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8F" w:rsidRDefault="004728C3">
      <w:r w:rsidRPr="004728C3">
        <w:t>Компьютерная график</w:t>
      </w:r>
      <w:proofErr w:type="gramStart"/>
      <w:r w:rsidRPr="004728C3">
        <w:t>а-</w:t>
      </w:r>
      <w:proofErr w:type="gramEnd"/>
      <w:r w:rsidRPr="004728C3">
        <w:t xml:space="preserve"> область деятельности, в которой компьютеры используются в качестве инструмента, как для создания изображений, так и для обработки.</w:t>
      </w:r>
    </w:p>
    <w:p w:rsidR="004728C3" w:rsidRDefault="004728C3" w:rsidP="004728C3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1961-Рассел создал первую графическую игру</w:t>
      </w:r>
    </w:p>
    <w:p w:rsidR="00400A76" w:rsidRPr="00400A76" w:rsidRDefault="004728C3" w:rsidP="00400A76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1963-Сазерланд создал комплекс, который позволял рисовать точки, линии и окружности</w:t>
      </w:r>
    </w:p>
    <w:p w:rsidR="004728C3" w:rsidRPr="00400A76" w:rsidRDefault="00AE6D51" w:rsidP="00400A76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hyperlink r:id="rId5" w:history="1">
        <w:r w:rsidR="009C41C1">
          <w:t>1968</w:t>
        </w:r>
        <w:r w:rsidR="009C41C1" w:rsidRPr="009C41C1">
          <w:t>-</w:t>
        </w:r>
      </w:hyperlink>
      <w:r w:rsidR="004728C3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9C41C1">
        <w:rPr>
          <w:rFonts w:ascii="Times New Roman" w:hAnsi="Times New Roman"/>
          <w:color w:val="000000"/>
          <w:sz w:val="26"/>
          <w:szCs w:val="26"/>
        </w:rPr>
        <w:t>появилась возможность</w:t>
      </w:r>
      <w:r w:rsidR="004728C3">
        <w:rPr>
          <w:rFonts w:ascii="Times New Roman" w:hAnsi="Times New Roman"/>
          <w:color w:val="000000"/>
          <w:sz w:val="26"/>
          <w:szCs w:val="26"/>
        </w:rPr>
        <w:t xml:space="preserve"> запоминать изображения и выводить их на компьютерном дисплее</w:t>
      </w:r>
    </w:p>
    <w:p w:rsidR="009C41C1" w:rsidRDefault="009C41C1" w:rsidP="004728C3">
      <w:pPr>
        <w:pStyle w:val="Textbody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</w:t>
      </w:r>
      <w:r w:rsidR="004728C3">
        <w:rPr>
          <w:rFonts w:ascii="Times New Roman" w:hAnsi="Times New Roman"/>
          <w:color w:val="000000"/>
          <w:sz w:val="26"/>
          <w:szCs w:val="26"/>
        </w:rPr>
        <w:t xml:space="preserve">иды: </w:t>
      </w:r>
    </w:p>
    <w:p w:rsidR="009C41C1" w:rsidRDefault="004728C3" w:rsidP="002159B3"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двумерная (векторная,</w:t>
      </w:r>
      <w:r w:rsidR="009C41C1">
        <w:rPr>
          <w:rFonts w:ascii="Times New Roman" w:hAnsi="Times New Roman"/>
          <w:color w:val="000000"/>
          <w:sz w:val="26"/>
          <w:szCs w:val="26"/>
        </w:rPr>
        <w:t xml:space="preserve"> растровая и фрактальная) </w:t>
      </w:r>
    </w:p>
    <w:p w:rsidR="004728C3" w:rsidRDefault="004728C3" w:rsidP="002159B3">
      <w:pPr>
        <w:pStyle w:val="Textbody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трехмерная (3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D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747163" w:rsidRPr="00400A76" w:rsidRDefault="00747163" w:rsidP="002159B3">
      <w:pPr>
        <w:pStyle w:val="a3"/>
        <w:numPr>
          <w:ilvl w:val="0"/>
          <w:numId w:val="1"/>
        </w:numPr>
      </w:pPr>
      <w:proofErr w:type="spellStart"/>
      <w:r>
        <w:t>Аски</w:t>
      </w:r>
      <w:proofErr w:type="spellEnd"/>
      <w:r>
        <w:t xml:space="preserve"> графика (</w:t>
      </w:r>
      <w:proofErr w:type="spellStart"/>
      <w:r w:rsidRPr="002159B3">
        <w:rPr>
          <w:lang w:val="en-US"/>
        </w:rPr>
        <w:t>ascii</w:t>
      </w:r>
      <w:proofErr w:type="spellEnd"/>
      <w:r w:rsidRPr="00400A76">
        <w:t>)</w:t>
      </w:r>
    </w:p>
    <w:sectPr w:rsidR="00747163" w:rsidRPr="00400A76" w:rsidSect="00082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E0235"/>
    <w:multiLevelType w:val="hybridMultilevel"/>
    <w:tmpl w:val="8F8C7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28C3"/>
    <w:rsid w:val="0008288F"/>
    <w:rsid w:val="002159B3"/>
    <w:rsid w:val="00400A76"/>
    <w:rsid w:val="004728C3"/>
    <w:rsid w:val="00747163"/>
    <w:rsid w:val="009C41C1"/>
    <w:rsid w:val="00AE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28C3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4728C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5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1968_&#1075;&#1086;&#1076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4</cp:revision>
  <dcterms:created xsi:type="dcterms:W3CDTF">2016-01-17T10:13:00Z</dcterms:created>
  <dcterms:modified xsi:type="dcterms:W3CDTF">2016-01-17T13:28:00Z</dcterms:modified>
</cp:coreProperties>
</file>