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C0" w:rsidRPr="00C328C0" w:rsidRDefault="00C328C0" w:rsidP="00C328C0">
      <w:pPr>
        <w:rPr>
          <w:rFonts w:ascii="Times New Roman" w:hAnsi="Times New Roman" w:cs="Times New Roman"/>
          <w:sz w:val="28"/>
          <w:szCs w:val="28"/>
        </w:rPr>
      </w:pPr>
      <w:r w:rsidRPr="00C328C0">
        <w:rPr>
          <w:rFonts w:ascii="Times New Roman" w:hAnsi="Times New Roman" w:cs="Times New Roman"/>
          <w:sz w:val="28"/>
          <w:szCs w:val="28"/>
        </w:rPr>
        <w:t xml:space="preserve">Несомненным лидером на рынке офисных пакетов является пакет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>.</w:t>
      </w:r>
    </w:p>
    <w:p w:rsidR="00C328C0" w:rsidRPr="00C328C0" w:rsidRDefault="00C328C0" w:rsidP="00C328C0">
      <w:pPr>
        <w:rPr>
          <w:rFonts w:ascii="Times New Roman" w:hAnsi="Times New Roman" w:cs="Times New Roman"/>
          <w:sz w:val="28"/>
          <w:szCs w:val="28"/>
        </w:rPr>
      </w:pPr>
      <w:r w:rsidRPr="00C328C0">
        <w:rPr>
          <w:rFonts w:ascii="Times New Roman" w:hAnsi="Times New Roman" w:cs="Times New Roman"/>
          <w:sz w:val="28"/>
          <w:szCs w:val="28"/>
        </w:rPr>
        <w:t xml:space="preserve">Фактически формат файлов редактора MS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, программы для работы с таблицами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 и программы для создания презентаций MS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 стал стандартом и поддерживается напрямую многими другими офисными пакетами или может быть обработан встроенными конвертерами.</w:t>
      </w:r>
    </w:p>
    <w:p w:rsidR="00EB0202" w:rsidRPr="00C328C0" w:rsidRDefault="00C328C0" w:rsidP="00C328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28C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C0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328C0">
        <w:rPr>
          <w:rFonts w:ascii="Times New Roman" w:hAnsi="Times New Roman" w:cs="Times New Roman"/>
          <w:sz w:val="28"/>
          <w:szCs w:val="28"/>
        </w:rPr>
        <w:t xml:space="preserve"> предлагается в различных комплектациях, куда входят редактор текста, табличный процессор, программа-коммуникатор, приложение для подготовки презентаций и ряд других приложений.</w:t>
      </w:r>
    </w:p>
    <w:sectPr w:rsidR="00EB0202" w:rsidRPr="00C328C0" w:rsidSect="00EB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3615"/>
    <w:rsid w:val="000D7065"/>
    <w:rsid w:val="00293C16"/>
    <w:rsid w:val="005536B4"/>
    <w:rsid w:val="0068554D"/>
    <w:rsid w:val="0076294F"/>
    <w:rsid w:val="00AA50C2"/>
    <w:rsid w:val="00C02D75"/>
    <w:rsid w:val="00C328C0"/>
    <w:rsid w:val="00E87C19"/>
    <w:rsid w:val="00EB0202"/>
    <w:rsid w:val="00F5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3</cp:revision>
  <dcterms:created xsi:type="dcterms:W3CDTF">2016-01-16T11:18:00Z</dcterms:created>
  <dcterms:modified xsi:type="dcterms:W3CDTF">2016-01-16T20:20:00Z</dcterms:modified>
</cp:coreProperties>
</file>