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02" w:rsidRDefault="00093D12">
      <w:r>
        <w:t>Электронная таблица</w:t>
      </w:r>
      <w:r w:rsidR="008D7F11" w:rsidRPr="008D7F11">
        <w:t xml:space="preserve"> — компьютерная программа, позволяющая проводить вычисления с данными, представленными в виде двумерных массивов,</w:t>
      </w:r>
      <w:r>
        <w:t xml:space="preserve"> имитирующих бумажные таблицы</w:t>
      </w:r>
      <w:r w:rsidR="008D7F11" w:rsidRPr="008D7F11">
        <w:t>. Некоторые программы организуют данные в «листы», предлагая, таким образом, третье измерение.</w:t>
      </w:r>
    </w:p>
    <w:p w:rsidR="00AD0C82" w:rsidRPr="00AD0C82" w:rsidRDefault="00AD0C82" w:rsidP="00AD0C82">
      <w:r w:rsidRPr="00AD0C82">
        <w:t>Электронные таблицы (ЭТ) представляют собой удобный инструмент для автоматизации вычислений. Многие расчёты, в частности в области бухгалтерского учёта, выполняются в табличной форме: балансы, расчётные ведомости, сметы расходов и т. п. Кроме того, решение численными методами целого ряда математических задач удобно выполнять именно в табличной форме. Использование математических формул в электронных таблицах позволяет представить взаимосвязь между различными параметрами некоторой реальной системы. Решения многих вычислительных задач, которые раньше можно было осуществить только с помощью программирования, стало возможно реализовать через математическое моделирование в электронной таблице.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9429EF" w:rsidTr="009429EF">
        <w:trPr>
          <w:trHeight w:val="2092"/>
        </w:trPr>
        <w:tc>
          <w:tcPr>
            <w:tcW w:w="4785" w:type="dxa"/>
          </w:tcPr>
          <w:p w:rsidR="009429EF" w:rsidRDefault="00244933">
            <w:r>
              <w:t>Сильные стороны:</w:t>
            </w:r>
          </w:p>
          <w:p w:rsidR="00244933" w:rsidRDefault="00244933">
            <w:r>
              <w:t>Ведение бух учета</w:t>
            </w:r>
          </w:p>
          <w:p w:rsidR="00244933" w:rsidRDefault="00244933">
            <w:r>
              <w:t>Постройка графиков</w:t>
            </w:r>
          </w:p>
        </w:tc>
        <w:tc>
          <w:tcPr>
            <w:tcW w:w="4786" w:type="dxa"/>
          </w:tcPr>
          <w:p w:rsidR="0033172A" w:rsidRDefault="0033172A">
            <w:r>
              <w:t>Возможности:</w:t>
            </w:r>
          </w:p>
          <w:p w:rsidR="0033172A" w:rsidRDefault="0033172A">
            <w:r>
              <w:t>Ведение экономических подсчетов</w:t>
            </w:r>
          </w:p>
          <w:p w:rsidR="0033172A" w:rsidRDefault="004C5B19">
            <w:proofErr w:type="gramStart"/>
            <w:r>
              <w:t>Эк</w:t>
            </w:r>
            <w:proofErr w:type="gramEnd"/>
            <w:r>
              <w:t xml:space="preserve"> и статистический анализ данных</w:t>
            </w:r>
          </w:p>
          <w:p w:rsidR="004C5B19" w:rsidRDefault="004C5B19">
            <w:r>
              <w:t>Решение несложных мат задач</w:t>
            </w:r>
          </w:p>
          <w:p w:rsidR="0033172A" w:rsidRDefault="0033172A"/>
        </w:tc>
      </w:tr>
      <w:tr w:rsidR="009429EF" w:rsidTr="009429EF">
        <w:trPr>
          <w:trHeight w:val="1693"/>
        </w:trPr>
        <w:tc>
          <w:tcPr>
            <w:tcW w:w="4785" w:type="dxa"/>
          </w:tcPr>
          <w:p w:rsidR="00244933" w:rsidRDefault="00244933" w:rsidP="00244933">
            <w:r>
              <w:t>Слабые стороны:</w:t>
            </w:r>
          </w:p>
          <w:p w:rsidR="00244933" w:rsidRDefault="00244933" w:rsidP="00244933">
            <w:r>
              <w:t>Мат анализ</w:t>
            </w:r>
          </w:p>
          <w:p w:rsidR="00244933" w:rsidRDefault="00244933" w:rsidP="00244933">
            <w:proofErr w:type="spellStart"/>
            <w:r>
              <w:t>Инт</w:t>
            </w:r>
            <w:proofErr w:type="spellEnd"/>
            <w:r>
              <w:t xml:space="preserve"> анализ</w:t>
            </w:r>
          </w:p>
          <w:p w:rsidR="0033172A" w:rsidRDefault="0033172A" w:rsidP="00244933">
            <w:r>
              <w:t>Нейронные сети</w:t>
            </w:r>
          </w:p>
          <w:p w:rsidR="0033172A" w:rsidRDefault="0033172A" w:rsidP="00244933">
            <w:r>
              <w:t>Базы данных</w:t>
            </w:r>
          </w:p>
        </w:tc>
        <w:tc>
          <w:tcPr>
            <w:tcW w:w="4786" w:type="dxa"/>
          </w:tcPr>
          <w:p w:rsidR="004C5B19" w:rsidRDefault="004C5B19">
            <w:r>
              <w:t>Недостатки:</w:t>
            </w:r>
          </w:p>
          <w:p w:rsidR="004C5B19" w:rsidRDefault="004C5B19">
            <w:r>
              <w:t>Хранение большого объема данных</w:t>
            </w:r>
          </w:p>
        </w:tc>
      </w:tr>
    </w:tbl>
    <w:p w:rsidR="008D7F11" w:rsidRDefault="004C5B19">
      <w:proofErr w:type="spellStart"/>
      <w:r>
        <w:t>Дохрена</w:t>
      </w:r>
      <w:proofErr w:type="spellEnd"/>
      <w:r>
        <w:t xml:space="preserve"> возможностей и удобен для </w:t>
      </w:r>
      <w:r w:rsidR="00B41866">
        <w:t>обычных пользователей</w:t>
      </w:r>
    </w:p>
    <w:sectPr w:rsidR="008D7F11" w:rsidSect="00EB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7F11"/>
    <w:rsid w:val="00093D12"/>
    <w:rsid w:val="00244933"/>
    <w:rsid w:val="0033172A"/>
    <w:rsid w:val="004C5B19"/>
    <w:rsid w:val="006D6D5C"/>
    <w:rsid w:val="008A7EE5"/>
    <w:rsid w:val="008D7F11"/>
    <w:rsid w:val="009429EF"/>
    <w:rsid w:val="009612CB"/>
    <w:rsid w:val="00AD0C82"/>
    <w:rsid w:val="00B41866"/>
    <w:rsid w:val="00EB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0C82"/>
  </w:style>
  <w:style w:type="character" w:styleId="a4">
    <w:name w:val="Hyperlink"/>
    <w:basedOn w:val="a0"/>
    <w:uiPriority w:val="99"/>
    <w:semiHidden/>
    <w:unhideWhenUsed/>
    <w:rsid w:val="00AD0C82"/>
    <w:rPr>
      <w:color w:val="0000FF"/>
      <w:u w:val="single"/>
    </w:rPr>
  </w:style>
  <w:style w:type="table" w:styleId="a5">
    <w:name w:val="Table Grid"/>
    <w:basedOn w:val="a1"/>
    <w:uiPriority w:val="59"/>
    <w:rsid w:val="0094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4</cp:revision>
  <dcterms:created xsi:type="dcterms:W3CDTF">2016-01-16T12:52:00Z</dcterms:created>
  <dcterms:modified xsi:type="dcterms:W3CDTF">2016-01-16T21:03:00Z</dcterms:modified>
</cp:coreProperties>
</file>