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DA1E" w14:textId="4FB7B7F1" w:rsidR="00D93E30" w:rsidRDefault="004D0DF4" w:rsidP="004D0DF4">
      <w:pPr>
        <w:jc w:val="center"/>
      </w:pPr>
      <w:r>
        <w:t xml:space="preserve">Отчет 2 билета </w:t>
      </w:r>
      <w:proofErr w:type="spellStart"/>
      <w:r>
        <w:t>Кутик</w:t>
      </w:r>
      <w:proofErr w:type="spellEnd"/>
      <w:r>
        <w:t xml:space="preserve"> Вадим</w:t>
      </w:r>
    </w:p>
    <w:p w14:paraId="063C11B9" w14:textId="1C00EB8B" w:rsidR="004D0DF4" w:rsidRDefault="004D0DF4" w:rsidP="004D0DF4">
      <w:pPr>
        <w:jc w:val="center"/>
      </w:pPr>
      <w:r w:rsidRPr="004D0DF4">
        <w:drawing>
          <wp:inline distT="0" distB="0" distL="0" distR="0" wp14:anchorId="6A58F79B" wp14:editId="721FD36A">
            <wp:extent cx="5992061" cy="2695951"/>
            <wp:effectExtent l="0" t="0" r="8890" b="9525"/>
            <wp:docPr id="37999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9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D38D" w14:textId="77777777" w:rsidR="004D0DF4" w:rsidRDefault="004D0DF4" w:rsidP="004D0DF4">
      <w:pPr>
        <w:jc w:val="center"/>
      </w:pPr>
    </w:p>
    <w:p w14:paraId="087B14A6" w14:textId="43847ED4" w:rsidR="004D0DF4" w:rsidRDefault="004D0DF4" w:rsidP="004D0DF4">
      <w:pPr>
        <w:jc w:val="center"/>
      </w:pPr>
      <w:r w:rsidRPr="004D0DF4">
        <w:drawing>
          <wp:inline distT="0" distB="0" distL="0" distR="0" wp14:anchorId="4D02727E" wp14:editId="797B028E">
            <wp:extent cx="6645910" cy="4904105"/>
            <wp:effectExtent l="0" t="0" r="2540" b="0"/>
            <wp:docPr id="195276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89FD" w14:textId="596FE6B7" w:rsidR="004D0DF4" w:rsidRDefault="004D0DF4" w:rsidP="004D0DF4">
      <w:r>
        <w:t>Вот сама схема</w:t>
      </w:r>
    </w:p>
    <w:p w14:paraId="2A98FF55" w14:textId="77777777" w:rsidR="004D0DF4" w:rsidRPr="004D0DF4" w:rsidRDefault="004D0DF4" w:rsidP="004D0DF4">
      <w:pPr>
        <w:rPr>
          <w:b/>
          <w:bCs/>
        </w:rPr>
      </w:pPr>
      <w:r w:rsidRPr="004D0DF4">
        <w:rPr>
          <w:b/>
          <w:bCs/>
        </w:rPr>
        <w:t>1. Цель работы</w:t>
      </w:r>
    </w:p>
    <w:p w14:paraId="4A8818AD" w14:textId="77777777" w:rsidR="004D0DF4" w:rsidRPr="004D0DF4" w:rsidRDefault="004D0DF4" w:rsidP="004D0DF4">
      <w:r w:rsidRPr="004D0DF4">
        <w:t xml:space="preserve">Целью практической работы является разделение сети 192.168.10.0/24 на две подсети, настройка маршрутизатора и коммутаторов в Cisco Packet </w:t>
      </w:r>
      <w:proofErr w:type="spellStart"/>
      <w:r w:rsidRPr="004D0DF4">
        <w:t>Tracer</w:t>
      </w:r>
      <w:proofErr w:type="spellEnd"/>
      <w:r w:rsidRPr="004D0DF4">
        <w:t>, организация маршрутизации между подсетями, настройка DHCP, NAT/PAT и DNS, а также проверка работоспособности сети.</w:t>
      </w:r>
    </w:p>
    <w:p w14:paraId="658BCD21" w14:textId="77777777" w:rsidR="004D0DF4" w:rsidRPr="004D0DF4" w:rsidRDefault="004D0DF4" w:rsidP="004D0DF4">
      <w:pPr>
        <w:rPr>
          <w:b/>
          <w:bCs/>
        </w:rPr>
      </w:pPr>
      <w:r w:rsidRPr="004D0DF4">
        <w:rPr>
          <w:b/>
          <w:bCs/>
        </w:rPr>
        <w:lastRenderedPageBreak/>
        <w:t>2. Описание топологии сети</w:t>
      </w:r>
    </w:p>
    <w:p w14:paraId="3F4944E7" w14:textId="77777777" w:rsidR="004D0DF4" w:rsidRPr="004D0DF4" w:rsidRDefault="004D0DF4" w:rsidP="004D0DF4">
      <w:r w:rsidRPr="004D0DF4">
        <w:t xml:space="preserve">В Cisco Packet </w:t>
      </w:r>
      <w:proofErr w:type="spellStart"/>
      <w:r w:rsidRPr="004D0DF4">
        <w:t>Tracer</w:t>
      </w:r>
      <w:proofErr w:type="spellEnd"/>
      <w:r w:rsidRPr="004D0DF4">
        <w:t xml:space="preserve"> была собрана сеть, состоящая из маршрутизатора Cisco 2911, двух коммутаторов Cisco 2960, трёх компьютеров и одного сервера.</w:t>
      </w:r>
    </w:p>
    <w:p w14:paraId="78E52A8E" w14:textId="77777777" w:rsidR="004D0DF4" w:rsidRPr="004D0DF4" w:rsidRDefault="004D0DF4" w:rsidP="004D0DF4">
      <w:r w:rsidRPr="004D0DF4">
        <w:t>Маршрутизатор соединяет две внутренние подсети и внешнюю сеть, в которой находится сервер. Интерфейсы G0/0 и G0/1 используются для подключения внутренних подсетей, а G0/2 подключён к внешнему сегменту</w:t>
      </w:r>
    </w:p>
    <w:p w14:paraId="12F20FE3" w14:textId="77777777" w:rsidR="004D0DF4" w:rsidRPr="004D0DF4" w:rsidRDefault="004D0DF4" w:rsidP="004D0DF4">
      <w:pPr>
        <w:rPr>
          <w:b/>
          <w:bCs/>
        </w:rPr>
      </w:pPr>
      <w:r w:rsidRPr="004D0DF4">
        <w:rPr>
          <w:b/>
          <w:bCs/>
        </w:rPr>
        <w:t>3. Разделение сети на подсети</w:t>
      </w:r>
    </w:p>
    <w:p w14:paraId="6B5839A0" w14:textId="77777777" w:rsidR="004D0DF4" w:rsidRPr="004D0DF4" w:rsidRDefault="004D0DF4" w:rsidP="004D0DF4">
      <w:r w:rsidRPr="004D0DF4">
        <w:t>Исходная сеть 192.168.10.0/24 была разделена на две подсети с маской /25. Маска подсети — 255.255.255.128.</w:t>
      </w:r>
    </w:p>
    <w:p w14:paraId="32A797E0" w14:textId="77777777" w:rsidR="004D0DF4" w:rsidRPr="004D0DF4" w:rsidRDefault="004D0DF4" w:rsidP="004D0DF4">
      <w:r w:rsidRPr="004D0DF4">
        <w:rPr>
          <w:b/>
          <w:bCs/>
        </w:rPr>
        <w:t>Первая подсеть (LAN1):</w:t>
      </w:r>
    </w:p>
    <w:p w14:paraId="627A43D1" w14:textId="77777777" w:rsidR="004D0DF4" w:rsidRPr="004D0DF4" w:rsidRDefault="004D0DF4" w:rsidP="004D0DF4">
      <w:pPr>
        <w:numPr>
          <w:ilvl w:val="0"/>
          <w:numId w:val="1"/>
        </w:numPr>
      </w:pPr>
      <w:r w:rsidRPr="004D0DF4">
        <w:t>Адрес сети: 192.168.10.0/25</w:t>
      </w:r>
    </w:p>
    <w:p w14:paraId="078881CB" w14:textId="77777777" w:rsidR="004D0DF4" w:rsidRPr="004D0DF4" w:rsidRDefault="004D0DF4" w:rsidP="004D0DF4">
      <w:pPr>
        <w:numPr>
          <w:ilvl w:val="0"/>
          <w:numId w:val="1"/>
        </w:numPr>
      </w:pPr>
      <w:r w:rsidRPr="004D0DF4">
        <w:t>Маска: 255.255.255.128</w:t>
      </w:r>
    </w:p>
    <w:p w14:paraId="1AE80C8F" w14:textId="77777777" w:rsidR="004D0DF4" w:rsidRPr="004D0DF4" w:rsidRDefault="004D0DF4" w:rsidP="004D0DF4">
      <w:pPr>
        <w:numPr>
          <w:ilvl w:val="0"/>
          <w:numId w:val="1"/>
        </w:numPr>
      </w:pPr>
      <w:r w:rsidRPr="004D0DF4">
        <w:t>Диапазон адресов устройств: 192.168.10.1–192.168.10.126</w:t>
      </w:r>
    </w:p>
    <w:p w14:paraId="53368C2F" w14:textId="77777777" w:rsidR="004D0DF4" w:rsidRPr="004D0DF4" w:rsidRDefault="004D0DF4" w:rsidP="004D0DF4">
      <w:pPr>
        <w:numPr>
          <w:ilvl w:val="0"/>
          <w:numId w:val="1"/>
        </w:numPr>
      </w:pPr>
      <w:r w:rsidRPr="004D0DF4">
        <w:t>Широковещательный адрес: 192.168.10.127</w:t>
      </w:r>
    </w:p>
    <w:p w14:paraId="6EACD6CA" w14:textId="77777777" w:rsidR="004D0DF4" w:rsidRPr="004D0DF4" w:rsidRDefault="004D0DF4" w:rsidP="004D0DF4">
      <w:pPr>
        <w:numPr>
          <w:ilvl w:val="0"/>
          <w:numId w:val="1"/>
        </w:numPr>
      </w:pPr>
      <w:r w:rsidRPr="004D0DF4">
        <w:t>Шлюз по умолчанию: 192.168.10.1</w:t>
      </w:r>
    </w:p>
    <w:p w14:paraId="77B8FCEA" w14:textId="77777777" w:rsidR="004D0DF4" w:rsidRPr="004D0DF4" w:rsidRDefault="004D0DF4" w:rsidP="004D0DF4">
      <w:r w:rsidRPr="004D0DF4">
        <w:rPr>
          <w:b/>
          <w:bCs/>
        </w:rPr>
        <w:t>Вторая подсеть (LAN2):</w:t>
      </w:r>
    </w:p>
    <w:p w14:paraId="0ECB8ED4" w14:textId="77777777" w:rsidR="004D0DF4" w:rsidRPr="004D0DF4" w:rsidRDefault="004D0DF4" w:rsidP="004D0DF4">
      <w:pPr>
        <w:numPr>
          <w:ilvl w:val="0"/>
          <w:numId w:val="2"/>
        </w:numPr>
      </w:pPr>
      <w:r w:rsidRPr="004D0DF4">
        <w:t>Адрес сети: 192.168.10.128/25</w:t>
      </w:r>
    </w:p>
    <w:p w14:paraId="32330B32" w14:textId="77777777" w:rsidR="004D0DF4" w:rsidRPr="004D0DF4" w:rsidRDefault="004D0DF4" w:rsidP="004D0DF4">
      <w:pPr>
        <w:numPr>
          <w:ilvl w:val="0"/>
          <w:numId w:val="2"/>
        </w:numPr>
      </w:pPr>
      <w:r w:rsidRPr="004D0DF4">
        <w:t>Маска: 255.255.255.128</w:t>
      </w:r>
    </w:p>
    <w:p w14:paraId="6B414F22" w14:textId="77777777" w:rsidR="004D0DF4" w:rsidRPr="004D0DF4" w:rsidRDefault="004D0DF4" w:rsidP="004D0DF4">
      <w:pPr>
        <w:numPr>
          <w:ilvl w:val="0"/>
          <w:numId w:val="2"/>
        </w:numPr>
      </w:pPr>
      <w:r w:rsidRPr="004D0DF4">
        <w:t>Диапазон адресов устройств: 192.168.10.129–192.168.10.254</w:t>
      </w:r>
    </w:p>
    <w:p w14:paraId="4385C09D" w14:textId="77777777" w:rsidR="004D0DF4" w:rsidRPr="004D0DF4" w:rsidRDefault="004D0DF4" w:rsidP="004D0DF4">
      <w:pPr>
        <w:numPr>
          <w:ilvl w:val="0"/>
          <w:numId w:val="2"/>
        </w:numPr>
      </w:pPr>
      <w:r w:rsidRPr="004D0DF4">
        <w:t>Широковещательный адрес: 192.168.10.255</w:t>
      </w:r>
    </w:p>
    <w:p w14:paraId="7D3B2B36" w14:textId="77777777" w:rsidR="004D0DF4" w:rsidRPr="004D0DF4" w:rsidRDefault="004D0DF4" w:rsidP="004D0DF4">
      <w:pPr>
        <w:numPr>
          <w:ilvl w:val="0"/>
          <w:numId w:val="2"/>
        </w:numPr>
      </w:pPr>
      <w:r w:rsidRPr="004D0DF4">
        <w:t>Шлюз по умолчанию: 192.168.10.129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D0DF4" w14:paraId="61BD2196" w14:textId="77777777" w:rsidTr="004D0DF4">
        <w:tc>
          <w:tcPr>
            <w:tcW w:w="2091" w:type="dxa"/>
          </w:tcPr>
          <w:p w14:paraId="0197DC99" w14:textId="77777777" w:rsidR="004D0DF4" w:rsidRPr="004D0DF4" w:rsidRDefault="004D0DF4" w:rsidP="004D0DF4">
            <w:pPr>
              <w:rPr>
                <w:rFonts w:cstheme="minorHAnsi"/>
              </w:rPr>
            </w:pPr>
            <w:r w:rsidRPr="004D0DF4">
              <w:rPr>
                <w:rFonts w:cstheme="minorHAnsi"/>
              </w:rPr>
              <w:t>Устройство</w:t>
            </w:r>
          </w:p>
          <w:p w14:paraId="712AB8B6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03"/>
            </w:tblGrid>
            <w:tr w:rsidR="004D0DF4" w:rsidRPr="004D0DF4" w14:paraId="6CE6B8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4A875" w14:textId="77777777" w:rsidR="004D0DF4" w:rsidRPr="004D0DF4" w:rsidRDefault="004D0DF4" w:rsidP="004D0DF4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F70C9" w14:textId="77777777" w:rsidR="004D0DF4" w:rsidRPr="004D0DF4" w:rsidRDefault="004D0DF4" w:rsidP="004D0DF4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</w:pPr>
                  <w:r w:rsidRPr="004D0DF4"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  <w:t>Интерфейс</w:t>
                  </w:r>
                </w:p>
              </w:tc>
            </w:tr>
          </w:tbl>
          <w:p w14:paraId="0EFD1734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58"/>
            </w:tblGrid>
            <w:tr w:rsidR="004D0DF4" w:rsidRPr="004D0DF4" w14:paraId="23964C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358C7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119BE4" w14:textId="77777777" w:rsidR="004D0DF4" w:rsidRPr="004D0DF4" w:rsidRDefault="004D0DF4" w:rsidP="004D0DF4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</w:pPr>
                  <w:r w:rsidRPr="004D0DF4"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  <w:t>IP-адрес</w:t>
                  </w:r>
                </w:p>
              </w:tc>
            </w:tr>
          </w:tbl>
          <w:p w14:paraId="1E6FEDC0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79"/>
            </w:tblGrid>
            <w:tr w:rsidR="004D0DF4" w:rsidRPr="004D0DF4" w14:paraId="32C2FB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50CEE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2DF2A8" w14:textId="77777777" w:rsidR="004D0DF4" w:rsidRPr="004D0DF4" w:rsidRDefault="004D0DF4" w:rsidP="004D0DF4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</w:pPr>
                  <w:r w:rsidRPr="004D0DF4"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  <w:t>Маска подсети</w:t>
                  </w:r>
                </w:p>
              </w:tc>
            </w:tr>
          </w:tbl>
          <w:p w14:paraId="470099A5" w14:textId="77777777" w:rsidR="004D0DF4" w:rsidRDefault="004D0DF4" w:rsidP="004D0DF4">
            <w:pPr>
              <w:jc w:val="center"/>
            </w:pPr>
          </w:p>
        </w:tc>
        <w:tc>
          <w:tcPr>
            <w:tcW w:w="20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31"/>
            </w:tblGrid>
            <w:tr w:rsidR="004D0DF4" w:rsidRPr="004D0DF4" w14:paraId="367570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CE755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38BC2" w14:textId="77777777" w:rsidR="004D0DF4" w:rsidRPr="004D0DF4" w:rsidRDefault="004D0DF4" w:rsidP="004D0DF4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</w:pPr>
                  <w:r w:rsidRPr="004D0DF4">
                    <w:rPr>
                      <w:rFonts w:eastAsia="Times New Roman" w:cstheme="minorHAnsi"/>
                      <w:kern w:val="0"/>
                      <w:lang w:eastAsia="ru-RU"/>
                      <w14:ligatures w14:val="none"/>
                    </w:rPr>
                    <w:t>Шлюз</w:t>
                  </w:r>
                </w:p>
              </w:tc>
            </w:tr>
          </w:tbl>
          <w:p w14:paraId="7D131FEF" w14:textId="56529831" w:rsidR="004D0DF4" w:rsidRDefault="004D0DF4" w:rsidP="004D0DF4"/>
        </w:tc>
      </w:tr>
      <w:tr w:rsidR="004D0DF4" w14:paraId="58DE88E2" w14:textId="77777777" w:rsidTr="004D0DF4">
        <w:tc>
          <w:tcPr>
            <w:tcW w:w="2091" w:type="dxa"/>
          </w:tcPr>
          <w:p w14:paraId="2E05CA3E" w14:textId="77777777" w:rsidR="004D0DF4" w:rsidRDefault="004D0DF4" w:rsidP="004D0DF4">
            <w:r>
              <w:t>Router0</w:t>
            </w:r>
          </w:p>
          <w:p w14:paraId="2FBE6ACF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55"/>
            </w:tblGrid>
            <w:tr w:rsidR="004D0DF4" w:rsidRPr="004D0DF4" w14:paraId="39820F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959A8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1471D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G0/0</w:t>
                  </w:r>
                </w:p>
              </w:tc>
            </w:tr>
          </w:tbl>
          <w:p w14:paraId="37144F95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35"/>
            </w:tblGrid>
            <w:tr w:rsidR="004D0DF4" w:rsidRPr="004D0DF4" w14:paraId="5D7CE3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FF4B5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BB9CD7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192.168.10.1</w:t>
                  </w:r>
                </w:p>
              </w:tc>
            </w:tr>
          </w:tbl>
          <w:p w14:paraId="213DCC71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95"/>
            </w:tblGrid>
            <w:tr w:rsidR="004D0DF4" w:rsidRPr="004D0DF4" w14:paraId="580D9E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A4A8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9A2F7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255.255.255.128</w:t>
                  </w:r>
                </w:p>
              </w:tc>
            </w:tr>
          </w:tbl>
          <w:p w14:paraId="5AD8BF33" w14:textId="77777777" w:rsidR="004D0DF4" w:rsidRDefault="004D0DF4" w:rsidP="004D0DF4"/>
        </w:tc>
        <w:tc>
          <w:tcPr>
            <w:tcW w:w="2092" w:type="dxa"/>
          </w:tcPr>
          <w:p w14:paraId="482BF18D" w14:textId="139DCAE8" w:rsidR="004D0DF4" w:rsidRDefault="004D0DF4" w:rsidP="004D0DF4">
            <w:r>
              <w:t>-</w:t>
            </w:r>
          </w:p>
        </w:tc>
      </w:tr>
      <w:tr w:rsidR="004D0DF4" w14:paraId="5098DD45" w14:textId="77777777" w:rsidTr="004D0DF4">
        <w:tc>
          <w:tcPr>
            <w:tcW w:w="2091" w:type="dxa"/>
          </w:tcPr>
          <w:p w14:paraId="5A58695E" w14:textId="77777777" w:rsidR="004D0DF4" w:rsidRDefault="004D0DF4" w:rsidP="004D0DF4">
            <w:r>
              <w:t>Router0</w:t>
            </w:r>
          </w:p>
          <w:p w14:paraId="6C363E0F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55"/>
            </w:tblGrid>
            <w:tr w:rsidR="004D0DF4" w:rsidRPr="004D0DF4" w14:paraId="4C9330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F171F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6D5C2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G0/1</w:t>
                  </w:r>
                </w:p>
              </w:tc>
            </w:tr>
          </w:tbl>
          <w:p w14:paraId="77F7BE3B" w14:textId="77777777" w:rsidR="004D0DF4" w:rsidRDefault="004D0DF4" w:rsidP="004D0DF4"/>
        </w:tc>
        <w:tc>
          <w:tcPr>
            <w:tcW w:w="2091" w:type="dxa"/>
          </w:tcPr>
          <w:p w14:paraId="4022C31A" w14:textId="77777777" w:rsidR="004D0DF4" w:rsidRDefault="004D0DF4" w:rsidP="004D0DF4">
            <w:r>
              <w:t>192.168.10.129</w:t>
            </w:r>
          </w:p>
          <w:p w14:paraId="7649D624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95"/>
            </w:tblGrid>
            <w:tr w:rsidR="004D0DF4" w:rsidRPr="004D0DF4" w14:paraId="0C0045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80699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1E0F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255.255.255.128</w:t>
                  </w:r>
                </w:p>
              </w:tc>
            </w:tr>
          </w:tbl>
          <w:p w14:paraId="09A914E6" w14:textId="77777777" w:rsidR="004D0DF4" w:rsidRDefault="004D0DF4" w:rsidP="004D0DF4"/>
        </w:tc>
        <w:tc>
          <w:tcPr>
            <w:tcW w:w="2092" w:type="dxa"/>
          </w:tcPr>
          <w:p w14:paraId="36936BBC" w14:textId="277DECB7" w:rsidR="004D0DF4" w:rsidRDefault="004D0DF4" w:rsidP="004D0DF4">
            <w:r>
              <w:t>-</w:t>
            </w:r>
          </w:p>
        </w:tc>
      </w:tr>
      <w:tr w:rsidR="004D0DF4" w14:paraId="389A1F73" w14:textId="77777777" w:rsidTr="004D0DF4">
        <w:tc>
          <w:tcPr>
            <w:tcW w:w="2091" w:type="dxa"/>
          </w:tcPr>
          <w:p w14:paraId="0CCF2374" w14:textId="77777777" w:rsidR="004D0DF4" w:rsidRDefault="004D0DF4" w:rsidP="004D0DF4">
            <w:r>
              <w:t>Router0</w:t>
            </w:r>
          </w:p>
          <w:p w14:paraId="136D6EF8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55"/>
            </w:tblGrid>
            <w:tr w:rsidR="004D0DF4" w:rsidRPr="004D0DF4" w14:paraId="1FFB2E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52453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F6E6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G0/2</w:t>
                  </w:r>
                </w:p>
              </w:tc>
            </w:tr>
          </w:tbl>
          <w:p w14:paraId="6846DDD5" w14:textId="77777777" w:rsidR="004D0DF4" w:rsidRDefault="004D0DF4" w:rsidP="004D0DF4">
            <w:pPr>
              <w:jc w:val="center"/>
            </w:pP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15"/>
            </w:tblGrid>
            <w:tr w:rsidR="004D0DF4" w:rsidRPr="004D0DF4" w14:paraId="3BF514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14F1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3D8E8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203.0.113.1</w:t>
                  </w:r>
                </w:p>
              </w:tc>
            </w:tr>
          </w:tbl>
          <w:p w14:paraId="01B927FF" w14:textId="77777777" w:rsidR="004D0DF4" w:rsidRDefault="004D0DF4" w:rsidP="004D0DF4">
            <w:pPr>
              <w:ind w:firstLine="708"/>
            </w:pP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5"/>
            </w:tblGrid>
            <w:tr w:rsidR="004D0DF4" w:rsidRPr="004D0DF4" w14:paraId="0E0E9A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325BF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4C02A7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255.255.255.0</w:t>
                  </w:r>
                </w:p>
              </w:tc>
            </w:tr>
          </w:tbl>
          <w:p w14:paraId="37401F87" w14:textId="77777777" w:rsidR="004D0DF4" w:rsidRDefault="004D0DF4" w:rsidP="004D0DF4"/>
        </w:tc>
        <w:tc>
          <w:tcPr>
            <w:tcW w:w="2092" w:type="dxa"/>
          </w:tcPr>
          <w:p w14:paraId="3206593C" w14:textId="24EEF86E" w:rsidR="004D0DF4" w:rsidRDefault="004D0DF4" w:rsidP="004D0DF4">
            <w:r>
              <w:t>-</w:t>
            </w:r>
          </w:p>
        </w:tc>
      </w:tr>
      <w:tr w:rsidR="004D0DF4" w14:paraId="6D90B920" w14:textId="77777777" w:rsidTr="004D0DF4">
        <w:tc>
          <w:tcPr>
            <w:tcW w:w="2091" w:type="dxa"/>
          </w:tcPr>
          <w:p w14:paraId="7ED0281E" w14:textId="77777777" w:rsidR="004D0DF4" w:rsidRDefault="004D0DF4" w:rsidP="004D0DF4">
            <w:pPr>
              <w:jc w:val="center"/>
            </w:pPr>
            <w:r>
              <w:t>PC3</w:t>
            </w:r>
          </w:p>
          <w:p w14:paraId="0BB551A7" w14:textId="77777777" w:rsidR="004D0DF4" w:rsidRDefault="004D0DF4" w:rsidP="004D0DF4">
            <w:pPr>
              <w:jc w:val="center"/>
            </w:pPr>
          </w:p>
        </w:tc>
        <w:tc>
          <w:tcPr>
            <w:tcW w:w="2091" w:type="dxa"/>
          </w:tcPr>
          <w:p w14:paraId="22E0FB21" w14:textId="77777777" w:rsidR="004D0DF4" w:rsidRDefault="004D0DF4" w:rsidP="004D0DF4">
            <w:r>
              <w:t>FastEthernet0</w:t>
            </w:r>
          </w:p>
          <w:p w14:paraId="460A2319" w14:textId="77777777" w:rsidR="004D0DF4" w:rsidRDefault="004D0DF4" w:rsidP="004D0DF4"/>
        </w:tc>
        <w:tc>
          <w:tcPr>
            <w:tcW w:w="2091" w:type="dxa"/>
          </w:tcPr>
          <w:p w14:paraId="15D22CD5" w14:textId="77777777" w:rsidR="004D0DF4" w:rsidRDefault="004D0DF4" w:rsidP="004D0DF4">
            <w:r>
              <w:t>192.168.10.21</w:t>
            </w:r>
          </w:p>
          <w:p w14:paraId="0DF14F1A" w14:textId="77777777" w:rsidR="004D0DF4" w:rsidRDefault="004D0DF4" w:rsidP="004D0DF4"/>
        </w:tc>
        <w:tc>
          <w:tcPr>
            <w:tcW w:w="2091" w:type="dxa"/>
          </w:tcPr>
          <w:p w14:paraId="5E6744A3" w14:textId="77777777" w:rsidR="004D0DF4" w:rsidRDefault="004D0DF4" w:rsidP="004D0DF4">
            <w:r>
              <w:t>255.255.255.128</w:t>
            </w:r>
          </w:p>
          <w:p w14:paraId="7D7443D3" w14:textId="77777777" w:rsidR="004D0DF4" w:rsidRDefault="004D0DF4" w:rsidP="004D0DF4"/>
        </w:tc>
        <w:tc>
          <w:tcPr>
            <w:tcW w:w="2092" w:type="dxa"/>
          </w:tcPr>
          <w:p w14:paraId="75510004" w14:textId="77777777" w:rsidR="004D0DF4" w:rsidRDefault="004D0DF4" w:rsidP="004D0DF4">
            <w:r>
              <w:t>192.168.10.1</w:t>
            </w:r>
          </w:p>
          <w:p w14:paraId="705AFC5F" w14:textId="77777777" w:rsidR="004D0DF4" w:rsidRPr="004D0DF4" w:rsidRDefault="004D0DF4" w:rsidP="004D0DF4">
            <w:pPr>
              <w:rPr>
                <w:b/>
                <w:bCs/>
              </w:rPr>
            </w:pPr>
          </w:p>
        </w:tc>
      </w:tr>
      <w:tr w:rsidR="004D0DF4" w14:paraId="47D62032" w14:textId="77777777" w:rsidTr="004D0DF4">
        <w:trPr>
          <w:trHeight w:val="304"/>
        </w:trPr>
        <w:tc>
          <w:tcPr>
            <w:tcW w:w="2091" w:type="dxa"/>
          </w:tcPr>
          <w:p w14:paraId="4D6E8AAB" w14:textId="0092212D" w:rsidR="004D0DF4" w:rsidRDefault="004D0DF4" w:rsidP="004D0DF4">
            <w:r>
              <w:t xml:space="preserve">               </w:t>
            </w:r>
            <w:r>
              <w:t>PC2</w:t>
            </w:r>
          </w:p>
          <w:p w14:paraId="641B0120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09"/>
            </w:tblGrid>
            <w:tr w:rsidR="004D0DF4" w:rsidRPr="004D0DF4" w14:paraId="087C3F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9A89C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D66F65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FastEthernet0</w:t>
                  </w:r>
                </w:p>
              </w:tc>
            </w:tr>
          </w:tbl>
          <w:p w14:paraId="7B07163E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5"/>
            </w:tblGrid>
            <w:tr w:rsidR="004D0DF4" w:rsidRPr="004D0DF4" w14:paraId="6D340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70A39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FDCBC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192.168.10.149</w:t>
                  </w:r>
                </w:p>
              </w:tc>
            </w:tr>
          </w:tbl>
          <w:p w14:paraId="59ED3EC2" w14:textId="77777777" w:rsidR="004D0DF4" w:rsidRDefault="004D0DF4" w:rsidP="004D0DF4">
            <w:pPr>
              <w:ind w:firstLine="708"/>
            </w:pPr>
          </w:p>
        </w:tc>
        <w:tc>
          <w:tcPr>
            <w:tcW w:w="2091" w:type="dxa"/>
          </w:tcPr>
          <w:p w14:paraId="1CEAFA6C" w14:textId="77777777" w:rsidR="004D0DF4" w:rsidRDefault="004D0DF4" w:rsidP="004D0DF4">
            <w:pPr>
              <w:jc w:val="center"/>
            </w:pPr>
            <w:r>
              <w:t>255.255.255.128</w:t>
            </w:r>
          </w:p>
          <w:p w14:paraId="7D8D8A97" w14:textId="77777777" w:rsidR="004D0DF4" w:rsidRDefault="004D0DF4" w:rsidP="004D0DF4">
            <w:pPr>
              <w:jc w:val="center"/>
            </w:pPr>
          </w:p>
        </w:tc>
        <w:tc>
          <w:tcPr>
            <w:tcW w:w="20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5"/>
            </w:tblGrid>
            <w:tr w:rsidR="004D0DF4" w:rsidRPr="004D0DF4" w14:paraId="661573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5B3C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E8C9F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192.168.10.129</w:t>
                  </w:r>
                </w:p>
              </w:tc>
            </w:tr>
          </w:tbl>
          <w:p w14:paraId="3A0AB532" w14:textId="77777777" w:rsidR="004D0DF4" w:rsidRDefault="004D0DF4" w:rsidP="004D0DF4"/>
        </w:tc>
      </w:tr>
      <w:tr w:rsidR="004D0DF4" w14:paraId="25D3BE8A" w14:textId="77777777" w:rsidTr="004D0DF4">
        <w:trPr>
          <w:trHeight w:val="304"/>
        </w:trPr>
        <w:tc>
          <w:tcPr>
            <w:tcW w:w="2091" w:type="dxa"/>
          </w:tcPr>
          <w:p w14:paraId="51A907A6" w14:textId="3814E5A1" w:rsidR="004D0DF4" w:rsidRDefault="004D0DF4" w:rsidP="004D0DF4">
            <w:r>
              <w:t xml:space="preserve">               </w:t>
            </w:r>
            <w:r>
              <w:t>PC1</w:t>
            </w:r>
          </w:p>
          <w:p w14:paraId="53F416CE" w14:textId="77777777" w:rsidR="004D0DF4" w:rsidRDefault="004D0DF4" w:rsidP="004D0DF4"/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09"/>
            </w:tblGrid>
            <w:tr w:rsidR="004D0DF4" w:rsidRPr="004D0DF4" w14:paraId="798A8E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295C9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9107E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FastEthernet0</w:t>
                  </w:r>
                </w:p>
              </w:tc>
            </w:tr>
          </w:tbl>
          <w:p w14:paraId="561BCFED" w14:textId="77777777" w:rsidR="004D0DF4" w:rsidRPr="004D0DF4" w:rsidRDefault="004D0DF4" w:rsidP="004D0DF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5"/>
            </w:tblGrid>
            <w:tr w:rsidR="004D0DF4" w:rsidRPr="004D0DF4" w14:paraId="418276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FC6B3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86A55B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192.168.10.150</w:t>
                  </w:r>
                </w:p>
              </w:tc>
            </w:tr>
          </w:tbl>
          <w:p w14:paraId="0404A7F2" w14:textId="77777777" w:rsidR="004D0DF4" w:rsidRPr="004D0DF4" w:rsidRDefault="004D0DF4" w:rsidP="004D0DF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95"/>
            </w:tblGrid>
            <w:tr w:rsidR="004D0DF4" w:rsidRPr="004D0DF4" w14:paraId="3393D6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9F09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F6649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255.255.255.128</w:t>
                  </w:r>
                </w:p>
              </w:tc>
            </w:tr>
          </w:tbl>
          <w:p w14:paraId="41AB9128" w14:textId="77777777" w:rsidR="004D0DF4" w:rsidRDefault="004D0DF4" w:rsidP="004D0DF4">
            <w:pPr>
              <w:jc w:val="center"/>
            </w:pPr>
          </w:p>
        </w:tc>
        <w:tc>
          <w:tcPr>
            <w:tcW w:w="20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75"/>
            </w:tblGrid>
            <w:tr w:rsidR="004D0DF4" w:rsidRPr="004D0DF4" w14:paraId="1ACBF0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5FC73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2A836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192.168.10.129</w:t>
                  </w:r>
                </w:p>
              </w:tc>
            </w:tr>
          </w:tbl>
          <w:p w14:paraId="6DEC85BE" w14:textId="77777777" w:rsidR="004D0DF4" w:rsidRPr="004D0DF4" w:rsidRDefault="004D0DF4" w:rsidP="004D0DF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4D0DF4" w14:paraId="25B872A4" w14:textId="77777777" w:rsidTr="004D0DF4">
        <w:trPr>
          <w:trHeight w:val="304"/>
        </w:trPr>
        <w:tc>
          <w:tcPr>
            <w:tcW w:w="2091" w:type="dxa"/>
          </w:tcPr>
          <w:p w14:paraId="148C3105" w14:textId="77777777" w:rsidR="004D0DF4" w:rsidRDefault="004D0DF4" w:rsidP="004D0DF4">
            <w:r>
              <w:t>Server0</w:t>
            </w:r>
          </w:p>
          <w:p w14:paraId="07277F47" w14:textId="77777777" w:rsidR="004D0DF4" w:rsidRDefault="004D0DF4" w:rsidP="004D0DF4"/>
        </w:tc>
        <w:tc>
          <w:tcPr>
            <w:tcW w:w="2091" w:type="dxa"/>
          </w:tcPr>
          <w:p w14:paraId="788D0676" w14:textId="77777777" w:rsidR="004D0DF4" w:rsidRDefault="004D0DF4" w:rsidP="004D0DF4">
            <w:r>
              <w:t>FastEthernet0</w:t>
            </w:r>
          </w:p>
          <w:p w14:paraId="114A7A6C" w14:textId="77777777" w:rsidR="004D0DF4" w:rsidRPr="004D0DF4" w:rsidRDefault="004D0DF4" w:rsidP="004D0DF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35"/>
            </w:tblGrid>
            <w:tr w:rsidR="004D0DF4" w:rsidRPr="004D0DF4" w14:paraId="1DC9EC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C186F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252A8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203.0.113.10</w:t>
                  </w:r>
                </w:p>
              </w:tc>
            </w:tr>
          </w:tbl>
          <w:p w14:paraId="71473A7A" w14:textId="77777777" w:rsidR="004D0DF4" w:rsidRPr="004D0DF4" w:rsidRDefault="004D0DF4" w:rsidP="004D0DF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91" w:type="dxa"/>
          </w:tcPr>
          <w:p w14:paraId="31D0E3DE" w14:textId="77777777" w:rsidR="004D0DF4" w:rsidRDefault="004D0DF4" w:rsidP="004D0DF4">
            <w:r>
              <w:t>255.255.255.0</w:t>
            </w:r>
          </w:p>
          <w:p w14:paraId="549B51D4" w14:textId="77777777" w:rsidR="004D0DF4" w:rsidRPr="004D0DF4" w:rsidRDefault="004D0DF4" w:rsidP="004D0DF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15"/>
            </w:tblGrid>
            <w:tr w:rsidR="004D0DF4" w:rsidRPr="004D0DF4" w14:paraId="7FAFC1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71201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DA8867" w14:textId="77777777" w:rsidR="004D0DF4" w:rsidRPr="004D0DF4" w:rsidRDefault="004D0DF4" w:rsidP="004D0D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D0DF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203.0.113.1</w:t>
                  </w:r>
                </w:p>
              </w:tc>
            </w:tr>
          </w:tbl>
          <w:p w14:paraId="659F276D" w14:textId="77777777" w:rsidR="004D0DF4" w:rsidRPr="004D0DF4" w:rsidRDefault="004D0DF4" w:rsidP="004D0DF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64632CF7" w14:textId="77777777" w:rsidR="004D0DF4" w:rsidRDefault="004D0DF4" w:rsidP="004D0DF4"/>
    <w:p w14:paraId="2A52D66A" w14:textId="77777777" w:rsidR="004D0DF4" w:rsidRPr="004D0DF4" w:rsidRDefault="004D0DF4" w:rsidP="004D0DF4">
      <w:pPr>
        <w:rPr>
          <w:b/>
          <w:bCs/>
        </w:rPr>
      </w:pPr>
      <w:r w:rsidRPr="004D0DF4">
        <w:rPr>
          <w:b/>
          <w:bCs/>
        </w:rPr>
        <w:t>5. Настройка маршрутизатора</w:t>
      </w:r>
    </w:p>
    <w:p w14:paraId="46F87C98" w14:textId="77777777" w:rsidR="004D0DF4" w:rsidRPr="004D0DF4" w:rsidRDefault="004D0DF4" w:rsidP="004D0DF4">
      <w:r w:rsidRPr="004D0DF4">
        <w:t>На маршрутизаторе были настроены три интерфейса:</w:t>
      </w:r>
    </w:p>
    <w:p w14:paraId="45D0B620" w14:textId="77777777" w:rsidR="004D0DF4" w:rsidRPr="004D0DF4" w:rsidRDefault="004D0DF4" w:rsidP="004D0DF4">
      <w:pPr>
        <w:numPr>
          <w:ilvl w:val="0"/>
          <w:numId w:val="3"/>
        </w:numPr>
      </w:pPr>
      <w:r w:rsidRPr="004D0DF4">
        <w:t>G0/0 — 192.168.10.1;</w:t>
      </w:r>
    </w:p>
    <w:p w14:paraId="72E7BA78" w14:textId="77777777" w:rsidR="004D0DF4" w:rsidRPr="004D0DF4" w:rsidRDefault="004D0DF4" w:rsidP="004D0DF4">
      <w:pPr>
        <w:numPr>
          <w:ilvl w:val="0"/>
          <w:numId w:val="3"/>
        </w:numPr>
      </w:pPr>
      <w:r w:rsidRPr="004D0DF4">
        <w:t>G0/1 — 192.168.10.129;</w:t>
      </w:r>
    </w:p>
    <w:p w14:paraId="6C34581B" w14:textId="5F01C8EC" w:rsidR="003232E5" w:rsidRPr="004D0DF4" w:rsidRDefault="004D0DF4" w:rsidP="003232E5">
      <w:pPr>
        <w:numPr>
          <w:ilvl w:val="0"/>
          <w:numId w:val="3"/>
        </w:numPr>
      </w:pPr>
      <w:r w:rsidRPr="004D0DF4">
        <w:t>G0/2 — 203.0.113.1.</w:t>
      </w:r>
    </w:p>
    <w:p w14:paraId="20E33D94" w14:textId="77777777" w:rsidR="004D0DF4" w:rsidRPr="004D0DF4" w:rsidRDefault="004D0DF4" w:rsidP="004D0DF4">
      <w:r w:rsidRPr="004D0DF4">
        <w:lastRenderedPageBreak/>
        <w:t xml:space="preserve">Для активации интерфейсов использовалась команда </w:t>
      </w:r>
      <w:proofErr w:type="spellStart"/>
      <w:r w:rsidRPr="004D0DF4">
        <w:t>no</w:t>
      </w:r>
      <w:proofErr w:type="spellEnd"/>
      <w:r w:rsidRPr="004D0DF4">
        <w:t xml:space="preserve"> </w:t>
      </w:r>
      <w:proofErr w:type="spellStart"/>
      <w:r w:rsidRPr="004D0DF4">
        <w:t>shutdown</w:t>
      </w:r>
      <w:proofErr w:type="spellEnd"/>
      <w:r w:rsidRPr="004D0DF4">
        <w:t>.</w:t>
      </w:r>
    </w:p>
    <w:p w14:paraId="48BE2C55" w14:textId="77777777" w:rsidR="004D0DF4" w:rsidRDefault="004D0DF4" w:rsidP="004D0DF4">
      <w:pPr>
        <w:rPr>
          <w:lang w:val="en-US"/>
        </w:rPr>
      </w:pPr>
      <w:r w:rsidRPr="004D0DF4">
        <w:t xml:space="preserve">С помощью команды </w:t>
      </w:r>
      <w:proofErr w:type="spellStart"/>
      <w:r w:rsidRPr="004D0DF4">
        <w:t>show</w:t>
      </w:r>
      <w:proofErr w:type="spellEnd"/>
      <w:r w:rsidRPr="004D0DF4">
        <w:t xml:space="preserve"> </w:t>
      </w:r>
      <w:proofErr w:type="spellStart"/>
      <w:r w:rsidRPr="004D0DF4">
        <w:t>ip</w:t>
      </w:r>
      <w:proofErr w:type="spellEnd"/>
      <w:r w:rsidRPr="004D0DF4">
        <w:t xml:space="preserve"> </w:t>
      </w:r>
      <w:proofErr w:type="spellStart"/>
      <w:r w:rsidRPr="004D0DF4">
        <w:t>interface</w:t>
      </w:r>
      <w:proofErr w:type="spellEnd"/>
      <w:r w:rsidRPr="004D0DF4">
        <w:t xml:space="preserve"> </w:t>
      </w:r>
      <w:proofErr w:type="spellStart"/>
      <w:r w:rsidRPr="004D0DF4">
        <w:t>brief</w:t>
      </w:r>
      <w:proofErr w:type="spellEnd"/>
      <w:r w:rsidRPr="004D0DF4">
        <w:t xml:space="preserve"> была проверена работоспособность интерфейсов. Все три интерфейса имели состояние </w:t>
      </w:r>
      <w:proofErr w:type="spellStart"/>
      <w:r w:rsidRPr="004D0DF4">
        <w:t>up</w:t>
      </w:r>
      <w:proofErr w:type="spellEnd"/>
      <w:r w:rsidRPr="004D0DF4">
        <w:t>/</w:t>
      </w:r>
      <w:proofErr w:type="spellStart"/>
      <w:r w:rsidRPr="004D0DF4">
        <w:t>up</w:t>
      </w:r>
      <w:proofErr w:type="spellEnd"/>
      <w:r w:rsidRPr="004D0DF4">
        <w:t>, что подтверждает их активность.</w:t>
      </w:r>
    </w:p>
    <w:p w14:paraId="48685356" w14:textId="6A41615B" w:rsidR="003232E5" w:rsidRPr="003232E5" w:rsidRDefault="003232E5" w:rsidP="004D0DF4">
      <w:pPr>
        <w:rPr>
          <w:lang w:val="en-US"/>
        </w:rPr>
      </w:pPr>
      <w:r w:rsidRPr="003232E5">
        <w:rPr>
          <w:lang w:val="en-US"/>
        </w:rPr>
        <w:drawing>
          <wp:inline distT="0" distB="0" distL="0" distR="0" wp14:anchorId="6940CBCE" wp14:editId="75D77F51">
            <wp:extent cx="5982535" cy="1000265"/>
            <wp:effectExtent l="0" t="0" r="0" b="9525"/>
            <wp:docPr id="1714271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E372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6. Настройка DHCP</w:t>
      </w:r>
    </w:p>
    <w:p w14:paraId="02DD5A0B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На маршрутизаторе были созданы два DHCP-пула: LAN1 и LAN2. Для каждого пула были заданы адрес сети, маска подсети, шлюз по умолчанию и DNS-сервер.</w:t>
      </w:r>
    </w:p>
    <w:p w14:paraId="00D4125F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Для первой подсети шлюзом является 192.168.10.1, для второй — 192.168.10.129. В качестве DNS-сервера указан адрес 203.0.113.10.</w:t>
      </w:r>
    </w:p>
    <w:p w14:paraId="62D166BB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После включения DHCP на компьютерах адреса были получены автоматически: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16"/>
        <w:gridCol w:w="2297"/>
      </w:tblGrid>
      <w:tr w:rsidR="003232E5" w:rsidRPr="003232E5" w14:paraId="73A2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08D2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Компьютер</w:t>
            </w:r>
          </w:p>
        </w:tc>
        <w:tc>
          <w:tcPr>
            <w:tcW w:w="0" w:type="auto"/>
            <w:vAlign w:val="center"/>
            <w:hideMark/>
          </w:tcPr>
          <w:p w14:paraId="56E20E72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Полученный IP-адрес</w:t>
            </w:r>
          </w:p>
        </w:tc>
        <w:tc>
          <w:tcPr>
            <w:tcW w:w="0" w:type="auto"/>
            <w:vAlign w:val="center"/>
            <w:hideMark/>
          </w:tcPr>
          <w:p w14:paraId="3951010F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Результат</w:t>
            </w:r>
          </w:p>
        </w:tc>
      </w:tr>
      <w:tr w:rsidR="003232E5" w:rsidRPr="003232E5" w14:paraId="184F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8008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68BE9296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192.168.10.21</w:t>
            </w:r>
          </w:p>
        </w:tc>
        <w:tc>
          <w:tcPr>
            <w:tcW w:w="0" w:type="auto"/>
            <w:vAlign w:val="center"/>
            <w:hideMark/>
          </w:tcPr>
          <w:p w14:paraId="720A82F8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 xml:space="preserve">DHCP </w:t>
            </w:r>
            <w:proofErr w:type="spellStart"/>
            <w:r w:rsidRPr="003232E5">
              <w:rPr>
                <w:b/>
                <w:bCs/>
              </w:rPr>
              <w:t>request</w:t>
            </w:r>
            <w:proofErr w:type="spellEnd"/>
            <w:r w:rsidRPr="003232E5">
              <w:rPr>
                <w:b/>
                <w:bCs/>
              </w:rPr>
              <w:t xml:space="preserve"> </w:t>
            </w:r>
            <w:proofErr w:type="spellStart"/>
            <w:r w:rsidRPr="003232E5">
              <w:rPr>
                <w:b/>
                <w:bCs/>
              </w:rPr>
              <w:t>successful</w:t>
            </w:r>
            <w:proofErr w:type="spellEnd"/>
          </w:p>
        </w:tc>
      </w:tr>
      <w:tr w:rsidR="003232E5" w:rsidRPr="003232E5" w14:paraId="0FA3D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A339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2EA8E49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192.168.10.149</w:t>
            </w:r>
          </w:p>
        </w:tc>
        <w:tc>
          <w:tcPr>
            <w:tcW w:w="0" w:type="auto"/>
            <w:vAlign w:val="center"/>
            <w:hideMark/>
          </w:tcPr>
          <w:p w14:paraId="6B61526B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 xml:space="preserve">DHCP </w:t>
            </w:r>
            <w:proofErr w:type="spellStart"/>
            <w:r w:rsidRPr="003232E5">
              <w:rPr>
                <w:b/>
                <w:bCs/>
              </w:rPr>
              <w:t>request</w:t>
            </w:r>
            <w:proofErr w:type="spellEnd"/>
            <w:r w:rsidRPr="003232E5">
              <w:rPr>
                <w:b/>
                <w:bCs/>
              </w:rPr>
              <w:t xml:space="preserve"> </w:t>
            </w:r>
            <w:proofErr w:type="spellStart"/>
            <w:r w:rsidRPr="003232E5">
              <w:rPr>
                <w:b/>
                <w:bCs/>
              </w:rPr>
              <w:t>successful</w:t>
            </w:r>
            <w:proofErr w:type="spellEnd"/>
          </w:p>
        </w:tc>
      </w:tr>
      <w:tr w:rsidR="003232E5" w:rsidRPr="003232E5" w14:paraId="09811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3173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58BDB7AE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192.168.10.150</w:t>
            </w:r>
          </w:p>
        </w:tc>
        <w:tc>
          <w:tcPr>
            <w:tcW w:w="0" w:type="auto"/>
            <w:vAlign w:val="center"/>
            <w:hideMark/>
          </w:tcPr>
          <w:p w14:paraId="013C832E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 xml:space="preserve">DHCP </w:t>
            </w:r>
            <w:proofErr w:type="spellStart"/>
            <w:r w:rsidRPr="003232E5">
              <w:rPr>
                <w:b/>
                <w:bCs/>
              </w:rPr>
              <w:t>request</w:t>
            </w:r>
            <w:proofErr w:type="spellEnd"/>
            <w:r w:rsidRPr="003232E5">
              <w:rPr>
                <w:b/>
                <w:bCs/>
              </w:rPr>
              <w:t xml:space="preserve"> </w:t>
            </w:r>
            <w:proofErr w:type="spellStart"/>
            <w:r w:rsidRPr="003232E5">
              <w:rPr>
                <w:b/>
                <w:bCs/>
              </w:rPr>
              <w:t>successful</w:t>
            </w:r>
            <w:proofErr w:type="spellEnd"/>
          </w:p>
        </w:tc>
      </w:tr>
    </w:tbl>
    <w:p w14:paraId="39589481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 xml:space="preserve">Результат команды </w:t>
      </w:r>
      <w:proofErr w:type="spellStart"/>
      <w:r w:rsidRPr="003232E5">
        <w:rPr>
          <w:b/>
          <w:bCs/>
        </w:rPr>
        <w:t>show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ip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dhcp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binding</w:t>
      </w:r>
      <w:proofErr w:type="spellEnd"/>
      <w:r w:rsidRPr="003232E5">
        <w:rPr>
          <w:b/>
          <w:bCs/>
        </w:rPr>
        <w:t xml:space="preserve"> подтвердил наличие выданных адресов.</w:t>
      </w:r>
    </w:p>
    <w:p w14:paraId="33752FE9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7. Настройка NAT/PAT</w:t>
      </w:r>
    </w:p>
    <w:p w14:paraId="31BBBC52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Для обеспечения трансляции адресов была настроена технология NAT/PAT.</w:t>
      </w:r>
    </w:p>
    <w:p w14:paraId="0A34699A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Внутренними интерфейсами назначены G0/0 и G0/1, а внешним интерфейсом — G0/2. Для внутренних адресов сети 192.168.10.0/24 был создан список доступа ACL 1.</w:t>
      </w:r>
    </w:p>
    <w:p w14:paraId="17C3DF93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 xml:space="preserve">Команда </w:t>
      </w:r>
      <w:proofErr w:type="spellStart"/>
      <w:r w:rsidRPr="003232E5">
        <w:rPr>
          <w:b/>
          <w:bCs/>
        </w:rPr>
        <w:t>ip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nat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inside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source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list</w:t>
      </w:r>
      <w:proofErr w:type="spellEnd"/>
      <w:r w:rsidRPr="003232E5">
        <w:rPr>
          <w:b/>
          <w:bCs/>
        </w:rPr>
        <w:t xml:space="preserve"> 1 </w:t>
      </w:r>
      <w:proofErr w:type="spellStart"/>
      <w:r w:rsidRPr="003232E5">
        <w:rPr>
          <w:b/>
          <w:bCs/>
        </w:rPr>
        <w:t>interface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gigabitEthernet</w:t>
      </w:r>
      <w:proofErr w:type="spellEnd"/>
      <w:r w:rsidRPr="003232E5">
        <w:rPr>
          <w:b/>
          <w:bCs/>
        </w:rPr>
        <w:t xml:space="preserve"> 0/2 </w:t>
      </w:r>
      <w:proofErr w:type="spellStart"/>
      <w:r w:rsidRPr="003232E5">
        <w:rPr>
          <w:b/>
          <w:bCs/>
        </w:rPr>
        <w:t>overload</w:t>
      </w:r>
      <w:proofErr w:type="spellEnd"/>
      <w:r w:rsidRPr="003232E5">
        <w:rPr>
          <w:b/>
          <w:bCs/>
        </w:rPr>
        <w:t xml:space="preserve"> включает PAT и позволяет нескольким внутренним устройствам использовать один внешний IP-адрес маршрутизатора.</w:t>
      </w:r>
    </w:p>
    <w:p w14:paraId="5064C316" w14:textId="77777777" w:rsid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</w:rPr>
        <w:t xml:space="preserve">Команда </w:t>
      </w:r>
      <w:proofErr w:type="spellStart"/>
      <w:r w:rsidRPr="003232E5">
        <w:rPr>
          <w:b/>
          <w:bCs/>
        </w:rPr>
        <w:t>show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ip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nat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translations</w:t>
      </w:r>
      <w:proofErr w:type="spellEnd"/>
      <w:r w:rsidRPr="003232E5">
        <w:rPr>
          <w:b/>
          <w:bCs/>
        </w:rPr>
        <w:t xml:space="preserve"> показала TCP- и UDP-трансляции. Внутренние адреса преобразовывались во внешний адрес 203.0.113.1. Это подтверждает работу NAT/PAT.</w:t>
      </w:r>
    </w:p>
    <w:p w14:paraId="0A7D6D8F" w14:textId="5C24F4B7" w:rsidR="003232E5" w:rsidRP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  <w:lang w:val="en-US"/>
        </w:rPr>
        <w:drawing>
          <wp:inline distT="0" distB="0" distL="0" distR="0" wp14:anchorId="10CCEE4B" wp14:editId="20DE769C">
            <wp:extent cx="5725324" cy="628738"/>
            <wp:effectExtent l="0" t="0" r="0" b="0"/>
            <wp:docPr id="82455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4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82C2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8. Настройка DNS и веб-сервера</w:t>
      </w:r>
    </w:p>
    <w:p w14:paraId="30D101FA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На сервере Server0 были включены службы DNS и HTTP. Для имени www.lab.test была создана A-запись, указывающая на IP-адрес 203.0.113.10.</w:t>
      </w:r>
    </w:p>
    <w:p w14:paraId="5D45A1D2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При первоначальной проверке имя разрешалось в старый IP-адрес 192.168.10.20. После исправления DNS-записи имя стало разрешаться в правильный адрес 203.0.113.10.</w:t>
      </w:r>
    </w:p>
    <w:p w14:paraId="535DD280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 xml:space="preserve">Команда </w:t>
      </w:r>
      <w:proofErr w:type="spellStart"/>
      <w:r w:rsidRPr="003232E5">
        <w:rPr>
          <w:b/>
          <w:bCs/>
        </w:rPr>
        <w:t>ping</w:t>
      </w:r>
      <w:proofErr w:type="spellEnd"/>
      <w:r w:rsidRPr="003232E5">
        <w:rPr>
          <w:b/>
          <w:bCs/>
        </w:rPr>
        <w:t xml:space="preserve"> www.lab.test завершилась четырьмя успешными ответами. После этого в веб-браузере компьютера был введён адрес http://www.lab.test. Открылась стандартная страница Cisco Packet </w:t>
      </w:r>
      <w:proofErr w:type="spellStart"/>
      <w:r w:rsidRPr="003232E5">
        <w:rPr>
          <w:b/>
          <w:bCs/>
        </w:rPr>
        <w:t>Tracer</w:t>
      </w:r>
      <w:proofErr w:type="spellEnd"/>
      <w:r w:rsidRPr="003232E5">
        <w:rPr>
          <w:b/>
          <w:bCs/>
        </w:rPr>
        <w:t>.</w:t>
      </w:r>
    </w:p>
    <w:p w14:paraId="516150D7" w14:textId="77777777" w:rsid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</w:rPr>
        <w:t>Это подтверждает работоспособность DNS и HTTP.</w:t>
      </w:r>
    </w:p>
    <w:p w14:paraId="69A079F2" w14:textId="33FC6BC2" w:rsid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  <w:lang w:val="en-US"/>
        </w:rPr>
        <w:lastRenderedPageBreak/>
        <w:drawing>
          <wp:inline distT="0" distB="0" distL="0" distR="0" wp14:anchorId="75BEB429" wp14:editId="30127C10">
            <wp:extent cx="6173061" cy="3267531"/>
            <wp:effectExtent l="0" t="0" r="0" b="9525"/>
            <wp:docPr id="148193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3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391B" w14:textId="236570F2" w:rsid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  <w:lang w:val="en-US"/>
        </w:rPr>
        <w:drawing>
          <wp:inline distT="0" distB="0" distL="0" distR="0" wp14:anchorId="05AAC25E" wp14:editId="02EF4A72">
            <wp:extent cx="6401693" cy="4220164"/>
            <wp:effectExtent l="0" t="0" r="0" b="9525"/>
            <wp:docPr id="1997143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43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8D67" w14:textId="77777777" w:rsidR="003232E5" w:rsidRPr="003232E5" w:rsidRDefault="003232E5" w:rsidP="003232E5">
      <w:pPr>
        <w:tabs>
          <w:tab w:val="left" w:pos="7185"/>
        </w:tabs>
        <w:rPr>
          <w:b/>
          <w:bCs/>
          <w:lang w:val="en-US"/>
        </w:rPr>
      </w:pPr>
    </w:p>
    <w:p w14:paraId="518F0A7A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9. Проверка связи между подсетями</w:t>
      </w:r>
    </w:p>
    <w:p w14:paraId="7791D564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Для проверки маршрутизации с компьютера PC1 была выполнена команда:</w:t>
      </w:r>
    </w:p>
    <w:p w14:paraId="30B44CD3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proofErr w:type="spellStart"/>
      <w:r w:rsidRPr="003232E5">
        <w:rPr>
          <w:b/>
          <w:bCs/>
        </w:rPr>
        <w:t>ping</w:t>
      </w:r>
      <w:proofErr w:type="spellEnd"/>
      <w:r w:rsidRPr="003232E5">
        <w:rPr>
          <w:b/>
          <w:bCs/>
        </w:rPr>
        <w:t xml:space="preserve"> 192.168.10.21</w:t>
      </w:r>
    </w:p>
    <w:p w14:paraId="0FF3F8EC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В результате были получены три ответа из четырёх отправленных пакетов. Первый запрос завершился тайм-аутом, но последующие запросы прошли успешно.</w:t>
      </w:r>
    </w:p>
    <w:p w14:paraId="1DA1270A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Это может быть связано с первоначальным определением MAC-адреса устройства посредством ARP. Успешные последующие ответы подтверждают связь между двумя подсетями.</w:t>
      </w:r>
    </w:p>
    <w:p w14:paraId="4A63720A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lastRenderedPageBreak/>
        <w:t>Также с PC3 была выполнена проверка доступности внешнего сервера командой:</w:t>
      </w:r>
    </w:p>
    <w:p w14:paraId="641AC771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proofErr w:type="spellStart"/>
      <w:r w:rsidRPr="003232E5">
        <w:rPr>
          <w:b/>
          <w:bCs/>
        </w:rPr>
        <w:t>ping</w:t>
      </w:r>
      <w:proofErr w:type="spellEnd"/>
      <w:r w:rsidRPr="003232E5">
        <w:rPr>
          <w:b/>
          <w:bCs/>
        </w:rPr>
        <w:t xml:space="preserve"> 203.0.113.10</w:t>
      </w:r>
    </w:p>
    <w:p w14:paraId="726223C6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После первоначального тайм-аута последующие ответы были успешными, что подтверждает доступность сервера.</w:t>
      </w:r>
    </w:p>
    <w:p w14:paraId="7EE6A4D0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10. Таблица маршрутизации</w:t>
      </w:r>
    </w:p>
    <w:p w14:paraId="714DBD84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 xml:space="preserve">Команда </w:t>
      </w:r>
      <w:proofErr w:type="spellStart"/>
      <w:r w:rsidRPr="003232E5">
        <w:rPr>
          <w:b/>
          <w:bCs/>
        </w:rPr>
        <w:t>show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ip</w:t>
      </w:r>
      <w:proofErr w:type="spellEnd"/>
      <w:r w:rsidRPr="003232E5">
        <w:rPr>
          <w:b/>
          <w:bCs/>
        </w:rPr>
        <w:t xml:space="preserve"> </w:t>
      </w:r>
      <w:proofErr w:type="spellStart"/>
      <w:r w:rsidRPr="003232E5">
        <w:rPr>
          <w:b/>
          <w:bCs/>
        </w:rPr>
        <w:t>route</w:t>
      </w:r>
      <w:proofErr w:type="spellEnd"/>
      <w:r w:rsidRPr="003232E5">
        <w:rPr>
          <w:b/>
          <w:bCs/>
        </w:rPr>
        <w:t xml:space="preserve"> показала следующие непосредственно подключённые сети: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1781"/>
        <w:gridCol w:w="1111"/>
        <w:gridCol w:w="3719"/>
      </w:tblGrid>
      <w:tr w:rsidR="003232E5" w:rsidRPr="003232E5" w14:paraId="0453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57D4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D7248FE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Сеть или адрес</w:t>
            </w:r>
          </w:p>
        </w:tc>
        <w:tc>
          <w:tcPr>
            <w:tcW w:w="0" w:type="auto"/>
            <w:vAlign w:val="center"/>
            <w:hideMark/>
          </w:tcPr>
          <w:p w14:paraId="1466FE1C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4E2F36BD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Значение</w:t>
            </w:r>
          </w:p>
        </w:tc>
      </w:tr>
      <w:tr w:rsidR="003232E5" w:rsidRPr="003232E5" w14:paraId="3F224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9808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12323DA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192.168.10.0/25</w:t>
            </w:r>
          </w:p>
        </w:tc>
        <w:tc>
          <w:tcPr>
            <w:tcW w:w="0" w:type="auto"/>
            <w:vAlign w:val="center"/>
            <w:hideMark/>
          </w:tcPr>
          <w:p w14:paraId="1C233DD6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0F07F3D7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Первая внутренняя подсеть</w:t>
            </w:r>
          </w:p>
        </w:tc>
      </w:tr>
      <w:tr w:rsidR="003232E5" w:rsidRPr="003232E5" w14:paraId="0753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F4A5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2F421E7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192.168.10.1/32</w:t>
            </w:r>
          </w:p>
        </w:tc>
        <w:tc>
          <w:tcPr>
            <w:tcW w:w="0" w:type="auto"/>
            <w:vAlign w:val="center"/>
            <w:hideMark/>
          </w:tcPr>
          <w:p w14:paraId="2AC56B18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2AA38D4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IP-адрес интерфейса маршрутизатора</w:t>
            </w:r>
          </w:p>
        </w:tc>
      </w:tr>
      <w:tr w:rsidR="003232E5" w:rsidRPr="003232E5" w14:paraId="6B44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A93C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B6287B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192.168.10.128/25</w:t>
            </w:r>
          </w:p>
        </w:tc>
        <w:tc>
          <w:tcPr>
            <w:tcW w:w="0" w:type="auto"/>
            <w:vAlign w:val="center"/>
            <w:hideMark/>
          </w:tcPr>
          <w:p w14:paraId="1A3BCDAE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34E3B45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Вторая внутренняя подсеть</w:t>
            </w:r>
          </w:p>
        </w:tc>
      </w:tr>
      <w:tr w:rsidR="003232E5" w:rsidRPr="003232E5" w14:paraId="02AE7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1684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3EF9528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192.168.10.129/32</w:t>
            </w:r>
          </w:p>
        </w:tc>
        <w:tc>
          <w:tcPr>
            <w:tcW w:w="0" w:type="auto"/>
            <w:vAlign w:val="center"/>
            <w:hideMark/>
          </w:tcPr>
          <w:p w14:paraId="1939D2C9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5A5825C9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IP-адрес интерфейса маршрутизатора</w:t>
            </w:r>
          </w:p>
        </w:tc>
      </w:tr>
      <w:tr w:rsidR="003232E5" w:rsidRPr="003232E5" w14:paraId="6257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FA07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CCDB39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203.0.113.0/24</w:t>
            </w:r>
          </w:p>
        </w:tc>
        <w:tc>
          <w:tcPr>
            <w:tcW w:w="0" w:type="auto"/>
            <w:vAlign w:val="center"/>
            <w:hideMark/>
          </w:tcPr>
          <w:p w14:paraId="43031437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G0/2</w:t>
            </w:r>
          </w:p>
        </w:tc>
        <w:tc>
          <w:tcPr>
            <w:tcW w:w="0" w:type="auto"/>
            <w:vAlign w:val="center"/>
            <w:hideMark/>
          </w:tcPr>
          <w:p w14:paraId="682B5B38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Внешняя сеть с сервером</w:t>
            </w:r>
          </w:p>
        </w:tc>
      </w:tr>
      <w:tr w:rsidR="003232E5" w:rsidRPr="003232E5" w14:paraId="461D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5FA2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A759515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203.0.113.1/32</w:t>
            </w:r>
          </w:p>
        </w:tc>
        <w:tc>
          <w:tcPr>
            <w:tcW w:w="0" w:type="auto"/>
            <w:vAlign w:val="center"/>
            <w:hideMark/>
          </w:tcPr>
          <w:p w14:paraId="7BE50830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G0/2</w:t>
            </w:r>
          </w:p>
        </w:tc>
        <w:tc>
          <w:tcPr>
            <w:tcW w:w="0" w:type="auto"/>
            <w:vAlign w:val="center"/>
            <w:hideMark/>
          </w:tcPr>
          <w:p w14:paraId="1C78172B" w14:textId="77777777" w:rsidR="003232E5" w:rsidRPr="003232E5" w:rsidRDefault="003232E5" w:rsidP="003232E5">
            <w:pPr>
              <w:tabs>
                <w:tab w:val="left" w:pos="7185"/>
              </w:tabs>
              <w:rPr>
                <w:b/>
                <w:bCs/>
              </w:rPr>
            </w:pPr>
            <w:r w:rsidRPr="003232E5">
              <w:rPr>
                <w:b/>
                <w:bCs/>
              </w:rPr>
              <w:t>IP-адрес внешнего интерфейса</w:t>
            </w:r>
          </w:p>
        </w:tc>
      </w:tr>
    </w:tbl>
    <w:p w14:paraId="795CDBFC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Код C означает непосредственно подключённую сеть, а код L — локальный адрес интерфейса маршрутизатора.</w:t>
      </w:r>
    </w:p>
    <w:p w14:paraId="7A7058E4" w14:textId="77777777" w:rsid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</w:rPr>
        <w:t>Маршрутизатор выбирает маршрут на основании таблицы маршрутизации. Поскольку обе внутренние подсети и внешняя сеть подключены непосредственно, маршруты к ним присутствуют в таблице. Маршрут по умолчанию не настроен, однако для доступа к серверу 203.0.113.10 он не требуется, так как сервер находится в непосредственно подключённой сети 203.0.113.0/24.</w:t>
      </w:r>
    </w:p>
    <w:p w14:paraId="1005698E" w14:textId="2806CA49" w:rsidR="003232E5" w:rsidRPr="003232E5" w:rsidRDefault="003232E5" w:rsidP="003232E5">
      <w:pPr>
        <w:tabs>
          <w:tab w:val="left" w:pos="7185"/>
        </w:tabs>
        <w:rPr>
          <w:b/>
          <w:bCs/>
          <w:lang w:val="en-US"/>
        </w:rPr>
      </w:pPr>
      <w:r w:rsidRPr="003232E5">
        <w:rPr>
          <w:b/>
          <w:bCs/>
          <w:lang w:val="en-US"/>
        </w:rPr>
        <w:drawing>
          <wp:inline distT="0" distB="0" distL="0" distR="0" wp14:anchorId="278B1F2C" wp14:editId="1F37ADDB">
            <wp:extent cx="6020640" cy="2600688"/>
            <wp:effectExtent l="0" t="0" r="0" b="9525"/>
            <wp:docPr id="59636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62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CC65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11. Результаты работы</w:t>
      </w:r>
    </w:p>
    <w:p w14:paraId="5CB63F1E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В ходе практической работы были выполнены следующие задачи:</w:t>
      </w:r>
    </w:p>
    <w:p w14:paraId="56A048A0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Исходная сеть 192.168.10.0/24 разделена на две подсети /25.</w:t>
      </w:r>
    </w:p>
    <w:p w14:paraId="5E0EFD16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Настроены интерфейсы маршрутизатора и проверено их состояние.</w:t>
      </w:r>
    </w:p>
    <w:p w14:paraId="00102277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Созданы DHCP-пулы для обеих подсетей.</w:t>
      </w:r>
    </w:p>
    <w:p w14:paraId="0606F12C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lastRenderedPageBreak/>
        <w:t>Компьютеры получили IP-адреса автоматически.</w:t>
      </w:r>
    </w:p>
    <w:p w14:paraId="535ED277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Настроен NAT/PAT, подтверждённый таблицей трансляций.</w:t>
      </w:r>
    </w:p>
    <w:p w14:paraId="77BD108A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Настроена DNS-запись для имени www.lab.test.</w:t>
      </w:r>
    </w:p>
    <w:p w14:paraId="2B3068AF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Проверена связь между компьютерами из разных подсетей.</w:t>
      </w:r>
    </w:p>
    <w:p w14:paraId="7B2CC070" w14:textId="77777777" w:rsidR="003232E5" w:rsidRPr="003232E5" w:rsidRDefault="003232E5" w:rsidP="003232E5">
      <w:pPr>
        <w:numPr>
          <w:ilvl w:val="0"/>
          <w:numId w:val="4"/>
        </w:num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Проверен доступ к серверу и открытие веб-страницы.</w:t>
      </w:r>
    </w:p>
    <w:p w14:paraId="1D6727DE" w14:textId="1BDAAAA3" w:rsidR="003232E5" w:rsidRDefault="003232E5" w:rsidP="003232E5">
      <w:pPr>
        <w:tabs>
          <w:tab w:val="left" w:pos="7185"/>
        </w:tabs>
        <w:rPr>
          <w:b/>
          <w:bCs/>
        </w:rPr>
      </w:pPr>
    </w:p>
    <w:p w14:paraId="207B4B10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12. Заключение</w:t>
      </w:r>
    </w:p>
    <w:p w14:paraId="34FB6A33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 xml:space="preserve">В ходе практической работы в Cisco Packet </w:t>
      </w:r>
      <w:proofErr w:type="spellStart"/>
      <w:r w:rsidRPr="003232E5">
        <w:rPr>
          <w:b/>
          <w:bCs/>
        </w:rPr>
        <w:t>Tracer</w:t>
      </w:r>
      <w:proofErr w:type="spellEnd"/>
      <w:r w:rsidRPr="003232E5">
        <w:rPr>
          <w:b/>
          <w:bCs/>
        </w:rPr>
        <w:t xml:space="preserve"> была создана и настроена сеть с двумя внутренними подсетями и внешним сервером. Были настроены IP-адреса интерфейсов маршрутизатора, DHCP, NAT/PAT и DNS.</w:t>
      </w:r>
    </w:p>
    <w:p w14:paraId="2C25F8A6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Проверки показали, что компьютеры получают адреса автоматически, связь между подсетями работает, DNS-имя www.lab.test преобразуется в правильный IP-адрес, а веб-страница успешно открывается в браузере.</w:t>
      </w:r>
    </w:p>
    <w:p w14:paraId="47C0D524" w14:textId="77777777" w:rsidR="003232E5" w:rsidRPr="003232E5" w:rsidRDefault="003232E5" w:rsidP="003232E5">
      <w:pPr>
        <w:tabs>
          <w:tab w:val="left" w:pos="7185"/>
        </w:tabs>
        <w:rPr>
          <w:b/>
          <w:bCs/>
        </w:rPr>
      </w:pPr>
      <w:r w:rsidRPr="003232E5">
        <w:rPr>
          <w:b/>
          <w:bCs/>
        </w:rPr>
        <w:t>Таким образом, основные цели практической работы достигнуты.</w:t>
      </w:r>
    </w:p>
    <w:p w14:paraId="1ABA32F9" w14:textId="77777777" w:rsidR="003232E5" w:rsidRPr="003232E5" w:rsidRDefault="003232E5" w:rsidP="003232E5">
      <w:pPr>
        <w:tabs>
          <w:tab w:val="left" w:pos="7185"/>
        </w:tabs>
        <w:rPr>
          <w:b/>
          <w:bCs/>
          <w:lang w:val="en-US"/>
        </w:rPr>
      </w:pPr>
    </w:p>
    <w:p w14:paraId="0F99FA2F" w14:textId="55D2EB59" w:rsidR="004D0DF4" w:rsidRPr="004D0DF4" w:rsidRDefault="004D0DF4" w:rsidP="004D0DF4">
      <w:pPr>
        <w:tabs>
          <w:tab w:val="left" w:pos="7185"/>
        </w:tabs>
        <w:rPr>
          <w:b/>
          <w:bCs/>
        </w:rPr>
      </w:pPr>
    </w:p>
    <w:p w14:paraId="3869ACB0" w14:textId="77777777" w:rsidR="004D0DF4" w:rsidRPr="004D0DF4" w:rsidRDefault="004D0DF4" w:rsidP="004D0DF4"/>
    <w:sectPr w:rsidR="004D0DF4" w:rsidRPr="004D0DF4" w:rsidSect="004D0D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9B3"/>
    <w:multiLevelType w:val="multilevel"/>
    <w:tmpl w:val="D22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61C4"/>
    <w:multiLevelType w:val="multilevel"/>
    <w:tmpl w:val="D69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4512"/>
    <w:multiLevelType w:val="multilevel"/>
    <w:tmpl w:val="254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06DE8"/>
    <w:multiLevelType w:val="multilevel"/>
    <w:tmpl w:val="6332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65926">
    <w:abstractNumId w:val="0"/>
  </w:num>
  <w:num w:numId="2" w16cid:durableId="1343583972">
    <w:abstractNumId w:val="2"/>
  </w:num>
  <w:num w:numId="3" w16cid:durableId="306708963">
    <w:abstractNumId w:val="1"/>
  </w:num>
  <w:num w:numId="4" w16cid:durableId="2021740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F4"/>
    <w:rsid w:val="003232E5"/>
    <w:rsid w:val="003560AA"/>
    <w:rsid w:val="004D0DF4"/>
    <w:rsid w:val="00B81B33"/>
    <w:rsid w:val="00D9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0315"/>
  <w15:chartTrackingRefBased/>
  <w15:docId w15:val="{B014CE50-AC49-493A-8BEF-9576FB39C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0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D0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0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0D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0D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0D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0D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0D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0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0D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0D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0D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0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0D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0DF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D0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323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23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Kuhtik</dc:creator>
  <cp:keywords/>
  <dc:description/>
  <cp:lastModifiedBy>Vadim Kuhtik</cp:lastModifiedBy>
  <cp:revision>2</cp:revision>
  <dcterms:created xsi:type="dcterms:W3CDTF">2026-10-27T12:00:00Z</dcterms:created>
  <dcterms:modified xsi:type="dcterms:W3CDTF">2026-10-27T12:00:00Z</dcterms:modified>
</cp:coreProperties>
</file>