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1396" w14:textId="67401EAD" w:rsidR="001A3B62" w:rsidRDefault="00A5475B" w:rsidP="00A5475B">
      <w:r>
        <w:t>1. Einleitung</w:t>
      </w:r>
    </w:p>
    <w:p w14:paraId="203C2882" w14:textId="38D6BD04" w:rsidR="00A5475B" w:rsidRDefault="00A5475B" w:rsidP="00A5475B">
      <w:r>
        <w:t>1.1. Projektfindung</w:t>
      </w:r>
    </w:p>
    <w:p w14:paraId="1892790E" w14:textId="7429242B" w:rsidR="00A5475B" w:rsidRDefault="00A5475B" w:rsidP="00A5475B">
      <w:r>
        <w:t>1.2. Arbeitsteilung</w:t>
      </w:r>
    </w:p>
    <w:p w14:paraId="4508F435" w14:textId="77777777" w:rsidR="00A5475B" w:rsidRDefault="00A5475B" w:rsidP="00A5475B"/>
    <w:p w14:paraId="65250F4B" w14:textId="77777777" w:rsidR="00A5475B" w:rsidRDefault="00A5475B" w:rsidP="00A5475B"/>
    <w:p w14:paraId="7F014D2B" w14:textId="37C227AF" w:rsidR="00A5475B" w:rsidRDefault="00A5475B" w:rsidP="00A5475B">
      <w:r>
        <w:t>2. Konzeptionsphase</w:t>
      </w:r>
    </w:p>
    <w:p w14:paraId="7A009556" w14:textId="20984144" w:rsidR="00A5475B" w:rsidRDefault="00A5475B" w:rsidP="00A5475B">
      <w:r>
        <w:t xml:space="preserve">2.1. Styleguide </w:t>
      </w:r>
    </w:p>
    <w:p w14:paraId="5B595E9E" w14:textId="2D305DD1" w:rsidR="00A5475B" w:rsidRDefault="00A5475B" w:rsidP="00A5475B">
      <w:r>
        <w:t xml:space="preserve">2.2. </w:t>
      </w:r>
      <w:proofErr w:type="spellStart"/>
      <w:r>
        <w:t>Storyguide</w:t>
      </w:r>
      <w:proofErr w:type="spellEnd"/>
    </w:p>
    <w:p w14:paraId="1B877163" w14:textId="52152988" w:rsidR="00A5475B" w:rsidRDefault="00A5475B" w:rsidP="00A5475B">
      <w:r>
        <w:t>2.3. Programme und Workflows</w:t>
      </w:r>
    </w:p>
    <w:p w14:paraId="0FA44D5A" w14:textId="77777777" w:rsidR="00A5475B" w:rsidRDefault="00A5475B" w:rsidP="00A5475B"/>
    <w:p w14:paraId="60B27615" w14:textId="7D503E2C" w:rsidR="00A5475B" w:rsidRDefault="00A5475B" w:rsidP="00A5475B">
      <w:r>
        <w:t>3. Arbeitsphase</w:t>
      </w:r>
    </w:p>
    <w:p w14:paraId="3B0DA5D7" w14:textId="77777777" w:rsidR="00A5475B" w:rsidRDefault="00A5475B" w:rsidP="00A5475B"/>
    <w:sectPr w:rsidR="00A54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2EF6"/>
    <w:multiLevelType w:val="hybridMultilevel"/>
    <w:tmpl w:val="A042B5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9"/>
    <w:rsid w:val="001A3B62"/>
    <w:rsid w:val="002051B5"/>
    <w:rsid w:val="002B3FE2"/>
    <w:rsid w:val="006A591D"/>
    <w:rsid w:val="00A5475B"/>
    <w:rsid w:val="00CD316A"/>
    <w:rsid w:val="00E00909"/>
    <w:rsid w:val="00E3456F"/>
    <w:rsid w:val="00E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3197"/>
  <w15:chartTrackingRefBased/>
  <w15:docId w15:val="{ACC35E2E-6459-4F8D-B793-6114410B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09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09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09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09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09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09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09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09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09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09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0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Lechtenberg</dc:creator>
  <cp:keywords/>
  <dc:description/>
  <cp:lastModifiedBy>Justin Lechtenberg</cp:lastModifiedBy>
  <cp:revision>2</cp:revision>
  <dcterms:created xsi:type="dcterms:W3CDTF">2025-05-28T11:24:00Z</dcterms:created>
  <dcterms:modified xsi:type="dcterms:W3CDTF">2025-05-28T11:34:00Z</dcterms:modified>
</cp:coreProperties>
</file>