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C410A" w14:textId="343AD173" w:rsidR="00D67D71" w:rsidRDefault="003503D3">
      <w:r>
        <w:t>Activity 8 :</w:t>
      </w:r>
      <w:bookmarkStart w:id="0" w:name="_GoBack"/>
      <w:bookmarkEnd w:id="0"/>
    </w:p>
    <w:p w14:paraId="4F820277" w14:textId="658FE356" w:rsidR="003503D3" w:rsidRDefault="003503D3">
      <w:pP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</w:pPr>
      <w:r>
        <w:rPr>
          <w:rFonts w:ascii="DIN Next W01 Regular" w:hAnsi="DIN Next W01 Regular"/>
          <w:color w:val="212529"/>
          <w:sz w:val="21"/>
          <w:szCs w:val="21"/>
          <w:shd w:val="clear" w:color="auto" w:fill="FFFFFF"/>
        </w:rPr>
        <w:t>Answer the previous question for the case when the keys are inserted in descending order.</w:t>
      </w:r>
    </w:p>
    <w:p w14:paraId="5C11531A" w14:textId="6D543118" w:rsidR="003503D3" w:rsidRDefault="003503D3">
      <w:r>
        <w:rPr>
          <w:noProof/>
        </w:rPr>
        <w:drawing>
          <wp:inline distT="0" distB="0" distL="0" distR="0" wp14:anchorId="51EC5BF4" wp14:editId="6615B830">
            <wp:extent cx="5731510" cy="80695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21_activity8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6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 Next W01 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D84"/>
    <w:rsid w:val="003503D3"/>
    <w:rsid w:val="00503631"/>
    <w:rsid w:val="00A013B4"/>
    <w:rsid w:val="00D7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DEF76"/>
  <w15:chartTrackingRefBased/>
  <w15:docId w15:val="{693DC2D8-F119-429A-BB72-0696634DB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Kusuma</dc:creator>
  <cp:keywords/>
  <dc:description/>
  <cp:lastModifiedBy>Navya Kusuma</cp:lastModifiedBy>
  <cp:revision>2</cp:revision>
  <dcterms:created xsi:type="dcterms:W3CDTF">2018-10-28T14:23:00Z</dcterms:created>
  <dcterms:modified xsi:type="dcterms:W3CDTF">2018-10-28T14:24:00Z</dcterms:modified>
</cp:coreProperties>
</file>