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EE70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Insurance Database</w:t>
      </w:r>
    </w:p>
    <w:p w14:paraId="605C2676" w14:textId="77777777" w:rsidR="0074673D" w:rsidRDefault="0074673D" w:rsidP="0074673D">
      <w:pPr>
        <w:rPr>
          <w:rFonts w:ascii="Times New Roman" w:eastAsia="Times New Roman" w:hAnsi="Times New Roman" w:cs="Times New Roman"/>
          <w:b/>
        </w:rPr>
      </w:pPr>
    </w:p>
    <w:p w14:paraId="4A3C6CA9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16989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1BDA73F4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F208C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(Week 01)</w:t>
      </w:r>
    </w:p>
    <w:p w14:paraId="41B06A95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F5BA29" w14:textId="77777777" w:rsidR="0074673D" w:rsidRDefault="0074673D" w:rsidP="0074673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PERSON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name: String, address: String) </w:t>
      </w:r>
    </w:p>
    <w:p w14:paraId="18F37D2E" w14:textId="77777777" w:rsidR="0074673D" w:rsidRDefault="0074673D" w:rsidP="0074673D">
      <w:pPr>
        <w:widowControl w:val="0"/>
        <w:spacing w:before="2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CAR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model: String, year: int) </w:t>
      </w:r>
    </w:p>
    <w:p w14:paraId="50160FB9" w14:textId="77777777" w:rsidR="0074673D" w:rsidRDefault="0074673D" w:rsidP="0074673D">
      <w:pPr>
        <w:widowControl w:val="0"/>
        <w:spacing w:before="2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ACCIDENT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accident_date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date, location: String) </w:t>
      </w:r>
    </w:p>
    <w:p w14:paraId="79660704" w14:textId="77777777" w:rsidR="0074673D" w:rsidRDefault="0074673D" w:rsidP="0074673D">
      <w:pPr>
        <w:widowControl w:val="0"/>
        <w:spacing w:before="219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OWNS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String) </w:t>
      </w:r>
    </w:p>
    <w:p w14:paraId="5A282A59" w14:textId="77777777" w:rsidR="0074673D" w:rsidRDefault="0074673D" w:rsidP="0074673D">
      <w:pPr>
        <w:widowControl w:val="0"/>
        <w:spacing w:before="219" w:line="266" w:lineRule="auto"/>
        <w:ind w:left="720" w:righ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PARTICIPATED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String,reg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int) </w:t>
      </w:r>
    </w:p>
    <w:p w14:paraId="51ED88F3" w14:textId="77777777" w:rsidR="0074673D" w:rsidRDefault="0074673D" w:rsidP="0074673D">
      <w:pPr>
        <w:widowControl w:val="0"/>
        <w:spacing w:before="153" w:line="266" w:lineRule="auto"/>
        <w:ind w:left="720" w:right="1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the above tables by properly specifying the primary keys and the foreign keys.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at least five tuples for each relation </w:t>
      </w:r>
    </w:p>
    <w:p w14:paraId="20ABAC58" w14:textId="77777777" w:rsidR="0074673D" w:rsidRDefault="0074673D" w:rsidP="0074673D">
      <w:pPr>
        <w:widowControl w:val="0"/>
        <w:spacing w:before="34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Accident date and location </w:t>
      </w:r>
    </w:p>
    <w:p w14:paraId="74FF6C2E" w14:textId="77777777" w:rsidR="0074673D" w:rsidRDefault="0074673D" w:rsidP="0074673D">
      <w:pPr>
        <w:widowControl w:val="0"/>
        <w:spacing w:before="219" w:line="266" w:lineRule="auto"/>
        <w:ind w:left="720" w:right="1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Update the damage amount to 25000 for the car with a specific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(example 'K A031181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which the accident report number was 12. </w:t>
      </w:r>
    </w:p>
    <w:p w14:paraId="05E6141B" w14:textId="77777777" w:rsidR="0074673D" w:rsidRDefault="0074673D" w:rsidP="0074673D">
      <w:pPr>
        <w:widowControl w:val="0"/>
        <w:spacing w:before="153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a new accident to the database. </w:t>
      </w:r>
    </w:p>
    <w:p w14:paraId="669DF8CB" w14:textId="77777777" w:rsidR="0074673D" w:rsidRDefault="0074673D" w:rsidP="0074673D">
      <w:pPr>
        <w:widowControl w:val="0"/>
        <w:spacing w:before="219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Do </w:t>
      </w:r>
    </w:p>
    <w:p w14:paraId="555E6B4C" w14:textId="77777777" w:rsidR="0074673D" w:rsidRDefault="0074673D" w:rsidP="0074673D">
      <w:pPr>
        <w:widowControl w:val="0"/>
        <w:spacing w:before="219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Accident date and location </w:t>
      </w:r>
    </w:p>
    <w:p w14:paraId="22471D80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did accident with damage amount greater than or equal to Rs.25000</w:t>
      </w:r>
    </w:p>
    <w:p w14:paraId="1D4377A4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405194A3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14C004B0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258094C1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50D76829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72C3C1A3" w14:textId="77777777" w:rsidR="0074673D" w:rsidRDefault="0074673D" w:rsidP="0074673D">
      <w:pPr>
        <w:widowControl w:val="0"/>
        <w:spacing w:line="240" w:lineRule="auto"/>
        <w:ind w:left="11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874C3" w14:textId="77777777" w:rsidR="0074673D" w:rsidRDefault="0074673D" w:rsidP="0074673D">
      <w:pPr>
        <w:widowControl w:val="0"/>
        <w:spacing w:line="240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Schema Diagram </w:t>
      </w:r>
    </w:p>
    <w:p w14:paraId="22D44212" w14:textId="77777777" w:rsidR="0074673D" w:rsidRDefault="0074673D" w:rsidP="0074673D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80493A3" wp14:editId="02A08D04">
            <wp:extent cx="5494337" cy="3676650"/>
            <wp:effectExtent l="0" t="0" r="0" b="0"/>
            <wp:docPr id="30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337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76F3A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0672D0E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DC3DBD1" w14:textId="77777777" w:rsidR="0074673D" w:rsidRDefault="0074673D" w:rsidP="0074673D">
      <w:pPr>
        <w:widowControl w:val="0"/>
        <w:spacing w:before="317" w:line="203" w:lineRule="auto"/>
        <w:ind w:right="14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</w:p>
    <w:p w14:paraId="5DD4D4D7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48F615F2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create  database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insurances_402;</w:t>
      </w:r>
    </w:p>
    <w:p w14:paraId="23B4B697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>insurances_402;</w:t>
      </w:r>
    </w:p>
    <w:p w14:paraId="66CD71E1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6B953" w14:textId="77777777" w:rsidR="0074673D" w:rsidRDefault="0074673D" w:rsidP="0074673D">
      <w:pPr>
        <w:widowControl w:val="0"/>
        <w:spacing w:before="314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table </w:t>
      </w:r>
    </w:p>
    <w:p w14:paraId="1B509745" w14:textId="77777777" w:rsidR="0074673D" w:rsidRDefault="0074673D" w:rsidP="0074673D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person(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C7FE1D" w14:textId="77777777" w:rsidR="0074673D" w:rsidRDefault="0074673D" w:rsidP="0074673D">
      <w:pPr>
        <w:widowControl w:val="0"/>
        <w:spacing w:before="34" w:line="240" w:lineRule="auto"/>
        <w:ind w:left="18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3) </w:t>
      </w:r>
      <w:r>
        <w:rPr>
          <w:rFonts w:ascii="Times New Roman" w:eastAsia="Times New Roman" w:hAnsi="Times New Roman" w:cs="Times New Roman"/>
          <w:b/>
          <w:highlight w:val="white"/>
        </w:rPr>
        <w:t>primary key,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6CACBF" w14:textId="77777777" w:rsidR="0074673D" w:rsidRDefault="0074673D" w:rsidP="0074673D">
      <w:pPr>
        <w:widowControl w:val="0"/>
        <w:spacing w:before="34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name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20) </w:t>
      </w:r>
      <w:r>
        <w:rPr>
          <w:rFonts w:ascii="Times New Roman" w:eastAsia="Times New Roman" w:hAnsi="Times New Roman" w:cs="Times New Roman"/>
          <w:b/>
          <w:highlight w:val="white"/>
        </w:rPr>
        <w:t>not null</w:t>
      </w:r>
      <w:r>
        <w:rPr>
          <w:rFonts w:ascii="Times New Roman" w:eastAsia="Times New Roman" w:hAnsi="Times New Roman" w:cs="Times New Roman"/>
          <w:highlight w:val="white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2C124C" w14:textId="77777777" w:rsidR="0074673D" w:rsidRDefault="0074673D" w:rsidP="0074673D">
      <w:pPr>
        <w:widowControl w:val="0"/>
        <w:spacing w:before="34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address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100)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C6D1A3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6546F0" w14:textId="77777777" w:rsidR="0074673D" w:rsidRDefault="0074673D" w:rsidP="0074673D">
      <w:pPr>
        <w:widowControl w:val="0"/>
        <w:spacing w:before="325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car(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35F2E2B" w14:textId="77777777" w:rsidR="0074673D" w:rsidRDefault="0074673D" w:rsidP="0074673D">
      <w:pPr>
        <w:widowControl w:val="0"/>
        <w:spacing w:before="34" w:line="240" w:lineRule="auto"/>
        <w:ind w:left="17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 xml:space="preserve">reg_no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8) </w:t>
      </w:r>
      <w:r>
        <w:rPr>
          <w:rFonts w:ascii="Times New Roman" w:eastAsia="Times New Roman" w:hAnsi="Times New Roman" w:cs="Times New Roman"/>
          <w:b/>
          <w:highlight w:val="white"/>
        </w:rPr>
        <w:t>primary key,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7AFE51" w14:textId="77777777" w:rsidR="0074673D" w:rsidRDefault="0074673D" w:rsidP="0074673D">
      <w:pPr>
        <w:widowControl w:val="0"/>
        <w:spacing w:before="34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model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20),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7B22F9" w14:textId="77777777" w:rsidR="0074673D" w:rsidRDefault="0074673D" w:rsidP="0074673D">
      <w:pPr>
        <w:widowControl w:val="0"/>
        <w:spacing w:before="34" w:line="240" w:lineRule="auto"/>
        <w:ind w:left="17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year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4) </w:t>
      </w:r>
      <w:r>
        <w:rPr>
          <w:rFonts w:ascii="Times New Roman" w:eastAsia="Times New Roman" w:hAnsi="Times New Roman" w:cs="Times New Roman"/>
          <w:b/>
          <w:highlight w:val="white"/>
        </w:rPr>
        <w:t>not null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F9711D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754A64" w14:textId="77777777" w:rsidR="0074673D" w:rsidRDefault="0074673D" w:rsidP="0074673D">
      <w:pPr>
        <w:widowControl w:val="0"/>
        <w:spacing w:before="325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accident(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AB3A48A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report_no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4) </w:t>
      </w:r>
      <w:r>
        <w:rPr>
          <w:rFonts w:ascii="Times New Roman" w:eastAsia="Times New Roman" w:hAnsi="Times New Roman" w:cs="Times New Roman"/>
          <w:b/>
          <w:highlight w:val="white"/>
        </w:rPr>
        <w:t>primary key,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BBFD2E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accident_date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date,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EC8648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location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100)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E85750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6A8C21" w14:textId="77777777" w:rsidR="0074673D" w:rsidRDefault="0074673D" w:rsidP="0074673D">
      <w:pPr>
        <w:widowControl w:val="0"/>
        <w:spacing w:before="249" w:line="240" w:lineRule="auto"/>
        <w:ind w:right="435"/>
        <w:jc w:val="right"/>
        <w:rPr>
          <w:rFonts w:ascii="Times New Roman" w:eastAsia="Times New Roman" w:hAnsi="Times New Roman" w:cs="Times New Roman"/>
        </w:rPr>
      </w:pPr>
    </w:p>
    <w:p w14:paraId="408E8F53" w14:textId="77777777" w:rsidR="0074673D" w:rsidRDefault="0074673D" w:rsidP="0074673D">
      <w:pPr>
        <w:widowControl w:val="0"/>
        <w:spacing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owns(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81D4BFA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3),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F89414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highlight w:val="white"/>
        </w:rPr>
        <w:t xml:space="preserve">reg_no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8),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5B070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highlight w:val="white"/>
        </w:rPr>
        <w:t>foreign key</w:t>
      </w:r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references </w:t>
      </w:r>
      <w:r>
        <w:rPr>
          <w:rFonts w:ascii="Times New Roman" w:eastAsia="Times New Roman" w:hAnsi="Times New Roman" w:cs="Times New Roman"/>
          <w:highlight w:val="white"/>
        </w:rPr>
        <w:t>person(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5E851E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foreign key</w:t>
      </w:r>
      <w:r>
        <w:rPr>
          <w:rFonts w:ascii="Times New Roman" w:eastAsia="Times New Roman" w:hAnsi="Times New Roman" w:cs="Times New Roman"/>
          <w:highlight w:val="white"/>
        </w:rPr>
        <w:t xml:space="preserve">(reg_no)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references </w:t>
      </w:r>
      <w:r>
        <w:rPr>
          <w:rFonts w:ascii="Times New Roman" w:eastAsia="Times New Roman" w:hAnsi="Times New Roman" w:cs="Times New Roman"/>
          <w:highlight w:val="white"/>
        </w:rPr>
        <w:t>car(reg_no)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258DDD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C03971" w14:textId="77777777" w:rsidR="0074673D" w:rsidRDefault="0074673D" w:rsidP="0074673D">
      <w:pPr>
        <w:widowControl w:val="0"/>
        <w:spacing w:before="325" w:line="240" w:lineRule="auto"/>
        <w:ind w:left="1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participated(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8687BF2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varchar(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3),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67A8DD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reg_no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char(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8),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C5F7BB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report_no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4),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BDABC8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damage_amt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int,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73F240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foreign </w:t>
      </w:r>
      <w:r>
        <w:rPr>
          <w:rFonts w:ascii="Times New Roman" w:eastAsia="Times New Roman" w:hAnsi="Times New Roman" w:cs="Times New Roman"/>
          <w:b/>
          <w:highlight w:val="white"/>
        </w:rPr>
        <w:t>key</w:t>
      </w:r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references </w:t>
      </w:r>
      <w:r>
        <w:rPr>
          <w:rFonts w:ascii="Times New Roman" w:eastAsia="Times New Roman" w:hAnsi="Times New Roman" w:cs="Times New Roman"/>
          <w:highlight w:val="white"/>
        </w:rPr>
        <w:t>person(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driver_id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212585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foreign </w:t>
      </w:r>
      <w:r>
        <w:rPr>
          <w:rFonts w:ascii="Times New Roman" w:eastAsia="Times New Roman" w:hAnsi="Times New Roman" w:cs="Times New Roman"/>
          <w:b/>
          <w:highlight w:val="white"/>
        </w:rPr>
        <w:t>key</w:t>
      </w:r>
      <w:r>
        <w:rPr>
          <w:rFonts w:ascii="Times New Roman" w:eastAsia="Times New Roman" w:hAnsi="Times New Roman" w:cs="Times New Roman"/>
          <w:highlight w:val="white"/>
        </w:rPr>
        <w:t xml:space="preserve">(reg_no)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references </w:t>
      </w:r>
      <w:r>
        <w:rPr>
          <w:rFonts w:ascii="Times New Roman" w:eastAsia="Times New Roman" w:hAnsi="Times New Roman" w:cs="Times New Roman"/>
          <w:highlight w:val="white"/>
        </w:rPr>
        <w:t>car(reg_no),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A90F7F" w14:textId="77777777" w:rsidR="0074673D" w:rsidRDefault="0074673D" w:rsidP="0074673D">
      <w:pPr>
        <w:widowControl w:val="0"/>
        <w:spacing w:before="3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foreign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key </w:t>
      </w:r>
      <w:r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report_no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references </w:t>
      </w:r>
      <w:r>
        <w:rPr>
          <w:rFonts w:ascii="Times New Roman" w:eastAsia="Times New Roman" w:hAnsi="Times New Roman" w:cs="Times New Roman"/>
          <w:highlight w:val="white"/>
        </w:rPr>
        <w:t>accident(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report_no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C44D1C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CEFA12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</w:p>
    <w:p w14:paraId="675C68A4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</w:p>
    <w:p w14:paraId="5F274F31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Person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</w:p>
    <w:p w14:paraId="0215EF0F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44E79CA" wp14:editId="31A32216">
            <wp:extent cx="4248150" cy="1533525"/>
            <wp:effectExtent l="0" t="0" r="0" b="0"/>
            <wp:docPr id="326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0C747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Car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D69A472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A5F7F75" wp14:editId="1CA980B3">
            <wp:extent cx="4010025" cy="1343025"/>
            <wp:effectExtent l="0" t="0" r="0" b="0"/>
            <wp:docPr id="32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675FD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</w:p>
    <w:p w14:paraId="06795D2E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</w:p>
    <w:p w14:paraId="78F86142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</w:p>
    <w:p w14:paraId="6BB81FFA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</w:p>
    <w:p w14:paraId="11AFB588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Accident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CD3D1B0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2DBB1AA9" wp14:editId="7DFA91BE">
            <wp:extent cx="4438650" cy="1457325"/>
            <wp:effectExtent l="0" t="0" r="0" b="0"/>
            <wp:docPr id="327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1805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Owns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B462B71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0B629C0" wp14:editId="376C6AD1">
            <wp:extent cx="3981450" cy="1400175"/>
            <wp:effectExtent l="0" t="0" r="0" b="0"/>
            <wp:docPr id="333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D6DAA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Participated </w:t>
      </w:r>
      <w:proofErr w:type="gramStart"/>
      <w:r>
        <w:rPr>
          <w:rFonts w:ascii="Times New Roman" w:eastAsia="Times New Roman" w:hAnsi="Times New Roman" w:cs="Times New Roman"/>
          <w:b/>
        </w:rPr>
        <w:t>table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E64BD8B" w14:textId="77777777" w:rsidR="0074673D" w:rsidRDefault="0074673D" w:rsidP="0074673D">
      <w:pPr>
        <w:widowControl w:val="0"/>
        <w:spacing w:before="34" w:line="240" w:lineRule="auto"/>
        <w:ind w:left="17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54A9304" wp14:editId="28F6D80C">
            <wp:extent cx="4257675" cy="1638300"/>
            <wp:effectExtent l="0" t="0" r="0" b="0"/>
            <wp:docPr id="331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84C79" w14:textId="77777777" w:rsidR="0074673D" w:rsidRDefault="0074673D" w:rsidP="0074673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2A82AA" w14:textId="77777777" w:rsidR="0074673D" w:rsidRDefault="0074673D" w:rsidP="0074673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3A340" w14:textId="77777777" w:rsidR="0074673D" w:rsidRDefault="0074673D" w:rsidP="0074673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Inserting Values into the table </w:t>
      </w:r>
    </w:p>
    <w:p w14:paraId="30FAB2E1" w14:textId="77777777" w:rsidR="0074673D" w:rsidRDefault="0074673D" w:rsidP="0074673D">
      <w:pPr>
        <w:widowControl w:val="0"/>
        <w:spacing w:line="240" w:lineRule="auto"/>
        <w:ind w:left="89"/>
        <w:rPr>
          <w:rFonts w:ascii="Times New Roman" w:eastAsia="Times New Roman" w:hAnsi="Times New Roman" w:cs="Times New Roman"/>
          <w:b/>
        </w:rPr>
      </w:pPr>
    </w:p>
    <w:p w14:paraId="1CAD396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"A01","kusuma", "</w:t>
      </w:r>
      <w:proofErr w:type="spellStart"/>
      <w:r>
        <w:rPr>
          <w:rFonts w:ascii="Times New Roman" w:eastAsia="Times New Roman" w:hAnsi="Times New Roman" w:cs="Times New Roman"/>
        </w:rPr>
        <w:t>tyagaraj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nagar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3C80123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"A02","salma", " M K </w:t>
      </w:r>
      <w:proofErr w:type="spellStart"/>
      <w:r>
        <w:rPr>
          <w:rFonts w:ascii="Times New Roman" w:eastAsia="Times New Roman" w:hAnsi="Times New Roman" w:cs="Times New Roman"/>
        </w:rPr>
        <w:t>nagar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1846994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"A03","jayshree", "Ashok </w:t>
      </w:r>
      <w:proofErr w:type="spellStart"/>
      <w:r>
        <w:rPr>
          <w:rFonts w:ascii="Times New Roman" w:eastAsia="Times New Roman" w:hAnsi="Times New Roman" w:cs="Times New Roman"/>
        </w:rPr>
        <w:t>nagar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6771EF9C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"A04","chintu", "Naa </w:t>
      </w:r>
      <w:proofErr w:type="spellStart"/>
      <w:r>
        <w:rPr>
          <w:rFonts w:ascii="Times New Roman" w:eastAsia="Times New Roman" w:hAnsi="Times New Roman" w:cs="Times New Roman"/>
        </w:rPr>
        <w:t>Roai</w:t>
      </w:r>
      <w:proofErr w:type="spellEnd"/>
      <w:r>
        <w:rPr>
          <w:rFonts w:ascii="Times New Roman" w:eastAsia="Times New Roman" w:hAnsi="Times New Roman" w:cs="Times New Roman"/>
        </w:rPr>
        <w:t xml:space="preserve"> Colony");</w:t>
      </w:r>
    </w:p>
    <w:p w14:paraId="190218D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"A05","Johnn", "</w:t>
      </w:r>
      <w:proofErr w:type="spellStart"/>
      <w:r>
        <w:rPr>
          <w:rFonts w:ascii="Times New Roman" w:eastAsia="Times New Roman" w:hAnsi="Times New Roman" w:cs="Times New Roman"/>
        </w:rPr>
        <w:t>hanumanth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nagar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07F38BD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 *</w:t>
      </w:r>
      <w:r>
        <w:rPr>
          <w:rFonts w:ascii="Times New Roman" w:eastAsia="Times New Roman" w:hAnsi="Times New Roman" w:cs="Times New Roman"/>
        </w:rPr>
        <w:t xml:space="preserve"> from person;</w:t>
      </w:r>
    </w:p>
    <w:p w14:paraId="2BB0553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26C225C8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0CB04CD" wp14:editId="2783E80B">
            <wp:extent cx="4135438" cy="1926938"/>
            <wp:effectExtent l="0" t="0" r="0" b="0"/>
            <wp:docPr id="338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438" cy="192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01FDF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2E435E4E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"KA052250","Indica", "1990");</w:t>
      </w:r>
    </w:p>
    <w:p w14:paraId="69859F9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"KA031181","Lancer", "1957");</w:t>
      </w:r>
    </w:p>
    <w:p w14:paraId="4647D82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"KA095477","Toyota", "1998");</w:t>
      </w:r>
    </w:p>
    <w:p w14:paraId="4D3CB69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"KA053408","Honda", "2008");</w:t>
      </w:r>
    </w:p>
    <w:p w14:paraId="2D34EDC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"KA041702","Audi", "2005");</w:t>
      </w:r>
    </w:p>
    <w:p w14:paraId="6292FD5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 *</w:t>
      </w:r>
      <w:r>
        <w:rPr>
          <w:rFonts w:ascii="Times New Roman" w:eastAsia="Times New Roman" w:hAnsi="Times New Roman" w:cs="Times New Roman"/>
        </w:rPr>
        <w:t xml:space="preserve"> from car;</w:t>
      </w:r>
    </w:p>
    <w:p w14:paraId="3C0D5A08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3A890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69B0FC" wp14:editId="13B775DD">
            <wp:extent cx="4876800" cy="2428875"/>
            <wp:effectExtent l="0" t="0" r="0" b="0"/>
            <wp:docPr id="335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69D57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EE433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owns values("A01","KA052250");</w:t>
      </w:r>
    </w:p>
    <w:p w14:paraId="22B5715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owns values("A02","KA031181");</w:t>
      </w:r>
    </w:p>
    <w:p w14:paraId="25C8DC6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owns values("A03","KA095477");</w:t>
      </w:r>
    </w:p>
    <w:p w14:paraId="25BC7386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owns values("A04","KA053408");</w:t>
      </w:r>
    </w:p>
    <w:p w14:paraId="49A8AB2E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owns values("A05","KA041702");</w:t>
      </w:r>
    </w:p>
    <w:p w14:paraId="66BBD2D5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 *</w:t>
      </w:r>
      <w:r>
        <w:rPr>
          <w:rFonts w:ascii="Times New Roman" w:eastAsia="Times New Roman" w:hAnsi="Times New Roman" w:cs="Times New Roman"/>
        </w:rPr>
        <w:t xml:space="preserve"> from owns; </w:t>
      </w:r>
    </w:p>
    <w:p w14:paraId="4E942E63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0314940" wp14:editId="7DD3C4EF">
            <wp:extent cx="4781550" cy="2066925"/>
            <wp:effectExtent l="0" t="0" r="0" b="0"/>
            <wp:docPr id="337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4733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11,'2001-01-01',"Mysore Road");</w:t>
      </w:r>
    </w:p>
    <w:p w14:paraId="7C84EA5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12,'2002-02-02',"South end Circle");</w:t>
      </w:r>
    </w:p>
    <w:p w14:paraId="121F9C0C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13,'2003-01-21',"Bull temple Road");</w:t>
      </w:r>
    </w:p>
    <w:p w14:paraId="61B23CE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14,'2004-12-17',"Mysore Road");</w:t>
      </w:r>
    </w:p>
    <w:p w14:paraId="0DD7E4EE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15,'2005-03-05',"Kanakpura Road");</w:t>
      </w:r>
    </w:p>
    <w:p w14:paraId="2E7644F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accident;</w:t>
      </w:r>
    </w:p>
    <w:p w14:paraId="0A40B504" w14:textId="77777777" w:rsidR="0074673D" w:rsidRDefault="0074673D" w:rsidP="0074673D">
      <w:pPr>
        <w:rPr>
          <w:rFonts w:ascii="Times New Roman" w:eastAsia="Times New Roman" w:hAnsi="Times New Roman" w:cs="Times New Roman"/>
          <w:b/>
        </w:rPr>
      </w:pPr>
    </w:p>
    <w:p w14:paraId="6F6D028A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36F6DE" wp14:editId="17A9760C">
            <wp:extent cx="4838700" cy="2400300"/>
            <wp:effectExtent l="0" t="0" r="0" b="0"/>
            <wp:docPr id="340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748CA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680538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410922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participated values("A01","KA052250",11,10000);</w:t>
      </w:r>
    </w:p>
    <w:p w14:paraId="6AC463B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participated values("A02","KA053408",12,50000);</w:t>
      </w:r>
    </w:p>
    <w:p w14:paraId="0B3188F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participated values("A03","KA095477",13,25000);</w:t>
      </w:r>
    </w:p>
    <w:p w14:paraId="06605BC1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participated values("A04","KA031181",14,3000);</w:t>
      </w:r>
    </w:p>
    <w:p w14:paraId="39AC9D6E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participated values("A05","KA041702",15,5000);</w:t>
      </w:r>
    </w:p>
    <w:p w14:paraId="2E206625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select * </w:t>
      </w:r>
      <w:r>
        <w:rPr>
          <w:rFonts w:ascii="Times New Roman" w:eastAsia="Times New Roman" w:hAnsi="Times New Roman" w:cs="Times New Roman"/>
        </w:rPr>
        <w:t>from participated;</w:t>
      </w:r>
    </w:p>
    <w:p w14:paraId="2BFB637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623DE1D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B226434" wp14:editId="516B016C">
            <wp:extent cx="4791075" cy="2124075"/>
            <wp:effectExtent l="0" t="0" r="0" b="0"/>
            <wp:docPr id="341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CF17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5098A139" w14:textId="77777777" w:rsidR="0074673D" w:rsidRDefault="0074673D" w:rsidP="0074673D">
      <w:pPr>
        <w:shd w:val="clear" w:color="auto" w:fill="FFFFFF"/>
        <w:spacing w:before="8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Queries</w:t>
      </w:r>
    </w:p>
    <w:p w14:paraId="0A6DE1A0" w14:textId="77777777" w:rsidR="0074673D" w:rsidRDefault="0074673D" w:rsidP="0074673D">
      <w:pPr>
        <w:shd w:val="clear" w:color="auto" w:fill="FFFFFF"/>
        <w:spacing w:before="180" w:line="261" w:lineRule="auto"/>
        <w:ind w:right="8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Update the damage amount to 25000 for the car with a specific reg-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(example 'KA053408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which the accident report number was 12.</w:t>
      </w:r>
    </w:p>
    <w:p w14:paraId="34756967" w14:textId="77777777" w:rsidR="0074673D" w:rsidRDefault="0074673D" w:rsidP="0074673D">
      <w:pPr>
        <w:shd w:val="clear" w:color="auto" w:fill="FFFFFF"/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update</w:t>
      </w:r>
      <w:r>
        <w:rPr>
          <w:rFonts w:ascii="Times New Roman" w:eastAsia="Times New Roman" w:hAnsi="Times New Roman" w:cs="Times New Roman"/>
        </w:rPr>
        <w:t xml:space="preserve"> participated</w:t>
      </w:r>
      <w:r>
        <w:rPr>
          <w:rFonts w:ascii="Times New Roman" w:eastAsia="Times New Roman" w:hAnsi="Times New Roman" w:cs="Times New Roman"/>
          <w:b/>
        </w:rPr>
        <w:t xml:space="preserve"> set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damage_amount</w:t>
      </w:r>
      <w:proofErr w:type="spellEnd"/>
      <w:r>
        <w:rPr>
          <w:rFonts w:ascii="Times New Roman" w:eastAsia="Times New Roman" w:hAnsi="Times New Roman" w:cs="Times New Roman"/>
        </w:rPr>
        <w:t xml:space="preserve">=25000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reg_num</w:t>
      </w:r>
      <w:proofErr w:type="spellEnd"/>
      <w:r>
        <w:rPr>
          <w:rFonts w:ascii="Times New Roman" w:eastAsia="Times New Roman" w:hAnsi="Times New Roman" w:cs="Times New Roman"/>
        </w:rPr>
        <w:t xml:space="preserve">='KA053408' and </w:t>
      </w:r>
      <w:proofErr w:type="spellStart"/>
      <w:r>
        <w:rPr>
          <w:rFonts w:ascii="Times New Roman" w:eastAsia="Times New Roman" w:hAnsi="Times New Roman" w:cs="Times New Roman"/>
        </w:rPr>
        <w:t>report_num</w:t>
      </w:r>
      <w:proofErr w:type="spellEnd"/>
      <w:r>
        <w:rPr>
          <w:rFonts w:ascii="Times New Roman" w:eastAsia="Times New Roman" w:hAnsi="Times New Roman" w:cs="Times New Roman"/>
        </w:rPr>
        <w:t>=12;</w:t>
      </w:r>
    </w:p>
    <w:p w14:paraId="175969B0" w14:textId="77777777" w:rsidR="0074673D" w:rsidRDefault="0074673D" w:rsidP="0074673D">
      <w:pPr>
        <w:shd w:val="clear" w:color="auto" w:fill="FFFFFF"/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select * from participated;</w:t>
      </w:r>
    </w:p>
    <w:p w14:paraId="5C385389" w14:textId="77777777" w:rsidR="0074673D" w:rsidRDefault="0074673D" w:rsidP="0074673D">
      <w:pPr>
        <w:shd w:val="clear" w:color="auto" w:fill="FFFFFF"/>
        <w:spacing w:before="200"/>
        <w:ind w:left="7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122609B" wp14:editId="6EE0E203">
            <wp:extent cx="4838700" cy="2028825"/>
            <wp:effectExtent l="0" t="0" r="0" b="0"/>
            <wp:docPr id="342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99D5C" w14:textId="77777777" w:rsidR="0074673D" w:rsidRDefault="0074673D" w:rsidP="0074673D">
      <w:pPr>
        <w:shd w:val="clear" w:color="auto" w:fill="FFFFFF"/>
        <w:spacing w:before="220"/>
        <w:ind w:left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46D685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 Find the total number of people who owned cars that were involved in accidents in 2008.</w:t>
      </w:r>
    </w:p>
    <w:p w14:paraId="30A08F26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1AA06EB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select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driver_id</w:t>
      </w:r>
      <w:proofErr w:type="spellEnd"/>
      <w:r>
        <w:rPr>
          <w:rFonts w:ascii="Times New Roman" w:eastAsia="Times New Roman" w:hAnsi="Times New Roman" w:cs="Times New Roman"/>
        </w:rPr>
        <w:t>) CNT from participated a, accident b</w:t>
      </w:r>
      <w:r>
        <w:rPr>
          <w:rFonts w:ascii="Times New Roman" w:eastAsia="Times New Roman" w:hAnsi="Times New Roman" w:cs="Times New Roman"/>
          <w:b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a.report_num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b.report_num</w:t>
      </w:r>
      <w:proofErr w:type="spellEnd"/>
      <w:r>
        <w:rPr>
          <w:rFonts w:ascii="Times New Roman" w:eastAsia="Times New Roman" w:hAnsi="Times New Roman" w:cs="Times New Roman"/>
        </w:rPr>
        <w:t xml:space="preserve">          and </w:t>
      </w:r>
      <w:proofErr w:type="spellStart"/>
      <w:r>
        <w:rPr>
          <w:rFonts w:ascii="Times New Roman" w:eastAsia="Times New Roman" w:hAnsi="Times New Roman" w:cs="Times New Roman"/>
        </w:rPr>
        <w:t>b.accident_date</w:t>
      </w:r>
      <w:proofErr w:type="spellEnd"/>
      <w:r>
        <w:rPr>
          <w:rFonts w:ascii="Times New Roman" w:eastAsia="Times New Roman" w:hAnsi="Times New Roman" w:cs="Times New Roman"/>
        </w:rPr>
        <w:t xml:space="preserve"> like '2001%';</w:t>
      </w:r>
    </w:p>
    <w:p w14:paraId="17C30D2A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44B86C6" wp14:editId="207E332C">
            <wp:extent cx="3914775" cy="1543050"/>
            <wp:effectExtent l="0" t="0" r="0" b="0"/>
            <wp:docPr id="343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CB2B7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- Add a new accident to the database.</w:t>
      </w:r>
    </w:p>
    <w:p w14:paraId="1DC0E1A3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insert into accident values(16,'2003-03-08',"Domlur");</w:t>
      </w:r>
    </w:p>
    <w:p w14:paraId="0B9CE4D0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02B4B0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select * from accident;</w:t>
      </w:r>
    </w:p>
    <w:p w14:paraId="0BDA9577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A49B52" w14:textId="77777777" w:rsidR="0074673D" w:rsidRDefault="0074673D" w:rsidP="0074673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247DDF46" wp14:editId="0BEB546E">
            <wp:extent cx="4829175" cy="2162175"/>
            <wp:effectExtent l="0" t="0" r="0" b="0"/>
            <wp:docPr id="344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76F41" w14:textId="77777777" w:rsidR="0074673D" w:rsidRDefault="0074673D" w:rsidP="0074673D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DA401FB" w14:textId="77777777" w:rsidR="0074673D" w:rsidRDefault="0074673D" w:rsidP="0074673D">
      <w:pPr>
        <w:widowControl w:val="0"/>
        <w:spacing w:line="240" w:lineRule="auto"/>
        <w:ind w:left="7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TO DO: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7ECCD35" w14:textId="77777777" w:rsidR="0074673D" w:rsidRDefault="0074673D" w:rsidP="0074673D">
      <w:pPr>
        <w:widowControl w:val="0"/>
        <w:spacing w:before="23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DISPLAY ACCIDENT DATE AND LOCATION </w:t>
      </w:r>
    </w:p>
    <w:p w14:paraId="4289279F" w14:textId="77777777" w:rsidR="0074673D" w:rsidRDefault="0074673D" w:rsidP="0074673D">
      <w:pPr>
        <w:widowControl w:val="0"/>
        <w:spacing w:before="146" w:line="240" w:lineRule="auto"/>
        <w:ind w:left="1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accident_date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date, location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accident;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1CF89" w14:textId="77777777" w:rsidR="0074673D" w:rsidRDefault="0074673D" w:rsidP="0074673D">
      <w:pPr>
        <w:widowControl w:val="0"/>
        <w:spacing w:before="146" w:line="240" w:lineRule="auto"/>
        <w:ind w:left="1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12A4D3" wp14:editId="0C4A1A95">
            <wp:extent cx="2924175" cy="1790700"/>
            <wp:effectExtent l="0" t="0" r="0" b="0"/>
            <wp:docPr id="345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38D45" w14:textId="77777777" w:rsidR="0074673D" w:rsidRDefault="0074673D" w:rsidP="0074673D">
      <w:pPr>
        <w:widowControl w:val="0"/>
        <w:spacing w:before="421" w:line="240" w:lineRule="auto"/>
        <w:ind w:left="143"/>
        <w:rPr>
          <w:rFonts w:ascii="Times New Roman" w:eastAsia="Times New Roman" w:hAnsi="Times New Roman" w:cs="Times New Roman"/>
          <w:sz w:val="24"/>
          <w:szCs w:val="24"/>
        </w:rPr>
      </w:pPr>
    </w:p>
    <w:p w14:paraId="3A8F4305" w14:textId="77777777" w:rsidR="0074673D" w:rsidRDefault="0074673D" w:rsidP="0074673D">
      <w:pPr>
        <w:widowControl w:val="0"/>
        <w:spacing w:line="264" w:lineRule="auto"/>
        <w:ind w:right="1296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0ADE14" w14:textId="77777777" w:rsidR="0074673D" w:rsidRDefault="0074673D" w:rsidP="0074673D">
      <w:pPr>
        <w:widowControl w:val="0"/>
        <w:spacing w:line="264" w:lineRule="auto"/>
        <w:ind w:right="129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DISPLAY DRIVER ID WHO DID ACCIDENT WITH DAMAGE AMOUNT GREATER THAN OR EQUAL TO RS.25000 </w:t>
      </w:r>
    </w:p>
    <w:p w14:paraId="2CF65D2A" w14:textId="77777777" w:rsidR="0074673D" w:rsidRDefault="0074673D" w:rsidP="0074673D">
      <w:pPr>
        <w:widowControl w:val="0"/>
        <w:spacing w:line="264" w:lineRule="auto"/>
        <w:ind w:right="129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0DB12" w14:textId="77777777" w:rsidR="0074673D" w:rsidRDefault="0074673D" w:rsidP="0074673D">
      <w:pPr>
        <w:widowControl w:val="0"/>
        <w:spacing w:before="120" w:line="264" w:lineRule="auto"/>
        <w:ind w:right="5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participated.driver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accident,participated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accident.report_no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participated.report_no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participated.damage_amt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25000;</w:t>
      </w:r>
    </w:p>
    <w:p w14:paraId="58C0E79A" w14:textId="77777777" w:rsidR="0074673D" w:rsidRDefault="0074673D" w:rsidP="0074673D">
      <w:pPr>
        <w:widowControl w:val="0"/>
        <w:spacing w:before="396" w:line="240" w:lineRule="auto"/>
        <w:ind w:left="65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1EA7723" wp14:editId="6AE9253F">
            <wp:extent cx="3486150" cy="1314450"/>
            <wp:effectExtent l="0" t="0" r="0" b="0"/>
            <wp:docPr id="346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1E346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40F8ED97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28BF88C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56EE3837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0BEF899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F7E707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30ADAD25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11D8408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30305DF3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4A91042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38581917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26C75C8D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493654DB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446221E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03BBC50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55819DA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8897418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C379C8C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C7DB346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D536D8D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049EB46F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577CC3B0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86C2E12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19306167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0155F5E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7EF886C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1F570384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82EB199" w14:textId="77777777" w:rsidR="0074673D" w:rsidRDefault="0074673D" w:rsidP="0074673D">
      <w:pPr>
        <w:rPr>
          <w:rFonts w:ascii="Times New Roman" w:eastAsia="Times New Roman" w:hAnsi="Times New Roman" w:cs="Times New Roman"/>
        </w:rPr>
      </w:pPr>
    </w:p>
    <w:p w14:paraId="626021D5" w14:textId="77777777" w:rsidR="0074673D" w:rsidRDefault="0074673D" w:rsidP="0074673D">
      <w:pPr>
        <w:widowControl w:val="0"/>
        <w:spacing w:line="199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ECDC2" w14:textId="77777777" w:rsidR="0074673D" w:rsidRDefault="0074673D" w:rsidP="0074673D">
      <w:pPr>
        <w:widowControl w:val="0"/>
        <w:spacing w:line="199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285C19" w14:textId="77777777" w:rsidR="0074673D" w:rsidRDefault="0074673D" w:rsidP="0074673D">
      <w:pPr>
        <w:widowControl w:val="0"/>
        <w:spacing w:line="199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21602" w14:textId="232DDC77" w:rsidR="004C4377" w:rsidRDefault="00A54B72">
      <w:r>
        <w:t>S</w:t>
      </w:r>
    </w:p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D"/>
    <w:rsid w:val="00022D6F"/>
    <w:rsid w:val="001F5468"/>
    <w:rsid w:val="004C4377"/>
    <w:rsid w:val="00520119"/>
    <w:rsid w:val="0074673D"/>
    <w:rsid w:val="00A54B72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BDBD"/>
  <w15:chartTrackingRefBased/>
  <w15:docId w15:val="{2F1781F3-CB22-43C2-88E3-74236711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3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2025-01-02T14:32:00Z</dcterms:created>
  <dcterms:modified xsi:type="dcterms:W3CDTF">2025-01-02T14:32:00Z</dcterms:modified>
</cp:coreProperties>
</file>