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1A6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Bank Database </w:t>
      </w:r>
    </w:p>
    <w:p w14:paraId="4F41F525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667A9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79A6C7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01BC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 </w:t>
      </w:r>
    </w:p>
    <w:p w14:paraId="733661F4" w14:textId="77777777" w:rsidR="00A23002" w:rsidRDefault="00A23002" w:rsidP="00A23002">
      <w:pPr>
        <w:widowControl w:val="0"/>
        <w:spacing w:before="219" w:line="240" w:lineRule="auto"/>
        <w:ind w:left="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(Week 03) </w:t>
      </w:r>
    </w:p>
    <w:p w14:paraId="0858C47B" w14:textId="77777777" w:rsidR="00A23002" w:rsidRDefault="00A23002" w:rsidP="00A23002">
      <w:pPr>
        <w:widowControl w:val="0"/>
        <w:spacing w:before="219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Branch (branch-name: String, branch-city: String, assets: real) </w:t>
      </w:r>
    </w:p>
    <w:p w14:paraId="50765975" w14:textId="77777777" w:rsidR="00A23002" w:rsidRDefault="00A23002" w:rsidP="00A23002">
      <w:pPr>
        <w:widowControl w:val="0"/>
        <w:spacing w:before="219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branch-name: String, balance: real) </w:t>
      </w:r>
    </w:p>
    <w:p w14:paraId="6752AEE0" w14:textId="77777777" w:rsidR="00A23002" w:rsidRDefault="00A23002" w:rsidP="00A23002">
      <w:pPr>
        <w:widowControl w:val="0"/>
        <w:spacing w:before="219" w:line="266" w:lineRule="auto"/>
        <w:ind w:left="449" w:right="1142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(customer-name: String, customer-street: String, customer-city: String)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customer-name: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int) </w:t>
      </w:r>
    </w:p>
    <w:p w14:paraId="6A0BAB41" w14:textId="77777777" w:rsidR="00A23002" w:rsidRDefault="00A23002" w:rsidP="00A23002">
      <w:pPr>
        <w:widowControl w:val="0"/>
        <w:spacing w:before="34" w:line="240" w:lineRule="auto"/>
        <w:ind w:left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LOAN (loan-number: int, branch-name: String, amount: real) </w:t>
      </w:r>
    </w:p>
    <w:p w14:paraId="5CB5BB52" w14:textId="77777777" w:rsidR="00A23002" w:rsidRDefault="00A23002" w:rsidP="00A23002">
      <w:pPr>
        <w:widowControl w:val="0"/>
        <w:spacing w:before="225" w:line="264" w:lineRule="auto"/>
        <w:ind w:left="449" w:right="1246" w:firstLin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Create the above tables by properly specifying the primary keys and the foreign keys. - Enter at least five tuples for each relation. </w:t>
      </w:r>
    </w:p>
    <w:p w14:paraId="42E02968" w14:textId="77777777" w:rsidR="00A23002" w:rsidRDefault="00A23002" w:rsidP="00A23002">
      <w:pPr>
        <w:widowControl w:val="0"/>
        <w:spacing w:before="47" w:line="264" w:lineRule="auto"/>
        <w:ind w:left="813" w:right="979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Display the branch name and assets from all branches in lakhs of rupees and rename the assets column to 'assets in lakhs'. </w:t>
      </w:r>
    </w:p>
    <w:p w14:paraId="2CA154D9" w14:textId="77777777" w:rsidR="00A23002" w:rsidRDefault="00A23002" w:rsidP="00A23002">
      <w:pPr>
        <w:widowControl w:val="0"/>
        <w:spacing w:before="181" w:line="264" w:lineRule="auto"/>
        <w:ind w:left="835" w:right="2009" w:hanging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Find all the customers who have at least two accounts at the same branch (ex.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SBI_ResidencyRoad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440C90C" w14:textId="77777777" w:rsidR="00A23002" w:rsidRDefault="00A23002" w:rsidP="00A23002">
      <w:pPr>
        <w:widowControl w:val="0"/>
        <w:spacing w:before="181" w:line="264" w:lineRule="auto"/>
        <w:ind w:left="804" w:right="1421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Create a view which gives each branch the sum of the amount of all the loans at the branch. </w:t>
      </w:r>
    </w:p>
    <w:p w14:paraId="046D9E64" w14:textId="77777777" w:rsidR="00A23002" w:rsidRDefault="00A23002" w:rsidP="00A23002">
      <w:pPr>
        <w:widowControl w:val="0"/>
        <w:spacing w:before="181" w:line="264" w:lineRule="auto"/>
        <w:ind w:left="804" w:right="1421" w:hanging="349"/>
        <w:rPr>
          <w:rFonts w:ascii="Times New Roman" w:eastAsia="Times New Roman" w:hAnsi="Times New Roman" w:cs="Times New Roman"/>
          <w:sz w:val="24"/>
          <w:szCs w:val="24"/>
        </w:rPr>
      </w:pPr>
    </w:p>
    <w:p w14:paraId="7C620B4F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8E39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0D91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47BF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50A00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D7639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D227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F07DE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A1F9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AD18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5E510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B184A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B05F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607B8C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060C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DB7F7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75A5F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2A79B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44CEE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Schema Diagram </w:t>
      </w:r>
    </w:p>
    <w:p w14:paraId="31C18B5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A8CBF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51E7D1" wp14:editId="1B36EA69">
            <wp:extent cx="5943600" cy="4483100"/>
            <wp:effectExtent l="0" t="0" r="0" b="0"/>
            <wp:docPr id="3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671EC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5C0D5235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0617B58A" w14:textId="77777777" w:rsidR="00A23002" w:rsidRDefault="00A23002" w:rsidP="00A23002">
      <w:pPr>
        <w:widowControl w:val="0"/>
        <w:spacing w:before="157" w:line="202" w:lineRule="auto"/>
        <w:ind w:left="96" w:right="49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database </w:t>
      </w:r>
    </w:p>
    <w:p w14:paraId="569C3364" w14:textId="77777777" w:rsidR="00A23002" w:rsidRDefault="00A23002" w:rsidP="00A23002">
      <w:pPr>
        <w:widowControl w:val="0"/>
        <w:spacing w:before="122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create database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bank_402;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C6F60" w14:textId="77777777" w:rsidR="00A23002" w:rsidRDefault="00A23002" w:rsidP="00A23002">
      <w:pPr>
        <w:widowControl w:val="0"/>
        <w:spacing w:before="37" w:line="240" w:lineRule="auto"/>
        <w:ind w:left="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bank_402;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98CDD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table</w:t>
      </w:r>
    </w:p>
    <w:p w14:paraId="3B9DF61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</w:rPr>
        <w:t>Branch(</w:t>
      </w:r>
      <w:proofErr w:type="gramEnd"/>
    </w:p>
    <w:p w14:paraId="35F5C6B7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30D51A7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city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7A654C13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assets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1B2476FB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primary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60F53B3F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Branch;</w:t>
      </w:r>
    </w:p>
    <w:p w14:paraId="3AEEC557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75157232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52CACEF7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4972BBA9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</w:p>
    <w:p w14:paraId="51962BBE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091900B4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1F3CA35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balance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745382BE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key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42CBA51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Branch(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1988425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1B65A9D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630A93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3D796B7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</w:p>
    <w:p w14:paraId="70BDC31E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3AF3518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customerstreet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238B9D2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customercity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3E18DDB3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5AFDF185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5B275ED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06D808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53E84D2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11E58F8B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 table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</w:p>
    <w:p w14:paraId="2EC072F5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2806E1F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2B17AD14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b/>
        </w:rPr>
        <w:t>key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4657A4C4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2B58DE8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accno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0B5CB28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7E3A0A08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39FD410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759726B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</w:rPr>
        <w:t>loan(</w:t>
      </w:r>
      <w:proofErr w:type="gramEnd"/>
    </w:p>
    <w:p w14:paraId="42B5A14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loannumber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4CF84C33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6C901797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amount int,</w:t>
      </w:r>
    </w:p>
    <w:p w14:paraId="6EE5FE9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loannumber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086558C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Branch(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330C77E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05FD08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loan;</w:t>
      </w:r>
    </w:p>
    <w:p w14:paraId="76D07495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6155D49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</w:rPr>
        <w:t>Borrower(</w:t>
      </w:r>
      <w:proofErr w:type="gramEnd"/>
    </w:p>
    <w:p w14:paraId="6CA8839F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17CE5D4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loannumber</w:t>
      </w:r>
      <w:proofErr w:type="spellEnd"/>
      <w:r>
        <w:rPr>
          <w:rFonts w:ascii="Times New Roman" w:eastAsia="Times New Roman" w:hAnsi="Times New Roman" w:cs="Times New Roman"/>
        </w:rPr>
        <w:t xml:space="preserve"> int,</w:t>
      </w:r>
    </w:p>
    <w:p w14:paraId="62DC4F1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key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customername,loannumber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),</w:t>
      </w:r>
    </w:p>
    <w:p w14:paraId="38D231D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loannumber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 xml:space="preserve"> loan_402(</w:t>
      </w:r>
      <w:proofErr w:type="spellStart"/>
      <w:r>
        <w:rPr>
          <w:rFonts w:ascii="Times New Roman" w:eastAsia="Times New Roman" w:hAnsi="Times New Roman" w:cs="Times New Roman"/>
        </w:rPr>
        <w:t>loannumber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72CDF551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foreign key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 xml:space="preserve"> references</w:t>
      </w:r>
      <w:r>
        <w:rPr>
          <w:rFonts w:ascii="Times New Roman" w:eastAsia="Times New Roman" w:hAnsi="Times New Roman" w:cs="Times New Roman"/>
        </w:rPr>
        <w:t xml:space="preserve"> bankcustomer_402(</w:t>
      </w:r>
      <w:proofErr w:type="spell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62490ED2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7CA8BCC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Borrower;</w:t>
      </w:r>
    </w:p>
    <w:p w14:paraId="2061CE1A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32C8FB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F932CC3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C290C49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24CB7B71" wp14:editId="2D4B587F">
            <wp:extent cx="4667250" cy="1476375"/>
            <wp:effectExtent l="0" t="0" r="0" b="0"/>
            <wp:docPr id="319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8FF0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2EC4CFD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7E526E82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6660F2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8ECDB0" wp14:editId="0775B2B5">
            <wp:extent cx="4152900" cy="1333500"/>
            <wp:effectExtent l="0" t="0" r="0" b="0"/>
            <wp:docPr id="32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1F728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1D93B22B" w14:textId="77777777" w:rsidR="00A23002" w:rsidRDefault="00A23002" w:rsidP="00A23002">
      <w:pPr>
        <w:widowControl w:val="0"/>
        <w:spacing w:before="314" w:line="240" w:lineRule="auto"/>
        <w:rPr>
          <w:rFonts w:ascii="Times New Roman" w:eastAsia="Times New Roman" w:hAnsi="Times New Roman" w:cs="Times New Roman"/>
        </w:rPr>
      </w:pPr>
    </w:p>
    <w:p w14:paraId="4626E008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9556E18" wp14:editId="6D6D6C3A">
            <wp:extent cx="4257675" cy="1409700"/>
            <wp:effectExtent l="0" t="0" r="0" b="0"/>
            <wp:docPr id="32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D6686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6C0317CA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49CEA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492A7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9DDE149" wp14:editId="70187CDE">
            <wp:extent cx="4305300" cy="1438275"/>
            <wp:effectExtent l="0" t="0" r="0" b="0"/>
            <wp:docPr id="2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ADBBF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67B3832" wp14:editId="7027D790">
            <wp:extent cx="4619625" cy="1571625"/>
            <wp:effectExtent l="0" t="0" r="0" b="0"/>
            <wp:docPr id="2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D0861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72A7B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385A3D3" wp14:editId="78EAC0DF">
            <wp:extent cx="4333875" cy="1238250"/>
            <wp:effectExtent l="0" t="0" r="0" b="0"/>
            <wp:docPr id="2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5A831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25536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Inserting the values</w:t>
      </w:r>
    </w:p>
    <w:p w14:paraId="607BEAA8" w14:textId="77777777" w:rsidR="00A23002" w:rsidRDefault="00A23002" w:rsidP="00A230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61A8F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SBI_Chamrajpete</w:t>
      </w:r>
      <w:proofErr w:type="spellEnd"/>
      <w:r>
        <w:rPr>
          <w:rFonts w:ascii="Times New Roman" w:eastAsia="Times New Roman" w:hAnsi="Times New Roman" w:cs="Times New Roman"/>
        </w:rPr>
        <w:t>', 'Bangalore', 50000);</w:t>
      </w:r>
    </w:p>
    <w:p w14:paraId="72958629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SBI_Residency_road</w:t>
      </w:r>
      <w:proofErr w:type="spellEnd"/>
      <w:r>
        <w:rPr>
          <w:rFonts w:ascii="Times New Roman" w:eastAsia="Times New Roman" w:hAnsi="Times New Roman" w:cs="Times New Roman"/>
        </w:rPr>
        <w:t>', 'Bangalore',10000);</w:t>
      </w:r>
    </w:p>
    <w:p w14:paraId="6D48C528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SBI_Shivaji_road</w:t>
      </w:r>
      <w:proofErr w:type="spellEnd"/>
      <w:r>
        <w:rPr>
          <w:rFonts w:ascii="Times New Roman" w:eastAsia="Times New Roman" w:hAnsi="Times New Roman" w:cs="Times New Roman"/>
        </w:rPr>
        <w:t>', 'Bombay', 20000);</w:t>
      </w:r>
    </w:p>
    <w:p w14:paraId="1BC08FE3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SBI_Parliament_road','Delhi</w:t>
      </w:r>
      <w:proofErr w:type="spellEnd"/>
      <w:r>
        <w:rPr>
          <w:rFonts w:ascii="Times New Roman" w:eastAsia="Times New Roman" w:hAnsi="Times New Roman" w:cs="Times New Roman"/>
        </w:rPr>
        <w:t>', 10000);</w:t>
      </w:r>
    </w:p>
    <w:p w14:paraId="455CB0C9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SBI_Jantarmantar</w:t>
      </w:r>
      <w:proofErr w:type="spellEnd"/>
      <w:r>
        <w:rPr>
          <w:rFonts w:ascii="Times New Roman" w:eastAsia="Times New Roman" w:hAnsi="Times New Roman" w:cs="Times New Roman"/>
        </w:rPr>
        <w:t>', 'Delhi',20000);</w:t>
      </w:r>
    </w:p>
    <w:p w14:paraId="0FF6E723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Branch values('SBI_Mantrimarg','Delhi',150000);</w:t>
      </w:r>
    </w:p>
    <w:p w14:paraId="0E0DF492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Branch;</w:t>
      </w:r>
    </w:p>
    <w:p w14:paraId="486C4A1F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0F62871" wp14:editId="5E7A5396">
            <wp:extent cx="3619500" cy="2143125"/>
            <wp:effectExtent l="0" t="0" r="0" b="0"/>
            <wp:docPr id="2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4733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1, 'SBI_Chamrajpete',2000);</w:t>
      </w:r>
    </w:p>
    <w:p w14:paraId="11A594D3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2,'SBI_Residency_road', 5000);</w:t>
      </w:r>
    </w:p>
    <w:p w14:paraId="184B15D5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3,'SBI_Shivaji_road', 6000);</w:t>
      </w:r>
    </w:p>
    <w:p w14:paraId="1391422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4, '</w:t>
      </w:r>
      <w:proofErr w:type="spellStart"/>
      <w:r>
        <w:rPr>
          <w:rFonts w:ascii="Times New Roman" w:eastAsia="Times New Roman" w:hAnsi="Times New Roman" w:cs="Times New Roman"/>
        </w:rPr>
        <w:t>SBI_Parliament_road</w:t>
      </w:r>
      <w:proofErr w:type="spellEnd"/>
      <w:r>
        <w:rPr>
          <w:rFonts w:ascii="Times New Roman" w:eastAsia="Times New Roman" w:hAnsi="Times New Roman" w:cs="Times New Roman"/>
        </w:rPr>
        <w:t>', 9000);</w:t>
      </w:r>
    </w:p>
    <w:p w14:paraId="46A4A239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5, '</w:t>
      </w:r>
      <w:proofErr w:type="spellStart"/>
      <w:r>
        <w:rPr>
          <w:rFonts w:ascii="Times New Roman" w:eastAsia="Times New Roman" w:hAnsi="Times New Roman" w:cs="Times New Roman"/>
        </w:rPr>
        <w:t>SBI_Jantarmantar</w:t>
      </w:r>
      <w:proofErr w:type="spellEnd"/>
      <w:r>
        <w:rPr>
          <w:rFonts w:ascii="Times New Roman" w:eastAsia="Times New Roman" w:hAnsi="Times New Roman" w:cs="Times New Roman"/>
        </w:rPr>
        <w:t>', 8000);</w:t>
      </w:r>
    </w:p>
    <w:p w14:paraId="34F0316F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6, '</w:t>
      </w:r>
      <w:proofErr w:type="spellStart"/>
      <w:r>
        <w:rPr>
          <w:rFonts w:ascii="Times New Roman" w:eastAsia="Times New Roman" w:hAnsi="Times New Roman" w:cs="Times New Roman"/>
        </w:rPr>
        <w:t>SBI_Shivaji_road</w:t>
      </w:r>
      <w:proofErr w:type="spellEnd"/>
      <w:r>
        <w:rPr>
          <w:rFonts w:ascii="Times New Roman" w:eastAsia="Times New Roman" w:hAnsi="Times New Roman" w:cs="Times New Roman"/>
        </w:rPr>
        <w:t>', 4000);</w:t>
      </w:r>
    </w:p>
    <w:p w14:paraId="7DA54929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8, '</w:t>
      </w:r>
      <w:proofErr w:type="spellStart"/>
      <w:r>
        <w:rPr>
          <w:rFonts w:ascii="Times New Roman" w:eastAsia="Times New Roman" w:hAnsi="Times New Roman" w:cs="Times New Roman"/>
        </w:rPr>
        <w:t>SBI_Residency_road</w:t>
      </w:r>
      <w:proofErr w:type="spellEnd"/>
      <w:r>
        <w:rPr>
          <w:rFonts w:ascii="Times New Roman" w:eastAsia="Times New Roman" w:hAnsi="Times New Roman" w:cs="Times New Roman"/>
        </w:rPr>
        <w:t>', 4000);</w:t>
      </w:r>
    </w:p>
    <w:p w14:paraId="48F4A1E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9, '</w:t>
      </w:r>
      <w:proofErr w:type="spellStart"/>
      <w:r>
        <w:rPr>
          <w:rFonts w:ascii="Times New Roman" w:eastAsia="Times New Roman" w:hAnsi="Times New Roman" w:cs="Times New Roman"/>
        </w:rPr>
        <w:t>SBI_Parliament_road</w:t>
      </w:r>
      <w:proofErr w:type="spellEnd"/>
      <w:r>
        <w:rPr>
          <w:rFonts w:ascii="Times New Roman" w:eastAsia="Times New Roman" w:hAnsi="Times New Roman" w:cs="Times New Roman"/>
        </w:rPr>
        <w:t>',  3000);</w:t>
      </w:r>
    </w:p>
    <w:p w14:paraId="6BF500FF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10, '</w:t>
      </w:r>
      <w:proofErr w:type="spellStart"/>
      <w:r>
        <w:rPr>
          <w:rFonts w:ascii="Times New Roman" w:eastAsia="Times New Roman" w:hAnsi="Times New Roman" w:cs="Times New Roman"/>
        </w:rPr>
        <w:t>SBI_Residency_road</w:t>
      </w:r>
      <w:proofErr w:type="spellEnd"/>
      <w:r>
        <w:rPr>
          <w:rFonts w:ascii="Times New Roman" w:eastAsia="Times New Roman" w:hAnsi="Times New Roman" w:cs="Times New Roman"/>
        </w:rPr>
        <w:t>', 5000);</w:t>
      </w:r>
    </w:p>
    <w:p w14:paraId="3134392A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11, '</w:t>
      </w:r>
      <w:proofErr w:type="spellStart"/>
      <w:r>
        <w:rPr>
          <w:rFonts w:ascii="Times New Roman" w:eastAsia="Times New Roman" w:hAnsi="Times New Roman" w:cs="Times New Roman"/>
        </w:rPr>
        <w:t>SBI_Jantarmantar</w:t>
      </w:r>
      <w:proofErr w:type="spellEnd"/>
      <w:r>
        <w:rPr>
          <w:rFonts w:ascii="Times New Roman" w:eastAsia="Times New Roman" w:hAnsi="Times New Roman" w:cs="Times New Roman"/>
        </w:rPr>
        <w:t>', 2000);</w:t>
      </w:r>
    </w:p>
    <w:p w14:paraId="3B81C3E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12, 'SBI_Mantrimarg',2000);</w:t>
      </w:r>
    </w:p>
    <w:p w14:paraId="7C45E908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109CFDE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5E587D9" wp14:editId="219947F5">
            <wp:extent cx="3400425" cy="3095625"/>
            <wp:effectExtent l="0" t="0" r="0" b="0"/>
            <wp:docPr id="2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84A26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71C146C1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1EC447BC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6B00C73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 xml:space="preserve"> values('</w:t>
      </w:r>
      <w:proofErr w:type="spellStart"/>
      <w:r>
        <w:rPr>
          <w:rFonts w:ascii="Times New Roman" w:eastAsia="Times New Roman" w:hAnsi="Times New Roman" w:cs="Times New Roman"/>
        </w:rPr>
        <w:t>Avinash','Bulltemple_road','Bangalore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17E88E76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'Dinesh', '</w:t>
      </w:r>
      <w:proofErr w:type="spellStart"/>
      <w:r>
        <w:rPr>
          <w:rFonts w:ascii="Times New Roman" w:eastAsia="Times New Roman" w:hAnsi="Times New Roman" w:cs="Times New Roman"/>
        </w:rPr>
        <w:t>Bannerghatta_road','Bangalore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4FADFEF0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'Mohan', '</w:t>
      </w:r>
      <w:proofErr w:type="spellStart"/>
      <w:r>
        <w:rPr>
          <w:rFonts w:ascii="Times New Roman" w:eastAsia="Times New Roman" w:hAnsi="Times New Roman" w:cs="Times New Roman"/>
        </w:rPr>
        <w:t>National_college','Bangalore</w:t>
      </w:r>
      <w:proofErr w:type="spellEnd"/>
      <w:r>
        <w:rPr>
          <w:rFonts w:ascii="Times New Roman" w:eastAsia="Times New Roman" w:hAnsi="Times New Roman" w:cs="Times New Roman"/>
        </w:rPr>
        <w:t>');</w:t>
      </w:r>
    </w:p>
    <w:p w14:paraId="611A0E42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'Nikhil', '</w:t>
      </w:r>
      <w:proofErr w:type="spellStart"/>
      <w:r>
        <w:rPr>
          <w:rFonts w:ascii="Times New Roman" w:eastAsia="Times New Roman" w:hAnsi="Times New Roman" w:cs="Times New Roman"/>
        </w:rPr>
        <w:t>Akbar_road</w:t>
      </w:r>
      <w:proofErr w:type="spellEnd"/>
      <w:r>
        <w:rPr>
          <w:rFonts w:ascii="Times New Roman" w:eastAsia="Times New Roman" w:hAnsi="Times New Roman" w:cs="Times New Roman"/>
        </w:rPr>
        <w:t>', 'Delhi');</w:t>
      </w:r>
    </w:p>
    <w:p w14:paraId="3FA1E859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'Ravi', '</w:t>
      </w:r>
      <w:proofErr w:type="spellStart"/>
      <w:r>
        <w:rPr>
          <w:rFonts w:ascii="Times New Roman" w:eastAsia="Times New Roman" w:hAnsi="Times New Roman" w:cs="Times New Roman"/>
        </w:rPr>
        <w:t>Prithviraj_road</w:t>
      </w:r>
      <w:proofErr w:type="spellEnd"/>
      <w:r>
        <w:rPr>
          <w:rFonts w:ascii="Times New Roman" w:eastAsia="Times New Roman" w:hAnsi="Times New Roman" w:cs="Times New Roman"/>
        </w:rPr>
        <w:t>', 'Delhi');</w:t>
      </w:r>
    </w:p>
    <w:p w14:paraId="415B672A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bankcustomer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A917F03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06A375B" wp14:editId="55DA5E1F">
            <wp:extent cx="3819525" cy="2162175"/>
            <wp:effectExtent l="0" t="0" r="0" b="0"/>
            <wp:docPr id="26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27E3D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'Avinash' , 1);</w:t>
      </w:r>
    </w:p>
    <w:p w14:paraId="4271D66F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values('Dinesh',2);</w:t>
      </w:r>
    </w:p>
    <w:p w14:paraId="243C25DC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values('Nikhil',4);</w:t>
      </w:r>
    </w:p>
    <w:p w14:paraId="328531FA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'Ravi', 5);</w:t>
      </w:r>
    </w:p>
    <w:p w14:paraId="3ADB217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values('Avinash',8);</w:t>
      </w:r>
    </w:p>
    <w:p w14:paraId="03A0477A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'Nikhil', 9);</w:t>
      </w:r>
    </w:p>
    <w:p w14:paraId="36E2B3FD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values('Dinesh',10);</w:t>
      </w:r>
    </w:p>
    <w:p w14:paraId="321FD23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values('Nikhil',11);</w:t>
      </w:r>
    </w:p>
    <w:p w14:paraId="09D16C7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 xml:space="preserve"> values('Nikhil',12);</w:t>
      </w:r>
    </w:p>
    <w:p w14:paraId="423BDAB1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depositer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D4185A1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59B0B7" wp14:editId="4CDD3412">
            <wp:extent cx="2667000" cy="2771775"/>
            <wp:effectExtent l="0" t="0" r="0" b="0"/>
            <wp:docPr id="26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03659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7421CB65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4F84E471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loan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1, 'SBI_Chamrajpete',1000);</w:t>
      </w:r>
    </w:p>
    <w:p w14:paraId="383C9B8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loan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2, '</w:t>
      </w:r>
      <w:proofErr w:type="spellStart"/>
      <w:r>
        <w:rPr>
          <w:rFonts w:ascii="Times New Roman" w:eastAsia="Times New Roman" w:hAnsi="Times New Roman" w:cs="Times New Roman"/>
        </w:rPr>
        <w:t>SBI_Residency_road</w:t>
      </w:r>
      <w:proofErr w:type="spellEnd"/>
      <w:r>
        <w:rPr>
          <w:rFonts w:ascii="Times New Roman" w:eastAsia="Times New Roman" w:hAnsi="Times New Roman" w:cs="Times New Roman"/>
        </w:rPr>
        <w:t>', 2000);</w:t>
      </w:r>
    </w:p>
    <w:p w14:paraId="0827EAD5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loan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3, '</w:t>
      </w:r>
      <w:proofErr w:type="spellStart"/>
      <w:r>
        <w:rPr>
          <w:rFonts w:ascii="Times New Roman" w:eastAsia="Times New Roman" w:hAnsi="Times New Roman" w:cs="Times New Roman"/>
        </w:rPr>
        <w:t>SBI_Shivaji_road</w:t>
      </w:r>
      <w:proofErr w:type="spellEnd"/>
      <w:r>
        <w:rPr>
          <w:rFonts w:ascii="Times New Roman" w:eastAsia="Times New Roman" w:hAnsi="Times New Roman" w:cs="Times New Roman"/>
        </w:rPr>
        <w:t>', 3000);</w:t>
      </w:r>
    </w:p>
    <w:p w14:paraId="7E689DD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loan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4, '</w:t>
      </w:r>
      <w:proofErr w:type="spellStart"/>
      <w:r>
        <w:rPr>
          <w:rFonts w:ascii="Times New Roman" w:eastAsia="Times New Roman" w:hAnsi="Times New Roman" w:cs="Times New Roman"/>
        </w:rPr>
        <w:t>SBI_Parliament_road</w:t>
      </w:r>
      <w:proofErr w:type="spellEnd"/>
      <w:r>
        <w:rPr>
          <w:rFonts w:ascii="Times New Roman" w:eastAsia="Times New Roman" w:hAnsi="Times New Roman" w:cs="Times New Roman"/>
        </w:rPr>
        <w:t>', 4000);</w:t>
      </w:r>
    </w:p>
    <w:p w14:paraId="0E7CC868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loan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5, '</w:t>
      </w:r>
      <w:proofErr w:type="spellStart"/>
      <w:r>
        <w:rPr>
          <w:rFonts w:ascii="Times New Roman" w:eastAsia="Times New Roman" w:hAnsi="Times New Roman" w:cs="Times New Roman"/>
        </w:rPr>
        <w:t>SBI_Jantarmantar</w:t>
      </w:r>
      <w:proofErr w:type="spellEnd"/>
      <w:r>
        <w:rPr>
          <w:rFonts w:ascii="Times New Roman" w:eastAsia="Times New Roman" w:hAnsi="Times New Roman" w:cs="Times New Roman"/>
        </w:rPr>
        <w:t>', 5000);</w:t>
      </w:r>
    </w:p>
    <w:p w14:paraId="6420FC58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loan;</w:t>
      </w:r>
    </w:p>
    <w:p w14:paraId="607DAF82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237D57" wp14:editId="358C548A">
            <wp:extent cx="3857625" cy="2247900"/>
            <wp:effectExtent l="0" t="0" r="0" b="0"/>
            <wp:docPr id="2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2EB83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60D1DFE6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</w:t>
      </w:r>
      <w:proofErr w:type="gramStart"/>
      <w:r>
        <w:rPr>
          <w:rFonts w:ascii="Times New Roman" w:eastAsia="Times New Roman" w:hAnsi="Times New Roman" w:cs="Times New Roman"/>
        </w:rPr>
        <w:t>into  Borrower</w:t>
      </w:r>
      <w:proofErr w:type="gramEnd"/>
      <w:r>
        <w:rPr>
          <w:rFonts w:ascii="Times New Roman" w:eastAsia="Times New Roman" w:hAnsi="Times New Roman" w:cs="Times New Roman"/>
        </w:rPr>
        <w:t xml:space="preserve"> values('Avinash',1);</w:t>
      </w:r>
    </w:p>
    <w:p w14:paraId="6E875631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Borrower values('Dinesh',2);</w:t>
      </w:r>
    </w:p>
    <w:p w14:paraId="59027542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Borrower values('Mohan',3);</w:t>
      </w:r>
    </w:p>
    <w:p w14:paraId="4E594EB3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Borrower values('Nikhil',4);</w:t>
      </w:r>
    </w:p>
    <w:p w14:paraId="532D0E2E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Borrower values('Ravi',5);</w:t>
      </w:r>
    </w:p>
    <w:p w14:paraId="0285DCCC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Borrower;</w:t>
      </w:r>
    </w:p>
    <w:p w14:paraId="647428AB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393F51E" wp14:editId="3E2F6893">
            <wp:extent cx="2638425" cy="2114550"/>
            <wp:effectExtent l="0" t="0" r="0" b="0"/>
            <wp:docPr id="26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9088E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27DA17AA" w14:textId="77777777" w:rsidR="00A23002" w:rsidRDefault="00A23002" w:rsidP="00A23002">
      <w:pPr>
        <w:widowControl w:val="0"/>
        <w:spacing w:line="240" w:lineRule="auto"/>
        <w:ind w:left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74CA93B2" w14:textId="77777777" w:rsidR="00A23002" w:rsidRDefault="00A23002" w:rsidP="00A23002">
      <w:pPr>
        <w:widowControl w:val="0"/>
        <w:spacing w:before="234" w:line="264" w:lineRule="auto"/>
        <w:ind w:right="102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Display the branch name and assets from all branches and rename the assets column to 'assets in lakhs'. </w:t>
      </w:r>
    </w:p>
    <w:p w14:paraId="1A9103AF" w14:textId="77777777" w:rsidR="00A23002" w:rsidRDefault="00A23002" w:rsidP="00A23002">
      <w:pPr>
        <w:widowControl w:val="0"/>
        <w:spacing w:before="117" w:line="240" w:lineRule="auto"/>
        <w:ind w:left="1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alter table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Branch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rename column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assets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assets_in_lks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71954" w14:textId="77777777" w:rsidR="00A23002" w:rsidRDefault="00A23002" w:rsidP="00A23002">
      <w:pPr>
        <w:widowControl w:val="0"/>
        <w:spacing w:before="37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assets_in_lks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Branch;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393AA" w14:textId="77777777" w:rsidR="00A23002" w:rsidRDefault="00A23002" w:rsidP="00A23002">
      <w:pPr>
        <w:widowControl w:val="0"/>
        <w:spacing w:before="37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</w:p>
    <w:p w14:paraId="2064CD08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CB9FBA" wp14:editId="0DBB71A0">
            <wp:extent cx="3067050" cy="2124075"/>
            <wp:effectExtent l="0" t="0" r="0" b="0"/>
            <wp:docPr id="2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A7170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4F7EC51B" w14:textId="77777777" w:rsidR="00A23002" w:rsidRDefault="00A23002" w:rsidP="00A23002">
      <w:pPr>
        <w:widowControl w:val="0"/>
        <w:spacing w:line="264" w:lineRule="auto"/>
        <w:ind w:right="207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● Find all the customers who have at least two accounts at the same branch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ex.SBI_ResidencyRoad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). </w:t>
      </w:r>
    </w:p>
    <w:p w14:paraId="4D5C7A78" w14:textId="77777777" w:rsidR="00A23002" w:rsidRDefault="00A23002" w:rsidP="00A23002">
      <w:pPr>
        <w:widowControl w:val="0"/>
        <w:spacing w:before="11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d.customername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depositer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D32961" w14:textId="77777777" w:rsidR="00A23002" w:rsidRDefault="00A23002" w:rsidP="00A23002">
      <w:pPr>
        <w:widowControl w:val="0"/>
        <w:spacing w:before="37" w:line="264" w:lineRule="auto"/>
        <w:ind w:right="5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.branchname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ResideRoad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'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having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)&gt;=2;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75BA3" w14:textId="77777777" w:rsidR="00A23002" w:rsidRDefault="00A23002" w:rsidP="00A23002">
      <w:pPr>
        <w:widowControl w:val="0"/>
        <w:spacing w:before="37" w:line="264" w:lineRule="auto"/>
        <w:ind w:left="184" w:right="508" w:hanging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B02AC70" wp14:editId="609E300F">
            <wp:extent cx="2628900" cy="857250"/>
            <wp:effectExtent l="0" t="0" r="0" b="0"/>
            <wp:docPr id="2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3372F" w14:textId="77777777" w:rsidR="00A23002" w:rsidRDefault="00A23002" w:rsidP="00A23002">
      <w:pPr>
        <w:widowControl w:val="0"/>
        <w:spacing w:before="1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Create a view which gives each branch the sum of the amount of all the loans at the branch. </w:t>
      </w:r>
    </w:p>
    <w:p w14:paraId="0658DE0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create </w:t>
      </w:r>
      <w:r>
        <w:rPr>
          <w:rFonts w:ascii="Times New Roman" w:eastAsia="Times New Roman" w:hAnsi="Times New Roman" w:cs="Times New Roman"/>
        </w:rPr>
        <w:t xml:space="preserve">view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 as select 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sum</w:t>
      </w:r>
      <w:r>
        <w:rPr>
          <w:rFonts w:ascii="Times New Roman" w:eastAsia="Times New Roman" w:hAnsi="Times New Roman" w:cs="Times New Roman"/>
        </w:rPr>
        <w:t>(amount) from loan</w:t>
      </w:r>
    </w:p>
    <w:p w14:paraId="1A4B08EA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branchname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BA1C655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1842961B" w14:textId="77777777" w:rsidR="00A23002" w:rsidRDefault="00A23002" w:rsidP="00A23002">
      <w:p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D853A83" w14:textId="77777777" w:rsidR="00A23002" w:rsidRDefault="00A23002" w:rsidP="00A23002">
      <w:pPr>
        <w:widowControl w:val="0"/>
        <w:spacing w:before="1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28FFB" w14:textId="77777777" w:rsidR="00A23002" w:rsidRDefault="00A23002" w:rsidP="00A23002">
      <w:pPr>
        <w:widowControl w:val="0"/>
        <w:spacing w:before="354" w:line="19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2FA69487" wp14:editId="249CDA28">
            <wp:extent cx="3438525" cy="1885950"/>
            <wp:effectExtent l="0" t="0" r="0" b="0"/>
            <wp:docPr id="24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A423C" w14:textId="77777777" w:rsidR="00A23002" w:rsidRDefault="00A23002" w:rsidP="00A23002">
      <w:pPr>
        <w:rPr>
          <w:rFonts w:ascii="Times New Roman" w:eastAsia="Times New Roman" w:hAnsi="Times New Roman" w:cs="Times New Roman"/>
        </w:rPr>
      </w:pPr>
    </w:p>
    <w:p w14:paraId="66CBDE86" w14:textId="77777777" w:rsidR="00A23002" w:rsidRDefault="00A23002" w:rsidP="00A230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2495A5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02"/>
    <w:rsid w:val="00022D6F"/>
    <w:rsid w:val="001F5468"/>
    <w:rsid w:val="004C4377"/>
    <w:rsid w:val="00A23002"/>
    <w:rsid w:val="00A70A80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A8E"/>
  <w15:chartTrackingRefBased/>
  <w15:docId w15:val="{F08E835F-BE66-43A6-8C22-CEFF4EF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0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2025-01-02T14:33:00Z</dcterms:created>
  <dcterms:modified xsi:type="dcterms:W3CDTF">2025-01-02T14:33:00Z</dcterms:modified>
</cp:coreProperties>
</file>