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30B2" w14:textId="77777777" w:rsidR="00FE7E4F" w:rsidRPr="009A5810" w:rsidRDefault="00FE7E4F">
      <w:pPr>
        <w:rPr>
          <w:sz w:val="22"/>
          <w:szCs w:val="22"/>
        </w:rPr>
      </w:pPr>
    </w:p>
    <w:p w14:paraId="13D330B3" w14:textId="77777777" w:rsidR="00FE7E4F" w:rsidRPr="009A5810" w:rsidRDefault="00FE7E4F">
      <w:pPr>
        <w:rPr>
          <w:sz w:val="22"/>
          <w:szCs w:val="22"/>
        </w:rPr>
      </w:pPr>
    </w:p>
    <w:p w14:paraId="13D330B4" w14:textId="77777777" w:rsidR="00FE7E4F" w:rsidRPr="009A5810" w:rsidRDefault="00FE7E4F">
      <w:pPr>
        <w:rPr>
          <w:sz w:val="22"/>
          <w:szCs w:val="22"/>
        </w:rPr>
      </w:pPr>
    </w:p>
    <w:p w14:paraId="13D330B5" w14:textId="77777777" w:rsidR="00FE7E4F" w:rsidRPr="009A5810" w:rsidRDefault="00FE7E4F">
      <w:pPr>
        <w:rPr>
          <w:sz w:val="22"/>
          <w:szCs w:val="22"/>
        </w:rPr>
      </w:pPr>
    </w:p>
    <w:p w14:paraId="13D330B6" w14:textId="77777777" w:rsidR="00FE7E4F" w:rsidRPr="009A5810" w:rsidRDefault="00FE7E4F">
      <w:pPr>
        <w:rPr>
          <w:sz w:val="22"/>
          <w:szCs w:val="22"/>
        </w:rPr>
      </w:pPr>
    </w:p>
    <w:p w14:paraId="13D330B7" w14:textId="77777777" w:rsidR="00FE7E4F" w:rsidRPr="009A5810" w:rsidRDefault="00FE7E4F">
      <w:pPr>
        <w:rPr>
          <w:sz w:val="22"/>
          <w:szCs w:val="22"/>
        </w:rPr>
      </w:pPr>
    </w:p>
    <w:p w14:paraId="13D330B8" w14:textId="77777777" w:rsidR="00FE7E4F" w:rsidRPr="009A5810" w:rsidRDefault="00FE7E4F">
      <w:pPr>
        <w:rPr>
          <w:sz w:val="22"/>
          <w:szCs w:val="22"/>
        </w:rPr>
      </w:pPr>
    </w:p>
    <w:p w14:paraId="13D330B9" w14:textId="77777777" w:rsidR="00FE7E4F" w:rsidRPr="009A5810" w:rsidRDefault="00FE7E4F">
      <w:pPr>
        <w:rPr>
          <w:sz w:val="22"/>
          <w:szCs w:val="22"/>
        </w:rPr>
      </w:pPr>
    </w:p>
    <w:p w14:paraId="13D330BA" w14:textId="77777777" w:rsidR="00FE7E4F" w:rsidRPr="009A5810" w:rsidRDefault="00FE7E4F">
      <w:pPr>
        <w:rPr>
          <w:sz w:val="22"/>
          <w:szCs w:val="22"/>
        </w:rPr>
      </w:pPr>
    </w:p>
    <w:p w14:paraId="13D330BB" w14:textId="77777777" w:rsidR="00FE7E4F" w:rsidRPr="009A5810" w:rsidRDefault="00FE7E4F">
      <w:pPr>
        <w:rPr>
          <w:sz w:val="22"/>
          <w:szCs w:val="22"/>
        </w:rPr>
      </w:pPr>
    </w:p>
    <w:p w14:paraId="13D330BC" w14:textId="77777777" w:rsidR="00FE7E4F" w:rsidRPr="009A5810" w:rsidRDefault="00FE7E4F">
      <w:pPr>
        <w:rPr>
          <w:color w:val="666666"/>
          <w:sz w:val="22"/>
          <w:szCs w:val="22"/>
        </w:rPr>
      </w:pPr>
    </w:p>
    <w:p w14:paraId="13D330BD" w14:textId="77777777" w:rsidR="00FE7E4F" w:rsidRPr="009A5810" w:rsidRDefault="00FE7E4F">
      <w:pPr>
        <w:rPr>
          <w:color w:val="666666"/>
          <w:sz w:val="22"/>
          <w:szCs w:val="22"/>
        </w:rPr>
      </w:pPr>
    </w:p>
    <w:p w14:paraId="13D330BE" w14:textId="77777777" w:rsidR="00FE7E4F" w:rsidRPr="009A5810" w:rsidRDefault="00FE7E4F">
      <w:pPr>
        <w:rPr>
          <w:color w:val="666666"/>
          <w:sz w:val="22"/>
          <w:szCs w:val="22"/>
        </w:rPr>
      </w:pPr>
    </w:p>
    <w:tbl>
      <w:tblPr>
        <w:tblW w:w="16545" w:type="dxa"/>
        <w:tblInd w:w="-122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55"/>
        <w:gridCol w:w="9315"/>
        <w:gridCol w:w="5775"/>
      </w:tblGrid>
      <w:tr w:rsidR="007010A8" w:rsidRPr="009A5810" w14:paraId="13D330C3" w14:textId="77777777" w:rsidTr="734B3C7F">
        <w:trPr>
          <w:trHeight w:val="2520"/>
        </w:trPr>
        <w:tc>
          <w:tcPr>
            <w:tcW w:w="1455" w:type="dxa"/>
            <w:shd w:val="clear" w:color="auto" w:fill="8064A2" w:themeFill="accent4"/>
            <w:tcMar>
              <w:top w:w="215" w:type="dxa"/>
              <w:left w:w="215" w:type="dxa"/>
              <w:bottom w:w="215" w:type="dxa"/>
              <w:right w:w="215" w:type="dxa"/>
            </w:tcMar>
          </w:tcPr>
          <w:p w14:paraId="13D330BF" w14:textId="77777777" w:rsidR="00FE7E4F" w:rsidRPr="00061B31" w:rsidRDefault="00FE7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666666"/>
                <w:sz w:val="44"/>
                <w:szCs w:val="44"/>
              </w:rPr>
            </w:pPr>
          </w:p>
        </w:tc>
        <w:tc>
          <w:tcPr>
            <w:tcW w:w="9315" w:type="dxa"/>
            <w:shd w:val="clear" w:color="auto" w:fill="8064A2" w:themeFill="accent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2E54" w14:textId="1B6893D2" w:rsidR="00061B31" w:rsidRPr="00061B31" w:rsidRDefault="00302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</w:rPr>
              <w:t>Boeing</w:t>
            </w:r>
            <w:r w:rsidR="00C72BED">
              <w:rPr>
                <w:b/>
                <w:bCs/>
                <w:color w:val="FFFFFF" w:themeColor="background1"/>
                <w:sz w:val="44"/>
                <w:szCs w:val="44"/>
              </w:rPr>
              <w:t xml:space="preserve"> ITSM POC Project </w:t>
            </w:r>
          </w:p>
          <w:p w14:paraId="13D330C1" w14:textId="10E18B08" w:rsidR="00FE7E4F" w:rsidRPr="00061B31" w:rsidRDefault="00061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44"/>
                <w:szCs w:val="44"/>
              </w:rPr>
            </w:pPr>
            <w:r w:rsidRPr="00061B31">
              <w:rPr>
                <w:b/>
                <w:bCs/>
                <w:color w:val="FFFFFF" w:themeColor="background1"/>
                <w:sz w:val="44"/>
                <w:szCs w:val="44"/>
              </w:rPr>
              <w:t>PRE-FLIGHT CHECKLIST</w:t>
            </w:r>
          </w:p>
        </w:tc>
        <w:tc>
          <w:tcPr>
            <w:tcW w:w="5775" w:type="dxa"/>
            <w:shd w:val="clear" w:color="auto" w:fill="8064A2" w:themeFill="accent4"/>
            <w:tcMar>
              <w:top w:w="215" w:type="dxa"/>
              <w:left w:w="215" w:type="dxa"/>
              <w:bottom w:w="215" w:type="dxa"/>
              <w:right w:w="215" w:type="dxa"/>
            </w:tcMar>
          </w:tcPr>
          <w:p w14:paraId="13D330C2" w14:textId="77777777" w:rsidR="00FE7E4F" w:rsidRPr="009A5810" w:rsidRDefault="00FE7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22"/>
                <w:szCs w:val="22"/>
              </w:rPr>
            </w:pPr>
          </w:p>
        </w:tc>
      </w:tr>
    </w:tbl>
    <w:p w14:paraId="13D330C4" w14:textId="77777777" w:rsidR="00FE7E4F" w:rsidRPr="009A5810" w:rsidRDefault="00FE7E4F">
      <w:pPr>
        <w:rPr>
          <w:color w:val="666666"/>
          <w:sz w:val="22"/>
          <w:szCs w:val="22"/>
        </w:rPr>
      </w:pPr>
    </w:p>
    <w:p w14:paraId="13D330C6" w14:textId="32D80322" w:rsidR="00FE7E4F" w:rsidRPr="009A5810" w:rsidRDefault="00FE7E4F">
      <w:pPr>
        <w:rPr>
          <w:color w:val="666666"/>
          <w:sz w:val="22"/>
          <w:szCs w:val="22"/>
        </w:rPr>
      </w:pPr>
    </w:p>
    <w:p w14:paraId="23FD067F" w14:textId="77777777" w:rsidR="00E31F0E" w:rsidRPr="009A5810" w:rsidRDefault="00E31F0E">
      <w:pPr>
        <w:rPr>
          <w:color w:val="666666"/>
          <w:sz w:val="22"/>
          <w:szCs w:val="22"/>
        </w:rPr>
      </w:pPr>
    </w:p>
    <w:tbl>
      <w:tblPr>
        <w:tblW w:w="108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875"/>
        <w:gridCol w:w="1485"/>
        <w:gridCol w:w="1485"/>
      </w:tblGrid>
      <w:tr w:rsidR="00E45A76" w:rsidRPr="009A5810" w14:paraId="13D330CE" w14:textId="77777777" w:rsidTr="7DF7FFBA">
        <w:tc>
          <w:tcPr>
            <w:tcW w:w="78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30C7" w14:textId="77777777" w:rsidR="00E45A76" w:rsidRPr="009A5810" w:rsidRDefault="00E45A76">
            <w:pPr>
              <w:rPr>
                <w:b/>
                <w:sz w:val="22"/>
                <w:szCs w:val="22"/>
              </w:rPr>
            </w:pPr>
            <w:r w:rsidRPr="009A5810">
              <w:rPr>
                <w:b/>
                <w:sz w:val="22"/>
                <w:szCs w:val="22"/>
              </w:rPr>
              <w:t>FOR</w:t>
            </w:r>
          </w:p>
          <w:p w14:paraId="13D330C8" w14:textId="77777777" w:rsidR="00E45A76" w:rsidRPr="009A5810" w:rsidRDefault="00E45A76">
            <w:pPr>
              <w:rPr>
                <w:b/>
                <w:sz w:val="22"/>
                <w:szCs w:val="22"/>
              </w:rPr>
            </w:pPr>
          </w:p>
          <w:p w14:paraId="29A8F02D" w14:textId="1B9CC8BB" w:rsidR="005B620E" w:rsidRDefault="001D0FCF">
            <w:pPr>
              <w:rPr>
                <w:b/>
                <w:sz w:val="22"/>
                <w:szCs w:val="22"/>
              </w:rPr>
            </w:pPr>
            <w:r w:rsidRPr="001D0FCF">
              <w:rPr>
                <w:b/>
                <w:noProof/>
                <w:sz w:val="22"/>
                <w:szCs w:val="22"/>
              </w:rPr>
              <w:drawing>
                <wp:inline distT="0" distB="0" distL="0" distR="0" wp14:anchorId="68CD812D" wp14:editId="78947EC9">
                  <wp:extent cx="3037354" cy="914099"/>
                  <wp:effectExtent l="0" t="0" r="0" b="635"/>
                  <wp:docPr id="123015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1583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442" cy="91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0D115" w14:textId="77777777" w:rsidR="00DF5DAB" w:rsidRDefault="00DF5DAB">
            <w:pPr>
              <w:rPr>
                <w:b/>
                <w:sz w:val="22"/>
                <w:szCs w:val="22"/>
              </w:rPr>
            </w:pPr>
          </w:p>
          <w:p w14:paraId="48695F41" w14:textId="77777777" w:rsidR="00DF5DAB" w:rsidRPr="009A5810" w:rsidRDefault="00DF5DAB">
            <w:pPr>
              <w:rPr>
                <w:b/>
                <w:sz w:val="22"/>
                <w:szCs w:val="22"/>
              </w:rPr>
            </w:pPr>
          </w:p>
          <w:p w14:paraId="5C571347" w14:textId="59DA2EFC" w:rsidR="00E31F0E" w:rsidRPr="009A5810" w:rsidRDefault="00E31F0E">
            <w:pPr>
              <w:rPr>
                <w:color w:val="666666"/>
                <w:sz w:val="22"/>
                <w:szCs w:val="22"/>
              </w:rPr>
            </w:pPr>
          </w:p>
          <w:p w14:paraId="22494D2B" w14:textId="77777777" w:rsidR="0066691E" w:rsidRPr="009A5810" w:rsidRDefault="0066691E">
            <w:pPr>
              <w:rPr>
                <w:color w:val="666666"/>
                <w:sz w:val="22"/>
                <w:szCs w:val="22"/>
              </w:rPr>
            </w:pPr>
          </w:p>
          <w:p w14:paraId="6630260E" w14:textId="77777777" w:rsidR="004E7BE8" w:rsidRPr="009A5810" w:rsidRDefault="004E7BE8">
            <w:pPr>
              <w:rPr>
                <w:color w:val="666666"/>
                <w:sz w:val="22"/>
                <w:szCs w:val="22"/>
              </w:rPr>
            </w:pPr>
          </w:p>
          <w:p w14:paraId="38BB70FD" w14:textId="77777777" w:rsidR="004E7BE8" w:rsidRDefault="004E7BE8">
            <w:pPr>
              <w:rPr>
                <w:color w:val="666666"/>
                <w:sz w:val="22"/>
                <w:szCs w:val="22"/>
              </w:rPr>
            </w:pPr>
          </w:p>
          <w:p w14:paraId="01DA84C3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77D4246A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4CC9C7B6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570EFD73" w14:textId="3948CD38" w:rsidR="7DF7FFBA" w:rsidRDefault="7DF7FFBA" w:rsidP="7DF7FFBA">
            <w:pPr>
              <w:rPr>
                <w:color w:val="666666"/>
                <w:sz w:val="22"/>
                <w:szCs w:val="22"/>
              </w:rPr>
            </w:pPr>
          </w:p>
          <w:p w14:paraId="28AE6B11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3FC6A9A6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64FD6D4D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4E9CCAA4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361A4DCD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4B434049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77BA093F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5CDBF8C0" w14:textId="77777777" w:rsidR="001F7E27" w:rsidRDefault="001F7E27">
            <w:pPr>
              <w:rPr>
                <w:color w:val="666666"/>
                <w:sz w:val="22"/>
                <w:szCs w:val="22"/>
              </w:rPr>
            </w:pPr>
          </w:p>
          <w:p w14:paraId="13D330CA" w14:textId="138B6862" w:rsidR="001F7E27" w:rsidRPr="009A5810" w:rsidRDefault="001F7E27">
            <w:pPr>
              <w:rPr>
                <w:color w:val="666666"/>
                <w:sz w:val="22"/>
                <w:szCs w:val="22"/>
              </w:rPr>
            </w:pPr>
          </w:p>
        </w:tc>
        <w:tc>
          <w:tcPr>
            <w:tcW w:w="1485" w:type="dxa"/>
          </w:tcPr>
          <w:p w14:paraId="6934AC17" w14:textId="77777777" w:rsidR="00E45A76" w:rsidRPr="009A5810" w:rsidRDefault="00E45A76">
            <w:pPr>
              <w:jc w:val="right"/>
              <w:rPr>
                <w:b/>
                <w:color w:val="3D85C6"/>
                <w:sz w:val="22"/>
                <w:szCs w:val="22"/>
              </w:rPr>
            </w:pPr>
          </w:p>
        </w:tc>
        <w:tc>
          <w:tcPr>
            <w:tcW w:w="14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30CB" w14:textId="14C874C7" w:rsidR="00E45A76" w:rsidRPr="009A5810" w:rsidRDefault="00E45A76">
            <w:pPr>
              <w:jc w:val="right"/>
              <w:rPr>
                <w:b/>
                <w:color w:val="3D85C6"/>
                <w:sz w:val="22"/>
                <w:szCs w:val="22"/>
              </w:rPr>
            </w:pPr>
          </w:p>
          <w:p w14:paraId="13D330CC" w14:textId="77777777" w:rsidR="00E45A76" w:rsidRPr="009A5810" w:rsidRDefault="00E45A76">
            <w:pPr>
              <w:jc w:val="right"/>
              <w:rPr>
                <w:b/>
                <w:color w:val="445469"/>
                <w:sz w:val="22"/>
                <w:szCs w:val="22"/>
              </w:rPr>
            </w:pPr>
          </w:p>
          <w:p w14:paraId="13D330CD" w14:textId="77777777" w:rsidR="00E45A76" w:rsidRPr="009A5810" w:rsidRDefault="00E45A76">
            <w:pPr>
              <w:jc w:val="right"/>
              <w:rPr>
                <w:b/>
                <w:color w:val="666666"/>
                <w:sz w:val="22"/>
                <w:szCs w:val="22"/>
              </w:rPr>
            </w:pPr>
          </w:p>
        </w:tc>
      </w:tr>
    </w:tbl>
    <w:sdt>
      <w:sdtPr>
        <w:rPr>
          <w:rFonts w:ascii="Arial" w:eastAsiaTheme="minorEastAsia" w:hAnsi="Arial" w:cs="Arial"/>
          <w:b w:val="0"/>
          <w:bCs w:val="0"/>
          <w:sz w:val="22"/>
          <w:szCs w:val="22"/>
          <w:lang w:val="en" w:eastAsia="en-US"/>
        </w:rPr>
        <w:id w:val="-17960530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7CB0FB" w14:textId="77777777" w:rsidR="00EC792B" w:rsidRPr="009A5810" w:rsidRDefault="00EC792B" w:rsidP="00EC792B">
          <w:pPr>
            <w:pStyle w:val="TOCHeading"/>
            <w:outlineLvl w:val="0"/>
            <w:rPr>
              <w:rFonts w:ascii="Arial" w:hAnsi="Arial" w:cs="Arial"/>
              <w:sz w:val="22"/>
              <w:szCs w:val="22"/>
            </w:rPr>
          </w:pPr>
          <w:r w:rsidRPr="009A5810">
            <w:rPr>
              <w:rFonts w:ascii="Arial" w:hAnsi="Arial" w:cs="Arial"/>
              <w:sz w:val="22"/>
              <w:szCs w:val="22"/>
            </w:rPr>
            <w:t>Table of Contents</w:t>
          </w:r>
        </w:p>
        <w:p w14:paraId="7B106652" w14:textId="3E0E2038" w:rsidR="00DC7551" w:rsidRDefault="00EC792B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9A5810">
            <w:rPr>
              <w:rFonts w:ascii="Arial" w:hAnsi="Arial" w:cs="Arial"/>
              <w:noProof/>
              <w:sz w:val="22"/>
            </w:rPr>
            <w:fldChar w:fldCharType="begin"/>
          </w:r>
          <w:r w:rsidRPr="009A5810">
            <w:rPr>
              <w:rFonts w:ascii="Arial" w:hAnsi="Arial" w:cs="Arial"/>
              <w:sz w:val="22"/>
            </w:rPr>
            <w:instrText xml:space="preserve"> TOC \o "1-3" \h \z \t "03_Subhead Body Title,1,04_Subhead Body,2" </w:instrText>
          </w:r>
          <w:r w:rsidRPr="009A5810">
            <w:rPr>
              <w:rFonts w:ascii="Arial" w:hAnsi="Arial" w:cs="Arial"/>
              <w:noProof/>
              <w:sz w:val="22"/>
            </w:rPr>
            <w:fldChar w:fldCharType="separate"/>
          </w:r>
          <w:hyperlink w:anchor="_Toc204069726" w:history="1">
            <w:r w:rsidR="00DC7551" w:rsidRPr="0003775C">
              <w:rPr>
                <w:rStyle w:val="Hyperlink"/>
                <w:b/>
                <w:bCs/>
                <w:noProof/>
              </w:rPr>
              <w:t>INTRODUCTION</w:t>
            </w:r>
            <w:r w:rsidR="00DC7551">
              <w:rPr>
                <w:noProof/>
                <w:webHidden/>
              </w:rPr>
              <w:tab/>
            </w:r>
            <w:r w:rsidR="00DC7551">
              <w:rPr>
                <w:noProof/>
                <w:webHidden/>
              </w:rPr>
              <w:fldChar w:fldCharType="begin"/>
            </w:r>
            <w:r w:rsidR="00DC7551">
              <w:rPr>
                <w:noProof/>
                <w:webHidden/>
              </w:rPr>
              <w:instrText xml:space="preserve"> PAGEREF _Toc204069726 \h </w:instrText>
            </w:r>
            <w:r w:rsidR="00DC7551">
              <w:rPr>
                <w:noProof/>
                <w:webHidden/>
              </w:rPr>
            </w:r>
            <w:r w:rsidR="00DC7551">
              <w:rPr>
                <w:noProof/>
                <w:webHidden/>
              </w:rPr>
              <w:fldChar w:fldCharType="separate"/>
            </w:r>
            <w:r w:rsidR="00DC7551">
              <w:rPr>
                <w:noProof/>
                <w:webHidden/>
              </w:rPr>
              <w:t>3</w:t>
            </w:r>
            <w:r w:rsidR="00DC7551">
              <w:rPr>
                <w:noProof/>
                <w:webHidden/>
              </w:rPr>
              <w:fldChar w:fldCharType="end"/>
            </w:r>
          </w:hyperlink>
        </w:p>
        <w:p w14:paraId="3F325957" w14:textId="1C6C48A4" w:rsidR="00DC7551" w:rsidRDefault="00DC7551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04069727" w:history="1">
            <w:r w:rsidRPr="0003775C">
              <w:rPr>
                <w:rStyle w:val="Hyperlink"/>
                <w:b/>
                <w:bCs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3AB2" w14:textId="7CF97F1B" w:rsidR="00DC7551" w:rsidRDefault="00DC7551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04069728" w:history="1">
            <w:r w:rsidRPr="0003775C">
              <w:rPr>
                <w:rStyle w:val="Hyperlink"/>
                <w:b/>
                <w:bCs/>
                <w:noProof/>
              </w:rPr>
              <w:t>SERVICENOW INSTANCE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7B34" w14:textId="08F9A279" w:rsidR="00DC7551" w:rsidRDefault="00DC7551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04069729" w:history="1">
            <w:r w:rsidRPr="0003775C">
              <w:rPr>
                <w:rStyle w:val="Hyperlink"/>
                <w:b/>
                <w:bCs/>
                <w:noProof/>
              </w:rPr>
              <w:t>ONBOARDING VENDOR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7119" w14:textId="3EABB0F4" w:rsidR="00DC7551" w:rsidRDefault="00DC7551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04069730" w:history="1">
            <w:r w:rsidRPr="0003775C">
              <w:rPr>
                <w:rStyle w:val="Hyperlink"/>
                <w:b/>
                <w:bCs/>
                <w:noProof/>
              </w:rPr>
              <w:t>Design &amp; Workshop Prep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CBFC" w14:textId="190D2107" w:rsidR="00DC7551" w:rsidRDefault="00DC7551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04069731" w:history="1">
            <w:r w:rsidRPr="0003775C">
              <w:rPr>
                <w:rStyle w:val="Hyperlink"/>
                <w:b/>
                <w:bCs/>
                <w:noProof/>
              </w:rPr>
              <w:t>Training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F47B" w14:textId="420E5EC9" w:rsidR="00EC792B" w:rsidRPr="009A5810" w:rsidRDefault="00EC792B" w:rsidP="00EC792B">
          <w:pPr>
            <w:rPr>
              <w:noProof/>
              <w:sz w:val="22"/>
              <w:szCs w:val="22"/>
            </w:rPr>
          </w:pPr>
          <w:r w:rsidRPr="009A5810">
            <w:rPr>
              <w:sz w:val="22"/>
              <w:szCs w:val="22"/>
            </w:rPr>
            <w:fldChar w:fldCharType="end"/>
          </w:r>
        </w:p>
      </w:sdtContent>
    </w:sdt>
    <w:p w14:paraId="4F5E02F6" w14:textId="3B2A59CF" w:rsidR="00EC792B" w:rsidRPr="009A5810" w:rsidRDefault="00EC792B" w:rsidP="734B3C7F">
      <w:pPr>
        <w:rPr>
          <w:rFonts w:eastAsia="Barlow Light"/>
          <w:sz w:val="22"/>
          <w:szCs w:val="22"/>
        </w:rPr>
      </w:pPr>
    </w:p>
    <w:p w14:paraId="7D021B5F" w14:textId="77777777" w:rsidR="004752C9" w:rsidRPr="009A5810" w:rsidRDefault="004752C9" w:rsidP="005F151F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rPr>
          <w:color w:val="7030A0"/>
          <w:sz w:val="22"/>
          <w:szCs w:val="22"/>
        </w:rPr>
      </w:pPr>
    </w:p>
    <w:p w14:paraId="1A354C1C" w14:textId="77777777" w:rsidR="004752C9" w:rsidRPr="009A5810" w:rsidRDefault="004752C9">
      <w:pPr>
        <w:rPr>
          <w:color w:val="7030A0"/>
          <w:sz w:val="22"/>
          <w:szCs w:val="22"/>
        </w:rPr>
      </w:pPr>
      <w:r w:rsidRPr="009A5810">
        <w:rPr>
          <w:color w:val="7030A0"/>
          <w:sz w:val="22"/>
          <w:szCs w:val="22"/>
        </w:rPr>
        <w:br w:type="page"/>
      </w:r>
    </w:p>
    <w:p w14:paraId="270F90A1" w14:textId="77777777" w:rsidR="002A740A" w:rsidRDefault="002A740A" w:rsidP="005F151F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rPr>
          <w:b/>
          <w:bCs/>
          <w:color w:val="7030A0"/>
        </w:rPr>
      </w:pPr>
    </w:p>
    <w:p w14:paraId="70BEF051" w14:textId="612D6F31" w:rsidR="005F151F" w:rsidRPr="00AD377D" w:rsidRDefault="00B1181E" w:rsidP="005F151F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rPr>
          <w:b/>
          <w:bCs/>
          <w:color w:val="7030A0"/>
        </w:rPr>
      </w:pPr>
      <w:bookmarkStart w:id="0" w:name="_Toc204069726"/>
      <w:r>
        <w:rPr>
          <w:b/>
          <w:bCs/>
          <w:color w:val="7030A0"/>
        </w:rPr>
        <w:t>INTRODUCTION</w:t>
      </w:r>
      <w:bookmarkEnd w:id="0"/>
    </w:p>
    <w:p w14:paraId="31369B3E" w14:textId="2C17B619" w:rsidR="00785378" w:rsidRDefault="00BF0219" w:rsidP="4E0D7D6C">
      <w:pPr>
        <w:jc w:val="both"/>
        <w:rPr>
          <w:rStyle w:val="cf01"/>
          <w:rFonts w:ascii="Arial" w:hAnsi="Arial" w:cs="Arial"/>
          <w:sz w:val="22"/>
          <w:szCs w:val="22"/>
          <w:lang w:val="en-US"/>
        </w:rPr>
      </w:pPr>
      <w:r w:rsidRPr="4E0D7D6C">
        <w:rPr>
          <w:rFonts w:eastAsia="Barlow Light"/>
          <w:sz w:val="22"/>
          <w:szCs w:val="22"/>
          <w:lang w:val="en-US"/>
        </w:rPr>
        <w:t>This document provides a checklist and questions for</w:t>
      </w:r>
      <w:r w:rsidR="00863D7E" w:rsidRPr="4E0D7D6C">
        <w:rPr>
          <w:rFonts w:eastAsia="Barlow Light"/>
          <w:sz w:val="22"/>
          <w:szCs w:val="22"/>
          <w:lang w:val="en-US"/>
        </w:rPr>
        <w:t xml:space="preserve"> </w:t>
      </w:r>
      <w:r w:rsidR="00302174">
        <w:rPr>
          <w:rFonts w:eastAsia="Barlow Light"/>
          <w:sz w:val="22"/>
          <w:szCs w:val="22"/>
          <w:lang w:val="en-US"/>
        </w:rPr>
        <w:t xml:space="preserve">Boeing </w:t>
      </w:r>
      <w:r w:rsidRPr="4E0D7D6C">
        <w:rPr>
          <w:rFonts w:eastAsia="Barlow Light"/>
          <w:sz w:val="22"/>
          <w:szCs w:val="22"/>
          <w:lang w:val="en-US"/>
        </w:rPr>
        <w:t xml:space="preserve">to complete prior to </w:t>
      </w:r>
      <w:r w:rsidR="001D2D38" w:rsidRPr="4E0D7D6C">
        <w:rPr>
          <w:rFonts w:eastAsia="Barlow Light"/>
          <w:sz w:val="22"/>
          <w:szCs w:val="22"/>
          <w:lang w:val="en-US"/>
        </w:rPr>
        <w:t>the</w:t>
      </w:r>
      <w:r w:rsidRPr="4E0D7D6C">
        <w:rPr>
          <w:rFonts w:eastAsia="Barlow Light"/>
          <w:sz w:val="22"/>
          <w:szCs w:val="22"/>
          <w:lang w:val="en-US"/>
        </w:rPr>
        <w:t xml:space="preserve"> workshops. The completion of th</w:t>
      </w:r>
      <w:r w:rsidR="001D2D38" w:rsidRPr="4E0D7D6C">
        <w:rPr>
          <w:rFonts w:eastAsia="Barlow Light"/>
          <w:sz w:val="22"/>
          <w:szCs w:val="22"/>
          <w:lang w:val="en-US"/>
        </w:rPr>
        <w:t xml:space="preserve">is document </w:t>
      </w:r>
      <w:r w:rsidRPr="4E0D7D6C">
        <w:rPr>
          <w:rFonts w:eastAsia="Barlow Light"/>
          <w:sz w:val="22"/>
          <w:szCs w:val="22"/>
          <w:lang w:val="en-US"/>
        </w:rPr>
        <w:t xml:space="preserve">will enable our teams to prepare for </w:t>
      </w:r>
      <w:r w:rsidR="001D2D38" w:rsidRPr="4E0D7D6C">
        <w:rPr>
          <w:rFonts w:eastAsia="Barlow Light"/>
          <w:sz w:val="22"/>
          <w:szCs w:val="22"/>
          <w:lang w:val="en-US"/>
        </w:rPr>
        <w:t xml:space="preserve">the </w:t>
      </w:r>
      <w:r w:rsidRPr="4E0D7D6C">
        <w:rPr>
          <w:rFonts w:eastAsia="Barlow Light"/>
          <w:sz w:val="22"/>
          <w:szCs w:val="22"/>
          <w:lang w:val="en-US"/>
        </w:rPr>
        <w:t xml:space="preserve">workshops and make the most effective use of our time together. This document will also give your team points to consider prior to </w:t>
      </w:r>
      <w:r w:rsidR="00307D84" w:rsidRPr="4E0D7D6C">
        <w:rPr>
          <w:rFonts w:eastAsia="Barlow Light"/>
          <w:sz w:val="22"/>
          <w:szCs w:val="22"/>
          <w:lang w:val="en-US"/>
        </w:rPr>
        <w:t>the</w:t>
      </w:r>
      <w:r w:rsidRPr="4E0D7D6C">
        <w:rPr>
          <w:rFonts w:eastAsia="Barlow Light"/>
          <w:sz w:val="22"/>
          <w:szCs w:val="22"/>
          <w:lang w:val="en-US"/>
        </w:rPr>
        <w:t xml:space="preserve"> workshops. </w:t>
      </w:r>
      <w:r w:rsidR="005B7B18" w:rsidRPr="4E0D7D6C">
        <w:rPr>
          <w:rStyle w:val="cf01"/>
          <w:rFonts w:ascii="Arial" w:hAnsi="Arial" w:cs="Arial"/>
          <w:sz w:val="22"/>
          <w:szCs w:val="22"/>
          <w:lang w:val="en-US"/>
        </w:rPr>
        <w:t xml:space="preserve">These questions will all be </w:t>
      </w:r>
      <w:r w:rsidR="004C7C9B" w:rsidRPr="4E0D7D6C">
        <w:rPr>
          <w:rStyle w:val="cf01"/>
          <w:rFonts w:ascii="Arial" w:hAnsi="Arial" w:cs="Arial"/>
          <w:sz w:val="22"/>
          <w:szCs w:val="22"/>
          <w:lang w:val="en-US"/>
        </w:rPr>
        <w:t>addressed during the workshops, but the more information available prior to the workshops,</w:t>
      </w:r>
      <w:r w:rsidR="005B7B18" w:rsidRPr="4E0D7D6C">
        <w:rPr>
          <w:rStyle w:val="cf01"/>
          <w:rFonts w:ascii="Arial" w:hAnsi="Arial" w:cs="Arial"/>
          <w:sz w:val="22"/>
          <w:szCs w:val="22"/>
          <w:lang w:val="en-US"/>
        </w:rPr>
        <w:t xml:space="preserve"> the more efficient </w:t>
      </w:r>
      <w:r w:rsidR="004C7C9B" w:rsidRPr="4E0D7D6C">
        <w:rPr>
          <w:rStyle w:val="cf01"/>
          <w:rFonts w:ascii="Arial" w:hAnsi="Arial" w:cs="Arial"/>
          <w:sz w:val="22"/>
          <w:szCs w:val="22"/>
          <w:lang w:val="en-US"/>
        </w:rPr>
        <w:t xml:space="preserve">and focused the </w:t>
      </w:r>
      <w:r w:rsidR="00CA56EB" w:rsidRPr="4E0D7D6C">
        <w:rPr>
          <w:rStyle w:val="cf01"/>
          <w:rFonts w:ascii="Arial" w:hAnsi="Arial" w:cs="Arial"/>
          <w:sz w:val="22"/>
          <w:szCs w:val="22"/>
          <w:lang w:val="en-US"/>
        </w:rPr>
        <w:t xml:space="preserve">workshop </w:t>
      </w:r>
      <w:r w:rsidR="005B7B18" w:rsidRPr="4E0D7D6C">
        <w:rPr>
          <w:rStyle w:val="cf01"/>
          <w:rFonts w:ascii="Arial" w:hAnsi="Arial" w:cs="Arial"/>
          <w:sz w:val="22"/>
          <w:szCs w:val="22"/>
          <w:lang w:val="en-US"/>
        </w:rPr>
        <w:t xml:space="preserve">sessions will be. </w:t>
      </w:r>
    </w:p>
    <w:p w14:paraId="50E9F534" w14:textId="77777777" w:rsidR="00785378" w:rsidRDefault="00785378" w:rsidP="00595A82">
      <w:pPr>
        <w:jc w:val="both"/>
        <w:rPr>
          <w:rStyle w:val="cf01"/>
          <w:rFonts w:ascii="Arial" w:hAnsi="Arial" w:cs="Arial"/>
          <w:sz w:val="22"/>
          <w:szCs w:val="22"/>
        </w:rPr>
      </w:pPr>
    </w:p>
    <w:p w14:paraId="676511B2" w14:textId="1D779DA2" w:rsidR="005E2F04" w:rsidRDefault="00BF0219" w:rsidP="4E0D7D6C">
      <w:pPr>
        <w:jc w:val="both"/>
        <w:rPr>
          <w:sz w:val="22"/>
          <w:szCs w:val="22"/>
          <w:lang w:val="en-US"/>
        </w:rPr>
      </w:pPr>
      <w:r w:rsidRPr="4E0D7D6C">
        <w:rPr>
          <w:rFonts w:eastAsia="Barlow Light"/>
          <w:sz w:val="22"/>
          <w:szCs w:val="22"/>
          <w:lang w:val="en-US"/>
        </w:rPr>
        <w:t xml:space="preserve">After completion of </w:t>
      </w:r>
      <w:r w:rsidR="00785378" w:rsidRPr="4E0D7D6C">
        <w:rPr>
          <w:rFonts w:eastAsia="Barlow Light"/>
          <w:sz w:val="22"/>
          <w:szCs w:val="22"/>
          <w:lang w:val="en-US"/>
        </w:rPr>
        <w:t xml:space="preserve">the pre-flight checklist send it back to the </w:t>
      </w:r>
      <w:proofErr w:type="spellStart"/>
      <w:r w:rsidR="00785378" w:rsidRPr="4E0D7D6C">
        <w:rPr>
          <w:rFonts w:eastAsia="Barlow Light"/>
          <w:sz w:val="22"/>
          <w:szCs w:val="22"/>
          <w:lang w:val="en-US"/>
        </w:rPr>
        <w:t>NewRocket</w:t>
      </w:r>
      <w:proofErr w:type="spellEnd"/>
      <w:r w:rsidR="00785378" w:rsidRPr="4E0D7D6C">
        <w:rPr>
          <w:rFonts w:eastAsia="Barlow Light"/>
          <w:sz w:val="22"/>
          <w:szCs w:val="22"/>
          <w:lang w:val="en-US"/>
        </w:rPr>
        <w:t xml:space="preserve"> Project Manager.</w:t>
      </w:r>
      <w:r w:rsidRPr="4E0D7D6C">
        <w:rPr>
          <w:rFonts w:eastAsia="Barlow Light"/>
          <w:sz w:val="22"/>
          <w:szCs w:val="22"/>
          <w:lang w:val="en-US"/>
        </w:rPr>
        <w:t xml:space="preserve"> </w:t>
      </w:r>
      <w:r w:rsidR="009C6418" w:rsidRPr="4E0D7D6C">
        <w:rPr>
          <w:rFonts w:eastAsia="Barlow Light"/>
          <w:sz w:val="22"/>
          <w:szCs w:val="22"/>
          <w:lang w:val="en-US"/>
        </w:rPr>
        <w:t>The information provided will be used to</w:t>
      </w:r>
      <w:r w:rsidR="00B1181E" w:rsidRPr="4E0D7D6C">
        <w:rPr>
          <w:rFonts w:eastAsia="Barlow Light"/>
          <w:sz w:val="22"/>
          <w:szCs w:val="22"/>
          <w:lang w:val="en-US"/>
        </w:rPr>
        <w:t xml:space="preserve"> prepare for the workshop and</w:t>
      </w:r>
      <w:r w:rsidR="009C6418" w:rsidRPr="4E0D7D6C">
        <w:rPr>
          <w:rFonts w:eastAsia="Barlow Light"/>
          <w:sz w:val="22"/>
          <w:szCs w:val="22"/>
          <w:lang w:val="en-US"/>
        </w:rPr>
        <w:t xml:space="preserve"> </w:t>
      </w:r>
      <w:r w:rsidRPr="4E0D7D6C">
        <w:rPr>
          <w:rFonts w:eastAsia="Barlow Light"/>
          <w:sz w:val="22"/>
          <w:szCs w:val="22"/>
          <w:lang w:val="en-US"/>
        </w:rPr>
        <w:t xml:space="preserve">finalize </w:t>
      </w:r>
      <w:r w:rsidR="00B1181E" w:rsidRPr="4E0D7D6C">
        <w:rPr>
          <w:rFonts w:eastAsia="Barlow Light"/>
          <w:sz w:val="22"/>
          <w:szCs w:val="22"/>
          <w:lang w:val="en-US"/>
        </w:rPr>
        <w:t xml:space="preserve">the </w:t>
      </w:r>
      <w:r w:rsidRPr="4E0D7D6C">
        <w:rPr>
          <w:rFonts w:eastAsia="Barlow Light"/>
          <w:sz w:val="22"/>
          <w:szCs w:val="22"/>
          <w:lang w:val="en-US"/>
        </w:rPr>
        <w:t>agenda</w:t>
      </w:r>
      <w:r w:rsidR="00B1181E" w:rsidRPr="4E0D7D6C">
        <w:rPr>
          <w:rFonts w:eastAsia="Barlow Light"/>
          <w:sz w:val="22"/>
          <w:szCs w:val="22"/>
          <w:lang w:val="en-US"/>
        </w:rPr>
        <w:t>(</w:t>
      </w:r>
      <w:r w:rsidRPr="4E0D7D6C">
        <w:rPr>
          <w:rFonts w:eastAsia="Barlow Light"/>
          <w:sz w:val="22"/>
          <w:szCs w:val="22"/>
          <w:lang w:val="en-US"/>
        </w:rPr>
        <w:t>s</w:t>
      </w:r>
      <w:r w:rsidR="00B1181E" w:rsidRPr="4E0D7D6C">
        <w:rPr>
          <w:rFonts w:eastAsia="Barlow Light"/>
          <w:sz w:val="22"/>
          <w:szCs w:val="22"/>
          <w:lang w:val="en-US"/>
        </w:rPr>
        <w:t>)</w:t>
      </w:r>
      <w:r w:rsidRPr="4E0D7D6C">
        <w:rPr>
          <w:rFonts w:eastAsia="Barlow Light"/>
          <w:sz w:val="22"/>
          <w:szCs w:val="22"/>
          <w:lang w:val="en-US"/>
        </w:rPr>
        <w:t>.</w:t>
      </w:r>
      <w:r w:rsidRPr="4E0D7D6C">
        <w:rPr>
          <w:sz w:val="22"/>
          <w:szCs w:val="22"/>
          <w:lang w:val="en-US"/>
        </w:rPr>
        <w:t xml:space="preserve"> </w:t>
      </w:r>
    </w:p>
    <w:p w14:paraId="55A83B19" w14:textId="77777777" w:rsidR="005E2F04" w:rsidRDefault="005E2F04" w:rsidP="00595A82">
      <w:pPr>
        <w:jc w:val="both"/>
        <w:rPr>
          <w:sz w:val="22"/>
          <w:szCs w:val="22"/>
        </w:rPr>
      </w:pPr>
    </w:p>
    <w:p w14:paraId="4CFE6BFF" w14:textId="26B7EE8E" w:rsidR="005F151F" w:rsidRDefault="00BF0219" w:rsidP="4E0D7D6C">
      <w:pPr>
        <w:jc w:val="both"/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</w:pPr>
      <w:r w:rsidRPr="4E0D7D6C">
        <w:rPr>
          <w:sz w:val="22"/>
          <w:szCs w:val="22"/>
          <w:lang w:val="en-US"/>
        </w:rPr>
        <w:t xml:space="preserve">Please answer the questions to the best of your ability. </w:t>
      </w:r>
      <w:r w:rsidR="00034196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>I</w:t>
      </w:r>
      <w:r w:rsidR="005F151F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>t is strongly recommended that the core</w:t>
      </w:r>
      <w:r w:rsidR="00034196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 xml:space="preserve"> project</w:t>
      </w:r>
      <w:r w:rsidR="005F151F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 xml:space="preserve"> team involved in this implementation </w:t>
      </w:r>
      <w:r w:rsidR="00034196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>complete the</w:t>
      </w:r>
      <w:r w:rsidR="005F151F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="00314952" w:rsidRPr="4E0D7D6C">
        <w:rPr>
          <w:rStyle w:val="cf01"/>
          <w:rFonts w:ascii="Arial" w:hAnsi="Arial" w:cs="Arial"/>
          <w:color w:val="000000" w:themeColor="text1"/>
          <w:sz w:val="22"/>
          <w:szCs w:val="22"/>
          <w:lang w:val="en-US"/>
        </w:rPr>
        <w:t>Essential trainings.</w:t>
      </w:r>
    </w:p>
    <w:p w14:paraId="470AE8C1" w14:textId="77777777" w:rsidR="00123B83" w:rsidRDefault="00123B83" w:rsidP="00314952">
      <w:pPr>
        <w:jc w:val="both"/>
        <w:rPr>
          <w:rStyle w:val="cf01"/>
          <w:rFonts w:ascii="Arial" w:hAnsi="Arial" w:cs="Arial"/>
          <w:color w:val="000000" w:themeColor="text1"/>
          <w:sz w:val="22"/>
          <w:szCs w:val="22"/>
        </w:rPr>
      </w:pPr>
    </w:p>
    <w:p w14:paraId="19D2F70C" w14:textId="77777777" w:rsidR="00123B83" w:rsidRDefault="00123B83" w:rsidP="00314952">
      <w:pPr>
        <w:jc w:val="both"/>
        <w:rPr>
          <w:rStyle w:val="cf01"/>
          <w:rFonts w:ascii="Arial" w:hAnsi="Arial" w:cs="Arial"/>
          <w:color w:val="000000" w:themeColor="text1"/>
          <w:sz w:val="22"/>
          <w:szCs w:val="22"/>
        </w:rPr>
      </w:pPr>
    </w:p>
    <w:p w14:paraId="06C8A215" w14:textId="77777777" w:rsidR="00123B83" w:rsidRPr="001339DC" w:rsidRDefault="00123B83" w:rsidP="00123B83">
      <w:pPr>
        <w:pStyle w:val="contentpasted0"/>
        <w:shd w:val="clear" w:color="auto" w:fill="FFFFFF"/>
        <w:spacing w:before="120" w:beforeAutospacing="0" w:after="120" w:afterAutospacing="0"/>
        <w:rPr>
          <w:rFonts w:ascii="Arial" w:eastAsia="Arial" w:hAnsi="Arial" w:cs="Arial"/>
          <w:color w:val="7030A0"/>
          <w:sz w:val="24"/>
          <w:szCs w:val="24"/>
          <w:lang w:val="en" w:eastAsia="en-US"/>
        </w:rPr>
      </w:pPr>
      <w:r w:rsidRPr="001339DC">
        <w:rPr>
          <w:rFonts w:ascii="Arial" w:eastAsia="Arial" w:hAnsi="Arial" w:cs="Arial"/>
          <w:color w:val="7030A0"/>
          <w:sz w:val="24"/>
          <w:szCs w:val="24"/>
          <w:lang w:val="en" w:eastAsia="en-US"/>
        </w:rPr>
        <w:t>Essential</w:t>
      </w:r>
      <w:r>
        <w:rPr>
          <w:rFonts w:ascii="Arial" w:eastAsia="Arial" w:hAnsi="Arial" w:cs="Arial"/>
          <w:color w:val="7030A0"/>
          <w:sz w:val="24"/>
          <w:szCs w:val="24"/>
          <w:lang w:val="en" w:eastAsia="en-US"/>
        </w:rPr>
        <w:t xml:space="preserve"> for all:</w:t>
      </w:r>
    </w:p>
    <w:p w14:paraId="59FEAFCE" w14:textId="77777777" w:rsidR="00123B83" w:rsidRPr="00C53728" w:rsidRDefault="00123B83" w:rsidP="00E834FC">
      <w:pPr>
        <w:pStyle w:val="contentpasted0"/>
        <w:numPr>
          <w:ilvl w:val="0"/>
          <w:numId w:val="2"/>
        </w:numPr>
        <w:shd w:val="clear" w:color="auto" w:fill="FFFFFF"/>
        <w:spacing w:before="120" w:beforeAutospacing="0" w:after="120" w:afterAutospacing="0"/>
        <w:ind w:hanging="357"/>
        <w:rPr>
          <w:rStyle w:val="contentpasted01"/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C53728">
        <w:rPr>
          <w:rFonts w:ascii="Arial" w:eastAsia="Times New Roman" w:hAnsi="Arial" w:cs="Arial"/>
          <w:color w:val="000000"/>
          <w:sz w:val="20"/>
          <w:szCs w:val="20"/>
          <w:lang w:val="en-US"/>
        </w:rPr>
        <w:t>Welcome to ServiceNow:</w:t>
      </w:r>
      <w:r w:rsidRPr="00C53728">
        <w:rPr>
          <w:rStyle w:val="contentpasted01"/>
          <w:rFonts w:ascii="Arial" w:eastAsia="Times New Roman" w:hAnsi="Arial" w:cs="Arial"/>
          <w:color w:val="000000"/>
          <w:sz w:val="20"/>
          <w:szCs w:val="20"/>
          <w:lang w:val="en-US"/>
        </w:rPr>
        <w:t> </w:t>
      </w:r>
      <w:hyperlink r:id="rId12" w:history="1">
        <w:r w:rsidRPr="000A7F7C">
          <w:rPr>
            <w:rStyle w:val="Hyperlink"/>
          </w:rPr>
          <w:t>https://nowlearning.servicenow.com/lxp/en/now-platform/welcome-to-servicenow?id=learning_course_prev&amp;course_id=2f61d383475cf95890542034846d4307</w:t>
        </w:r>
      </w:hyperlink>
      <w:r>
        <w:t xml:space="preserve"> </w:t>
      </w:r>
    </w:p>
    <w:p w14:paraId="1AAB6A2C" w14:textId="77777777" w:rsidR="00123B83" w:rsidRDefault="00123B83" w:rsidP="00123B83">
      <w:pPr>
        <w:pStyle w:val="contentpasted0"/>
        <w:shd w:val="clear" w:color="auto" w:fill="FFFFFF"/>
        <w:spacing w:before="120" w:beforeAutospacing="0" w:after="120" w:afterAutospacing="0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</w:p>
    <w:p w14:paraId="0BAAD322" w14:textId="5D6646A6" w:rsidR="00D95BA0" w:rsidRDefault="00D95BA0" w:rsidP="00D95BA0">
      <w:pPr>
        <w:pStyle w:val="contentpasted0"/>
        <w:shd w:val="clear" w:color="auto" w:fill="FFFFFF" w:themeFill="background1"/>
        <w:spacing w:before="120" w:beforeAutospacing="0" w:after="120" w:afterAutospacing="0"/>
        <w:rPr>
          <w:rFonts w:ascii="Arial" w:eastAsia="Arial" w:hAnsi="Arial" w:cs="Arial"/>
          <w:color w:val="7030A0"/>
          <w:sz w:val="24"/>
          <w:szCs w:val="24"/>
          <w:lang w:val="en-US" w:eastAsia="en-US"/>
        </w:rPr>
      </w:pPr>
      <w:r>
        <w:rPr>
          <w:rFonts w:ascii="Arial" w:eastAsia="Arial" w:hAnsi="Arial" w:cs="Arial"/>
          <w:color w:val="7030A0"/>
          <w:sz w:val="24"/>
          <w:szCs w:val="24"/>
          <w:lang w:val="en-US" w:eastAsia="en-US"/>
        </w:rPr>
        <w:t xml:space="preserve">For System </w:t>
      </w:r>
      <w:r w:rsidR="005B5953">
        <w:rPr>
          <w:rFonts w:ascii="Arial" w:eastAsia="Arial" w:hAnsi="Arial" w:cs="Arial"/>
          <w:color w:val="7030A0"/>
          <w:sz w:val="24"/>
          <w:szCs w:val="24"/>
          <w:lang w:val="en-US" w:eastAsia="en-US"/>
        </w:rPr>
        <w:t>Administrators</w:t>
      </w:r>
      <w:r>
        <w:rPr>
          <w:rFonts w:ascii="Arial" w:eastAsia="Arial" w:hAnsi="Arial" w:cs="Arial"/>
          <w:color w:val="7030A0"/>
          <w:sz w:val="24"/>
          <w:szCs w:val="24"/>
          <w:lang w:val="en-US" w:eastAsia="en-US"/>
        </w:rPr>
        <w:t>/Technical Staff:</w:t>
      </w:r>
    </w:p>
    <w:p w14:paraId="36D5F721" w14:textId="22DEC3E3" w:rsidR="00791D7C" w:rsidRDefault="00791D7C" w:rsidP="005A3458">
      <w:pPr>
        <w:pStyle w:val="contentpasted0"/>
        <w:numPr>
          <w:ilvl w:val="0"/>
          <w:numId w:val="2"/>
        </w:numPr>
        <w:shd w:val="clear" w:color="auto" w:fill="FFFFFF"/>
        <w:spacing w:before="120" w:beforeAutospacing="0" w:after="120" w:afterAutospacing="0"/>
        <w:ind w:hanging="357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ITSM Fundamentals </w:t>
      </w:r>
    </w:p>
    <w:p w14:paraId="5CABE5CF" w14:textId="79C6375C" w:rsidR="00053E76" w:rsidRPr="003A51C3" w:rsidRDefault="00053E76" w:rsidP="3D939E14">
      <w:pPr>
        <w:pStyle w:val="contentpasted0"/>
        <w:numPr>
          <w:ilvl w:val="0"/>
          <w:numId w:val="2"/>
        </w:numPr>
        <w:shd w:val="clear" w:color="auto" w:fill="FFFFFF" w:themeFill="background1"/>
        <w:spacing w:before="120" w:beforeAutospacing="0" w:after="120" w:afterAutospacing="0"/>
        <w:ind w:hanging="357"/>
        <w:rPr>
          <w:lang w:val="en-US"/>
        </w:rPr>
      </w:pPr>
      <w:hyperlink r:id="rId13">
        <w:r w:rsidRPr="3D939E14">
          <w:rPr>
            <w:rStyle w:val="Hyperlink"/>
            <w:rFonts w:ascii="Arial" w:eastAsia="Times New Roman" w:hAnsi="Arial" w:cs="Arial"/>
            <w:sz w:val="20"/>
            <w:szCs w:val="20"/>
            <w:lang w:val="en-US"/>
          </w:rPr>
          <w:t xml:space="preserve">Now Assist </w:t>
        </w:r>
        <w:r w:rsidR="096A8ACD" w:rsidRPr="3D939E14">
          <w:rPr>
            <w:rStyle w:val="Hyperlink"/>
            <w:rFonts w:ascii="Arial" w:eastAsia="Times New Roman" w:hAnsi="Arial" w:cs="Arial"/>
            <w:sz w:val="20"/>
            <w:szCs w:val="20"/>
            <w:lang w:val="en-US"/>
          </w:rPr>
          <w:t>Essentials</w:t>
        </w:r>
      </w:hyperlink>
      <w:r w:rsidR="6EB80A7E" w:rsidRPr="3D939E14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</w:p>
    <w:p w14:paraId="3A461BA8" w14:textId="4D00E820" w:rsidR="005A3458" w:rsidRDefault="00C242AC" w:rsidP="005A3458">
      <w:pPr>
        <w:pStyle w:val="contentpasted0"/>
        <w:numPr>
          <w:ilvl w:val="0"/>
          <w:numId w:val="2"/>
        </w:numPr>
        <w:shd w:val="clear" w:color="auto" w:fill="FFFFFF"/>
        <w:spacing w:before="120" w:beforeAutospacing="0" w:after="120" w:afterAutospacing="0"/>
        <w:ind w:hanging="357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Integration Hub Fundament</w:t>
      </w:r>
      <w:r w:rsidR="00DE185F">
        <w:rPr>
          <w:rFonts w:ascii="Arial" w:eastAsia="Times New Roman" w:hAnsi="Arial" w:cs="Arial"/>
          <w:color w:val="000000"/>
          <w:sz w:val="20"/>
          <w:szCs w:val="20"/>
          <w:lang w:val="en-US"/>
        </w:rPr>
        <w:t>als (</w:t>
      </w:r>
      <w:hyperlink r:id="rId14" w:history="1">
        <w:r w:rsidR="00DE185F" w:rsidRPr="00DE185F">
          <w:rPr>
            <w:rStyle w:val="Hyperlink"/>
            <w:rFonts w:ascii="Arial" w:eastAsia="Times New Roman" w:hAnsi="Arial" w:cs="Arial"/>
            <w:sz w:val="20"/>
            <w:szCs w:val="20"/>
            <w:lang w:val="en"/>
          </w:rPr>
          <w:t>Integration Hub Fundamentals - ServiceNow University</w:t>
        </w:r>
      </w:hyperlink>
      <w:r w:rsidR="00DE185F">
        <w:rPr>
          <w:rFonts w:ascii="Arial" w:eastAsia="Times New Roman" w:hAnsi="Arial" w:cs="Arial"/>
          <w:color w:val="000000"/>
          <w:sz w:val="20"/>
          <w:szCs w:val="20"/>
          <w:lang w:val="en-US"/>
        </w:rPr>
        <w:t>)</w:t>
      </w:r>
    </w:p>
    <w:p w14:paraId="7F515149" w14:textId="77777777" w:rsidR="002C76AA" w:rsidRDefault="002C76AA" w:rsidP="002C76AA">
      <w:pPr>
        <w:pStyle w:val="contentpasted0"/>
        <w:shd w:val="clear" w:color="auto" w:fill="FFFFFF" w:themeFill="background1"/>
        <w:spacing w:before="120" w:beforeAutospacing="0" w:after="120" w:afterAutospacing="0"/>
        <w:rPr>
          <w:rFonts w:ascii="Arial" w:eastAsia="Arial" w:hAnsi="Arial" w:cs="Arial"/>
          <w:color w:val="7030A0"/>
          <w:sz w:val="24"/>
          <w:szCs w:val="24"/>
          <w:lang w:val="en-US" w:eastAsia="en-US"/>
        </w:rPr>
      </w:pPr>
    </w:p>
    <w:p w14:paraId="40C253EA" w14:textId="60D3A253" w:rsidR="008A695E" w:rsidRDefault="008A695E" w:rsidP="008A695E">
      <w:pPr>
        <w:pStyle w:val="contentpasted0"/>
        <w:shd w:val="clear" w:color="auto" w:fill="FFFFFF" w:themeFill="background1"/>
        <w:spacing w:before="120" w:beforeAutospacing="0" w:after="120" w:afterAutospacing="0"/>
        <w:rPr>
          <w:rFonts w:ascii="Arial" w:eastAsia="Arial" w:hAnsi="Arial" w:cs="Arial"/>
          <w:color w:val="7030A0"/>
          <w:sz w:val="24"/>
          <w:szCs w:val="24"/>
          <w:lang w:val="en-US" w:eastAsia="en-US"/>
        </w:rPr>
      </w:pPr>
      <w:r>
        <w:rPr>
          <w:rFonts w:ascii="Arial" w:eastAsia="Arial" w:hAnsi="Arial" w:cs="Arial"/>
          <w:color w:val="7030A0"/>
          <w:sz w:val="24"/>
          <w:szCs w:val="24"/>
          <w:lang w:val="en-US" w:eastAsia="en-US"/>
        </w:rPr>
        <w:t>For Project Managers:</w:t>
      </w:r>
    </w:p>
    <w:p w14:paraId="1579CE09" w14:textId="1CDDE641" w:rsidR="00FB26EE" w:rsidRPr="00FB26EE" w:rsidRDefault="008C5240" w:rsidP="008C5240">
      <w:pPr>
        <w:pStyle w:val="contentpasted0"/>
        <w:numPr>
          <w:ilvl w:val="0"/>
          <w:numId w:val="2"/>
        </w:numPr>
        <w:shd w:val="clear" w:color="auto" w:fill="FFFFFF"/>
        <w:spacing w:before="120" w:beforeAutospacing="0" w:after="120" w:afterAutospacing="0"/>
        <w:ind w:hanging="357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Get Started </w:t>
      </w:r>
      <w:r w:rsidR="006142B5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with Now Create </w:t>
      </w:r>
      <w:r w:rsidR="00FB26EE">
        <w:rPr>
          <w:rFonts w:ascii="Arial" w:eastAsia="Times New Roman" w:hAnsi="Arial" w:cs="Arial"/>
          <w:color w:val="000000"/>
          <w:sz w:val="20"/>
          <w:szCs w:val="20"/>
          <w:lang w:val="en-US"/>
        </w:rPr>
        <w:t>(</w:t>
      </w:r>
      <w:hyperlink r:id="rId15" w:history="1">
        <w:r w:rsidR="00FB26EE" w:rsidRPr="00A13469">
          <w:rPr>
            <w:rStyle w:val="Hyperlink"/>
            <w:rFonts w:ascii="Arial" w:hAnsi="Arial" w:cs="Arial"/>
            <w:sz w:val="20"/>
            <w:szCs w:val="20"/>
            <w:lang w:val="en"/>
          </w:rPr>
          <w:t>Get Started with Now Create - ServiceNow University</w:t>
        </w:r>
      </w:hyperlink>
      <w:r w:rsidR="00FB26EE">
        <w:t>)</w:t>
      </w:r>
    </w:p>
    <w:p w14:paraId="7DA0D967" w14:textId="4DA55121" w:rsidR="008C5240" w:rsidRDefault="008C5240" w:rsidP="008C5240">
      <w:pPr>
        <w:pStyle w:val="contentpasted0"/>
        <w:numPr>
          <w:ilvl w:val="0"/>
          <w:numId w:val="2"/>
        </w:numPr>
        <w:shd w:val="clear" w:color="auto" w:fill="FFFFFF"/>
        <w:spacing w:before="120" w:beforeAutospacing="0" w:after="120" w:afterAutospacing="0"/>
        <w:ind w:hanging="357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8C5240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Analytics (PA) Fundamentals (</w:t>
      </w:r>
      <w:hyperlink r:id="rId16" w:history="1">
        <w:r w:rsidRPr="008C5240">
          <w:rPr>
            <w:rFonts w:eastAsia="Times New Roman"/>
            <w:color w:val="000000"/>
            <w:lang w:val="en-US"/>
          </w:rPr>
          <w:t>Platform Analytics (PA) Fundamentals - ServiceNow University</w:t>
        </w:r>
      </w:hyperlink>
      <w:r w:rsidRPr="008C5240">
        <w:rPr>
          <w:rFonts w:ascii="Arial" w:eastAsia="Times New Roman" w:hAnsi="Arial" w:cs="Arial"/>
          <w:color w:val="000000"/>
          <w:sz w:val="20"/>
          <w:szCs w:val="20"/>
          <w:lang w:val="en-US"/>
        </w:rPr>
        <w:t>)</w:t>
      </w:r>
    </w:p>
    <w:p w14:paraId="2B8B7243" w14:textId="60739308" w:rsidR="00DC7551" w:rsidRPr="008C5240" w:rsidRDefault="00DC7551" w:rsidP="00DC7551">
      <w:pPr>
        <w:pStyle w:val="contentpasted0"/>
        <w:shd w:val="clear" w:color="auto" w:fill="FFFFFF"/>
        <w:spacing w:before="120" w:beforeAutospacing="0" w:after="120" w:afterAutospacing="0"/>
        <w:ind w:left="357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</w:p>
    <w:p w14:paraId="50AE6F16" w14:textId="77777777" w:rsidR="00123B83" w:rsidRPr="001339DC" w:rsidRDefault="00123B83" w:rsidP="00123B83">
      <w:pPr>
        <w:pStyle w:val="contentpasted0"/>
        <w:shd w:val="clear" w:color="auto" w:fill="FFFFFF"/>
        <w:spacing w:before="120" w:beforeAutospacing="0" w:after="120" w:afterAutospacing="0"/>
        <w:rPr>
          <w:rFonts w:ascii="Arial" w:hAnsi="Arial" w:cs="Arial"/>
          <w:lang w:val="en" w:eastAsia="en-US"/>
        </w:rPr>
      </w:pPr>
      <w:r w:rsidRPr="001339DC">
        <w:rPr>
          <w:rFonts w:ascii="Arial" w:eastAsia="Arial" w:hAnsi="Arial" w:cs="Arial"/>
          <w:color w:val="7030A0"/>
          <w:sz w:val="24"/>
          <w:szCs w:val="24"/>
          <w:lang w:val="en" w:eastAsia="en-US"/>
        </w:rPr>
        <w:t xml:space="preserve">Supplementary: </w:t>
      </w:r>
    </w:p>
    <w:p w14:paraId="13D33109" w14:textId="5DF07900" w:rsidR="00FE7E4F" w:rsidRPr="001F7E27" w:rsidRDefault="001F7E27" w:rsidP="001F7E2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ind w:left="-540"/>
        <w:rPr>
          <w:b/>
          <w:bCs/>
          <w:color w:val="7030A0"/>
        </w:rPr>
      </w:pPr>
      <w:bookmarkStart w:id="1" w:name="_Toc204069727"/>
      <w:r w:rsidRPr="001F7E27">
        <w:rPr>
          <w:b/>
          <w:bCs/>
          <w:color w:val="7030A0"/>
        </w:rPr>
        <w:t>PROJECT BACKGROUND</w:t>
      </w:r>
      <w:bookmarkEnd w:id="1"/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450"/>
        <w:gridCol w:w="4860"/>
        <w:gridCol w:w="3690"/>
        <w:gridCol w:w="1530"/>
      </w:tblGrid>
      <w:tr w:rsidR="00B40E02" w:rsidRPr="001F7E27" w14:paraId="2D90C028" w14:textId="77777777" w:rsidTr="6238E9E7">
        <w:trPr>
          <w:cantSplit/>
          <w:tblHeader/>
        </w:trPr>
        <w:tc>
          <w:tcPr>
            <w:tcW w:w="450" w:type="dxa"/>
            <w:shd w:val="clear" w:color="auto" w:fill="8064A2" w:themeFill="accent4"/>
            <w:vAlign w:val="center"/>
          </w:tcPr>
          <w:p w14:paraId="6C131A7E" w14:textId="77777777" w:rsidR="00B40E02" w:rsidRPr="001F7E27" w:rsidRDefault="00B40E02" w:rsidP="00693310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#</w:t>
            </w:r>
          </w:p>
        </w:tc>
        <w:tc>
          <w:tcPr>
            <w:tcW w:w="4860" w:type="dxa"/>
            <w:shd w:val="clear" w:color="auto" w:fill="8064A2" w:themeFill="accent4"/>
            <w:vAlign w:val="center"/>
          </w:tcPr>
          <w:p w14:paraId="33EC3302" w14:textId="77777777" w:rsidR="00B40E02" w:rsidRPr="001F7E27" w:rsidRDefault="00B40E02" w:rsidP="009A5810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QUESTION</w:t>
            </w:r>
          </w:p>
        </w:tc>
        <w:tc>
          <w:tcPr>
            <w:tcW w:w="3690" w:type="dxa"/>
            <w:shd w:val="clear" w:color="auto" w:fill="8064A2" w:themeFill="accent4"/>
            <w:vAlign w:val="center"/>
          </w:tcPr>
          <w:p w14:paraId="076DA879" w14:textId="77777777" w:rsidR="00B40E02" w:rsidRPr="001F7E27" w:rsidRDefault="00B40E02" w:rsidP="009A5810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ANSWER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22965FAF" w14:textId="77777777" w:rsidR="00B40E02" w:rsidRPr="001F7E27" w:rsidRDefault="00B40E02" w:rsidP="009A5810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READY</w:t>
            </w:r>
          </w:p>
          <w:p w14:paraId="14E4EE25" w14:textId="55E09B0A" w:rsidR="009A5810" w:rsidRPr="008F2A9B" w:rsidRDefault="008F2A9B" w:rsidP="7DF7FFBA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</w:pPr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(</w:t>
            </w:r>
            <w:r w:rsidR="009A5810"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For </w:t>
            </w:r>
            <w:proofErr w:type="spellStart"/>
            <w:r w:rsidR="009A5810"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NewRocket</w:t>
            </w:r>
            <w:proofErr w:type="spellEnd"/>
            <w:r w:rsidR="009A5810"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Use</w:t>
            </w:r>
            <w:r w:rsidR="00CD31B5"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Only</w:t>
            </w:r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)</w:t>
            </w:r>
          </w:p>
        </w:tc>
      </w:tr>
      <w:tr w:rsidR="00B40E02" w:rsidRPr="001F7E27" w14:paraId="1F6C2A0F" w14:textId="77777777" w:rsidTr="6238E9E7">
        <w:trPr>
          <w:cantSplit/>
        </w:trPr>
        <w:tc>
          <w:tcPr>
            <w:tcW w:w="450" w:type="dxa"/>
            <w:vAlign w:val="center"/>
          </w:tcPr>
          <w:p w14:paraId="30E97244" w14:textId="13460190" w:rsidR="00B40E02" w:rsidRPr="001F7E27" w:rsidRDefault="00B40E02" w:rsidP="00693310">
            <w:pPr>
              <w:jc w:val="center"/>
            </w:pPr>
            <w:r w:rsidRPr="001F7E27">
              <w:t>1</w:t>
            </w:r>
          </w:p>
        </w:tc>
        <w:tc>
          <w:tcPr>
            <w:tcW w:w="4860" w:type="dxa"/>
            <w:vAlign w:val="center"/>
          </w:tcPr>
          <w:p w14:paraId="2A05D737" w14:textId="5882B624" w:rsidR="00B40E02" w:rsidRPr="001F7E27" w:rsidRDefault="00B40E02" w:rsidP="4E0D7D6C">
            <w:pPr>
              <w:rPr>
                <w:color w:val="000000" w:themeColor="text1"/>
                <w:lang w:val="en-US"/>
              </w:rPr>
            </w:pP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What business problems are you planning to solve through this implementation? Please list your business objectives and/or outcomes you want to meet </w:t>
            </w:r>
            <w:r w:rsidRPr="4E0D7D6C">
              <w:rPr>
                <w:rFonts w:eastAsia="Times New Roman"/>
                <w:lang w:val="en-US"/>
              </w:rPr>
              <w:t xml:space="preserve">because </w:t>
            </w: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of this project. </w:t>
            </w:r>
          </w:p>
        </w:tc>
        <w:tc>
          <w:tcPr>
            <w:tcW w:w="3690" w:type="dxa"/>
            <w:vAlign w:val="center"/>
          </w:tcPr>
          <w:p w14:paraId="3D1E19F2" w14:textId="50A7D987" w:rsidR="00B40E02" w:rsidRPr="001F7E27" w:rsidRDefault="008F665C" w:rsidP="008F5A0C">
            <w:pPr>
              <w:rPr>
                <w:b/>
              </w:rPr>
            </w:pPr>
            <w:r>
              <w:rPr>
                <w:b/>
              </w:rPr>
              <w:t>Ref SOW</w:t>
            </w:r>
          </w:p>
        </w:tc>
        <w:tc>
          <w:tcPr>
            <w:tcW w:w="1530" w:type="dxa"/>
            <w:vAlign w:val="center"/>
          </w:tcPr>
          <w:p w14:paraId="46D61EE6" w14:textId="77777777" w:rsidR="00B40E02" w:rsidRPr="001F7E27" w:rsidRDefault="00B40E02" w:rsidP="008F5A0C"/>
        </w:tc>
      </w:tr>
      <w:tr w:rsidR="00B40E02" w:rsidRPr="001F7E27" w14:paraId="21B1BBF3" w14:textId="77777777" w:rsidTr="6238E9E7">
        <w:trPr>
          <w:cantSplit/>
        </w:trPr>
        <w:tc>
          <w:tcPr>
            <w:tcW w:w="450" w:type="dxa"/>
            <w:vAlign w:val="center"/>
          </w:tcPr>
          <w:p w14:paraId="2C66EAB3" w14:textId="08B90562" w:rsidR="00B40E02" w:rsidRPr="001F7E27" w:rsidRDefault="00B40E02" w:rsidP="00693310">
            <w:pPr>
              <w:jc w:val="center"/>
            </w:pPr>
            <w:r w:rsidRPr="001F7E27">
              <w:t>2</w:t>
            </w:r>
          </w:p>
        </w:tc>
        <w:tc>
          <w:tcPr>
            <w:tcW w:w="4860" w:type="dxa"/>
            <w:vAlign w:val="center"/>
          </w:tcPr>
          <w:p w14:paraId="59C323EF" w14:textId="6D99F60F" w:rsidR="00B40E02" w:rsidRPr="001F7E27" w:rsidRDefault="00B40E02" w:rsidP="4E0D7D6C">
            <w:pPr>
              <w:rPr>
                <w:rFonts w:eastAsia="Times New Roman"/>
                <w:color w:val="000000" w:themeColor="text1"/>
                <w:lang w:val="en-US"/>
              </w:rPr>
            </w:pP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How will success be measured at the end of this project?  Are there any critical success factors and metrics for success? </w:t>
            </w:r>
          </w:p>
        </w:tc>
        <w:tc>
          <w:tcPr>
            <w:tcW w:w="3690" w:type="dxa"/>
            <w:vAlign w:val="center"/>
          </w:tcPr>
          <w:p w14:paraId="2728DB58" w14:textId="5E507CC0" w:rsidR="00B40E02" w:rsidRPr="001F7E27" w:rsidRDefault="00811FBF" w:rsidP="41E8A179">
            <w:pPr>
              <w:rPr>
                <w:b/>
              </w:rPr>
            </w:pPr>
            <w:r>
              <w:rPr>
                <w:b/>
              </w:rPr>
              <w:t>Determination of go-forward use of Now Assist</w:t>
            </w:r>
          </w:p>
        </w:tc>
        <w:tc>
          <w:tcPr>
            <w:tcW w:w="1530" w:type="dxa"/>
            <w:vAlign w:val="center"/>
          </w:tcPr>
          <w:p w14:paraId="2AEE5F8C" w14:textId="312DA295" w:rsidR="00B40E02" w:rsidRPr="001F7E27" w:rsidRDefault="00B40E02" w:rsidP="41E8A179"/>
        </w:tc>
      </w:tr>
      <w:tr w:rsidR="00B40E02" w:rsidRPr="001F7E27" w14:paraId="0D6B781F" w14:textId="77777777" w:rsidTr="6238E9E7">
        <w:trPr>
          <w:cantSplit/>
        </w:trPr>
        <w:tc>
          <w:tcPr>
            <w:tcW w:w="450" w:type="dxa"/>
            <w:vAlign w:val="center"/>
          </w:tcPr>
          <w:p w14:paraId="4FEF17E2" w14:textId="255D8979" w:rsidR="00B40E02" w:rsidRPr="001F7E27" w:rsidRDefault="00B40E02" w:rsidP="00693310">
            <w:pPr>
              <w:jc w:val="center"/>
            </w:pPr>
            <w:r w:rsidRPr="001F7E27">
              <w:t>3</w:t>
            </w:r>
          </w:p>
        </w:tc>
        <w:tc>
          <w:tcPr>
            <w:tcW w:w="4860" w:type="dxa"/>
            <w:vAlign w:val="center"/>
          </w:tcPr>
          <w:p w14:paraId="53D253D1" w14:textId="619FA8F8" w:rsidR="00B40E02" w:rsidRPr="001F7E27" w:rsidRDefault="00B40E02" w:rsidP="4E0D7D6C">
            <w:pPr>
              <w:rPr>
                <w:rFonts w:eastAsia="Times New Roman"/>
                <w:color w:val="000000" w:themeColor="text1"/>
                <w:lang w:val="en-US"/>
              </w:rPr>
            </w:pP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How many non-productions instances are available to the project team to use. </w:t>
            </w:r>
            <w:r w:rsidR="002B59EA" w:rsidRPr="4E0D7D6C">
              <w:rPr>
                <w:rFonts w:eastAsia="Times New Roman"/>
                <w:color w:val="000000" w:themeColor="text1"/>
                <w:lang w:val="en-US"/>
              </w:rPr>
              <w:t>Best practice</w:t>
            </w: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 recommen</w:t>
            </w:r>
            <w:r w:rsidR="002B59EA" w:rsidRPr="4E0D7D6C">
              <w:rPr>
                <w:rFonts w:eastAsia="Times New Roman"/>
                <w:color w:val="000000" w:themeColor="text1"/>
                <w:lang w:val="en-US"/>
              </w:rPr>
              <w:t xml:space="preserve">ds having </w:t>
            </w: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at least 2 non-prod instances for dev and testing purposes. </w:t>
            </w:r>
          </w:p>
        </w:tc>
        <w:tc>
          <w:tcPr>
            <w:tcW w:w="3690" w:type="dxa"/>
            <w:vAlign w:val="center"/>
          </w:tcPr>
          <w:p w14:paraId="4F0B8E85" w14:textId="3A39AB36" w:rsidR="00B40E02" w:rsidRPr="001F7E27" w:rsidRDefault="00811FBF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 xml:space="preserve">For this SOW 1 Instance will be available.  </w:t>
            </w:r>
          </w:p>
        </w:tc>
        <w:tc>
          <w:tcPr>
            <w:tcW w:w="1530" w:type="dxa"/>
            <w:vAlign w:val="center"/>
          </w:tcPr>
          <w:p w14:paraId="574876C2" w14:textId="264B549C" w:rsidR="00B40E02" w:rsidRPr="001F7E27" w:rsidRDefault="00B40E02" w:rsidP="41E8A179"/>
        </w:tc>
      </w:tr>
      <w:tr w:rsidR="00B40E02" w:rsidRPr="001F7E27" w14:paraId="47155240" w14:textId="77777777" w:rsidTr="6238E9E7">
        <w:trPr>
          <w:cantSplit/>
        </w:trPr>
        <w:tc>
          <w:tcPr>
            <w:tcW w:w="450" w:type="dxa"/>
            <w:vAlign w:val="center"/>
          </w:tcPr>
          <w:p w14:paraId="381EC653" w14:textId="270C1BEF" w:rsidR="00B40E02" w:rsidRPr="001F7E27" w:rsidRDefault="00B40E02" w:rsidP="00693310">
            <w:pPr>
              <w:jc w:val="center"/>
            </w:pPr>
            <w:r w:rsidRPr="001F7E27">
              <w:t>4</w:t>
            </w:r>
          </w:p>
        </w:tc>
        <w:tc>
          <w:tcPr>
            <w:tcW w:w="4860" w:type="dxa"/>
            <w:vAlign w:val="center"/>
          </w:tcPr>
          <w:p w14:paraId="7DCD14F5" w14:textId="5F443A7C" w:rsidR="00B40E02" w:rsidRPr="001F7E27" w:rsidRDefault="381553E1" w:rsidP="41E8A179">
            <w:pPr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 xml:space="preserve">In what toolset is the existing process </w:t>
            </w:r>
            <w:r w:rsidR="7A93ACBB" w:rsidRPr="3D939E14">
              <w:rPr>
                <w:rStyle w:val="cf01"/>
                <w:rFonts w:ascii="Arial" w:hAnsi="Arial" w:cs="Arial"/>
                <w:sz w:val="20"/>
                <w:szCs w:val="20"/>
              </w:rPr>
              <w:t>ITSM</w:t>
            </w: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 xml:space="preserve"> currently being managed? (Jira, Remedy, spreadsheets, etc.). If multiple toolsets are used, please provide the names of all toolsets. </w:t>
            </w:r>
          </w:p>
          <w:p w14:paraId="32F24697" w14:textId="43166268" w:rsidR="00B40E02" w:rsidRPr="001F7E27" w:rsidRDefault="00B40E02" w:rsidP="3D939E14">
            <w:pPr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3690" w:type="dxa"/>
            <w:vAlign w:val="center"/>
          </w:tcPr>
          <w:p w14:paraId="138AD883" w14:textId="32F54619" w:rsidR="00B40E02" w:rsidRPr="001F7E27" w:rsidRDefault="00141859" w:rsidP="41E8A17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ServiceNow</w:t>
            </w:r>
          </w:p>
        </w:tc>
        <w:tc>
          <w:tcPr>
            <w:tcW w:w="1530" w:type="dxa"/>
            <w:vAlign w:val="center"/>
          </w:tcPr>
          <w:p w14:paraId="50A0E245" w14:textId="77777777" w:rsidR="00B40E02" w:rsidRPr="001F7E27" w:rsidRDefault="00B40E02" w:rsidP="41E8A179">
            <w:pPr>
              <w:rPr>
                <w:lang w:val="en-US"/>
              </w:rPr>
            </w:pPr>
          </w:p>
        </w:tc>
      </w:tr>
      <w:tr w:rsidR="00B40E02" w:rsidRPr="001F7E27" w14:paraId="6097C966" w14:textId="77777777" w:rsidTr="6238E9E7">
        <w:trPr>
          <w:cantSplit/>
        </w:trPr>
        <w:tc>
          <w:tcPr>
            <w:tcW w:w="450" w:type="dxa"/>
            <w:vAlign w:val="center"/>
          </w:tcPr>
          <w:p w14:paraId="6906B774" w14:textId="169867C2" w:rsidR="00B40E02" w:rsidRPr="001F7E27" w:rsidRDefault="00B40E02" w:rsidP="00693310">
            <w:pPr>
              <w:jc w:val="center"/>
            </w:pPr>
            <w:r w:rsidRPr="001F7E27">
              <w:t>5</w:t>
            </w:r>
          </w:p>
        </w:tc>
        <w:tc>
          <w:tcPr>
            <w:tcW w:w="4860" w:type="dxa"/>
            <w:vAlign w:val="center"/>
          </w:tcPr>
          <w:p w14:paraId="6AD138FE" w14:textId="33E84D79" w:rsidR="00B40E02" w:rsidRPr="001F7E27" w:rsidRDefault="00B40E02" w:rsidP="17A95199">
            <w:pPr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</w:pPr>
            <w:r w:rsidRPr="17A95199"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  <w:t>What's working well in the current solution? What isn't?</w:t>
            </w:r>
          </w:p>
        </w:tc>
        <w:tc>
          <w:tcPr>
            <w:tcW w:w="3690" w:type="dxa"/>
            <w:vAlign w:val="center"/>
          </w:tcPr>
          <w:p w14:paraId="0FC44956" w14:textId="77777777" w:rsidR="00B40E02" w:rsidRDefault="00CC2696" w:rsidP="41E8A179">
            <w:pPr>
              <w:rPr>
                <w:b/>
                <w:bCs/>
              </w:rPr>
            </w:pPr>
            <w:r>
              <w:rPr>
                <w:b/>
                <w:bCs/>
              </w:rPr>
              <w:t>High Volume / Enterprise Deployment</w:t>
            </w:r>
          </w:p>
          <w:p w14:paraId="7FF12813" w14:textId="77777777" w:rsidR="00CC2696" w:rsidRDefault="00CC2696" w:rsidP="41E8A179">
            <w:pPr>
              <w:rPr>
                <w:b/>
                <w:bCs/>
              </w:rPr>
            </w:pPr>
          </w:p>
          <w:p w14:paraId="6DB8BD22" w14:textId="77777777" w:rsidR="00CC2696" w:rsidRDefault="00CC2696" w:rsidP="41E8A179">
            <w:pPr>
              <w:rPr>
                <w:b/>
                <w:bCs/>
              </w:rPr>
            </w:pPr>
            <w:r>
              <w:rPr>
                <w:b/>
                <w:bCs/>
              </w:rPr>
              <w:t>Minimal Automation</w:t>
            </w:r>
          </w:p>
          <w:p w14:paraId="52877D28" w14:textId="77777777" w:rsidR="00CC2696" w:rsidRDefault="002E218C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>Custom approach to determining assignment and incident field population.</w:t>
            </w:r>
          </w:p>
          <w:p w14:paraId="5673AB3D" w14:textId="77777777" w:rsidR="002611B9" w:rsidRDefault="002611B9" w:rsidP="41E8A179">
            <w:pPr>
              <w:rPr>
                <w:b/>
                <w:bCs/>
              </w:rPr>
            </w:pPr>
          </w:p>
          <w:p w14:paraId="7784651A" w14:textId="679FDA42" w:rsidR="002611B9" w:rsidRPr="001F7E27" w:rsidRDefault="002611B9" w:rsidP="41E8A179">
            <w:pPr>
              <w:rPr>
                <w:b/>
                <w:bCs/>
              </w:rPr>
            </w:pPr>
            <w:r>
              <w:rPr>
                <w:b/>
                <w:bCs/>
              </w:rPr>
              <w:t>No virtual agent usage</w:t>
            </w:r>
          </w:p>
        </w:tc>
        <w:tc>
          <w:tcPr>
            <w:tcW w:w="1530" w:type="dxa"/>
            <w:vAlign w:val="center"/>
          </w:tcPr>
          <w:p w14:paraId="2D2787F7" w14:textId="77777777" w:rsidR="00B40E02" w:rsidRPr="001F7E27" w:rsidRDefault="00B40E02" w:rsidP="41E8A179"/>
        </w:tc>
      </w:tr>
      <w:tr w:rsidR="00B40E02" w:rsidRPr="001F7E27" w14:paraId="6035EA22" w14:textId="77777777" w:rsidTr="6238E9E7">
        <w:trPr>
          <w:cantSplit/>
          <w:trHeight w:val="2430"/>
        </w:trPr>
        <w:tc>
          <w:tcPr>
            <w:tcW w:w="450" w:type="dxa"/>
            <w:vAlign w:val="center"/>
          </w:tcPr>
          <w:p w14:paraId="51CC5FD9" w14:textId="6FD13F56" w:rsidR="00B40E02" w:rsidRPr="001F7E27" w:rsidRDefault="00B40E02" w:rsidP="00693310">
            <w:pPr>
              <w:jc w:val="center"/>
            </w:pPr>
            <w:r w:rsidRPr="001F7E27">
              <w:t>6</w:t>
            </w:r>
          </w:p>
        </w:tc>
        <w:tc>
          <w:tcPr>
            <w:tcW w:w="4860" w:type="dxa"/>
            <w:vAlign w:val="center"/>
          </w:tcPr>
          <w:p w14:paraId="3A533E59" w14:textId="77777777" w:rsidR="00B40E02" w:rsidRPr="001F7E27" w:rsidRDefault="381553E1" w:rsidP="4E0D7D6C">
            <w:pPr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  <w:t xml:space="preserve">For each of the below processes in scope, can you please provide estimated volume of tickets/records per month? </w:t>
            </w:r>
          </w:p>
          <w:p w14:paraId="4E0728B9" w14:textId="51A6B283" w:rsidR="0CC069F7" w:rsidRDefault="0CC069F7" w:rsidP="3D939E1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Incidents</w:t>
            </w:r>
          </w:p>
          <w:p w14:paraId="720B04E0" w14:textId="30A15456" w:rsidR="0CC069F7" w:rsidRDefault="0CC069F7" w:rsidP="3D939E1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Problem</w:t>
            </w:r>
          </w:p>
          <w:p w14:paraId="33EBB440" w14:textId="5953F2E2" w:rsidR="0CC069F7" w:rsidRDefault="0CC069F7" w:rsidP="3D939E1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  <w:t>Knowledge</w:t>
            </w:r>
          </w:p>
          <w:p w14:paraId="362A2A82" w14:textId="4F4E1C2D" w:rsidR="59EC08B3" w:rsidRDefault="59EC08B3" w:rsidP="3D939E1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Change Requests</w:t>
            </w:r>
          </w:p>
          <w:p w14:paraId="5CD21AAA" w14:textId="1EC8FBBA" w:rsidR="59EC08B3" w:rsidRDefault="59EC08B3" w:rsidP="3D939E14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cf01"/>
                <w:rFonts w:ascii="Arial" w:hAnsi="Arial" w:cs="Arial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Interactions</w:t>
            </w:r>
          </w:p>
          <w:p w14:paraId="36B5EC8C" w14:textId="1105C946" w:rsidR="00B40E02" w:rsidRPr="001F7E27" w:rsidRDefault="00B40E02" w:rsidP="3D939E14">
            <w:pPr>
              <w:rPr>
                <w:rStyle w:val="cf01"/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3690" w:type="dxa"/>
            <w:vAlign w:val="center"/>
          </w:tcPr>
          <w:p w14:paraId="6DA5D9A4" w14:textId="77777777" w:rsidR="008E791C" w:rsidRDefault="008E791C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>Incidents – Non ITOM</w:t>
            </w:r>
            <w:r w:rsidR="00684B87" w:rsidRPr="6238E9E7">
              <w:rPr>
                <w:b/>
                <w:bCs/>
                <w:lang w:val="en-US"/>
              </w:rPr>
              <w:t xml:space="preserve">   40K / Month</w:t>
            </w:r>
          </w:p>
          <w:p w14:paraId="6DA4CB85" w14:textId="77777777" w:rsidR="0002235F" w:rsidRDefault="0002235F" w:rsidP="0198C591">
            <w:pPr>
              <w:rPr>
                <w:b/>
                <w:bCs/>
              </w:rPr>
            </w:pPr>
            <w:r>
              <w:rPr>
                <w:b/>
                <w:bCs/>
              </w:rPr>
              <w:t>Interactions – 22K / Month</w:t>
            </w:r>
          </w:p>
          <w:p w14:paraId="7C409A96" w14:textId="5ECF9855" w:rsidR="00414B43" w:rsidRPr="001F7E27" w:rsidRDefault="00414B43" w:rsidP="0198C591">
            <w:pPr>
              <w:rPr>
                <w:b/>
                <w:bCs/>
              </w:rPr>
            </w:pPr>
            <w:r>
              <w:rPr>
                <w:b/>
                <w:bCs/>
              </w:rPr>
              <w:t>Calls</w:t>
            </w:r>
          </w:p>
        </w:tc>
        <w:tc>
          <w:tcPr>
            <w:tcW w:w="1530" w:type="dxa"/>
            <w:vAlign w:val="center"/>
          </w:tcPr>
          <w:p w14:paraId="557763A1" w14:textId="77777777" w:rsidR="00B40E02" w:rsidRPr="001F7E27" w:rsidRDefault="00B40E02" w:rsidP="41E8A179"/>
        </w:tc>
      </w:tr>
      <w:tr w:rsidR="00B40E02" w:rsidRPr="001F7E27" w14:paraId="662D7218" w14:textId="77777777" w:rsidTr="6238E9E7">
        <w:trPr>
          <w:cantSplit/>
        </w:trPr>
        <w:tc>
          <w:tcPr>
            <w:tcW w:w="450" w:type="dxa"/>
            <w:vAlign w:val="center"/>
          </w:tcPr>
          <w:p w14:paraId="19BB7B3C" w14:textId="35DFB70A" w:rsidR="00B40E02" w:rsidRPr="001F7E27" w:rsidRDefault="00B40E02" w:rsidP="00693310">
            <w:pPr>
              <w:jc w:val="center"/>
            </w:pPr>
            <w:r w:rsidRPr="001F7E27">
              <w:t>7</w:t>
            </w:r>
          </w:p>
        </w:tc>
        <w:tc>
          <w:tcPr>
            <w:tcW w:w="4860" w:type="dxa"/>
            <w:vAlign w:val="center"/>
          </w:tcPr>
          <w:p w14:paraId="5CB7FABF" w14:textId="25886256" w:rsidR="00B40E02" w:rsidRPr="001F7E27" w:rsidRDefault="00B40E02" w:rsidP="4E0D7D6C">
            <w:pPr>
              <w:rPr>
                <w:rFonts w:eastAsia="Times New Roman"/>
                <w:color w:val="000000" w:themeColor="text1"/>
                <w:lang w:val="en-US"/>
              </w:rPr>
            </w:pPr>
            <w:r w:rsidRPr="4E0D7D6C">
              <w:rPr>
                <w:rFonts w:eastAsia="Times New Roman"/>
                <w:color w:val="000000" w:themeColor="text1"/>
                <w:lang w:val="en-US"/>
              </w:rPr>
              <w:t xml:space="preserve">Foundation Data tables in ServiceNow are some common data tables (such as users, locations, cost centers etc.) that must be populated to support workflows in ServiceNow. </w:t>
            </w:r>
          </w:p>
          <w:p w14:paraId="5BB543FD" w14:textId="77777777" w:rsidR="00B40E02" w:rsidRPr="001F7E27" w:rsidRDefault="00B40E02" w:rsidP="41E8A179">
            <w:pPr>
              <w:rPr>
                <w:rFonts w:eastAsia="Times New Roman"/>
                <w:color w:val="000000" w:themeColor="text1"/>
              </w:rPr>
            </w:pPr>
          </w:p>
          <w:p w14:paraId="53D1592D" w14:textId="41AB179A" w:rsidR="00B40E02" w:rsidRPr="001F7E27" w:rsidRDefault="381553E1" w:rsidP="4E0D7D6C">
            <w:pPr>
              <w:rPr>
                <w:rFonts w:eastAsia="Times New Roman"/>
                <w:color w:val="000000" w:themeColor="text1"/>
                <w:lang w:val="en-US"/>
              </w:rPr>
            </w:pPr>
            <w:r w:rsidRPr="3D939E14">
              <w:rPr>
                <w:rFonts w:eastAsia="Times New Roman"/>
                <w:color w:val="000000" w:themeColor="text1"/>
                <w:lang w:val="en-US"/>
              </w:rPr>
              <w:t>Have you identified sources of truth for foundation data tables in ServiceNow? The foundation data tables are as follows:</w:t>
            </w:r>
          </w:p>
          <w:p w14:paraId="6A151263" w14:textId="3D3BC848" w:rsidR="7EF8A53E" w:rsidRDefault="7EF8A53E" w:rsidP="3D939E14">
            <w:pPr>
              <w:pStyle w:val="ListParagraph"/>
              <w:spacing w:line="259" w:lineRule="auto"/>
            </w:pPr>
            <w:r w:rsidRPr="3D939E14">
              <w:rPr>
                <w:rFonts w:eastAsia="Times New Roman"/>
                <w:color w:val="000000" w:themeColor="text1"/>
              </w:rPr>
              <w:t>Users</w:t>
            </w:r>
          </w:p>
          <w:p w14:paraId="232ECE9E" w14:textId="5A308A80" w:rsidR="7EF8A53E" w:rsidRDefault="7EF8A53E" w:rsidP="3D939E14">
            <w:pPr>
              <w:pStyle w:val="ListParagraph"/>
              <w:spacing w:line="259" w:lineRule="auto"/>
              <w:rPr>
                <w:rFonts w:eastAsia="Times New Roman"/>
                <w:color w:val="000000" w:themeColor="text1"/>
              </w:rPr>
            </w:pPr>
            <w:r w:rsidRPr="3D939E14">
              <w:rPr>
                <w:rFonts w:eastAsia="Times New Roman"/>
                <w:color w:val="000000" w:themeColor="text1"/>
              </w:rPr>
              <w:t>Groups</w:t>
            </w:r>
          </w:p>
          <w:p w14:paraId="37F2F4A7" w14:textId="67AE8237" w:rsidR="00B40E02" w:rsidRPr="001F7E27" w:rsidRDefault="00B40E02" w:rsidP="0066691E">
            <w:pPr>
              <w:rPr>
                <w:rFonts w:eastAsia="Times New Roman"/>
                <w:color w:val="000000" w:themeColor="text1"/>
              </w:rPr>
            </w:pPr>
          </w:p>
        </w:tc>
        <w:tc>
          <w:tcPr>
            <w:tcW w:w="3690" w:type="dxa"/>
            <w:vAlign w:val="center"/>
          </w:tcPr>
          <w:p w14:paraId="269BA379" w14:textId="0AF34188" w:rsidR="00B40E02" w:rsidRPr="001F7E27" w:rsidRDefault="00915160" w:rsidP="41E8A179">
            <w:pPr>
              <w:rPr>
                <w:b/>
              </w:rPr>
            </w:pPr>
            <w:r>
              <w:rPr>
                <w:b/>
              </w:rPr>
              <w:t>Yes – Already exists</w:t>
            </w:r>
          </w:p>
        </w:tc>
        <w:tc>
          <w:tcPr>
            <w:tcW w:w="1530" w:type="dxa"/>
            <w:vAlign w:val="center"/>
          </w:tcPr>
          <w:p w14:paraId="5DEA5E39" w14:textId="51AC3E58" w:rsidR="00B40E02" w:rsidRPr="001F7E27" w:rsidRDefault="00B40E02" w:rsidP="41E8A179"/>
        </w:tc>
      </w:tr>
      <w:tr w:rsidR="00B40E02" w:rsidRPr="001F7E27" w14:paraId="331AA4D5" w14:textId="77777777" w:rsidTr="6238E9E7">
        <w:trPr>
          <w:cantSplit/>
        </w:trPr>
        <w:tc>
          <w:tcPr>
            <w:tcW w:w="450" w:type="dxa"/>
            <w:vAlign w:val="center"/>
          </w:tcPr>
          <w:p w14:paraId="5F3F3763" w14:textId="7EC2B477" w:rsidR="00B40E02" w:rsidRPr="001F7E27" w:rsidRDefault="00B40E02" w:rsidP="00693310">
            <w:pPr>
              <w:jc w:val="center"/>
            </w:pPr>
            <w:r w:rsidRPr="001F7E27">
              <w:t>9</w:t>
            </w:r>
          </w:p>
        </w:tc>
        <w:tc>
          <w:tcPr>
            <w:tcW w:w="4860" w:type="dxa"/>
            <w:vAlign w:val="center"/>
          </w:tcPr>
          <w:p w14:paraId="12F4EEC7" w14:textId="2AF99C82" w:rsidR="00B40E02" w:rsidRPr="001F7E27" w:rsidRDefault="00B40E02" w:rsidP="4E0D7D6C">
            <w:pPr>
              <w:rPr>
                <w:rFonts w:eastAsia="Barlow Light"/>
                <w:lang w:val="en-US"/>
              </w:rPr>
            </w:pPr>
            <w:r w:rsidRPr="4E0D7D6C">
              <w:rPr>
                <w:color w:val="000000" w:themeColor="text1"/>
                <w:lang w:val="en-US"/>
              </w:rPr>
              <w:t xml:space="preserve">Please name the individuals who are responsible for working with </w:t>
            </w:r>
            <w:proofErr w:type="spellStart"/>
            <w:r w:rsidRPr="4E0D7D6C">
              <w:rPr>
                <w:color w:val="000000" w:themeColor="text1"/>
                <w:lang w:val="en-US"/>
              </w:rPr>
              <w:t>NewRocket</w:t>
            </w:r>
            <w:proofErr w:type="spellEnd"/>
            <w:r w:rsidRPr="4E0D7D6C">
              <w:rPr>
                <w:color w:val="000000" w:themeColor="text1"/>
                <w:lang w:val="en-US"/>
              </w:rPr>
              <w:t xml:space="preserve"> in design and implementation of integrations between ServiceNow and any 3</w:t>
            </w:r>
            <w:r w:rsidRPr="4E0D7D6C">
              <w:rPr>
                <w:color w:val="000000" w:themeColor="text1"/>
                <w:vertAlign w:val="superscript"/>
                <w:lang w:val="en-US"/>
              </w:rPr>
              <w:t>rd</w:t>
            </w:r>
            <w:r w:rsidRPr="4E0D7D6C">
              <w:rPr>
                <w:color w:val="000000" w:themeColor="text1"/>
                <w:lang w:val="en-US"/>
              </w:rPr>
              <w:t xml:space="preserve"> party systems. </w:t>
            </w:r>
          </w:p>
        </w:tc>
        <w:tc>
          <w:tcPr>
            <w:tcW w:w="3690" w:type="dxa"/>
            <w:vAlign w:val="center"/>
          </w:tcPr>
          <w:p w14:paraId="23803E3F" w14:textId="33484C80" w:rsidR="00B40E02" w:rsidRPr="001F7E27" w:rsidRDefault="00915160" w:rsidP="41E8A179">
            <w:pPr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530" w:type="dxa"/>
            <w:vAlign w:val="center"/>
          </w:tcPr>
          <w:p w14:paraId="0B86BAFF" w14:textId="15863C59" w:rsidR="00B40E02" w:rsidRPr="001F7E27" w:rsidRDefault="00B40E02" w:rsidP="41E8A179"/>
        </w:tc>
      </w:tr>
      <w:tr w:rsidR="00B40E02" w:rsidRPr="001F7E27" w14:paraId="3C6B0DD8" w14:textId="77777777" w:rsidTr="6238E9E7">
        <w:trPr>
          <w:cantSplit/>
        </w:trPr>
        <w:tc>
          <w:tcPr>
            <w:tcW w:w="450" w:type="dxa"/>
            <w:vAlign w:val="center"/>
          </w:tcPr>
          <w:p w14:paraId="07A56237" w14:textId="5F07678F" w:rsidR="00B40E02" w:rsidRPr="001F7E27" w:rsidRDefault="00B40E02" w:rsidP="00693310">
            <w:pPr>
              <w:jc w:val="center"/>
            </w:pPr>
            <w:r w:rsidRPr="001F7E27">
              <w:t>10</w:t>
            </w:r>
          </w:p>
        </w:tc>
        <w:tc>
          <w:tcPr>
            <w:tcW w:w="4860" w:type="dxa"/>
            <w:vAlign w:val="center"/>
          </w:tcPr>
          <w:p w14:paraId="170EA5C4" w14:textId="63EA827F" w:rsidR="00B40E02" w:rsidRPr="008B44D7" w:rsidRDefault="008B44D7" w:rsidP="008B44D7">
            <w:pPr>
              <w:pStyle w:val="pf0"/>
              <w:rPr>
                <w:rFonts w:ascii="Arial" w:hAnsi="Arial" w:cs="Arial"/>
                <w:sz w:val="20"/>
                <w:szCs w:val="20"/>
              </w:rPr>
            </w:pPr>
            <w:r w:rsidRPr="008B44D7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"/>
              </w:rPr>
              <w:t xml:space="preserve">Please provide the name(s) of the representative from your security team that will be responsible for working on this project with the </w:t>
            </w:r>
            <w:proofErr w:type="spellStart"/>
            <w:r w:rsidRPr="008B44D7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"/>
              </w:rPr>
              <w:t>NewRocket</w:t>
            </w:r>
            <w:proofErr w:type="spellEnd"/>
            <w:r w:rsidRPr="008B44D7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"/>
              </w:rPr>
              <w:t xml:space="preserve"> team.</w:t>
            </w:r>
          </w:p>
        </w:tc>
        <w:tc>
          <w:tcPr>
            <w:tcW w:w="3690" w:type="dxa"/>
            <w:vAlign w:val="center"/>
          </w:tcPr>
          <w:p w14:paraId="41B17FB4" w14:textId="10CB2997" w:rsidR="00B40E02" w:rsidRPr="001F7E27" w:rsidRDefault="00915160" w:rsidP="41E8A179">
            <w:pPr>
              <w:rPr>
                <w:b/>
              </w:rPr>
            </w:pPr>
            <w:r>
              <w:rPr>
                <w:b/>
              </w:rPr>
              <w:t>Bryan Zigler</w:t>
            </w:r>
          </w:p>
        </w:tc>
        <w:tc>
          <w:tcPr>
            <w:tcW w:w="1530" w:type="dxa"/>
            <w:vAlign w:val="center"/>
          </w:tcPr>
          <w:p w14:paraId="317F8CB3" w14:textId="26196077" w:rsidR="00B40E02" w:rsidRPr="001F7E27" w:rsidRDefault="00B40E02" w:rsidP="41E8A179"/>
        </w:tc>
      </w:tr>
      <w:tr w:rsidR="00B40E02" w:rsidRPr="001F7E27" w14:paraId="118F00B7" w14:textId="77777777" w:rsidTr="6238E9E7">
        <w:trPr>
          <w:cantSplit/>
        </w:trPr>
        <w:tc>
          <w:tcPr>
            <w:tcW w:w="450" w:type="dxa"/>
            <w:vAlign w:val="center"/>
          </w:tcPr>
          <w:p w14:paraId="5FD6584D" w14:textId="164818BC" w:rsidR="00B40E02" w:rsidRPr="001F7E27" w:rsidRDefault="00B40E02" w:rsidP="00693310">
            <w:pPr>
              <w:jc w:val="center"/>
            </w:pPr>
            <w:r w:rsidRPr="001F7E27">
              <w:t>11</w:t>
            </w:r>
          </w:p>
        </w:tc>
        <w:tc>
          <w:tcPr>
            <w:tcW w:w="4860" w:type="dxa"/>
            <w:vAlign w:val="center"/>
          </w:tcPr>
          <w:p w14:paraId="3AE2AADE" w14:textId="4B503F63" w:rsidR="00B40E02" w:rsidRPr="001F7E27" w:rsidRDefault="00B40E02" w:rsidP="008F5A0C">
            <w:r w:rsidRPr="4E0D7D6C">
              <w:rPr>
                <w:lang w:val="en-US"/>
              </w:rPr>
              <w:t>Are there any hard deadlines? Legacy systems expiring (licenses, maintenance contracts, vendor support etc.)</w:t>
            </w:r>
          </w:p>
        </w:tc>
        <w:tc>
          <w:tcPr>
            <w:tcW w:w="3690" w:type="dxa"/>
            <w:vAlign w:val="center"/>
          </w:tcPr>
          <w:p w14:paraId="24C1EAFB" w14:textId="7C489FDA" w:rsidR="00B40E02" w:rsidRPr="001F7E27" w:rsidRDefault="00915160" w:rsidP="008F5A0C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530" w:type="dxa"/>
            <w:vAlign w:val="center"/>
          </w:tcPr>
          <w:p w14:paraId="3E605AFA" w14:textId="77777777" w:rsidR="00B40E02" w:rsidRPr="001F7E27" w:rsidRDefault="00B40E02" w:rsidP="008F5A0C"/>
        </w:tc>
      </w:tr>
      <w:tr w:rsidR="00B40E02" w:rsidRPr="001F7E27" w14:paraId="38E0DE46" w14:textId="77777777" w:rsidTr="6238E9E7">
        <w:trPr>
          <w:cantSplit/>
        </w:trPr>
        <w:tc>
          <w:tcPr>
            <w:tcW w:w="450" w:type="dxa"/>
            <w:vAlign w:val="center"/>
          </w:tcPr>
          <w:p w14:paraId="007E91A3" w14:textId="3BD4855A" w:rsidR="00B40E02" w:rsidRPr="001F7E27" w:rsidRDefault="00B40E02" w:rsidP="00693310">
            <w:pPr>
              <w:jc w:val="center"/>
            </w:pPr>
            <w:r w:rsidRPr="001F7E27">
              <w:t>13</w:t>
            </w:r>
          </w:p>
        </w:tc>
        <w:tc>
          <w:tcPr>
            <w:tcW w:w="4860" w:type="dxa"/>
            <w:vAlign w:val="center"/>
          </w:tcPr>
          <w:p w14:paraId="12A5D749" w14:textId="5E2846A7" w:rsidR="00B40E02" w:rsidRPr="001F7E27" w:rsidRDefault="00B40E02" w:rsidP="4E0D7D6C">
            <w:pPr>
              <w:rPr>
                <w:color w:val="000000" w:themeColor="text1"/>
                <w:lang w:val="en-US"/>
              </w:rPr>
            </w:pPr>
            <w:r w:rsidRPr="4E0D7D6C">
              <w:rPr>
                <w:color w:val="000000" w:themeColor="text1"/>
                <w:lang w:val="en-US"/>
              </w:rPr>
              <w:t>Licensing - what is the full scope of purchased licensing per role/user and for modules</w:t>
            </w:r>
          </w:p>
        </w:tc>
        <w:tc>
          <w:tcPr>
            <w:tcW w:w="3690" w:type="dxa"/>
            <w:vAlign w:val="center"/>
          </w:tcPr>
          <w:p w14:paraId="71554754" w14:textId="1F7F8A4D" w:rsidR="00B40E02" w:rsidRDefault="0076697E" w:rsidP="008F5A0C">
            <w:r>
              <w:t>20</w:t>
            </w:r>
            <w:r w:rsidR="00915160">
              <w:t>0 ITSM Pro+</w:t>
            </w:r>
          </w:p>
          <w:p w14:paraId="7F40C06B" w14:textId="54E23B19" w:rsidR="00915160" w:rsidRPr="001F7E27" w:rsidRDefault="008A73B9" w:rsidP="008F5A0C">
            <w:r>
              <w:t>250 ITOM Pro+</w:t>
            </w:r>
          </w:p>
        </w:tc>
        <w:tc>
          <w:tcPr>
            <w:tcW w:w="1530" w:type="dxa"/>
            <w:vAlign w:val="center"/>
          </w:tcPr>
          <w:p w14:paraId="7222B75A" w14:textId="77777777" w:rsidR="00B40E02" w:rsidRPr="001F7E27" w:rsidRDefault="00B40E02" w:rsidP="008F5A0C"/>
        </w:tc>
      </w:tr>
      <w:tr w:rsidR="00B40E02" w:rsidRPr="001F7E27" w14:paraId="01468B23" w14:textId="77777777" w:rsidTr="6238E9E7">
        <w:trPr>
          <w:cantSplit/>
        </w:trPr>
        <w:tc>
          <w:tcPr>
            <w:tcW w:w="450" w:type="dxa"/>
            <w:vAlign w:val="center"/>
          </w:tcPr>
          <w:p w14:paraId="6E05D24C" w14:textId="76227458" w:rsidR="00B40E02" w:rsidRPr="001F7E27" w:rsidRDefault="00B40E02" w:rsidP="00693310">
            <w:pPr>
              <w:jc w:val="center"/>
            </w:pPr>
            <w:r w:rsidRPr="001F7E27">
              <w:t>14</w:t>
            </w:r>
          </w:p>
        </w:tc>
        <w:tc>
          <w:tcPr>
            <w:tcW w:w="4860" w:type="dxa"/>
            <w:vAlign w:val="center"/>
          </w:tcPr>
          <w:p w14:paraId="7061ABC9" w14:textId="34E4D19B" w:rsidR="00B40E02" w:rsidRPr="001F7E27" w:rsidRDefault="00B40E02" w:rsidP="008F5A0C">
            <w:pPr>
              <w:rPr>
                <w:color w:val="000000" w:themeColor="text1"/>
              </w:rPr>
            </w:pPr>
            <w:r w:rsidRPr="001F7E27">
              <w:rPr>
                <w:color w:val="000000" w:themeColor="text1"/>
              </w:rPr>
              <w:t>Will there be any concurrent project and inter-project dependencies during the project?</w:t>
            </w:r>
          </w:p>
        </w:tc>
        <w:tc>
          <w:tcPr>
            <w:tcW w:w="3690" w:type="dxa"/>
            <w:vAlign w:val="center"/>
          </w:tcPr>
          <w:p w14:paraId="6E0839B9" w14:textId="69D0E47A" w:rsidR="00B40E02" w:rsidRPr="001F7E27" w:rsidRDefault="0076697E" w:rsidP="008F5A0C">
            <w:r>
              <w:t>No</w:t>
            </w:r>
          </w:p>
        </w:tc>
        <w:tc>
          <w:tcPr>
            <w:tcW w:w="1530" w:type="dxa"/>
            <w:vAlign w:val="center"/>
          </w:tcPr>
          <w:p w14:paraId="4C9B6A37" w14:textId="77777777" w:rsidR="00B40E02" w:rsidRPr="001F7E27" w:rsidRDefault="00B40E02" w:rsidP="008F5A0C"/>
        </w:tc>
      </w:tr>
      <w:tr w:rsidR="00B40E02" w:rsidRPr="001F7E27" w14:paraId="01EB6339" w14:textId="77777777" w:rsidTr="6238E9E7">
        <w:trPr>
          <w:cantSplit/>
        </w:trPr>
        <w:tc>
          <w:tcPr>
            <w:tcW w:w="450" w:type="dxa"/>
            <w:vAlign w:val="center"/>
          </w:tcPr>
          <w:p w14:paraId="56A6C8AC" w14:textId="1C1B334A" w:rsidR="00B40E02" w:rsidRPr="001F7E27" w:rsidRDefault="1B5D4F6E" w:rsidP="3D939E14">
            <w:pPr>
              <w:jc w:val="center"/>
            </w:pPr>
            <w:r>
              <w:t>15</w:t>
            </w:r>
          </w:p>
        </w:tc>
        <w:tc>
          <w:tcPr>
            <w:tcW w:w="4860" w:type="dxa"/>
            <w:vAlign w:val="center"/>
          </w:tcPr>
          <w:p w14:paraId="19FA619B" w14:textId="69650DEE" w:rsidR="00B40E02" w:rsidRPr="001F7E27" w:rsidRDefault="00B40E02" w:rsidP="3D939E14">
            <w:pPr>
              <w:rPr>
                <w:rStyle w:val="cf01"/>
                <w:rFonts w:ascii="Arial" w:eastAsia="Times New Roman" w:hAnsi="Arial" w:cs="Arial"/>
                <w:color w:val="000000" w:themeColor="text1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3690" w:type="dxa"/>
            <w:vAlign w:val="center"/>
          </w:tcPr>
          <w:p w14:paraId="357F410A" w14:textId="32890773" w:rsidR="00B40E02" w:rsidRPr="001F7E27" w:rsidRDefault="00B40E02" w:rsidP="008F5A0C">
            <w:pPr>
              <w:rPr>
                <w:highlight w:val="yellow"/>
              </w:rPr>
            </w:pPr>
          </w:p>
        </w:tc>
        <w:tc>
          <w:tcPr>
            <w:tcW w:w="1530" w:type="dxa"/>
            <w:vAlign w:val="center"/>
          </w:tcPr>
          <w:p w14:paraId="6DEEEC47" w14:textId="77777777" w:rsidR="00B40E02" w:rsidRPr="001F7E27" w:rsidRDefault="00B40E02" w:rsidP="008F5A0C"/>
        </w:tc>
      </w:tr>
    </w:tbl>
    <w:p w14:paraId="7EE681EB" w14:textId="77777777" w:rsidR="00960762" w:rsidRPr="001F7E27" w:rsidRDefault="00960762" w:rsidP="00960762"/>
    <w:p w14:paraId="1BEB947A" w14:textId="17931046" w:rsidR="004B262D" w:rsidRPr="001F7E27" w:rsidRDefault="00754E0A" w:rsidP="001F7E2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ind w:left="-540"/>
        <w:rPr>
          <w:b/>
          <w:bCs/>
          <w:color w:val="7030A0"/>
        </w:rPr>
      </w:pPr>
      <w:bookmarkStart w:id="2" w:name="_qaltdt3b8rco" w:colFirst="0" w:colLast="0"/>
      <w:bookmarkStart w:id="3" w:name="_ac7dp7tp6fqy" w:colFirst="0" w:colLast="0"/>
      <w:bookmarkStart w:id="4" w:name="_Toc204069728"/>
      <w:bookmarkEnd w:id="2"/>
      <w:bookmarkEnd w:id="3"/>
      <w:r w:rsidRPr="001F7E27">
        <w:rPr>
          <w:b/>
          <w:bCs/>
          <w:color w:val="7030A0"/>
        </w:rPr>
        <w:t>SERVICENOW INSTANCE DETAILS</w:t>
      </w:r>
      <w:bookmarkEnd w:id="4"/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461"/>
        <w:gridCol w:w="5029"/>
        <w:gridCol w:w="3510"/>
        <w:gridCol w:w="1530"/>
      </w:tblGrid>
      <w:tr w:rsidR="004B262D" w:rsidRPr="001F7E27" w14:paraId="18097D84" w14:textId="77777777" w:rsidTr="4EF4D0D4">
        <w:trPr>
          <w:tblHeader/>
        </w:trPr>
        <w:tc>
          <w:tcPr>
            <w:tcW w:w="461" w:type="dxa"/>
            <w:shd w:val="clear" w:color="auto" w:fill="8064A2" w:themeFill="accent4"/>
            <w:vAlign w:val="center"/>
          </w:tcPr>
          <w:p w14:paraId="53907F48" w14:textId="77777777" w:rsidR="004B262D" w:rsidRPr="001F7E27" w:rsidRDefault="004B262D" w:rsidP="00B1181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#</w:t>
            </w:r>
          </w:p>
        </w:tc>
        <w:tc>
          <w:tcPr>
            <w:tcW w:w="5029" w:type="dxa"/>
            <w:shd w:val="clear" w:color="auto" w:fill="8064A2" w:themeFill="accent4"/>
            <w:vAlign w:val="center"/>
          </w:tcPr>
          <w:p w14:paraId="696FBDB4" w14:textId="77777777" w:rsidR="004B262D" w:rsidRPr="001F7E27" w:rsidRDefault="004B262D" w:rsidP="00B1181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QUESTION</w:t>
            </w:r>
          </w:p>
        </w:tc>
        <w:tc>
          <w:tcPr>
            <w:tcW w:w="3510" w:type="dxa"/>
            <w:shd w:val="clear" w:color="auto" w:fill="8064A2" w:themeFill="accent4"/>
            <w:vAlign w:val="center"/>
          </w:tcPr>
          <w:p w14:paraId="7ECD8657" w14:textId="77777777" w:rsidR="004B262D" w:rsidRPr="001F7E27" w:rsidRDefault="004B262D" w:rsidP="00B1181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ANSWER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0A1A998A" w14:textId="77777777" w:rsidR="008F2A9B" w:rsidRPr="001F7E27" w:rsidRDefault="008F2A9B" w:rsidP="008F2A9B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READY</w:t>
            </w:r>
          </w:p>
          <w:p w14:paraId="2DA7C3A6" w14:textId="4049A749" w:rsidR="004B262D" w:rsidRPr="001F7E27" w:rsidRDefault="008F2A9B" w:rsidP="7DF7FFBA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4EF4D0D4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(For NewRocket </w:t>
            </w:r>
            <w:r w:rsidR="514EDD2F" w:rsidRPr="4EF4D0D4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</w:t>
            </w:r>
            <w:r w:rsidR="2DE3F521" w:rsidRPr="4EF4D0D4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</w:t>
            </w:r>
            <w:r w:rsidRPr="4EF4D0D4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Use Only)</w:t>
            </w:r>
          </w:p>
        </w:tc>
      </w:tr>
      <w:tr w:rsidR="004B262D" w:rsidRPr="001F7E27" w14:paraId="3F009B92" w14:textId="77777777" w:rsidTr="4EF4D0D4">
        <w:tc>
          <w:tcPr>
            <w:tcW w:w="461" w:type="dxa"/>
            <w:vAlign w:val="center"/>
          </w:tcPr>
          <w:p w14:paraId="1439702D" w14:textId="0C8E9987" w:rsidR="004B262D" w:rsidRPr="001F7E27" w:rsidRDefault="00351D48" w:rsidP="00ED7812">
            <w:pPr>
              <w:jc w:val="center"/>
            </w:pPr>
            <w:r w:rsidRPr="001F7E27">
              <w:t>1</w:t>
            </w:r>
          </w:p>
        </w:tc>
        <w:tc>
          <w:tcPr>
            <w:tcW w:w="5029" w:type="dxa"/>
            <w:vAlign w:val="center"/>
          </w:tcPr>
          <w:p w14:paraId="7A9134A5" w14:textId="31F80024" w:rsidR="004B262D" w:rsidRPr="001F7E27" w:rsidRDefault="009E4694" w:rsidP="00EF5DF9">
            <w:r w:rsidRPr="7FEA8B41">
              <w:rPr>
                <w:lang w:val="en-US"/>
              </w:rPr>
              <w:t xml:space="preserve">To what extent is your project team (actual contributors in ServiceNow deployment project) </w:t>
            </w:r>
            <w:r w:rsidR="00BD67F2" w:rsidRPr="7FEA8B41">
              <w:rPr>
                <w:lang w:val="en-US"/>
              </w:rPr>
              <w:t xml:space="preserve">familiar with ServiceNow? </w:t>
            </w:r>
          </w:p>
        </w:tc>
        <w:tc>
          <w:tcPr>
            <w:tcW w:w="3510" w:type="dxa"/>
            <w:vAlign w:val="center"/>
          </w:tcPr>
          <w:p w14:paraId="2F9DA4D5" w14:textId="7EA97C58" w:rsidR="004B262D" w:rsidRPr="001F7E27" w:rsidRDefault="00717C80" w:rsidP="00EF5DF9">
            <w:pPr>
              <w:rPr>
                <w:b/>
              </w:rPr>
            </w:pPr>
            <w:r>
              <w:rPr>
                <w:b/>
              </w:rPr>
              <w:t>8 Years</w:t>
            </w:r>
          </w:p>
        </w:tc>
        <w:tc>
          <w:tcPr>
            <w:tcW w:w="1530" w:type="dxa"/>
            <w:vAlign w:val="center"/>
          </w:tcPr>
          <w:p w14:paraId="4DC94FA0" w14:textId="77777777" w:rsidR="004B262D" w:rsidRPr="001F7E27" w:rsidRDefault="004B262D" w:rsidP="00EF5DF9"/>
        </w:tc>
      </w:tr>
      <w:tr w:rsidR="00184C48" w:rsidRPr="001F7E27" w14:paraId="03C7B7EA" w14:textId="77777777" w:rsidTr="4EF4D0D4">
        <w:tc>
          <w:tcPr>
            <w:tcW w:w="461" w:type="dxa"/>
            <w:vAlign w:val="center"/>
          </w:tcPr>
          <w:p w14:paraId="6A2650D7" w14:textId="3CB98167" w:rsidR="00184C48" w:rsidRPr="001F7E27" w:rsidRDefault="00B1181E" w:rsidP="00ED7812">
            <w:pPr>
              <w:jc w:val="center"/>
            </w:pPr>
            <w:r w:rsidRPr="001F7E27">
              <w:t>2</w:t>
            </w:r>
          </w:p>
        </w:tc>
        <w:tc>
          <w:tcPr>
            <w:tcW w:w="5029" w:type="dxa"/>
            <w:vAlign w:val="center"/>
          </w:tcPr>
          <w:p w14:paraId="5AF83A85" w14:textId="0FF0D248" w:rsidR="00184C48" w:rsidRPr="001F7E27" w:rsidRDefault="00184C48" w:rsidP="00184C48">
            <w:r w:rsidRPr="4E0D7D6C">
              <w:rPr>
                <w:lang w:val="en-US"/>
              </w:rPr>
              <w:t xml:space="preserve">Please confirm if all your process documentations (SOPs, Process Guides, process diagrams </w:t>
            </w:r>
            <w:r w:rsidR="00F62C12" w:rsidRPr="4E0D7D6C">
              <w:rPr>
                <w:lang w:val="en-US"/>
              </w:rPr>
              <w:t>etc.</w:t>
            </w:r>
            <w:r w:rsidRPr="4E0D7D6C">
              <w:rPr>
                <w:lang w:val="en-US"/>
              </w:rPr>
              <w:t xml:space="preserve">) are shared with </w:t>
            </w:r>
            <w:proofErr w:type="spellStart"/>
            <w:r w:rsidRPr="4E0D7D6C">
              <w:rPr>
                <w:lang w:val="en-US"/>
              </w:rPr>
              <w:t>NewRocket</w:t>
            </w:r>
            <w:proofErr w:type="spellEnd"/>
            <w:r w:rsidRPr="4E0D7D6C">
              <w:rPr>
                <w:lang w:val="en-US"/>
              </w:rPr>
              <w:t xml:space="preserve"> project team?</w:t>
            </w:r>
          </w:p>
        </w:tc>
        <w:tc>
          <w:tcPr>
            <w:tcW w:w="3510" w:type="dxa"/>
            <w:vAlign w:val="center"/>
          </w:tcPr>
          <w:p w14:paraId="7FE9E82A" w14:textId="542AEC24" w:rsidR="00184C48" w:rsidRPr="001F7E27" w:rsidRDefault="00717C80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>Ref previous Flight Path engagement</w:t>
            </w:r>
          </w:p>
        </w:tc>
        <w:tc>
          <w:tcPr>
            <w:tcW w:w="1530" w:type="dxa"/>
            <w:vAlign w:val="center"/>
          </w:tcPr>
          <w:p w14:paraId="4B7C8A05" w14:textId="77777777" w:rsidR="00184C48" w:rsidRPr="001F7E27" w:rsidRDefault="00184C48" w:rsidP="00184C48"/>
        </w:tc>
      </w:tr>
      <w:tr w:rsidR="00184C48" w:rsidRPr="001F7E27" w14:paraId="14421CEC" w14:textId="77777777" w:rsidTr="4EF4D0D4">
        <w:tc>
          <w:tcPr>
            <w:tcW w:w="461" w:type="dxa"/>
            <w:vAlign w:val="center"/>
          </w:tcPr>
          <w:p w14:paraId="27E29F81" w14:textId="08897E7B" w:rsidR="00184C48" w:rsidRPr="001F7E27" w:rsidRDefault="00B1181E" w:rsidP="00ED7812">
            <w:pPr>
              <w:jc w:val="center"/>
            </w:pPr>
            <w:r w:rsidRPr="001F7E27">
              <w:t>3</w:t>
            </w:r>
          </w:p>
        </w:tc>
        <w:tc>
          <w:tcPr>
            <w:tcW w:w="5029" w:type="dxa"/>
            <w:vAlign w:val="center"/>
          </w:tcPr>
          <w:p w14:paraId="658C77A5" w14:textId="6AFA5BEE" w:rsidR="00184C48" w:rsidRPr="001F7E27" w:rsidRDefault="00184C48" w:rsidP="00184C48">
            <w:r w:rsidRPr="001F7E27">
              <w:rPr>
                <w:color w:val="000000" w:themeColor="text1"/>
              </w:rPr>
              <w:t>Do you or will you have an in-house ServiceNow team?</w:t>
            </w:r>
          </w:p>
        </w:tc>
        <w:tc>
          <w:tcPr>
            <w:tcW w:w="3510" w:type="dxa"/>
            <w:vAlign w:val="center"/>
          </w:tcPr>
          <w:p w14:paraId="6783AB61" w14:textId="15C21304" w:rsidR="00184C48" w:rsidRPr="001F7E27" w:rsidRDefault="00717C80" w:rsidP="00184C4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530" w:type="dxa"/>
            <w:vAlign w:val="center"/>
          </w:tcPr>
          <w:p w14:paraId="2F5CE4C2" w14:textId="08C45B70" w:rsidR="00184C48" w:rsidRPr="001F7E27" w:rsidRDefault="00184C48" w:rsidP="00184C48"/>
        </w:tc>
      </w:tr>
      <w:tr w:rsidR="00184C48" w:rsidRPr="001F7E27" w14:paraId="1B4AFE37" w14:textId="77777777" w:rsidTr="4EF4D0D4">
        <w:tc>
          <w:tcPr>
            <w:tcW w:w="461" w:type="dxa"/>
            <w:vAlign w:val="center"/>
          </w:tcPr>
          <w:p w14:paraId="1FE7342C" w14:textId="0AA4C960" w:rsidR="00184C48" w:rsidRPr="001F7E27" w:rsidRDefault="00184C48" w:rsidP="00ED7812">
            <w:pPr>
              <w:jc w:val="center"/>
            </w:pPr>
            <w:r w:rsidRPr="001F7E27">
              <w:t>4</w:t>
            </w:r>
          </w:p>
        </w:tc>
        <w:tc>
          <w:tcPr>
            <w:tcW w:w="5029" w:type="dxa"/>
            <w:vAlign w:val="center"/>
          </w:tcPr>
          <w:p w14:paraId="03C93D40" w14:textId="09DA28ED" w:rsidR="00184C48" w:rsidRPr="001F7E27" w:rsidRDefault="00184C48" w:rsidP="7FEA8B41">
            <w:pPr>
              <w:rPr>
                <w:rFonts w:eastAsia="Barlow Light"/>
                <w:color w:val="000000" w:themeColor="text1"/>
                <w:lang w:val="en-US"/>
              </w:rPr>
            </w:pPr>
            <w:r w:rsidRPr="7FEA8B41">
              <w:rPr>
                <w:rFonts w:eastAsia="Barlow Light"/>
                <w:color w:val="000000" w:themeColor="text1"/>
                <w:lang w:val="en-US"/>
              </w:rPr>
              <w:t>What is the OCM</w:t>
            </w:r>
            <w:r w:rsidR="00DA5C71" w:rsidRPr="7FEA8B41">
              <w:rPr>
                <w:rFonts w:eastAsia="Barlow Light"/>
                <w:color w:val="000000" w:themeColor="text1"/>
                <w:lang w:val="en-US"/>
              </w:rPr>
              <w:t xml:space="preserve"> (Organizational Change Management)</w:t>
            </w:r>
            <w:r w:rsidRPr="7FEA8B41">
              <w:rPr>
                <w:rFonts w:eastAsia="Barlow Light"/>
                <w:color w:val="000000" w:themeColor="text1"/>
                <w:lang w:val="en-US"/>
              </w:rPr>
              <w:t xml:space="preserve"> Plan</w:t>
            </w:r>
            <w:r w:rsidR="00F62C12" w:rsidRPr="7FEA8B41">
              <w:rPr>
                <w:rFonts w:eastAsia="Barlow Light"/>
                <w:color w:val="000000" w:themeColor="text1"/>
                <w:lang w:val="en-US"/>
              </w:rPr>
              <w:t>,</w:t>
            </w:r>
            <w:r w:rsidRPr="7FEA8B41">
              <w:rPr>
                <w:rFonts w:eastAsia="Barlow Light"/>
                <w:color w:val="000000" w:themeColor="text1"/>
                <w:lang w:val="en-US"/>
              </w:rPr>
              <w:t xml:space="preserve"> and do you have enough time for training, </w:t>
            </w:r>
            <w:r w:rsidR="00F62C12" w:rsidRPr="7FEA8B41">
              <w:rPr>
                <w:rFonts w:eastAsia="Barlow Light"/>
                <w:color w:val="000000" w:themeColor="text1"/>
                <w:lang w:val="en-US"/>
              </w:rPr>
              <w:t>communication,</w:t>
            </w:r>
            <w:r w:rsidRPr="7FEA8B41">
              <w:rPr>
                <w:rFonts w:eastAsia="Barlow Light"/>
                <w:color w:val="000000" w:themeColor="text1"/>
                <w:lang w:val="en-US"/>
              </w:rPr>
              <w:t xml:space="preserve"> and feedback loops for successful adoption?</w:t>
            </w:r>
          </w:p>
        </w:tc>
        <w:tc>
          <w:tcPr>
            <w:tcW w:w="3510" w:type="dxa"/>
            <w:vAlign w:val="center"/>
          </w:tcPr>
          <w:p w14:paraId="5A3F7BBE" w14:textId="449A4312" w:rsidR="00184C48" w:rsidRPr="001F7E27" w:rsidRDefault="00E517B7" w:rsidP="00184C48">
            <w:pPr>
              <w:rPr>
                <w:b/>
              </w:rPr>
            </w:pPr>
            <w:r>
              <w:rPr>
                <w:b/>
              </w:rPr>
              <w:t xml:space="preserve">TBD based on Scope </w:t>
            </w:r>
          </w:p>
        </w:tc>
        <w:tc>
          <w:tcPr>
            <w:tcW w:w="1530" w:type="dxa"/>
            <w:vAlign w:val="center"/>
          </w:tcPr>
          <w:p w14:paraId="507B0A67" w14:textId="77777777" w:rsidR="00184C48" w:rsidRPr="001F7E27" w:rsidRDefault="00184C48" w:rsidP="00184C48"/>
        </w:tc>
      </w:tr>
      <w:tr w:rsidR="00184C48" w:rsidRPr="001F7E27" w14:paraId="2CF1782F" w14:textId="77777777" w:rsidTr="4EF4D0D4">
        <w:tc>
          <w:tcPr>
            <w:tcW w:w="461" w:type="dxa"/>
            <w:vAlign w:val="center"/>
          </w:tcPr>
          <w:p w14:paraId="270753EE" w14:textId="6ECE3067" w:rsidR="00184C48" w:rsidRPr="001F7E27" w:rsidRDefault="00184C48" w:rsidP="00ED7812">
            <w:pPr>
              <w:jc w:val="center"/>
            </w:pPr>
            <w:r w:rsidRPr="001F7E27">
              <w:t>5</w:t>
            </w:r>
          </w:p>
        </w:tc>
        <w:tc>
          <w:tcPr>
            <w:tcW w:w="5029" w:type="dxa"/>
            <w:vAlign w:val="center"/>
          </w:tcPr>
          <w:p w14:paraId="310D10CE" w14:textId="0E2EFD25" w:rsidR="00184C48" w:rsidRDefault="1005A62B" w:rsidP="3D939E1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</w:pPr>
            <w:r w:rsidRPr="3D939E14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What is the number of users who will be using ServiceNow as </w:t>
            </w:r>
            <w:r w:rsidR="61519AFB" w:rsidRPr="3D939E14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ITIL </w:t>
            </w:r>
            <w:r w:rsidRPr="3D939E14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>fulfillers?</w:t>
            </w:r>
          </w:p>
          <w:p w14:paraId="2A1588C5" w14:textId="23479F95" w:rsidR="006B215E" w:rsidRPr="001F7E27" w:rsidRDefault="006B215E" w:rsidP="3D939E1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Barlow Light" w:hAnsi="Arial"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510" w:type="dxa"/>
            <w:vAlign w:val="center"/>
          </w:tcPr>
          <w:p w14:paraId="22F3D013" w14:textId="77777777" w:rsidR="00184C48" w:rsidRDefault="000E665A" w:rsidP="00184C4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ITIL – 5,000</w:t>
            </w:r>
          </w:p>
          <w:p w14:paraId="172CBD5E" w14:textId="7711B434" w:rsidR="000E665A" w:rsidRPr="001F7E27" w:rsidRDefault="000E665A" w:rsidP="00184C4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 Plus 200</w:t>
            </w:r>
          </w:p>
        </w:tc>
        <w:tc>
          <w:tcPr>
            <w:tcW w:w="1530" w:type="dxa"/>
            <w:vAlign w:val="center"/>
          </w:tcPr>
          <w:p w14:paraId="2A6983C9" w14:textId="77777777" w:rsidR="00184C48" w:rsidRPr="001F7E27" w:rsidRDefault="00184C48" w:rsidP="00184C48"/>
        </w:tc>
      </w:tr>
      <w:tr w:rsidR="00184C48" w:rsidRPr="001F7E27" w14:paraId="30F0BE8F" w14:textId="77777777" w:rsidTr="4EF4D0D4">
        <w:tc>
          <w:tcPr>
            <w:tcW w:w="461" w:type="dxa"/>
            <w:vAlign w:val="center"/>
          </w:tcPr>
          <w:p w14:paraId="65B362AE" w14:textId="3AE98289" w:rsidR="00184C48" w:rsidRPr="001F7E27" w:rsidRDefault="00184C48" w:rsidP="00ED7812">
            <w:pPr>
              <w:jc w:val="center"/>
            </w:pPr>
            <w:r w:rsidRPr="001F7E27">
              <w:t>6</w:t>
            </w:r>
          </w:p>
        </w:tc>
        <w:tc>
          <w:tcPr>
            <w:tcW w:w="5029" w:type="dxa"/>
          </w:tcPr>
          <w:p w14:paraId="0FC2A03D" w14:textId="43606578" w:rsidR="00184C48" w:rsidRPr="001F7E27" w:rsidRDefault="00184C48" w:rsidP="00FA2028">
            <w:pPr>
              <w:pStyle w:val="paragraph"/>
              <w:jc w:val="center"/>
              <w:rPr>
                <w:rFonts w:ascii="Arial" w:eastAsia="Barlow Light" w:hAnsi="Arial" w:cs="Arial"/>
                <w:color w:val="000000" w:themeColor="text1"/>
                <w:sz w:val="20"/>
                <w:szCs w:val="20"/>
                <w:lang w:val="en"/>
              </w:rPr>
            </w:pPr>
            <w:r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What is the number of </w:t>
            </w:r>
            <w:r w:rsidR="00DA3DA4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internal </w:t>
            </w:r>
            <w:r w:rsidR="00DA5C71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>users</w:t>
            </w:r>
            <w:r w:rsidR="0066625A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DA5C71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who will be using </w:t>
            </w:r>
            <w:r w:rsidR="00F62C12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>ServiceNow?</w:t>
            </w:r>
            <w:r w:rsidR="00DA5C71" w:rsidRPr="5C09EC35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14:paraId="3F03614A" w14:textId="0CE5AF16" w:rsidR="00184C48" w:rsidRPr="001F7E27" w:rsidRDefault="00E721EF" w:rsidP="00184C48">
            <w:pPr>
              <w:rPr>
                <w:b/>
              </w:rPr>
            </w:pPr>
            <w:r>
              <w:rPr>
                <w:b/>
              </w:rPr>
              <w:t>Approx 150K</w:t>
            </w:r>
          </w:p>
        </w:tc>
        <w:tc>
          <w:tcPr>
            <w:tcW w:w="1530" w:type="dxa"/>
            <w:vAlign w:val="center"/>
          </w:tcPr>
          <w:p w14:paraId="005A7E10" w14:textId="59E9ECA0" w:rsidR="00184C48" w:rsidRPr="001F7E27" w:rsidRDefault="00184C48" w:rsidP="00184C48"/>
        </w:tc>
      </w:tr>
      <w:tr w:rsidR="00184C48" w:rsidRPr="001F7E27" w14:paraId="146101B6" w14:textId="77777777" w:rsidTr="4EF4D0D4">
        <w:tc>
          <w:tcPr>
            <w:tcW w:w="461" w:type="dxa"/>
            <w:vAlign w:val="center"/>
          </w:tcPr>
          <w:p w14:paraId="52E08459" w14:textId="2741793C" w:rsidR="00184C48" w:rsidRPr="001F7E27" w:rsidRDefault="00184C48" w:rsidP="00ED7812">
            <w:pPr>
              <w:jc w:val="center"/>
            </w:pPr>
            <w:r w:rsidRPr="001F7E27">
              <w:t>7</w:t>
            </w:r>
          </w:p>
        </w:tc>
        <w:tc>
          <w:tcPr>
            <w:tcW w:w="5029" w:type="dxa"/>
            <w:vAlign w:val="center"/>
          </w:tcPr>
          <w:p w14:paraId="6ACCD883" w14:textId="5C4305D4" w:rsidR="00184C48" w:rsidRPr="001F7E27" w:rsidRDefault="00322289" w:rsidP="00184C48">
            <w:pPr>
              <w:pStyle w:val="paragraph"/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Are </w:t>
            </w:r>
            <w:r w:rsidRPr="00EA4145">
              <w:rPr>
                <w:rFonts w:ascii="Arial" w:eastAsia="Barlow Light" w:hAnsi="Arial" w:cs="Arial"/>
                <w:color w:val="000000" w:themeColor="text1"/>
                <w:sz w:val="20"/>
                <w:szCs w:val="20"/>
                <w:lang w:val="en"/>
              </w:rPr>
              <w:t>there any data residency constraints based on customer locations.</w:t>
            </w:r>
            <w:r w:rsidR="00EA4145" w:rsidRPr="001F7E27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14:paraId="73A1051C" w14:textId="0766BE54" w:rsidR="00184C48" w:rsidRPr="001F7E27" w:rsidRDefault="00E721EF" w:rsidP="00184C48">
            <w:pPr>
              <w:rPr>
                <w:b/>
              </w:rPr>
            </w:pPr>
            <w:r>
              <w:rPr>
                <w:b/>
              </w:rPr>
              <w:t>None</w:t>
            </w:r>
          </w:p>
        </w:tc>
        <w:tc>
          <w:tcPr>
            <w:tcW w:w="1530" w:type="dxa"/>
            <w:vAlign w:val="center"/>
          </w:tcPr>
          <w:p w14:paraId="4A3E638F" w14:textId="2719E388" w:rsidR="00184C48" w:rsidRPr="001F7E27" w:rsidRDefault="00184C48" w:rsidP="00184C48"/>
        </w:tc>
      </w:tr>
      <w:tr w:rsidR="00184C48" w:rsidRPr="001F7E27" w14:paraId="3B72D88D" w14:textId="77777777" w:rsidTr="4EF4D0D4">
        <w:tc>
          <w:tcPr>
            <w:tcW w:w="461" w:type="dxa"/>
            <w:vAlign w:val="center"/>
          </w:tcPr>
          <w:p w14:paraId="13511BD4" w14:textId="5EA75257" w:rsidR="00184C48" w:rsidRPr="001F7E27" w:rsidRDefault="00184C48" w:rsidP="00ED7812">
            <w:pPr>
              <w:jc w:val="center"/>
            </w:pPr>
            <w:r w:rsidRPr="001F7E27">
              <w:t>8</w:t>
            </w:r>
          </w:p>
        </w:tc>
        <w:tc>
          <w:tcPr>
            <w:tcW w:w="5029" w:type="dxa"/>
            <w:vAlign w:val="center"/>
          </w:tcPr>
          <w:p w14:paraId="20DDEBC4" w14:textId="273D024C" w:rsidR="00184C48" w:rsidRPr="001F7E27" w:rsidRDefault="00184C48" w:rsidP="00184C48">
            <w:pPr>
              <w:pStyle w:val="paragraph"/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</w:pPr>
            <w:r w:rsidRPr="001F7E27"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  <w:t>Is this a multi-language implementation? Is so, what languages need to be supported?</w:t>
            </w:r>
          </w:p>
        </w:tc>
        <w:tc>
          <w:tcPr>
            <w:tcW w:w="3510" w:type="dxa"/>
            <w:vAlign w:val="center"/>
          </w:tcPr>
          <w:p w14:paraId="4F4DE7CC" w14:textId="48A33D38" w:rsidR="00184C48" w:rsidRPr="001F7E27" w:rsidRDefault="00E721EF" w:rsidP="00184C48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530" w:type="dxa"/>
            <w:vAlign w:val="center"/>
          </w:tcPr>
          <w:p w14:paraId="53C96007" w14:textId="0737C8A6" w:rsidR="00184C48" w:rsidRPr="001F7E27" w:rsidRDefault="0088010C" w:rsidP="00184C48">
            <w:r w:rsidRPr="001F7E27">
              <w:t xml:space="preserve"> </w:t>
            </w:r>
          </w:p>
        </w:tc>
      </w:tr>
      <w:tr w:rsidR="00184C48" w:rsidRPr="001F7E27" w14:paraId="6E6AA704" w14:textId="77777777" w:rsidTr="4EF4D0D4">
        <w:tc>
          <w:tcPr>
            <w:tcW w:w="461" w:type="dxa"/>
            <w:vAlign w:val="center"/>
          </w:tcPr>
          <w:p w14:paraId="09E51DB6" w14:textId="0738493D" w:rsidR="00184C48" w:rsidRPr="001F7E27" w:rsidRDefault="00184C48" w:rsidP="00ED7812">
            <w:pPr>
              <w:jc w:val="center"/>
            </w:pPr>
            <w:r w:rsidRPr="001F7E27">
              <w:t>10</w:t>
            </w:r>
          </w:p>
        </w:tc>
        <w:tc>
          <w:tcPr>
            <w:tcW w:w="5029" w:type="dxa"/>
            <w:vAlign w:val="center"/>
          </w:tcPr>
          <w:p w14:paraId="5D284B33" w14:textId="55ECF71B" w:rsidR="00184C48" w:rsidRPr="001F7E27" w:rsidRDefault="1005A62B" w:rsidP="00184C48">
            <w:pPr>
              <w:pStyle w:val="paragraph"/>
              <w:rPr>
                <w:rFonts w:ascii="Arial" w:eastAsia="Barlow Light" w:hAnsi="Arial" w:cs="Arial"/>
                <w:color w:val="000000" w:themeColor="text1"/>
                <w:sz w:val="20"/>
                <w:szCs w:val="20"/>
              </w:rPr>
            </w:pP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Is Single Sign-On currently in use in your organization? If so, what technology runs it? (</w:t>
            </w:r>
            <w:r w:rsidR="0B7427CD" w:rsidRPr="3D939E14">
              <w:rPr>
                <w:rStyle w:val="cf01"/>
                <w:rFonts w:ascii="Arial" w:hAnsi="Arial" w:cs="Arial"/>
                <w:sz w:val="20"/>
                <w:szCs w:val="20"/>
              </w:rPr>
              <w:t>Entra</w:t>
            </w: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, Okta, Site</w:t>
            </w:r>
            <w:r w:rsidR="009535B0" w:rsidRPr="3D939E14">
              <w:rPr>
                <w:rStyle w:val="cf01"/>
                <w:rFonts w:ascii="Arial" w:hAnsi="Arial" w:cs="Arial"/>
                <w:sz w:val="20"/>
                <w:szCs w:val="20"/>
              </w:rPr>
              <w:t>M</w:t>
            </w: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>inder,</w:t>
            </w:r>
            <w:r w:rsidR="55F4C188" w:rsidRPr="3D939E14">
              <w:rPr>
                <w:rStyle w:val="cf01"/>
                <w:rFonts w:ascii="Arial" w:hAnsi="Arial" w:cs="Arial"/>
                <w:sz w:val="20"/>
                <w:szCs w:val="20"/>
              </w:rPr>
              <w:t xml:space="preserve"> PING</w:t>
            </w:r>
            <w:r w:rsidRPr="3D939E14">
              <w:rPr>
                <w:rStyle w:val="cf01"/>
                <w:rFonts w:ascii="Arial" w:hAnsi="Arial" w:cs="Arial"/>
                <w:sz w:val="20"/>
                <w:szCs w:val="20"/>
              </w:rPr>
              <w:t xml:space="preserve"> etc.)</w:t>
            </w:r>
          </w:p>
        </w:tc>
        <w:tc>
          <w:tcPr>
            <w:tcW w:w="3510" w:type="dxa"/>
            <w:vAlign w:val="center"/>
          </w:tcPr>
          <w:p w14:paraId="3E515884" w14:textId="6C281457" w:rsidR="00184C48" w:rsidRPr="001F7E27" w:rsidRDefault="00E721EF" w:rsidP="00184C4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530" w:type="dxa"/>
            <w:vAlign w:val="center"/>
          </w:tcPr>
          <w:p w14:paraId="21399B74" w14:textId="5F4F3451" w:rsidR="00184C48" w:rsidRPr="001F7E27" w:rsidRDefault="00184C48" w:rsidP="00184C48"/>
        </w:tc>
      </w:tr>
      <w:tr w:rsidR="00184C48" w:rsidRPr="001F7E27" w14:paraId="56DB94AD" w14:textId="77777777" w:rsidTr="4EF4D0D4">
        <w:tc>
          <w:tcPr>
            <w:tcW w:w="461" w:type="dxa"/>
            <w:vAlign w:val="center"/>
          </w:tcPr>
          <w:p w14:paraId="50189866" w14:textId="6D945130" w:rsidR="00184C48" w:rsidRPr="001F7E27" w:rsidRDefault="00184C48" w:rsidP="00ED7812">
            <w:pPr>
              <w:jc w:val="center"/>
            </w:pPr>
            <w:r w:rsidRPr="001F7E27">
              <w:t>11</w:t>
            </w:r>
          </w:p>
        </w:tc>
        <w:tc>
          <w:tcPr>
            <w:tcW w:w="5029" w:type="dxa"/>
            <w:vAlign w:val="center"/>
          </w:tcPr>
          <w:p w14:paraId="1BAA76D0" w14:textId="2F7DCD2E" w:rsidR="00184C48" w:rsidRPr="001F7E27" w:rsidRDefault="00184C48" w:rsidP="00184C48">
            <w:pPr>
              <w:pStyle w:val="pf0"/>
              <w:rPr>
                <w:rFonts w:ascii="Arial" w:eastAsia="Barlow Light" w:hAnsi="Arial" w:cs="Arial"/>
                <w:sz w:val="20"/>
                <w:szCs w:val="20"/>
              </w:rPr>
            </w:pPr>
            <w:r w:rsidRPr="001F7E27">
              <w:rPr>
                <w:rStyle w:val="cf01"/>
                <w:rFonts w:ascii="Arial" w:hAnsi="Arial" w:cs="Arial"/>
                <w:sz w:val="20"/>
                <w:szCs w:val="20"/>
              </w:rPr>
              <w:t>Do you have your branding guidelines defined? Would you be able to provide us with the logos and branding theme of your company?</w:t>
            </w:r>
          </w:p>
        </w:tc>
        <w:tc>
          <w:tcPr>
            <w:tcW w:w="3510" w:type="dxa"/>
            <w:vAlign w:val="center"/>
          </w:tcPr>
          <w:p w14:paraId="14D18685" w14:textId="1A0F0262" w:rsidR="00184C48" w:rsidRPr="001F7E27" w:rsidRDefault="001556A0" w:rsidP="00184C4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530" w:type="dxa"/>
            <w:vAlign w:val="center"/>
          </w:tcPr>
          <w:p w14:paraId="621F1EBE" w14:textId="00937E5D" w:rsidR="00184C48" w:rsidRPr="001F7E27" w:rsidRDefault="00184C48" w:rsidP="00184C48"/>
        </w:tc>
      </w:tr>
      <w:tr w:rsidR="00184C48" w:rsidRPr="001F7E27" w14:paraId="700A0F78" w14:textId="77777777" w:rsidTr="4EF4D0D4">
        <w:tc>
          <w:tcPr>
            <w:tcW w:w="461" w:type="dxa"/>
            <w:vAlign w:val="center"/>
          </w:tcPr>
          <w:p w14:paraId="049419F6" w14:textId="16A45921" w:rsidR="00184C48" w:rsidRPr="001F7E27" w:rsidRDefault="00184C48" w:rsidP="00ED7812">
            <w:pPr>
              <w:jc w:val="center"/>
            </w:pPr>
            <w:r w:rsidRPr="001F7E27">
              <w:t>12</w:t>
            </w:r>
          </w:p>
        </w:tc>
        <w:tc>
          <w:tcPr>
            <w:tcW w:w="5029" w:type="dxa"/>
            <w:vAlign w:val="center"/>
          </w:tcPr>
          <w:p w14:paraId="40B49C7A" w14:textId="04A7BC36" w:rsidR="00184C48" w:rsidRPr="00807744" w:rsidRDefault="00184C48" w:rsidP="008F2A9B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Please provide </w:t>
            </w:r>
            <w:r w:rsidR="006F58E3" w:rsidRPr="00807744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an email account where you’d like notifications from non-production instances to be sent. </w:t>
            </w:r>
            <w:r w:rsidR="005E554E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T</w:t>
            </w:r>
            <w:r w:rsidR="005E554E">
              <w:rPr>
                <w:rStyle w:val="cf01"/>
                <w:rFonts w:ascii="Arial" w:eastAsia="Times New Roman" w:hAnsi="Arial" w:cs="Arial"/>
                <w:lang w:val="en-US"/>
              </w:rPr>
              <w:t xml:space="preserve">his will allow </w:t>
            </w:r>
            <w:proofErr w:type="spellStart"/>
            <w:r w:rsidR="005E554E">
              <w:rPr>
                <w:rStyle w:val="cf01"/>
                <w:rFonts w:ascii="Arial" w:eastAsia="Times New Roman" w:hAnsi="Arial" w:cs="Arial"/>
                <w:lang w:val="en-US"/>
              </w:rPr>
              <w:t>NewRocket</w:t>
            </w:r>
            <w:proofErr w:type="spellEnd"/>
            <w:r w:rsidR="005E554E">
              <w:rPr>
                <w:rStyle w:val="cf01"/>
                <w:rFonts w:ascii="Arial" w:eastAsia="Times New Roman" w:hAnsi="Arial" w:cs="Arial"/>
                <w:lang w:val="en-US"/>
              </w:rPr>
              <w:t xml:space="preserve"> </w:t>
            </w: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to get a </w:t>
            </w:r>
            <w:r w:rsidR="00943A63"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head start</w:t>
            </w: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on non-production instance s</w:t>
            </w:r>
            <w:r w:rsidR="0002020C"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et up</w:t>
            </w:r>
            <w:r w:rsidR="005E554E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. </w:t>
            </w:r>
            <w:r w:rsidR="0066625A" w:rsidRPr="00807744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 xml:space="preserve">This is required during dev and test phase of the project to help us test the notifications related configurations. </w:t>
            </w:r>
          </w:p>
        </w:tc>
        <w:tc>
          <w:tcPr>
            <w:tcW w:w="3510" w:type="dxa"/>
            <w:vAlign w:val="center"/>
          </w:tcPr>
          <w:p w14:paraId="6BE3D14E" w14:textId="1893D98D" w:rsidR="00184C48" w:rsidRPr="001F7E27" w:rsidRDefault="001556A0" w:rsidP="00184C48">
            <w:pPr>
              <w:rPr>
                <w:b/>
                <w:bCs/>
              </w:rPr>
            </w:pPr>
            <w:r>
              <w:rPr>
                <w:b/>
                <w:bCs/>
              </w:rPr>
              <w:t>Already setup</w:t>
            </w:r>
          </w:p>
        </w:tc>
        <w:tc>
          <w:tcPr>
            <w:tcW w:w="1530" w:type="dxa"/>
            <w:vAlign w:val="center"/>
          </w:tcPr>
          <w:p w14:paraId="1DE18723" w14:textId="77777777" w:rsidR="00184C48" w:rsidRPr="001F7E27" w:rsidRDefault="00184C48" w:rsidP="00184C48"/>
        </w:tc>
      </w:tr>
      <w:tr w:rsidR="001556A0" w:rsidRPr="001F7E27" w14:paraId="0D4E612D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7A75791A" w14:textId="2289D768" w:rsidR="001556A0" w:rsidRPr="001F7E27" w:rsidRDefault="001556A0" w:rsidP="001556A0">
            <w:pPr>
              <w:jc w:val="center"/>
            </w:pPr>
            <w:r w:rsidRPr="001F7E27">
              <w:t>13</w:t>
            </w:r>
          </w:p>
        </w:tc>
        <w:tc>
          <w:tcPr>
            <w:tcW w:w="5029" w:type="dxa"/>
            <w:vAlign w:val="center"/>
          </w:tcPr>
          <w:p w14:paraId="5B185F13" w14:textId="287A0327" w:rsidR="001556A0" w:rsidRPr="001F7E27" w:rsidRDefault="001556A0" w:rsidP="001556A0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instance default time and date formats</w:t>
            </w:r>
          </w:p>
        </w:tc>
        <w:tc>
          <w:tcPr>
            <w:tcW w:w="3510" w:type="dxa"/>
            <w:vAlign w:val="center"/>
          </w:tcPr>
          <w:p w14:paraId="18F3EFA1" w14:textId="0AD7B4C8" w:rsidR="001556A0" w:rsidRPr="001F7E27" w:rsidRDefault="001556A0" w:rsidP="001556A0">
            <w:pPr>
              <w:rPr>
                <w:b/>
                <w:bCs/>
              </w:rPr>
            </w:pPr>
            <w:r>
              <w:rPr>
                <w:b/>
                <w:bCs/>
              </w:rPr>
              <w:t>Already setup</w:t>
            </w:r>
          </w:p>
        </w:tc>
        <w:tc>
          <w:tcPr>
            <w:tcW w:w="1530" w:type="dxa"/>
            <w:vAlign w:val="center"/>
          </w:tcPr>
          <w:p w14:paraId="18D9FD92" w14:textId="7C5F59DC" w:rsidR="001556A0" w:rsidRPr="001F7E27" w:rsidRDefault="001556A0" w:rsidP="001556A0"/>
        </w:tc>
      </w:tr>
      <w:tr w:rsidR="001556A0" w:rsidRPr="001F7E27" w14:paraId="188A2B0A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353CD1A2" w14:textId="5868B02E" w:rsidR="001556A0" w:rsidRPr="001F7E27" w:rsidRDefault="001556A0" w:rsidP="001556A0">
            <w:pPr>
              <w:jc w:val="center"/>
            </w:pPr>
            <w:r w:rsidRPr="001F7E27">
              <w:t>14</w:t>
            </w:r>
          </w:p>
        </w:tc>
        <w:tc>
          <w:tcPr>
            <w:tcW w:w="5029" w:type="dxa"/>
            <w:vAlign w:val="center"/>
          </w:tcPr>
          <w:p w14:paraId="7810E2E4" w14:textId="4EED4B4C" w:rsidR="001556A0" w:rsidRPr="001F7E27" w:rsidRDefault="001556A0" w:rsidP="001556A0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instance default time zone</w:t>
            </w:r>
          </w:p>
        </w:tc>
        <w:tc>
          <w:tcPr>
            <w:tcW w:w="3510" w:type="dxa"/>
            <w:vAlign w:val="center"/>
          </w:tcPr>
          <w:p w14:paraId="157665A0" w14:textId="2ED3100A" w:rsidR="001556A0" w:rsidRPr="001F7E27" w:rsidRDefault="001556A0" w:rsidP="001556A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Already setup</w:t>
            </w:r>
          </w:p>
        </w:tc>
        <w:tc>
          <w:tcPr>
            <w:tcW w:w="1530" w:type="dxa"/>
            <w:vAlign w:val="center"/>
          </w:tcPr>
          <w:p w14:paraId="78989E2A" w14:textId="21E44786" w:rsidR="001556A0" w:rsidRPr="001F7E27" w:rsidRDefault="001556A0" w:rsidP="001556A0">
            <w:pPr>
              <w:rPr>
                <w:lang w:val="en-US"/>
              </w:rPr>
            </w:pPr>
          </w:p>
        </w:tc>
      </w:tr>
      <w:tr w:rsidR="001556A0" w14:paraId="7B2D0C97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0B53ABD1" w14:textId="5FC8AFAF" w:rsidR="001556A0" w:rsidRDefault="001556A0" w:rsidP="001556A0">
            <w:pPr>
              <w:jc w:val="center"/>
            </w:pPr>
            <w:r>
              <w:t>15</w:t>
            </w:r>
          </w:p>
        </w:tc>
        <w:tc>
          <w:tcPr>
            <w:tcW w:w="5029" w:type="dxa"/>
            <w:vAlign w:val="center"/>
          </w:tcPr>
          <w:p w14:paraId="2D8D050C" w14:textId="7686614B" w:rsidR="001556A0" w:rsidRDefault="001556A0" w:rsidP="001556A0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3D939E14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instance build name and version</w:t>
            </w:r>
          </w:p>
        </w:tc>
        <w:tc>
          <w:tcPr>
            <w:tcW w:w="3510" w:type="dxa"/>
            <w:vAlign w:val="center"/>
          </w:tcPr>
          <w:p w14:paraId="50780340" w14:textId="513DB739" w:rsidR="001556A0" w:rsidRDefault="005B0938" w:rsidP="001556A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Yokohama Patch 8</w:t>
            </w:r>
          </w:p>
        </w:tc>
        <w:tc>
          <w:tcPr>
            <w:tcW w:w="1530" w:type="dxa"/>
            <w:vAlign w:val="center"/>
          </w:tcPr>
          <w:p w14:paraId="2D6B9226" w14:textId="32E380B5" w:rsidR="001556A0" w:rsidRDefault="001556A0" w:rsidP="001556A0">
            <w:pPr>
              <w:rPr>
                <w:lang w:val="en-US"/>
              </w:rPr>
            </w:pPr>
          </w:p>
        </w:tc>
      </w:tr>
      <w:tr w:rsidR="00FD539F" w:rsidRPr="001F7E27" w14:paraId="5517FB0B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3A58F445" w14:textId="4A0AF487" w:rsidR="00FD539F" w:rsidRPr="001F7E27" w:rsidRDefault="00FD539F" w:rsidP="00FD539F">
            <w:pPr>
              <w:jc w:val="center"/>
              <w:rPr>
                <w:lang w:val="en-US"/>
              </w:rPr>
            </w:pPr>
            <w:r w:rsidRPr="3D939E14">
              <w:rPr>
                <w:lang w:val="en-US"/>
              </w:rPr>
              <w:t>16</w:t>
            </w:r>
          </w:p>
        </w:tc>
        <w:tc>
          <w:tcPr>
            <w:tcW w:w="5029" w:type="dxa"/>
            <w:vAlign w:val="center"/>
          </w:tcPr>
          <w:p w14:paraId="019FDF06" w14:textId="2EAA799E" w:rsidR="00FD539F" w:rsidRPr="001F7E27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instance default language, country, and currency</w:t>
            </w:r>
          </w:p>
        </w:tc>
        <w:tc>
          <w:tcPr>
            <w:tcW w:w="3510" w:type="dxa"/>
            <w:vAlign w:val="center"/>
          </w:tcPr>
          <w:p w14:paraId="6D3BA87E" w14:textId="437269B9" w:rsidR="00FD539F" w:rsidRPr="001F7E27" w:rsidRDefault="00FD539F" w:rsidP="00FD539F">
            <w:pPr>
              <w:rPr>
                <w:b/>
                <w:bCs/>
              </w:rPr>
            </w:pPr>
            <w:r>
              <w:rPr>
                <w:b/>
                <w:bCs/>
              </w:rPr>
              <w:t>Already setup</w:t>
            </w:r>
          </w:p>
        </w:tc>
        <w:tc>
          <w:tcPr>
            <w:tcW w:w="1530" w:type="dxa"/>
            <w:vAlign w:val="center"/>
          </w:tcPr>
          <w:p w14:paraId="24BBD646" w14:textId="77777777" w:rsidR="00FD539F" w:rsidRPr="001F7E27" w:rsidRDefault="00FD539F" w:rsidP="00FD539F"/>
        </w:tc>
      </w:tr>
      <w:tr w:rsidR="00FD539F" w:rsidRPr="001F7E27" w14:paraId="525CD8A1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1406B701" w14:textId="0D01D1F5" w:rsidR="00FD539F" w:rsidRPr="001F7E27" w:rsidRDefault="00FD539F" w:rsidP="00FD539F">
            <w:pPr>
              <w:jc w:val="center"/>
              <w:rPr>
                <w:lang w:val="en-US"/>
              </w:rPr>
            </w:pPr>
            <w:r w:rsidRPr="3D939E14">
              <w:rPr>
                <w:lang w:val="en-US"/>
              </w:rPr>
              <w:t>17</w:t>
            </w:r>
          </w:p>
        </w:tc>
        <w:tc>
          <w:tcPr>
            <w:tcW w:w="5029" w:type="dxa"/>
            <w:vAlign w:val="center"/>
          </w:tcPr>
          <w:p w14:paraId="60A76B51" w14:textId="64E3458C" w:rsidR="00FD539F" w:rsidRPr="001F7E27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F7E27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Do you prefer a single currency mode or multi-currency mode?</w:t>
            </w:r>
          </w:p>
        </w:tc>
        <w:tc>
          <w:tcPr>
            <w:tcW w:w="3510" w:type="dxa"/>
            <w:vAlign w:val="center"/>
          </w:tcPr>
          <w:p w14:paraId="11CCE6FC" w14:textId="284A6379" w:rsidR="00FD539F" w:rsidRPr="001F7E27" w:rsidRDefault="00193183" w:rsidP="00FD539F">
            <w:pPr>
              <w:rPr>
                <w:b/>
                <w:bCs/>
              </w:rPr>
            </w:pPr>
            <w:r>
              <w:rPr>
                <w:b/>
                <w:bCs/>
              </w:rPr>
              <w:t>Single</w:t>
            </w:r>
          </w:p>
        </w:tc>
        <w:tc>
          <w:tcPr>
            <w:tcW w:w="1530" w:type="dxa"/>
            <w:vAlign w:val="center"/>
          </w:tcPr>
          <w:p w14:paraId="7CC5FBE1" w14:textId="77777777" w:rsidR="00FD539F" w:rsidRPr="001F7E27" w:rsidRDefault="00FD539F" w:rsidP="00FD539F"/>
        </w:tc>
      </w:tr>
      <w:tr w:rsidR="00FD539F" w:rsidRPr="001F7E27" w14:paraId="4C31ECB2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4BC159DC" w14:textId="0542075A" w:rsidR="00FD539F" w:rsidRPr="001F7E27" w:rsidRDefault="00FD539F" w:rsidP="00FD539F">
            <w:pPr>
              <w:jc w:val="center"/>
              <w:rPr>
                <w:lang w:val="en-US"/>
              </w:rPr>
            </w:pPr>
            <w:r w:rsidRPr="3D939E14">
              <w:rPr>
                <w:lang w:val="en-US"/>
              </w:rPr>
              <w:t>18</w:t>
            </w:r>
          </w:p>
        </w:tc>
        <w:tc>
          <w:tcPr>
            <w:tcW w:w="5029" w:type="dxa"/>
            <w:vAlign w:val="center"/>
          </w:tcPr>
          <w:p w14:paraId="261EA719" w14:textId="07F7EEB1" w:rsidR="00FD539F" w:rsidRPr="001F7E27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C593A"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  <w:t>How are your ServiceNow update sets named?</w:t>
            </w:r>
            <w:r w:rsidRPr="001C593A">
              <w:rPr>
                <w:rStyle w:val="cf01"/>
                <w:rFonts w:ascii="Arial" w:hAnsi="Arial" w:cs="Arial"/>
                <w:sz w:val="20"/>
                <w:szCs w:val="20"/>
                <w:lang w:val="en-US"/>
              </w:rPr>
              <w:br/>
              <w:t>Please describe your current naming convention for update sets, if any. A consistent naming structure helps ensure traceability and clarity throughout development, testing, and deployment.</w:t>
            </w:r>
          </w:p>
        </w:tc>
        <w:tc>
          <w:tcPr>
            <w:tcW w:w="3510" w:type="dxa"/>
            <w:vAlign w:val="center"/>
          </w:tcPr>
          <w:p w14:paraId="66E522A0" w14:textId="769D63D2" w:rsidR="00FD539F" w:rsidRPr="001F7E27" w:rsidRDefault="0008691F" w:rsidP="00FD539F">
            <w:pPr>
              <w:rPr>
                <w:b/>
                <w:bCs/>
              </w:rPr>
            </w:pPr>
            <w:r>
              <w:rPr>
                <w:b/>
                <w:bCs/>
              </w:rPr>
              <w:t>Initials of Developer, ADO work Item ID, ADO Work Item Name</w:t>
            </w:r>
          </w:p>
        </w:tc>
        <w:tc>
          <w:tcPr>
            <w:tcW w:w="1530" w:type="dxa"/>
            <w:vAlign w:val="center"/>
          </w:tcPr>
          <w:p w14:paraId="0594EF22" w14:textId="17325511" w:rsidR="00FD539F" w:rsidRPr="001F7E27" w:rsidRDefault="00FD539F" w:rsidP="00FD539F"/>
        </w:tc>
      </w:tr>
      <w:tr w:rsidR="00FD539F" w:rsidRPr="001F7E27" w14:paraId="6DDCBB5A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06984153" w14:textId="5BD8F7FF" w:rsidR="00FD539F" w:rsidRPr="001F7E27" w:rsidRDefault="00FD539F" w:rsidP="00FD539F">
            <w:pPr>
              <w:jc w:val="center"/>
              <w:rPr>
                <w:lang w:val="en-US"/>
              </w:rPr>
            </w:pPr>
            <w:r w:rsidRPr="3D939E14">
              <w:rPr>
                <w:lang w:val="en-US"/>
              </w:rPr>
              <w:t>19</w:t>
            </w:r>
          </w:p>
        </w:tc>
        <w:tc>
          <w:tcPr>
            <w:tcW w:w="5029" w:type="dxa"/>
            <w:vAlign w:val="center"/>
          </w:tcPr>
          <w:p w14:paraId="1A0EB099" w14:textId="5C679E02" w:rsidR="00FD539F" w:rsidRPr="001F7E27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3D939E14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ServiceNow subscription details for ITSM and Now Assist Applications</w:t>
            </w:r>
          </w:p>
        </w:tc>
        <w:tc>
          <w:tcPr>
            <w:tcW w:w="3510" w:type="dxa"/>
            <w:vAlign w:val="center"/>
          </w:tcPr>
          <w:p w14:paraId="0437A15D" w14:textId="77777777" w:rsidR="0008691F" w:rsidRDefault="0008691F" w:rsidP="0008691F">
            <w:r>
              <w:t>200 ITSM Pro+</w:t>
            </w:r>
          </w:p>
          <w:p w14:paraId="40998DD6" w14:textId="65360E93" w:rsidR="00FD539F" w:rsidRPr="001F7E27" w:rsidRDefault="0008691F" w:rsidP="0008691F">
            <w:pPr>
              <w:rPr>
                <w:b/>
                <w:bCs/>
              </w:rPr>
            </w:pPr>
            <w:r>
              <w:t>250 ITOM Pro+</w:t>
            </w:r>
          </w:p>
        </w:tc>
        <w:tc>
          <w:tcPr>
            <w:tcW w:w="1530" w:type="dxa"/>
            <w:vAlign w:val="center"/>
          </w:tcPr>
          <w:p w14:paraId="5DE323AE" w14:textId="77777777" w:rsidR="00FD539F" w:rsidRPr="001F7E27" w:rsidRDefault="00FD539F" w:rsidP="00FD539F"/>
        </w:tc>
      </w:tr>
      <w:tr w:rsidR="00FD539F" w14:paraId="698C2415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186A9E88" w14:textId="7E997852" w:rsidR="00FD539F" w:rsidRDefault="00FD539F" w:rsidP="00FD539F">
            <w:pPr>
              <w:jc w:val="center"/>
              <w:rPr>
                <w:lang w:val="en-US"/>
              </w:rPr>
            </w:pPr>
            <w:r w:rsidRPr="5C09EC35">
              <w:rPr>
                <w:lang w:val="en-US"/>
              </w:rPr>
              <w:t>20</w:t>
            </w:r>
          </w:p>
        </w:tc>
        <w:tc>
          <w:tcPr>
            <w:tcW w:w="5029" w:type="dxa"/>
            <w:vAlign w:val="center"/>
          </w:tcPr>
          <w:p w14:paraId="71384AF7" w14:textId="71F646AE" w:rsidR="00FD539F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5C09EC35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Provide Assists available for AI consumption</w:t>
            </w:r>
          </w:p>
        </w:tc>
        <w:tc>
          <w:tcPr>
            <w:tcW w:w="3510" w:type="dxa"/>
            <w:vAlign w:val="center"/>
          </w:tcPr>
          <w:p w14:paraId="4C78CB14" w14:textId="1603B3F5" w:rsidR="00FD539F" w:rsidRDefault="004F3698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>1,520,000</w:t>
            </w:r>
            <w:r w:rsidR="005B0938" w:rsidRPr="6238E9E7">
              <w:rPr>
                <w:b/>
                <w:bCs/>
                <w:lang w:val="en-US"/>
              </w:rPr>
              <w:t xml:space="preserve">  Total purcchased</w:t>
            </w:r>
          </w:p>
        </w:tc>
        <w:tc>
          <w:tcPr>
            <w:tcW w:w="1530" w:type="dxa"/>
            <w:vAlign w:val="center"/>
          </w:tcPr>
          <w:p w14:paraId="5B32A5DA" w14:textId="79683C89" w:rsidR="00FD539F" w:rsidRDefault="00FD539F" w:rsidP="00FD539F"/>
        </w:tc>
      </w:tr>
      <w:tr w:rsidR="00FD539F" w14:paraId="4EB132E4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6C3B57C1" w14:textId="4121539E" w:rsidR="00FD539F" w:rsidRDefault="00FD539F" w:rsidP="00FD539F">
            <w:pPr>
              <w:jc w:val="center"/>
              <w:rPr>
                <w:lang w:val="en-US"/>
              </w:rPr>
            </w:pPr>
            <w:r w:rsidRPr="5C09EC35">
              <w:rPr>
                <w:lang w:val="en-US"/>
              </w:rPr>
              <w:t>21</w:t>
            </w:r>
          </w:p>
        </w:tc>
        <w:tc>
          <w:tcPr>
            <w:tcW w:w="5029" w:type="dxa"/>
            <w:vAlign w:val="center"/>
          </w:tcPr>
          <w:p w14:paraId="38E4C181" w14:textId="70F8CAAA" w:rsidR="00FD539F" w:rsidRDefault="00FD539F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5C09EC35"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  <w:t>When was the last time the dev instance got fully cloned from Production? Is it possible to schedule a full clone on dev instance again</w:t>
            </w:r>
          </w:p>
        </w:tc>
        <w:tc>
          <w:tcPr>
            <w:tcW w:w="3510" w:type="dxa"/>
            <w:vAlign w:val="center"/>
          </w:tcPr>
          <w:p w14:paraId="305DD50B" w14:textId="7D0CE75A" w:rsidR="00FD539F" w:rsidRDefault="000B7A92" w:rsidP="6238E9E7">
            <w:pPr>
              <w:rPr>
                <w:b/>
                <w:bCs/>
                <w:lang w:val="en-US"/>
              </w:rPr>
            </w:pPr>
            <w:r w:rsidRPr="6238E9E7">
              <w:rPr>
                <w:b/>
                <w:bCs/>
                <w:lang w:val="en-US"/>
              </w:rPr>
              <w:t>We will be using an instance dedicated to this SOW</w:t>
            </w:r>
            <w:r w:rsidR="00F10596" w:rsidRPr="6238E9E7">
              <w:rPr>
                <w:b/>
                <w:bCs/>
                <w:lang w:val="en-US"/>
              </w:rPr>
              <w:t xml:space="preserve"> boeingstageb.   This will have a new clone as of this week.</w:t>
            </w:r>
            <w:r w:rsidRPr="6238E9E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6EF6CE8D" w14:textId="22F94411" w:rsidR="00FD539F" w:rsidRDefault="00FD539F" w:rsidP="00FD539F"/>
        </w:tc>
      </w:tr>
      <w:tr w:rsidR="00F10596" w14:paraId="4BB22970" w14:textId="77777777" w:rsidTr="4EF4D0D4">
        <w:trPr>
          <w:trHeight w:val="300"/>
        </w:trPr>
        <w:tc>
          <w:tcPr>
            <w:tcW w:w="461" w:type="dxa"/>
            <w:vAlign w:val="center"/>
          </w:tcPr>
          <w:p w14:paraId="43E736C9" w14:textId="77777777" w:rsidR="00F10596" w:rsidRPr="5C09EC35" w:rsidRDefault="00F10596" w:rsidP="00FD539F">
            <w:pPr>
              <w:jc w:val="center"/>
              <w:rPr>
                <w:lang w:val="en-US"/>
              </w:rPr>
            </w:pPr>
          </w:p>
        </w:tc>
        <w:tc>
          <w:tcPr>
            <w:tcW w:w="5029" w:type="dxa"/>
            <w:vAlign w:val="center"/>
          </w:tcPr>
          <w:p w14:paraId="182D9536" w14:textId="77777777" w:rsidR="00F10596" w:rsidRPr="5C09EC35" w:rsidRDefault="00F10596" w:rsidP="00FD539F">
            <w:pPr>
              <w:rPr>
                <w:rStyle w:val="cf01"/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10" w:type="dxa"/>
            <w:vAlign w:val="center"/>
          </w:tcPr>
          <w:p w14:paraId="27C20A71" w14:textId="77777777" w:rsidR="00F10596" w:rsidRDefault="00F10596" w:rsidP="00FD539F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5A175203" w14:textId="77777777" w:rsidR="00F10596" w:rsidRDefault="00F10596" w:rsidP="00FD539F"/>
        </w:tc>
      </w:tr>
    </w:tbl>
    <w:p w14:paraId="7822B11F" w14:textId="338E4D8D" w:rsidR="000F776E" w:rsidRPr="001F7E27" w:rsidRDefault="00754E0A" w:rsidP="001F7E2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ind w:left="-540"/>
        <w:rPr>
          <w:b/>
          <w:bCs/>
          <w:color w:val="7030A0"/>
        </w:rPr>
      </w:pPr>
      <w:bookmarkStart w:id="5" w:name="_zgec4fb5kf4"/>
      <w:bookmarkStart w:id="6" w:name="_Toc204069729"/>
      <w:bookmarkEnd w:id="5"/>
      <w:r w:rsidRPr="001F7E27">
        <w:rPr>
          <w:b/>
          <w:bCs/>
          <w:color w:val="7030A0"/>
        </w:rPr>
        <w:t>ONBOARDING VENDOR QUESTIONS</w:t>
      </w:r>
      <w:bookmarkEnd w:id="6"/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457"/>
        <w:gridCol w:w="5033"/>
        <w:gridCol w:w="3510"/>
        <w:gridCol w:w="1530"/>
      </w:tblGrid>
      <w:tr w:rsidR="000F776E" w:rsidRPr="001F7E27" w14:paraId="40B965B2" w14:textId="77777777" w:rsidTr="3D939E14">
        <w:trPr>
          <w:cantSplit/>
          <w:tblHeader/>
        </w:trPr>
        <w:tc>
          <w:tcPr>
            <w:tcW w:w="457" w:type="dxa"/>
            <w:shd w:val="clear" w:color="auto" w:fill="8064A2" w:themeFill="accent4"/>
            <w:vAlign w:val="center"/>
          </w:tcPr>
          <w:p w14:paraId="65F1EE0B" w14:textId="77777777" w:rsidR="000F776E" w:rsidRPr="001F7E27" w:rsidRDefault="000F776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#</w:t>
            </w:r>
          </w:p>
        </w:tc>
        <w:tc>
          <w:tcPr>
            <w:tcW w:w="5033" w:type="dxa"/>
            <w:shd w:val="clear" w:color="auto" w:fill="8064A2" w:themeFill="accent4"/>
            <w:vAlign w:val="center"/>
          </w:tcPr>
          <w:p w14:paraId="0D45F889" w14:textId="77777777" w:rsidR="000F776E" w:rsidRPr="001F7E27" w:rsidRDefault="000F776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QUESTION</w:t>
            </w:r>
          </w:p>
        </w:tc>
        <w:tc>
          <w:tcPr>
            <w:tcW w:w="3510" w:type="dxa"/>
            <w:shd w:val="clear" w:color="auto" w:fill="8064A2" w:themeFill="accent4"/>
            <w:vAlign w:val="center"/>
          </w:tcPr>
          <w:p w14:paraId="505C5FC2" w14:textId="77777777" w:rsidR="000F776E" w:rsidRPr="001F7E27" w:rsidRDefault="000F776E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ANSWER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46C96359" w14:textId="77777777" w:rsidR="008F2A9B" w:rsidRPr="001F7E27" w:rsidRDefault="008F2A9B" w:rsidP="008F2A9B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READY</w:t>
            </w:r>
          </w:p>
          <w:p w14:paraId="5EB78014" w14:textId="36F5212D" w:rsidR="000F776E" w:rsidRPr="001F7E27" w:rsidRDefault="008F2A9B" w:rsidP="7DF7FFBA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(For </w:t>
            </w:r>
            <w:proofErr w:type="spellStart"/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NewRocket</w:t>
            </w:r>
            <w:proofErr w:type="spellEnd"/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Use Only)</w:t>
            </w:r>
          </w:p>
        </w:tc>
      </w:tr>
      <w:tr w:rsidR="000F776E" w:rsidRPr="001F7E27" w14:paraId="47BB7590" w14:textId="77777777" w:rsidTr="3D939E14">
        <w:trPr>
          <w:cantSplit/>
        </w:trPr>
        <w:tc>
          <w:tcPr>
            <w:tcW w:w="457" w:type="dxa"/>
            <w:vAlign w:val="center"/>
          </w:tcPr>
          <w:p w14:paraId="237F33C2" w14:textId="77777777" w:rsidR="000F776E" w:rsidRPr="001F7E27" w:rsidRDefault="000F776E">
            <w:pPr>
              <w:jc w:val="center"/>
            </w:pPr>
            <w:r w:rsidRPr="001F7E27">
              <w:t>1</w:t>
            </w:r>
          </w:p>
        </w:tc>
        <w:tc>
          <w:tcPr>
            <w:tcW w:w="5033" w:type="dxa"/>
            <w:vAlign w:val="center"/>
          </w:tcPr>
          <w:p w14:paraId="61F16800" w14:textId="59E4E8F6" w:rsidR="000F776E" w:rsidRPr="001F7E27" w:rsidRDefault="000F776E" w:rsidP="7DF7FFBA">
            <w:pPr>
              <w:rPr>
                <w:color w:val="000000" w:themeColor="text1"/>
                <w:lang w:val="en-US"/>
              </w:rPr>
            </w:pPr>
            <w:r w:rsidRPr="7DF7FFBA">
              <w:rPr>
                <w:color w:val="000000" w:themeColor="text1"/>
                <w:lang w:val="en-US"/>
              </w:rPr>
              <w:t>What information do you need regarding each NR resource to allow them to be onboarded for access to your SN instance? (</w:t>
            </w:r>
            <w:r w:rsidR="00E54797" w:rsidRPr="7DF7FFBA">
              <w:rPr>
                <w:color w:val="000000" w:themeColor="text1"/>
                <w:lang w:val="en-US"/>
              </w:rPr>
              <w:t>i.e.</w:t>
            </w:r>
            <w:r w:rsidRPr="7DF7FFBA">
              <w:rPr>
                <w:color w:val="000000" w:themeColor="text1"/>
                <w:lang w:val="en-US"/>
              </w:rPr>
              <w:t xml:space="preserve"> Name, email, phone number, </w:t>
            </w:r>
            <w:r w:rsidR="00754E0A" w:rsidRPr="7DF7FFBA">
              <w:rPr>
                <w:color w:val="000000" w:themeColor="text1"/>
                <w:lang w:val="en-US"/>
              </w:rPr>
              <w:t>etc.</w:t>
            </w:r>
            <w:r w:rsidRPr="7DF7FFBA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3510" w:type="dxa"/>
            <w:vAlign w:val="center"/>
          </w:tcPr>
          <w:p w14:paraId="052FAFA1" w14:textId="05932152" w:rsidR="000F776E" w:rsidRPr="001F7E27" w:rsidRDefault="00F10596">
            <w:r>
              <w:t>Already provided</w:t>
            </w:r>
          </w:p>
        </w:tc>
        <w:tc>
          <w:tcPr>
            <w:tcW w:w="1530" w:type="dxa"/>
            <w:vAlign w:val="center"/>
          </w:tcPr>
          <w:p w14:paraId="11716EFC" w14:textId="77777777" w:rsidR="000F776E" w:rsidRPr="001F7E27" w:rsidRDefault="000F776E"/>
        </w:tc>
      </w:tr>
      <w:tr w:rsidR="000F776E" w:rsidRPr="001F7E27" w14:paraId="35D480C9" w14:textId="77777777" w:rsidTr="3D939E14">
        <w:trPr>
          <w:cantSplit/>
        </w:trPr>
        <w:tc>
          <w:tcPr>
            <w:tcW w:w="457" w:type="dxa"/>
            <w:vAlign w:val="center"/>
          </w:tcPr>
          <w:p w14:paraId="7D9A021B" w14:textId="77777777" w:rsidR="000F776E" w:rsidRPr="001F7E27" w:rsidRDefault="000F776E">
            <w:pPr>
              <w:jc w:val="center"/>
            </w:pPr>
            <w:r w:rsidRPr="001F7E27">
              <w:t>2</w:t>
            </w:r>
          </w:p>
        </w:tc>
        <w:tc>
          <w:tcPr>
            <w:tcW w:w="5033" w:type="dxa"/>
            <w:vAlign w:val="center"/>
          </w:tcPr>
          <w:p w14:paraId="184FBC20" w14:textId="77777777" w:rsidR="000F776E" w:rsidRPr="001F7E27" w:rsidRDefault="000F776E" w:rsidP="7FEA8B41">
            <w:pPr>
              <w:rPr>
                <w:color w:val="000000" w:themeColor="text1"/>
                <w:lang w:val="en-US"/>
              </w:rPr>
            </w:pPr>
            <w:r w:rsidRPr="7FEA8B41">
              <w:rPr>
                <w:color w:val="000000" w:themeColor="text1"/>
                <w:lang w:val="en-US"/>
              </w:rPr>
              <w:t>How long does your vendor onboarding process take?</w:t>
            </w:r>
          </w:p>
        </w:tc>
        <w:tc>
          <w:tcPr>
            <w:tcW w:w="3510" w:type="dxa"/>
            <w:vAlign w:val="center"/>
          </w:tcPr>
          <w:p w14:paraId="45F0C3E8" w14:textId="1BCDCE5A" w:rsidR="000F776E" w:rsidRPr="001F7E27" w:rsidRDefault="00F10596">
            <w:r>
              <w:t xml:space="preserve">Resources are </w:t>
            </w:r>
            <w:r w:rsidR="005209B8">
              <w:t xml:space="preserve">onboarded </w:t>
            </w:r>
            <w:r>
              <w:t>(Have BEMS ID)</w:t>
            </w:r>
          </w:p>
        </w:tc>
        <w:tc>
          <w:tcPr>
            <w:tcW w:w="1530" w:type="dxa"/>
            <w:vAlign w:val="center"/>
          </w:tcPr>
          <w:p w14:paraId="40988288" w14:textId="77777777" w:rsidR="000F776E" w:rsidRPr="001F7E27" w:rsidRDefault="000F776E"/>
        </w:tc>
      </w:tr>
      <w:tr w:rsidR="000F776E" w:rsidRPr="001F7E27" w14:paraId="7682C3BC" w14:textId="77777777" w:rsidTr="3D939E14">
        <w:trPr>
          <w:cantSplit/>
        </w:trPr>
        <w:tc>
          <w:tcPr>
            <w:tcW w:w="457" w:type="dxa"/>
            <w:vAlign w:val="center"/>
          </w:tcPr>
          <w:p w14:paraId="345D6FA5" w14:textId="77777777" w:rsidR="000F776E" w:rsidRPr="001F7E27" w:rsidRDefault="000F776E">
            <w:pPr>
              <w:jc w:val="center"/>
            </w:pPr>
            <w:r w:rsidRPr="001F7E27">
              <w:t>3</w:t>
            </w:r>
          </w:p>
        </w:tc>
        <w:tc>
          <w:tcPr>
            <w:tcW w:w="5033" w:type="dxa"/>
            <w:vAlign w:val="center"/>
          </w:tcPr>
          <w:p w14:paraId="7F90D17F" w14:textId="4DF39A70" w:rsidR="000F776E" w:rsidRPr="001F7E27" w:rsidRDefault="000F776E" w:rsidP="7DF7FFBA">
            <w:pPr>
              <w:rPr>
                <w:color w:val="000000" w:themeColor="text1"/>
                <w:lang w:val="en-US"/>
              </w:rPr>
            </w:pPr>
            <w:r w:rsidRPr="7DF7FFBA">
              <w:rPr>
                <w:color w:val="000000" w:themeColor="text1"/>
                <w:lang w:val="en-US"/>
              </w:rPr>
              <w:t>Are there any residency requirements required for anyone working on this project from NR? (</w:t>
            </w:r>
            <w:r w:rsidR="001967D4" w:rsidRPr="7DF7FFBA">
              <w:rPr>
                <w:color w:val="000000" w:themeColor="text1"/>
                <w:lang w:val="en-US"/>
              </w:rPr>
              <w:t>i.e.</w:t>
            </w:r>
            <w:r w:rsidRPr="7DF7FFBA">
              <w:rPr>
                <w:color w:val="000000" w:themeColor="text1"/>
                <w:lang w:val="en-US"/>
              </w:rPr>
              <w:t xml:space="preserve"> Must be Canadian only, can use resources from UK, India, </w:t>
            </w:r>
            <w:r w:rsidR="001967D4" w:rsidRPr="7DF7FFBA">
              <w:rPr>
                <w:color w:val="000000" w:themeColor="text1"/>
                <w:lang w:val="en-US"/>
              </w:rPr>
              <w:t>etc.</w:t>
            </w:r>
            <w:r w:rsidRPr="7DF7FFBA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3510" w:type="dxa"/>
            <w:vAlign w:val="center"/>
          </w:tcPr>
          <w:p w14:paraId="71C1FD0E" w14:textId="580C190D" w:rsidR="000F776E" w:rsidRPr="001F7E27" w:rsidRDefault="00F10596">
            <w:r>
              <w:t>No</w:t>
            </w:r>
          </w:p>
        </w:tc>
        <w:tc>
          <w:tcPr>
            <w:tcW w:w="1530" w:type="dxa"/>
            <w:vAlign w:val="center"/>
          </w:tcPr>
          <w:p w14:paraId="3A15EF1B" w14:textId="77777777" w:rsidR="000F776E" w:rsidRPr="001F7E27" w:rsidRDefault="000F776E"/>
        </w:tc>
      </w:tr>
      <w:tr w:rsidR="000F776E" w:rsidRPr="001F7E27" w14:paraId="1C861D3F" w14:textId="77777777" w:rsidTr="3D939E14">
        <w:trPr>
          <w:cantSplit/>
        </w:trPr>
        <w:tc>
          <w:tcPr>
            <w:tcW w:w="457" w:type="dxa"/>
            <w:vAlign w:val="center"/>
          </w:tcPr>
          <w:p w14:paraId="119BF6D7" w14:textId="77777777" w:rsidR="000F776E" w:rsidRPr="001F7E27" w:rsidRDefault="000F776E">
            <w:pPr>
              <w:jc w:val="center"/>
            </w:pPr>
            <w:r w:rsidRPr="001F7E27">
              <w:t>4</w:t>
            </w:r>
          </w:p>
        </w:tc>
        <w:tc>
          <w:tcPr>
            <w:tcW w:w="5033" w:type="dxa"/>
            <w:vAlign w:val="center"/>
          </w:tcPr>
          <w:p w14:paraId="27594D2E" w14:textId="77777777" w:rsidR="000F776E" w:rsidRPr="001F7E27" w:rsidRDefault="000F776E">
            <w:pPr>
              <w:rPr>
                <w:color w:val="000000" w:themeColor="text1"/>
              </w:rPr>
            </w:pPr>
            <w:r w:rsidRPr="001F7E27">
              <w:rPr>
                <w:color w:val="000000" w:themeColor="text1"/>
              </w:rPr>
              <w:t>Are any special security clearances needed for vendor resources?</w:t>
            </w:r>
          </w:p>
        </w:tc>
        <w:tc>
          <w:tcPr>
            <w:tcW w:w="3510" w:type="dxa"/>
            <w:vAlign w:val="center"/>
          </w:tcPr>
          <w:p w14:paraId="27F2A498" w14:textId="5923BE75" w:rsidR="000F776E" w:rsidRPr="001F7E27" w:rsidRDefault="00F10596">
            <w:r>
              <w:t>No</w:t>
            </w:r>
          </w:p>
        </w:tc>
        <w:tc>
          <w:tcPr>
            <w:tcW w:w="1530" w:type="dxa"/>
            <w:vAlign w:val="center"/>
          </w:tcPr>
          <w:p w14:paraId="22A12E9E" w14:textId="77777777" w:rsidR="000F776E" w:rsidRPr="001F7E27" w:rsidRDefault="000F776E"/>
        </w:tc>
      </w:tr>
      <w:tr w:rsidR="0033043F" w:rsidRPr="001F7E27" w14:paraId="0F50080C" w14:textId="77777777" w:rsidTr="3D939E14">
        <w:trPr>
          <w:cantSplit/>
        </w:trPr>
        <w:tc>
          <w:tcPr>
            <w:tcW w:w="457" w:type="dxa"/>
            <w:vAlign w:val="center"/>
          </w:tcPr>
          <w:p w14:paraId="613D3703" w14:textId="0546AD18" w:rsidR="0033043F" w:rsidRPr="005E554E" w:rsidRDefault="005505E3" w:rsidP="0033043F">
            <w:pPr>
              <w:jc w:val="center"/>
            </w:pPr>
            <w:r w:rsidRPr="005E554E">
              <w:t>5</w:t>
            </w:r>
          </w:p>
        </w:tc>
        <w:tc>
          <w:tcPr>
            <w:tcW w:w="5033" w:type="dxa"/>
            <w:vAlign w:val="center"/>
          </w:tcPr>
          <w:p w14:paraId="04745B6A" w14:textId="1C0B72A2" w:rsidR="0033043F" w:rsidRPr="005E554E" w:rsidRDefault="0033043F" w:rsidP="4E0D7D6C">
            <w:pPr>
              <w:rPr>
                <w:color w:val="000000" w:themeColor="text1"/>
                <w:lang w:val="en-US"/>
              </w:rPr>
            </w:pPr>
            <w:r w:rsidRPr="4E0D7D6C">
              <w:rPr>
                <w:lang w:val="en-US"/>
              </w:rPr>
              <w:t>Does the customer require their own hardware (laptop) to access the instance.</w:t>
            </w:r>
          </w:p>
        </w:tc>
        <w:tc>
          <w:tcPr>
            <w:tcW w:w="3510" w:type="dxa"/>
            <w:vAlign w:val="center"/>
          </w:tcPr>
          <w:p w14:paraId="7EE3A581" w14:textId="5143D72D" w:rsidR="0033043F" w:rsidRPr="005E554E" w:rsidRDefault="00F10596" w:rsidP="0033043F">
            <w:r>
              <w:t xml:space="preserve">No </w:t>
            </w:r>
          </w:p>
        </w:tc>
        <w:tc>
          <w:tcPr>
            <w:tcW w:w="1530" w:type="dxa"/>
            <w:vAlign w:val="center"/>
          </w:tcPr>
          <w:p w14:paraId="7E51484F" w14:textId="77777777" w:rsidR="0033043F" w:rsidRPr="001F7E27" w:rsidRDefault="0033043F" w:rsidP="0033043F"/>
        </w:tc>
      </w:tr>
      <w:tr w:rsidR="00EA4145" w:rsidRPr="001F7E27" w14:paraId="79129447" w14:textId="77777777" w:rsidTr="3D939E14">
        <w:trPr>
          <w:cantSplit/>
        </w:trPr>
        <w:tc>
          <w:tcPr>
            <w:tcW w:w="457" w:type="dxa"/>
            <w:vAlign w:val="center"/>
          </w:tcPr>
          <w:p w14:paraId="726407F1" w14:textId="5DA21441" w:rsidR="00EA4145" w:rsidRPr="008F2A9B" w:rsidRDefault="00EA4145" w:rsidP="0033043F">
            <w:pPr>
              <w:jc w:val="center"/>
            </w:pPr>
            <w:r w:rsidRPr="008F2A9B">
              <w:t>6</w:t>
            </w:r>
          </w:p>
        </w:tc>
        <w:tc>
          <w:tcPr>
            <w:tcW w:w="5033" w:type="dxa"/>
            <w:vAlign w:val="center"/>
          </w:tcPr>
          <w:p w14:paraId="02919E6B" w14:textId="3C0691A3" w:rsidR="00EA4145" w:rsidRPr="008F2A9B" w:rsidRDefault="00D45F04" w:rsidP="0033043F">
            <w:r w:rsidRPr="7DF7FFBA">
              <w:rPr>
                <w:lang w:val="en-US"/>
              </w:rPr>
              <w:t>Is a Purchase Order required for invoicing?</w:t>
            </w:r>
          </w:p>
        </w:tc>
        <w:tc>
          <w:tcPr>
            <w:tcW w:w="3510" w:type="dxa"/>
            <w:vAlign w:val="center"/>
          </w:tcPr>
          <w:p w14:paraId="277717B5" w14:textId="4DDC7303" w:rsidR="00EA4145" w:rsidRPr="008F2A9B" w:rsidRDefault="00BE73CD" w:rsidP="0033043F">
            <w:r>
              <w:t>Coordinate with WWC</w:t>
            </w:r>
          </w:p>
        </w:tc>
        <w:tc>
          <w:tcPr>
            <w:tcW w:w="1530" w:type="dxa"/>
            <w:vAlign w:val="center"/>
          </w:tcPr>
          <w:p w14:paraId="1ED5545F" w14:textId="77777777" w:rsidR="00EA4145" w:rsidRPr="001F7E27" w:rsidRDefault="00EA4145" w:rsidP="0033043F"/>
        </w:tc>
      </w:tr>
      <w:tr w:rsidR="00EA4145" w:rsidRPr="001F7E27" w14:paraId="280186EE" w14:textId="77777777" w:rsidTr="3D939E14">
        <w:trPr>
          <w:cantSplit/>
        </w:trPr>
        <w:tc>
          <w:tcPr>
            <w:tcW w:w="457" w:type="dxa"/>
            <w:vAlign w:val="center"/>
          </w:tcPr>
          <w:p w14:paraId="7B0C171A" w14:textId="630DF267" w:rsidR="00EA4145" w:rsidRPr="008F2A9B" w:rsidRDefault="00D45F04" w:rsidP="0033043F">
            <w:pPr>
              <w:jc w:val="center"/>
            </w:pPr>
            <w:r w:rsidRPr="008F2A9B">
              <w:t>7</w:t>
            </w:r>
          </w:p>
        </w:tc>
        <w:tc>
          <w:tcPr>
            <w:tcW w:w="5033" w:type="dxa"/>
            <w:vAlign w:val="center"/>
          </w:tcPr>
          <w:p w14:paraId="19DF45E5" w14:textId="67F09F0F" w:rsidR="00EA4145" w:rsidRPr="008F2A9B" w:rsidRDefault="00D45F04" w:rsidP="0033043F">
            <w:r w:rsidRPr="7DF7FFBA">
              <w:rPr>
                <w:lang w:val="en-US"/>
              </w:rPr>
              <w:t>Where should invoices be submitted?</w:t>
            </w:r>
          </w:p>
        </w:tc>
        <w:tc>
          <w:tcPr>
            <w:tcW w:w="3510" w:type="dxa"/>
            <w:vAlign w:val="center"/>
          </w:tcPr>
          <w:p w14:paraId="25892900" w14:textId="65FF9194" w:rsidR="00EA4145" w:rsidRPr="008F2A9B" w:rsidRDefault="00BE73CD" w:rsidP="0033043F">
            <w:proofErr w:type="spellStart"/>
            <w:r>
              <w:t>Coordiante</w:t>
            </w:r>
            <w:proofErr w:type="spellEnd"/>
            <w:r>
              <w:t xml:space="preserve"> with WWC</w:t>
            </w:r>
          </w:p>
        </w:tc>
        <w:tc>
          <w:tcPr>
            <w:tcW w:w="1530" w:type="dxa"/>
            <w:vAlign w:val="center"/>
          </w:tcPr>
          <w:p w14:paraId="19F6B16E" w14:textId="77777777" w:rsidR="00EA4145" w:rsidRPr="001F7E27" w:rsidRDefault="00EA4145" w:rsidP="0033043F"/>
        </w:tc>
      </w:tr>
      <w:tr w:rsidR="00D45F04" w:rsidRPr="001F7E27" w14:paraId="1E0C34CA" w14:textId="77777777" w:rsidTr="3D939E14">
        <w:trPr>
          <w:cantSplit/>
        </w:trPr>
        <w:tc>
          <w:tcPr>
            <w:tcW w:w="457" w:type="dxa"/>
            <w:vAlign w:val="center"/>
          </w:tcPr>
          <w:p w14:paraId="47E843D8" w14:textId="76F7621E" w:rsidR="00D45F04" w:rsidRPr="008F2A9B" w:rsidRDefault="00D45F04" w:rsidP="0033043F">
            <w:pPr>
              <w:jc w:val="center"/>
            </w:pPr>
            <w:r w:rsidRPr="008F2A9B">
              <w:t>8</w:t>
            </w:r>
          </w:p>
        </w:tc>
        <w:tc>
          <w:tcPr>
            <w:tcW w:w="5033" w:type="dxa"/>
            <w:vAlign w:val="center"/>
          </w:tcPr>
          <w:p w14:paraId="483FB97E" w14:textId="77777777" w:rsidR="00D45F04" w:rsidRPr="008F2A9B" w:rsidRDefault="00A908E7" w:rsidP="0033043F">
            <w:r w:rsidRPr="008F2A9B">
              <w:t>Provide contact information for Accounts Payable.</w:t>
            </w:r>
          </w:p>
          <w:p w14:paraId="347F8B1D" w14:textId="71B04722" w:rsidR="00FA2028" w:rsidRPr="008F2A9B" w:rsidRDefault="6A43FE15" w:rsidP="17A95199">
            <w:pPr>
              <w:rPr>
                <w:i/>
                <w:iCs/>
                <w:sz w:val="16"/>
                <w:szCs w:val="16"/>
                <w:lang w:val="en-US"/>
              </w:rPr>
            </w:pPr>
            <w:r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 xml:space="preserve">Note: </w:t>
            </w:r>
            <w:r w:rsidR="00FA2028"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>Please provide a contact</w:t>
            </w:r>
            <w:r w:rsidR="6897C49E"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 xml:space="preserve"> name</w:t>
            </w:r>
            <w:r w:rsidR="00FA2028"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>,</w:t>
            </w:r>
            <w:r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 xml:space="preserve"> </w:t>
            </w:r>
            <w:r w:rsidR="00FA2028" w:rsidRPr="17A95199">
              <w:rPr>
                <w:i/>
                <w:iCs/>
                <w:color w:val="FF0000"/>
                <w:sz w:val="16"/>
                <w:szCs w:val="16"/>
                <w:lang w:val="en-US"/>
              </w:rPr>
              <w:t>and not a generic email address.</w:t>
            </w:r>
          </w:p>
        </w:tc>
        <w:tc>
          <w:tcPr>
            <w:tcW w:w="3510" w:type="dxa"/>
            <w:vAlign w:val="center"/>
          </w:tcPr>
          <w:p w14:paraId="691C421F" w14:textId="77777777" w:rsidR="00D45F04" w:rsidRPr="008F2A9B" w:rsidRDefault="0047227F" w:rsidP="0033043F">
            <w:r w:rsidRPr="008F2A9B">
              <w:t>Name:</w:t>
            </w:r>
          </w:p>
          <w:p w14:paraId="6929F8BE" w14:textId="77777777" w:rsidR="0047227F" w:rsidRPr="008F2A9B" w:rsidRDefault="0047227F" w:rsidP="0033043F">
            <w:r w:rsidRPr="008F2A9B">
              <w:t>Title:</w:t>
            </w:r>
          </w:p>
          <w:p w14:paraId="5B808360" w14:textId="77777777" w:rsidR="0047227F" w:rsidRPr="008F2A9B" w:rsidRDefault="0047227F" w:rsidP="0033043F">
            <w:r w:rsidRPr="008F2A9B">
              <w:t xml:space="preserve">Email: </w:t>
            </w:r>
          </w:p>
          <w:p w14:paraId="1C08A29E" w14:textId="37F15D14" w:rsidR="0047227F" w:rsidRPr="008F2A9B" w:rsidRDefault="0047227F" w:rsidP="0033043F">
            <w:r w:rsidRPr="008F2A9B">
              <w:t>Phone Number:</w:t>
            </w:r>
          </w:p>
        </w:tc>
        <w:tc>
          <w:tcPr>
            <w:tcW w:w="1530" w:type="dxa"/>
            <w:vAlign w:val="center"/>
          </w:tcPr>
          <w:p w14:paraId="12533B07" w14:textId="77777777" w:rsidR="00D45F04" w:rsidRPr="001F7E27" w:rsidRDefault="00D45F04" w:rsidP="0033043F"/>
        </w:tc>
      </w:tr>
      <w:tr w:rsidR="00D45F04" w:rsidRPr="001F7E27" w14:paraId="4512A2AB" w14:textId="77777777" w:rsidTr="3D939E14">
        <w:trPr>
          <w:cantSplit/>
        </w:trPr>
        <w:tc>
          <w:tcPr>
            <w:tcW w:w="457" w:type="dxa"/>
            <w:vAlign w:val="center"/>
          </w:tcPr>
          <w:p w14:paraId="2253486E" w14:textId="0B7C1D9A" w:rsidR="00D45F04" w:rsidRPr="008F2A9B" w:rsidRDefault="00D45F04" w:rsidP="0033043F">
            <w:pPr>
              <w:jc w:val="center"/>
            </w:pPr>
            <w:r w:rsidRPr="008F2A9B">
              <w:t>9</w:t>
            </w:r>
          </w:p>
        </w:tc>
        <w:tc>
          <w:tcPr>
            <w:tcW w:w="5033" w:type="dxa"/>
            <w:vAlign w:val="center"/>
          </w:tcPr>
          <w:p w14:paraId="700E7BA0" w14:textId="7B22E24A" w:rsidR="00D45F04" w:rsidRPr="008F2A9B" w:rsidRDefault="0047227F" w:rsidP="0033043F">
            <w:r w:rsidRPr="7DF7FFBA">
              <w:rPr>
                <w:lang w:val="en-US"/>
              </w:rPr>
              <w:t>Note any additional requirements specific to invoicing.</w:t>
            </w:r>
          </w:p>
        </w:tc>
        <w:tc>
          <w:tcPr>
            <w:tcW w:w="3510" w:type="dxa"/>
            <w:vAlign w:val="center"/>
          </w:tcPr>
          <w:p w14:paraId="76A996E4" w14:textId="77777777" w:rsidR="00D45F04" w:rsidRPr="008F2A9B" w:rsidRDefault="00D45F04" w:rsidP="0033043F"/>
        </w:tc>
        <w:tc>
          <w:tcPr>
            <w:tcW w:w="1530" w:type="dxa"/>
            <w:vAlign w:val="center"/>
          </w:tcPr>
          <w:p w14:paraId="630EAD13" w14:textId="77777777" w:rsidR="00D45F04" w:rsidRPr="001F7E27" w:rsidRDefault="00D45F04" w:rsidP="0033043F"/>
        </w:tc>
      </w:tr>
      <w:tr w:rsidR="0033043F" w:rsidRPr="001F7E27" w14:paraId="7C9594A8" w14:textId="77777777" w:rsidTr="3D939E14">
        <w:trPr>
          <w:cantSplit/>
        </w:trPr>
        <w:tc>
          <w:tcPr>
            <w:tcW w:w="457" w:type="dxa"/>
            <w:vAlign w:val="center"/>
          </w:tcPr>
          <w:p w14:paraId="2E7201B2" w14:textId="45A621F7" w:rsidR="0033043F" w:rsidRPr="001F7E27" w:rsidRDefault="0033043F" w:rsidP="0033043F">
            <w:pPr>
              <w:jc w:val="center"/>
            </w:pPr>
          </w:p>
        </w:tc>
        <w:tc>
          <w:tcPr>
            <w:tcW w:w="5033" w:type="dxa"/>
            <w:vAlign w:val="center"/>
          </w:tcPr>
          <w:p w14:paraId="66B7D198" w14:textId="417CC5E1" w:rsidR="0033043F" w:rsidRPr="001F7E27" w:rsidRDefault="0033043F" w:rsidP="3D939E14">
            <w:pPr>
              <w:rPr>
                <w:rStyle w:val="cf01"/>
                <w:rFonts w:ascii="Arial" w:eastAsia="Times New Roman" w:hAnsi="Arial" w:cs="Arial"/>
                <w:color w:val="000000" w:themeColor="text1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3510" w:type="dxa"/>
            <w:vAlign w:val="center"/>
          </w:tcPr>
          <w:p w14:paraId="34F09C72" w14:textId="77777777" w:rsidR="0033043F" w:rsidRPr="001F7E27" w:rsidRDefault="0033043F" w:rsidP="0033043F"/>
        </w:tc>
        <w:tc>
          <w:tcPr>
            <w:tcW w:w="1530" w:type="dxa"/>
            <w:vAlign w:val="center"/>
          </w:tcPr>
          <w:p w14:paraId="0DAE8E4B" w14:textId="77777777" w:rsidR="0033043F" w:rsidRPr="001F7E27" w:rsidRDefault="0033043F" w:rsidP="0033043F"/>
        </w:tc>
      </w:tr>
    </w:tbl>
    <w:p w14:paraId="2646979B" w14:textId="2F11D55B" w:rsidR="00FA2028" w:rsidRDefault="00147374" w:rsidP="001F7E2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ind w:left="-540"/>
        <w:rPr>
          <w:b/>
          <w:bCs/>
          <w:color w:val="7030A0"/>
        </w:rPr>
      </w:pPr>
      <w:bookmarkStart w:id="7" w:name="_Toc204069730"/>
      <w:r>
        <w:rPr>
          <w:b/>
          <w:bCs/>
          <w:color w:val="7030A0"/>
        </w:rPr>
        <w:t xml:space="preserve">Design &amp; </w:t>
      </w:r>
      <w:r w:rsidR="000E6FA0">
        <w:rPr>
          <w:b/>
          <w:bCs/>
          <w:color w:val="7030A0"/>
        </w:rPr>
        <w:t>Workshop Prep</w:t>
      </w:r>
      <w:bookmarkEnd w:id="7"/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457"/>
        <w:gridCol w:w="5033"/>
        <w:gridCol w:w="3510"/>
        <w:gridCol w:w="1530"/>
      </w:tblGrid>
      <w:tr w:rsidR="005324AE" w:rsidRPr="001F7E27" w14:paraId="01293FE3" w14:textId="77777777" w:rsidTr="7DF7FFBA">
        <w:trPr>
          <w:cantSplit/>
          <w:tblHeader/>
        </w:trPr>
        <w:tc>
          <w:tcPr>
            <w:tcW w:w="457" w:type="dxa"/>
            <w:shd w:val="clear" w:color="auto" w:fill="8064A2" w:themeFill="accent4"/>
            <w:vAlign w:val="center"/>
          </w:tcPr>
          <w:p w14:paraId="0BF3C7DD" w14:textId="77777777" w:rsidR="00AD2A8C" w:rsidRPr="001F7E27" w:rsidRDefault="00AD2A8C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#</w:t>
            </w:r>
          </w:p>
        </w:tc>
        <w:tc>
          <w:tcPr>
            <w:tcW w:w="5033" w:type="dxa"/>
            <w:shd w:val="clear" w:color="auto" w:fill="8064A2" w:themeFill="accent4"/>
            <w:vAlign w:val="center"/>
          </w:tcPr>
          <w:p w14:paraId="22472FA5" w14:textId="77777777" w:rsidR="00AD2A8C" w:rsidRPr="001F7E27" w:rsidRDefault="00AD2A8C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QUESTION</w:t>
            </w:r>
          </w:p>
        </w:tc>
        <w:tc>
          <w:tcPr>
            <w:tcW w:w="3510" w:type="dxa"/>
            <w:shd w:val="clear" w:color="auto" w:fill="8064A2" w:themeFill="accent4"/>
            <w:vAlign w:val="center"/>
          </w:tcPr>
          <w:p w14:paraId="1FFB95ED" w14:textId="77777777" w:rsidR="00AD2A8C" w:rsidRPr="001F7E27" w:rsidRDefault="00AD2A8C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ANSWER</w:t>
            </w:r>
          </w:p>
        </w:tc>
        <w:tc>
          <w:tcPr>
            <w:tcW w:w="1530" w:type="dxa"/>
            <w:shd w:val="clear" w:color="auto" w:fill="808080" w:themeFill="background1" w:themeFillShade="80"/>
            <w:vAlign w:val="center"/>
          </w:tcPr>
          <w:p w14:paraId="11B3556E" w14:textId="77777777" w:rsidR="00AD2A8C" w:rsidRPr="001F7E27" w:rsidRDefault="00AD2A8C">
            <w:pPr>
              <w:jc w:val="center"/>
              <w:rPr>
                <w:b/>
                <w:color w:val="FFFFFF" w:themeColor="background1"/>
              </w:rPr>
            </w:pPr>
            <w:r w:rsidRPr="001F7E27">
              <w:rPr>
                <w:b/>
                <w:color w:val="FFFFFF" w:themeColor="background1"/>
              </w:rPr>
              <w:t>READY</w:t>
            </w:r>
          </w:p>
          <w:p w14:paraId="27E11682" w14:textId="77777777" w:rsidR="00AD2A8C" w:rsidRPr="001F7E27" w:rsidRDefault="00AD2A8C" w:rsidP="7DF7FFBA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(For </w:t>
            </w:r>
            <w:proofErr w:type="spellStart"/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NewRocket</w:t>
            </w:r>
            <w:proofErr w:type="spellEnd"/>
            <w:r w:rsidRPr="7DF7FFBA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 xml:space="preserve"> Use Only)</w:t>
            </w:r>
          </w:p>
        </w:tc>
      </w:tr>
      <w:tr w:rsidR="00AD2A8C" w:rsidRPr="001F7E27" w14:paraId="49207DFA" w14:textId="77777777" w:rsidTr="7DF7FFBA">
        <w:trPr>
          <w:cantSplit/>
        </w:trPr>
        <w:tc>
          <w:tcPr>
            <w:tcW w:w="457" w:type="dxa"/>
            <w:vAlign w:val="center"/>
          </w:tcPr>
          <w:p w14:paraId="2684A5F5" w14:textId="77777777" w:rsidR="00AD2A8C" w:rsidRPr="001F7E27" w:rsidRDefault="00AD2A8C">
            <w:pPr>
              <w:jc w:val="center"/>
            </w:pPr>
            <w:r w:rsidRPr="001F7E27">
              <w:t>1</w:t>
            </w:r>
          </w:p>
        </w:tc>
        <w:tc>
          <w:tcPr>
            <w:tcW w:w="5033" w:type="dxa"/>
            <w:vAlign w:val="center"/>
          </w:tcPr>
          <w:p w14:paraId="49DF6E36" w14:textId="59910924" w:rsidR="00AD2A8C" w:rsidRPr="001F7E27" w:rsidRDefault="002A2C0D">
            <w:pPr>
              <w:rPr>
                <w:color w:val="000000" w:themeColor="text1"/>
              </w:rPr>
            </w:pPr>
            <w:r w:rsidRPr="002A2C0D">
              <w:rPr>
                <w:color w:val="000000" w:themeColor="text1"/>
              </w:rPr>
              <w:t>Will the same SMEs defining processes in workshops also be present during UAT?</w:t>
            </w:r>
          </w:p>
        </w:tc>
        <w:tc>
          <w:tcPr>
            <w:tcW w:w="3510" w:type="dxa"/>
            <w:vAlign w:val="center"/>
          </w:tcPr>
          <w:p w14:paraId="1B93FA87" w14:textId="0B91D841" w:rsidR="00AD2A8C" w:rsidRPr="001F7E27" w:rsidRDefault="00256698">
            <w:r>
              <w:t>Yes</w:t>
            </w:r>
          </w:p>
        </w:tc>
        <w:tc>
          <w:tcPr>
            <w:tcW w:w="1530" w:type="dxa"/>
            <w:vAlign w:val="center"/>
          </w:tcPr>
          <w:p w14:paraId="16FED43A" w14:textId="77777777" w:rsidR="00AD2A8C" w:rsidRPr="001F7E27" w:rsidRDefault="00AD2A8C"/>
        </w:tc>
      </w:tr>
      <w:tr w:rsidR="00DE64C5" w:rsidRPr="001F7E27" w14:paraId="3853E157" w14:textId="77777777" w:rsidTr="7DF7FFBA">
        <w:trPr>
          <w:cantSplit/>
        </w:trPr>
        <w:tc>
          <w:tcPr>
            <w:tcW w:w="457" w:type="dxa"/>
            <w:vAlign w:val="center"/>
          </w:tcPr>
          <w:p w14:paraId="552DE740" w14:textId="32574ACF" w:rsidR="00DE64C5" w:rsidRPr="001F7E27" w:rsidRDefault="00DE64C5">
            <w:pPr>
              <w:jc w:val="center"/>
            </w:pPr>
            <w:r>
              <w:t>2</w:t>
            </w:r>
          </w:p>
        </w:tc>
        <w:tc>
          <w:tcPr>
            <w:tcW w:w="5033" w:type="dxa"/>
            <w:vAlign w:val="center"/>
          </w:tcPr>
          <w:p w14:paraId="5D0D7437" w14:textId="4A02BE50" w:rsidR="00DE64C5" w:rsidRPr="002A2C0D" w:rsidRDefault="00DE64C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 we have access to all process flows and </w:t>
            </w:r>
            <w:r w:rsidR="00A16379">
              <w:rPr>
                <w:color w:val="000000" w:themeColor="text1"/>
              </w:rPr>
              <w:t>documentation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3510" w:type="dxa"/>
            <w:vAlign w:val="center"/>
          </w:tcPr>
          <w:p w14:paraId="68304662" w14:textId="5971E6DA" w:rsidR="00DE64C5" w:rsidRPr="001F7E27" w:rsidRDefault="00256698">
            <w:r>
              <w:t>Documentation can be provided as needed.</w:t>
            </w:r>
          </w:p>
        </w:tc>
        <w:tc>
          <w:tcPr>
            <w:tcW w:w="1530" w:type="dxa"/>
            <w:vAlign w:val="center"/>
          </w:tcPr>
          <w:p w14:paraId="1F0906BA" w14:textId="77777777" w:rsidR="00DE64C5" w:rsidRPr="001F7E27" w:rsidRDefault="00DE64C5"/>
        </w:tc>
      </w:tr>
      <w:tr w:rsidR="00101333" w:rsidRPr="001F7E27" w14:paraId="7BE2E803" w14:textId="77777777" w:rsidTr="7DF7FFBA">
        <w:trPr>
          <w:cantSplit/>
        </w:trPr>
        <w:tc>
          <w:tcPr>
            <w:tcW w:w="457" w:type="dxa"/>
            <w:vAlign w:val="center"/>
          </w:tcPr>
          <w:p w14:paraId="78B2FC84" w14:textId="39AE4040" w:rsidR="00101333" w:rsidRDefault="00101333">
            <w:pPr>
              <w:jc w:val="center"/>
            </w:pPr>
            <w:r>
              <w:t>3</w:t>
            </w:r>
          </w:p>
        </w:tc>
        <w:tc>
          <w:tcPr>
            <w:tcW w:w="5033" w:type="dxa"/>
            <w:vAlign w:val="center"/>
          </w:tcPr>
          <w:p w14:paraId="058E5595" w14:textId="13E18B23" w:rsidR="00101333" w:rsidRDefault="00101333">
            <w:pPr>
              <w:rPr>
                <w:color w:val="000000" w:themeColor="text1"/>
              </w:rPr>
            </w:pPr>
          </w:p>
        </w:tc>
        <w:tc>
          <w:tcPr>
            <w:tcW w:w="3510" w:type="dxa"/>
            <w:vAlign w:val="center"/>
          </w:tcPr>
          <w:p w14:paraId="4075F1E5" w14:textId="77777777" w:rsidR="00101333" w:rsidRPr="001F7E27" w:rsidRDefault="00101333"/>
        </w:tc>
        <w:tc>
          <w:tcPr>
            <w:tcW w:w="1530" w:type="dxa"/>
            <w:vAlign w:val="center"/>
          </w:tcPr>
          <w:p w14:paraId="07CDC3F3" w14:textId="77777777" w:rsidR="00101333" w:rsidRPr="001F7E27" w:rsidRDefault="00101333"/>
        </w:tc>
      </w:tr>
    </w:tbl>
    <w:p w14:paraId="59E77E6A" w14:textId="1A1E87CD" w:rsidR="00F32D84" w:rsidRDefault="00F32D84" w:rsidP="00F32D84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400" w:line="276" w:lineRule="auto"/>
        <w:ind w:left="-540"/>
        <w:rPr>
          <w:b/>
          <w:bCs/>
          <w:color w:val="7030A0"/>
        </w:rPr>
      </w:pPr>
      <w:bookmarkStart w:id="8" w:name="_Toc204069731"/>
      <w:r w:rsidRPr="005324AE">
        <w:rPr>
          <w:b/>
          <w:bCs/>
          <w:color w:val="7030A0"/>
        </w:rPr>
        <w:t>Training Completed</w:t>
      </w:r>
      <w:bookmarkEnd w:id="8"/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3428"/>
        <w:gridCol w:w="2997"/>
        <w:gridCol w:w="2997"/>
      </w:tblGrid>
      <w:tr w:rsidR="00F32D84" w14:paraId="7CBC64ED" w14:textId="77777777" w:rsidTr="008E093F">
        <w:tc>
          <w:tcPr>
            <w:tcW w:w="3428" w:type="dxa"/>
          </w:tcPr>
          <w:p w14:paraId="2E0B401C" w14:textId="1ED1F832" w:rsidR="00F32D84" w:rsidRPr="003C3D8E" w:rsidRDefault="00F32D84" w:rsidP="00877312">
            <w:pPr>
              <w:rPr>
                <w:b/>
              </w:rPr>
            </w:pPr>
          </w:p>
        </w:tc>
        <w:tc>
          <w:tcPr>
            <w:tcW w:w="2997" w:type="dxa"/>
          </w:tcPr>
          <w:p w14:paraId="00A7338D" w14:textId="0A23B05B" w:rsidR="00F32D84" w:rsidRPr="005324AE" w:rsidRDefault="00877312" w:rsidP="00877312">
            <w:pPr>
              <w:rPr>
                <w:b/>
                <w:color w:val="FFFFFF" w:themeColor="background1"/>
              </w:rPr>
            </w:pPr>
            <w:r w:rsidRPr="005324AE">
              <w:rPr>
                <w:b/>
                <w:color w:val="FFFFFF" w:themeColor="background1"/>
              </w:rPr>
              <w:t>Date Completed</w:t>
            </w:r>
          </w:p>
        </w:tc>
        <w:tc>
          <w:tcPr>
            <w:tcW w:w="2997" w:type="dxa"/>
          </w:tcPr>
          <w:p w14:paraId="29715AFD" w14:textId="6E6EEB9E" w:rsidR="00F32D84" w:rsidRPr="005324AE" w:rsidRDefault="00877312" w:rsidP="00877312">
            <w:pPr>
              <w:rPr>
                <w:b/>
                <w:color w:val="FFFFFF" w:themeColor="background1"/>
              </w:rPr>
            </w:pPr>
            <w:r w:rsidRPr="005324AE">
              <w:rPr>
                <w:b/>
                <w:color w:val="FFFFFF" w:themeColor="background1"/>
              </w:rPr>
              <w:t>Course name</w:t>
            </w:r>
          </w:p>
        </w:tc>
      </w:tr>
      <w:tr w:rsidR="00F32D84" w14:paraId="3A0C5320" w14:textId="77777777" w:rsidTr="008E093F">
        <w:tc>
          <w:tcPr>
            <w:tcW w:w="3428" w:type="dxa"/>
          </w:tcPr>
          <w:p w14:paraId="6278D0F5" w14:textId="77777777" w:rsidR="00F32D84" w:rsidRPr="003C3D8E" w:rsidRDefault="00F32D84" w:rsidP="00877312">
            <w:pPr>
              <w:rPr>
                <w:b/>
              </w:rPr>
            </w:pPr>
          </w:p>
        </w:tc>
        <w:tc>
          <w:tcPr>
            <w:tcW w:w="2997" w:type="dxa"/>
          </w:tcPr>
          <w:p w14:paraId="4FF52065" w14:textId="77777777" w:rsidR="00F32D84" w:rsidRPr="005324AE" w:rsidRDefault="00F32D84" w:rsidP="00877312">
            <w:pPr>
              <w:rPr>
                <w:b/>
                <w:color w:val="FFFFFF" w:themeColor="background1"/>
              </w:rPr>
            </w:pPr>
          </w:p>
        </w:tc>
        <w:tc>
          <w:tcPr>
            <w:tcW w:w="2997" w:type="dxa"/>
          </w:tcPr>
          <w:p w14:paraId="09E890EC" w14:textId="77777777" w:rsidR="00F32D84" w:rsidRPr="005324AE" w:rsidRDefault="00F32D84" w:rsidP="00877312">
            <w:pPr>
              <w:rPr>
                <w:b/>
                <w:color w:val="FFFFFF" w:themeColor="background1"/>
              </w:rPr>
            </w:pPr>
          </w:p>
        </w:tc>
      </w:tr>
    </w:tbl>
    <w:p w14:paraId="67BA9A07" w14:textId="77777777" w:rsidR="00F32D84" w:rsidRPr="005324AE" w:rsidRDefault="00F32D84" w:rsidP="00293B40"/>
    <w:p w14:paraId="234D162A" w14:textId="75A97A17" w:rsidR="00FA2028" w:rsidRDefault="00FA2028">
      <w:pPr>
        <w:rPr>
          <w:b/>
          <w:bCs/>
          <w:color w:val="7030A0"/>
          <w:sz w:val="28"/>
          <w:szCs w:val="28"/>
        </w:rPr>
      </w:pPr>
    </w:p>
    <w:sectPr w:rsidR="00FA2028" w:rsidSect="008F2A9B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720" w:right="1800" w:bottom="720" w:left="1440" w:header="0" w:footer="1215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A439" w14:textId="77777777" w:rsidR="00E60BED" w:rsidRDefault="00E60BED">
      <w:r>
        <w:separator/>
      </w:r>
    </w:p>
  </w:endnote>
  <w:endnote w:type="continuationSeparator" w:id="0">
    <w:p w14:paraId="675BC34F" w14:textId="77777777" w:rsidR="00E60BED" w:rsidRDefault="00E60BED">
      <w:r>
        <w:continuationSeparator/>
      </w:r>
    </w:p>
  </w:endnote>
  <w:endnote w:type="continuationNotice" w:id="1">
    <w:p w14:paraId="036CE615" w14:textId="77777777" w:rsidR="00E60BED" w:rsidRDefault="00E60B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rlow Light">
    <w:charset w:val="00"/>
    <w:family w:val="auto"/>
    <w:pitch w:val="variable"/>
    <w:sig w:usb0="20000007" w:usb1="00000000" w:usb2="00000000" w:usb3="00000000" w:csb0="00000193" w:csb1="00000000"/>
  </w:font>
  <w:font w:name="Barlow SemiBold">
    <w:altName w:val="Calibri"/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202" w14:textId="3C34C2E3" w:rsidR="00FE7E4F" w:rsidRDefault="008F2A9B">
    <w:r w:rsidRPr="00511655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0CAF34DF" wp14:editId="43CDD4F4">
              <wp:simplePos x="0" y="0"/>
              <wp:positionH relativeFrom="margin">
                <wp:posOffset>142875</wp:posOffset>
              </wp:positionH>
              <wp:positionV relativeFrom="paragraph">
                <wp:posOffset>79375</wp:posOffset>
              </wp:positionV>
              <wp:extent cx="6172200" cy="428625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0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30AB73" w14:textId="6E32457C" w:rsidR="00A5086D" w:rsidRPr="0007096B" w:rsidRDefault="00A5086D" w:rsidP="008F2A9B">
                          <w:pPr>
                            <w:tabs>
                              <w:tab w:val="right" w:pos="9360"/>
                            </w:tabs>
                            <w:ind w:right="-420"/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07096B">
                            <w:rPr>
                              <w:color w:val="002060"/>
                              <w:sz w:val="18"/>
                              <w:szCs w:val="18"/>
                            </w:rPr>
                            <w:t>CONFIDENTIAL</w:t>
                          </w:r>
                          <w:r>
                            <w:rPr>
                              <w:color w:val="002060"/>
                              <w:sz w:val="18"/>
                              <w:szCs w:val="18"/>
                            </w:rPr>
                            <w:t xml:space="preserve"> – </w:t>
                          </w:r>
                          <w:r w:rsidRPr="00511655">
                            <w:rPr>
                              <w:color w:val="002060"/>
                              <w:sz w:val="18"/>
                              <w:szCs w:val="18"/>
                            </w:rPr>
                            <w:t>This document is uncontrolled when prin</w:t>
                          </w:r>
                          <w:r w:rsidR="008F2A9B">
                            <w:rPr>
                              <w:color w:val="002060"/>
                              <w:sz w:val="18"/>
                              <w:szCs w:val="18"/>
                            </w:rPr>
                            <w:t xml:space="preserve">ted. </w:t>
                          </w:r>
                          <w:r w:rsidR="008F2A9B">
                            <w:rPr>
                              <w:color w:val="00206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color w:val="00206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2060"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206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206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color w:val="00206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1B225796">
            <v:shapetype id="_x0000_t202" coordsize="21600,21600" o:spt="202" path="m,l,21600r21600,l21600,xe" w14:anchorId="0CAF34DF">
              <v:stroke joinstyle="miter"/>
              <v:path gradientshapeok="t" o:connecttype="rect"/>
            </v:shapetype>
            <v:shape id="Text Box 18" style="position:absolute;margin-left:11.25pt;margin-top:6.25pt;width:486pt;height:33.7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">
              <v:textbox>
                <w:txbxContent>
                  <w:p w:rsidRPr="0007096B" w:rsidR="00A5086D" w:rsidP="008F2A9B" w:rsidRDefault="00A5086D" w14:paraId="4C95EC3E" w14:textId="6E32457C">
                    <w:pPr>
                      <w:tabs>
                        <w:tab w:val="right" w:pos="9360"/>
                      </w:tabs>
                      <w:ind w:right="-420"/>
                      <w:rPr>
                        <w:color w:val="002060"/>
                        <w:sz w:val="18"/>
                        <w:szCs w:val="18"/>
                      </w:rPr>
                    </w:pPr>
                    <w:r w:rsidRPr="0007096B">
                      <w:rPr>
                        <w:color w:val="002060"/>
                        <w:sz w:val="18"/>
                        <w:szCs w:val="18"/>
                      </w:rPr>
                      <w:t>CONFIDENTIAL</w:t>
                    </w:r>
                    <w:r>
                      <w:rPr>
                        <w:color w:val="002060"/>
                        <w:sz w:val="18"/>
                        <w:szCs w:val="18"/>
                      </w:rPr>
                      <w:t xml:space="preserve"> – </w:t>
                    </w:r>
                    <w:r w:rsidRPr="00511655">
                      <w:rPr>
                        <w:color w:val="002060"/>
                        <w:sz w:val="18"/>
                        <w:szCs w:val="18"/>
                      </w:rPr>
                      <w:t>This document is uncontrolled when prin</w:t>
                    </w:r>
                    <w:r w:rsidR="008F2A9B">
                      <w:rPr>
                        <w:color w:val="002060"/>
                        <w:sz w:val="18"/>
                        <w:szCs w:val="18"/>
                      </w:rPr>
                      <w:t xml:space="preserve">ted. </w:t>
                    </w:r>
                    <w:r w:rsidR="008F2A9B">
                      <w:rPr>
                        <w:color w:val="002060"/>
                        <w:sz w:val="18"/>
                        <w:szCs w:val="18"/>
                      </w:rPr>
                      <w:tab/>
                    </w:r>
                    <w:r>
                      <w:rPr>
                        <w:color w:val="00206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2060"/>
                        <w:sz w:val="18"/>
                        <w:szCs w:val="18"/>
                      </w:rPr>
                      <w:instrText xml:space="preserve"> PAGE  \* Arabic  \* MERGEFORMAT </w:instrText>
                    </w:r>
                    <w:r>
                      <w:rPr>
                        <w:color w:val="00206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2060"/>
                        <w:sz w:val="18"/>
                        <w:szCs w:val="18"/>
                      </w:rPr>
                      <w:t>1</w:t>
                    </w:r>
                    <w:r>
                      <w:rPr>
                        <w:color w:val="00206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11655">
      <w:rPr>
        <w:noProof/>
      </w:rPr>
      <w:drawing>
        <wp:anchor distT="0" distB="0" distL="114300" distR="114300" simplePos="0" relativeHeight="251658243" behindDoc="1" locked="0" layoutInCell="1" allowOverlap="1" wp14:anchorId="138C4134" wp14:editId="5F73483D">
          <wp:simplePos x="0" y="0"/>
          <wp:positionH relativeFrom="page">
            <wp:align>center</wp:align>
          </wp:positionH>
          <wp:positionV relativeFrom="page">
            <wp:posOffset>9201150</wp:posOffset>
          </wp:positionV>
          <wp:extent cx="6705600" cy="498475"/>
          <wp:effectExtent l="0" t="0" r="0" b="0"/>
          <wp:wrapNone/>
          <wp:docPr id="6351577" name="Picture 635157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A picture containing background pattern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11" t="3627" r="11481" b="45599"/>
                  <a:stretch/>
                </pic:blipFill>
                <pic:spPr bwMode="auto">
                  <a:xfrm>
                    <a:off x="0" y="0"/>
                    <a:ext cx="6705600" cy="498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20F" w14:textId="3519F482" w:rsidR="00FE7E4F" w:rsidRDefault="0033264A">
    <w:pPr>
      <w:widowControl w:val="0"/>
      <w:jc w:val="righ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FC5EA61" wp14:editId="083242BE">
          <wp:simplePos x="0" y="0"/>
          <wp:positionH relativeFrom="page">
            <wp:posOffset>-819150</wp:posOffset>
          </wp:positionH>
          <wp:positionV relativeFrom="bottomMargin">
            <wp:posOffset>44450</wp:posOffset>
          </wp:positionV>
          <wp:extent cx="10235792" cy="1288388"/>
          <wp:effectExtent l="0" t="0" r="0" b="7620"/>
          <wp:wrapNone/>
          <wp:docPr id="214626234" name="Picture 214626234" descr="A picture containing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35792" cy="1288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0B40" w14:textId="77777777" w:rsidR="00E60BED" w:rsidRDefault="00E60BED">
      <w:r>
        <w:separator/>
      </w:r>
    </w:p>
  </w:footnote>
  <w:footnote w:type="continuationSeparator" w:id="0">
    <w:p w14:paraId="64E1B7D9" w14:textId="77777777" w:rsidR="00E60BED" w:rsidRDefault="00E60BED">
      <w:r>
        <w:continuationSeparator/>
      </w:r>
    </w:p>
  </w:footnote>
  <w:footnote w:type="continuationNotice" w:id="1">
    <w:p w14:paraId="1D30AA46" w14:textId="77777777" w:rsidR="00E60BED" w:rsidRDefault="00E60B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1F8" w14:textId="4B7AE297" w:rsidR="00FE7E4F" w:rsidRDefault="006F6980">
    <w:pPr>
      <w:rPr>
        <w:color w:val="99999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2E54D68" wp14:editId="434AD651">
          <wp:simplePos x="0" y="0"/>
          <wp:positionH relativeFrom="page">
            <wp:posOffset>349250</wp:posOffset>
          </wp:positionH>
          <wp:positionV relativeFrom="page">
            <wp:posOffset>133350</wp:posOffset>
          </wp:positionV>
          <wp:extent cx="1898650" cy="537080"/>
          <wp:effectExtent l="0" t="0" r="0" b="0"/>
          <wp:wrapNone/>
          <wp:docPr id="1142781367" name="Picture 1142781367" descr="Graphical user interface,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logo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8650" cy="537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D331F9" w14:textId="669A8101" w:rsidR="00FE7E4F" w:rsidRDefault="00FE7E4F">
    <w:pPr>
      <w:widowControl w:val="0"/>
      <w:rPr>
        <w:color w:val="999999"/>
        <w:sz w:val="18"/>
        <w:szCs w:val="18"/>
      </w:rPr>
    </w:pPr>
  </w:p>
  <w:tbl>
    <w:tblPr>
      <w:tblW w:w="1440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7200"/>
      <w:gridCol w:w="7200"/>
    </w:tblGrid>
    <w:tr w:rsidR="00FE7E4F" w14:paraId="13D331FC" w14:textId="77777777" w:rsidTr="006F6980">
      <w:trPr>
        <w:trHeight w:val="20"/>
      </w:trPr>
      <w:tc>
        <w:tcPr>
          <w:tcW w:w="7200" w:type="dxa"/>
          <w:tcMar>
            <w:top w:w="0" w:type="dxa"/>
            <w:left w:w="0" w:type="dxa"/>
            <w:bottom w:w="0" w:type="dxa"/>
            <w:right w:w="0" w:type="dxa"/>
          </w:tcMar>
        </w:tcPr>
        <w:p w14:paraId="13D331FA" w14:textId="3DD91156" w:rsidR="00FE7E4F" w:rsidRDefault="00FE7E4F">
          <w:pPr>
            <w:widowControl w:val="0"/>
            <w:rPr>
              <w:color w:val="999999"/>
              <w:sz w:val="18"/>
              <w:szCs w:val="18"/>
            </w:rPr>
          </w:pPr>
        </w:p>
      </w:tc>
      <w:tc>
        <w:tcPr>
          <w:tcW w:w="720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3D331FB" w14:textId="6AD909CA" w:rsidR="00FE7E4F" w:rsidRPr="00BB6076" w:rsidRDefault="004E7BE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Barlow SemiBold" w:hAnsi="Barlow SemiBold"/>
              <w:b/>
              <w:color w:val="999999"/>
            </w:rPr>
          </w:pPr>
          <w:r>
            <w:rPr>
              <w:rFonts w:ascii="Barlow SemiBold" w:hAnsi="Barlow SemiBold"/>
              <w:b/>
              <w:color w:val="999999"/>
            </w:rPr>
            <w:t>ITSM</w:t>
          </w:r>
          <w:r w:rsidR="006437AD" w:rsidRPr="00BB6076">
            <w:rPr>
              <w:rFonts w:ascii="Barlow SemiBold" w:hAnsi="Barlow SemiBold"/>
              <w:b/>
              <w:color w:val="999999"/>
            </w:rPr>
            <w:t xml:space="preserve"> QUESTIONS</w:t>
          </w:r>
        </w:p>
      </w:tc>
    </w:tr>
  </w:tbl>
  <w:p w14:paraId="13D331FD" w14:textId="77777777" w:rsidR="00FE7E4F" w:rsidRDefault="00FE7E4F">
    <w:pPr>
      <w:widowControl w:val="0"/>
      <w:rPr>
        <w:color w:val="999999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203" w14:textId="77777777" w:rsidR="00FE7E4F" w:rsidRDefault="00FE7E4F">
    <w:pPr>
      <w:rPr>
        <w:color w:val="999999"/>
      </w:rPr>
    </w:pPr>
  </w:p>
  <w:p w14:paraId="13D33204" w14:textId="17FD43C0" w:rsidR="00FE7E4F" w:rsidRDefault="00FE7E4F">
    <w:pPr>
      <w:rPr>
        <w:color w:val="999999"/>
      </w:rPr>
    </w:pPr>
  </w:p>
  <w:tbl>
    <w:tblPr>
      <w:tblW w:w="3315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3315"/>
    </w:tblGrid>
    <w:tr w:rsidR="004E7BE8" w:rsidRPr="006437AD" w14:paraId="13D3320D" w14:textId="77777777" w:rsidTr="004E7BE8">
      <w:tc>
        <w:tcPr>
          <w:tcW w:w="3315" w:type="dxa"/>
          <w:tcBorders>
            <w:right w:val="single" w:sz="4" w:space="0" w:color="B7B7B7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3D33205" w14:textId="6A1CE25B" w:rsidR="004E7BE8" w:rsidRDefault="004E7BE8">
          <w:pPr>
            <w:widowControl w:val="0"/>
            <w:rPr>
              <w:color w:val="999999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2" behindDoc="1" locked="0" layoutInCell="1" allowOverlap="1" wp14:anchorId="7350BB70" wp14:editId="6EA170EA">
                <wp:simplePos x="0" y="0"/>
                <wp:positionH relativeFrom="page">
                  <wp:posOffset>-400050</wp:posOffset>
                </wp:positionH>
                <wp:positionV relativeFrom="topMargin">
                  <wp:posOffset>-134620</wp:posOffset>
                </wp:positionV>
                <wp:extent cx="2354400" cy="666000"/>
                <wp:effectExtent l="0" t="0" r="0" b="0"/>
                <wp:wrapNone/>
                <wp:docPr id="734434272" name="Picture 734434272" descr="Graphical user interface, logo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Graphical user interface, logo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4400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3D3320E" w14:textId="77777777" w:rsidR="00FE7E4F" w:rsidRPr="006437AD" w:rsidRDefault="00FE7E4F">
    <w:pPr>
      <w:rPr>
        <w:lang w:val="es-ES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MkdRN1aAqBlJ" int2:id="6avOyNuX">
      <int2:state int2:value="Rejected" int2:type="AugLoop_Acronyms_AcronymsCritique"/>
    </int2:textHash>
    <int2:textHash int2:hashCode="92md8nSm/5FpCt" int2:id="ABZEbB7u">
      <int2:state int2:value="Rejected" int2:type="AugLoop_Acronyms_AcronymsCritique"/>
    </int2:textHash>
    <int2:textHash int2:hashCode="RF/VcqIikkVX7a" int2:id="CHhc5p16">
      <int2:state int2:value="Rejected" int2:type="LegacyProofing"/>
    </int2:textHash>
    <int2:textHash int2:hashCode="eZJBeaFSUYzRs3" int2:id="JAWpJKPC">
      <int2:state int2:value="Rejected" int2:type="AugLoop_Acronyms_AcronymsCritique"/>
    </int2:textHash>
    <int2:textHash int2:hashCode="hK3VspUnh1gcua" int2:id="SNu3psZ2">
      <int2:state int2:value="Rejected" int2:type="AugLoop_Text_Critique"/>
    </int2:textHash>
    <int2:textHash int2:hashCode="5JT6pXY8Fwik6R" int2:id="TCy9UyN8">
      <int2:state int2:value="Rejected" int2:type="AugLoop_Text_Critique"/>
    </int2:textHash>
    <int2:textHash int2:hashCode="Ga3f+/o8VsVM5B" int2:id="es8L14q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6B3"/>
    <w:multiLevelType w:val="hybridMultilevel"/>
    <w:tmpl w:val="8C620730"/>
    <w:lvl w:ilvl="0" w:tplc="B052DB60">
      <w:numFmt w:val="bullet"/>
      <w:lvlText w:val=""/>
      <w:lvlJc w:val="left"/>
      <w:pPr>
        <w:ind w:left="357" w:hanging="360"/>
      </w:pPr>
      <w:rPr>
        <w:rFonts w:ascii="Symbol" w:eastAsia="Calibri" w:hAnsi="Symbol" w:cs="Courier New" w:hint="default"/>
      </w:rPr>
    </w:lvl>
    <w:lvl w:ilvl="1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" w15:restartNumberingAfterBreak="0">
    <w:nsid w:val="59E44D17"/>
    <w:multiLevelType w:val="hybridMultilevel"/>
    <w:tmpl w:val="87F8B7BE"/>
    <w:lvl w:ilvl="0" w:tplc="3B78B8AE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A53EE"/>
    <w:multiLevelType w:val="hybridMultilevel"/>
    <w:tmpl w:val="216A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218370">
    <w:abstractNumId w:val="1"/>
  </w:num>
  <w:num w:numId="2" w16cid:durableId="391851660">
    <w:abstractNumId w:val="0"/>
  </w:num>
  <w:num w:numId="3" w16cid:durableId="48451042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4F"/>
    <w:rsid w:val="00002131"/>
    <w:rsid w:val="00003FC2"/>
    <w:rsid w:val="00004C4D"/>
    <w:rsid w:val="00006C33"/>
    <w:rsid w:val="000140C4"/>
    <w:rsid w:val="00014129"/>
    <w:rsid w:val="000150F3"/>
    <w:rsid w:val="0002020C"/>
    <w:rsid w:val="000214D9"/>
    <w:rsid w:val="0002235F"/>
    <w:rsid w:val="00024C6F"/>
    <w:rsid w:val="000300C4"/>
    <w:rsid w:val="00032CD1"/>
    <w:rsid w:val="00034196"/>
    <w:rsid w:val="00034F27"/>
    <w:rsid w:val="0004044E"/>
    <w:rsid w:val="00040527"/>
    <w:rsid w:val="00042785"/>
    <w:rsid w:val="00051748"/>
    <w:rsid w:val="00051808"/>
    <w:rsid w:val="00053E76"/>
    <w:rsid w:val="00054714"/>
    <w:rsid w:val="00054F2D"/>
    <w:rsid w:val="00060BC8"/>
    <w:rsid w:val="0006125F"/>
    <w:rsid w:val="00061B31"/>
    <w:rsid w:val="00061DEB"/>
    <w:rsid w:val="000633B2"/>
    <w:rsid w:val="00066830"/>
    <w:rsid w:val="00070AA2"/>
    <w:rsid w:val="000722EF"/>
    <w:rsid w:val="00073829"/>
    <w:rsid w:val="0007625D"/>
    <w:rsid w:val="00076E32"/>
    <w:rsid w:val="000779BC"/>
    <w:rsid w:val="00083B4D"/>
    <w:rsid w:val="0008549D"/>
    <w:rsid w:val="000856A7"/>
    <w:rsid w:val="00086711"/>
    <w:rsid w:val="0008691F"/>
    <w:rsid w:val="0009413C"/>
    <w:rsid w:val="000946E5"/>
    <w:rsid w:val="00095004"/>
    <w:rsid w:val="000952A5"/>
    <w:rsid w:val="00095A7F"/>
    <w:rsid w:val="00095F34"/>
    <w:rsid w:val="00097811"/>
    <w:rsid w:val="000A054D"/>
    <w:rsid w:val="000A1C85"/>
    <w:rsid w:val="000A7F0C"/>
    <w:rsid w:val="000B0856"/>
    <w:rsid w:val="000B139B"/>
    <w:rsid w:val="000B2FBC"/>
    <w:rsid w:val="000B3F15"/>
    <w:rsid w:val="000B686B"/>
    <w:rsid w:val="000B7A92"/>
    <w:rsid w:val="000C05A4"/>
    <w:rsid w:val="000C27FC"/>
    <w:rsid w:val="000C2EE7"/>
    <w:rsid w:val="000C3BD0"/>
    <w:rsid w:val="000C3E3C"/>
    <w:rsid w:val="000C4BC7"/>
    <w:rsid w:val="000C61C9"/>
    <w:rsid w:val="000D2129"/>
    <w:rsid w:val="000D341A"/>
    <w:rsid w:val="000D4C70"/>
    <w:rsid w:val="000D693B"/>
    <w:rsid w:val="000E01A0"/>
    <w:rsid w:val="000E315A"/>
    <w:rsid w:val="000E4B55"/>
    <w:rsid w:val="000E5C47"/>
    <w:rsid w:val="000E665A"/>
    <w:rsid w:val="000E6C3F"/>
    <w:rsid w:val="000E6FA0"/>
    <w:rsid w:val="000E7091"/>
    <w:rsid w:val="000E7305"/>
    <w:rsid w:val="000F0058"/>
    <w:rsid w:val="000F0662"/>
    <w:rsid w:val="000F094E"/>
    <w:rsid w:val="000F3E9B"/>
    <w:rsid w:val="000F5740"/>
    <w:rsid w:val="000F776E"/>
    <w:rsid w:val="000F7E8A"/>
    <w:rsid w:val="00101333"/>
    <w:rsid w:val="001013C4"/>
    <w:rsid w:val="00101491"/>
    <w:rsid w:val="001023A3"/>
    <w:rsid w:val="001049AE"/>
    <w:rsid w:val="00104B80"/>
    <w:rsid w:val="001055ED"/>
    <w:rsid w:val="00105760"/>
    <w:rsid w:val="00105B92"/>
    <w:rsid w:val="0010660C"/>
    <w:rsid w:val="0011038E"/>
    <w:rsid w:val="001131CA"/>
    <w:rsid w:val="00116DCE"/>
    <w:rsid w:val="00116FB1"/>
    <w:rsid w:val="001212EC"/>
    <w:rsid w:val="00122E8E"/>
    <w:rsid w:val="00123B83"/>
    <w:rsid w:val="00124F38"/>
    <w:rsid w:val="00125038"/>
    <w:rsid w:val="00126344"/>
    <w:rsid w:val="001267FD"/>
    <w:rsid w:val="00127B13"/>
    <w:rsid w:val="00130B85"/>
    <w:rsid w:val="001317AA"/>
    <w:rsid w:val="00132148"/>
    <w:rsid w:val="00132448"/>
    <w:rsid w:val="00132C5E"/>
    <w:rsid w:val="00133729"/>
    <w:rsid w:val="00135672"/>
    <w:rsid w:val="00141462"/>
    <w:rsid w:val="00141859"/>
    <w:rsid w:val="0014659B"/>
    <w:rsid w:val="00147374"/>
    <w:rsid w:val="0015218C"/>
    <w:rsid w:val="00155463"/>
    <w:rsid w:val="001556A0"/>
    <w:rsid w:val="00155848"/>
    <w:rsid w:val="001579DD"/>
    <w:rsid w:val="00163AD1"/>
    <w:rsid w:val="00164C35"/>
    <w:rsid w:val="0017108D"/>
    <w:rsid w:val="00175CAB"/>
    <w:rsid w:val="00180DED"/>
    <w:rsid w:val="00183735"/>
    <w:rsid w:val="00184C48"/>
    <w:rsid w:val="00184E23"/>
    <w:rsid w:val="00185534"/>
    <w:rsid w:val="00187F1A"/>
    <w:rsid w:val="00191ED1"/>
    <w:rsid w:val="001930C2"/>
    <w:rsid w:val="00193183"/>
    <w:rsid w:val="0019378F"/>
    <w:rsid w:val="001958E2"/>
    <w:rsid w:val="001959FC"/>
    <w:rsid w:val="0019610E"/>
    <w:rsid w:val="00196432"/>
    <w:rsid w:val="001967D4"/>
    <w:rsid w:val="001968F7"/>
    <w:rsid w:val="00196E98"/>
    <w:rsid w:val="00197C21"/>
    <w:rsid w:val="001A2593"/>
    <w:rsid w:val="001A4A3B"/>
    <w:rsid w:val="001A6F2A"/>
    <w:rsid w:val="001B0E54"/>
    <w:rsid w:val="001B221A"/>
    <w:rsid w:val="001B607E"/>
    <w:rsid w:val="001B76EF"/>
    <w:rsid w:val="001C0856"/>
    <w:rsid w:val="001C0E5B"/>
    <w:rsid w:val="001C1CE0"/>
    <w:rsid w:val="001C1ED4"/>
    <w:rsid w:val="001C23C1"/>
    <w:rsid w:val="001C278F"/>
    <w:rsid w:val="001C4829"/>
    <w:rsid w:val="001C593A"/>
    <w:rsid w:val="001C5C9E"/>
    <w:rsid w:val="001C75D3"/>
    <w:rsid w:val="001C76F4"/>
    <w:rsid w:val="001C7ADA"/>
    <w:rsid w:val="001D0FCF"/>
    <w:rsid w:val="001D25CC"/>
    <w:rsid w:val="001D2D38"/>
    <w:rsid w:val="001D36E1"/>
    <w:rsid w:val="001D6E48"/>
    <w:rsid w:val="001D7106"/>
    <w:rsid w:val="001D7F4A"/>
    <w:rsid w:val="001E2029"/>
    <w:rsid w:val="001E3421"/>
    <w:rsid w:val="001E42CB"/>
    <w:rsid w:val="001E44E4"/>
    <w:rsid w:val="001E4D00"/>
    <w:rsid w:val="001E6881"/>
    <w:rsid w:val="001E6CEB"/>
    <w:rsid w:val="001E6F60"/>
    <w:rsid w:val="001F00F8"/>
    <w:rsid w:val="001F0231"/>
    <w:rsid w:val="001F0DC5"/>
    <w:rsid w:val="001F1B52"/>
    <w:rsid w:val="001F1FEE"/>
    <w:rsid w:val="001F2630"/>
    <w:rsid w:val="001F4905"/>
    <w:rsid w:val="001F4CC9"/>
    <w:rsid w:val="001F5346"/>
    <w:rsid w:val="001F5BA2"/>
    <w:rsid w:val="001F709F"/>
    <w:rsid w:val="001F7E27"/>
    <w:rsid w:val="00201C8D"/>
    <w:rsid w:val="00203DAA"/>
    <w:rsid w:val="00205961"/>
    <w:rsid w:val="00205B25"/>
    <w:rsid w:val="002107AF"/>
    <w:rsid w:val="00211295"/>
    <w:rsid w:val="00211A3D"/>
    <w:rsid w:val="002152F6"/>
    <w:rsid w:val="00216D28"/>
    <w:rsid w:val="00221159"/>
    <w:rsid w:val="002235F4"/>
    <w:rsid w:val="00224E79"/>
    <w:rsid w:val="00225FA5"/>
    <w:rsid w:val="00226BA0"/>
    <w:rsid w:val="00227A04"/>
    <w:rsid w:val="002309E6"/>
    <w:rsid w:val="00231391"/>
    <w:rsid w:val="002318B1"/>
    <w:rsid w:val="0023415F"/>
    <w:rsid w:val="00234CC9"/>
    <w:rsid w:val="002361A4"/>
    <w:rsid w:val="00236B03"/>
    <w:rsid w:val="002417B0"/>
    <w:rsid w:val="00241B84"/>
    <w:rsid w:val="002457AD"/>
    <w:rsid w:val="0024771B"/>
    <w:rsid w:val="0025330E"/>
    <w:rsid w:val="002544FA"/>
    <w:rsid w:val="00254C80"/>
    <w:rsid w:val="00256698"/>
    <w:rsid w:val="002573C9"/>
    <w:rsid w:val="00257674"/>
    <w:rsid w:val="00257A4A"/>
    <w:rsid w:val="00260671"/>
    <w:rsid w:val="002611B9"/>
    <w:rsid w:val="0026249B"/>
    <w:rsid w:val="0026357A"/>
    <w:rsid w:val="00263E01"/>
    <w:rsid w:val="002660E5"/>
    <w:rsid w:val="002676A0"/>
    <w:rsid w:val="002679AA"/>
    <w:rsid w:val="00267B45"/>
    <w:rsid w:val="00271D92"/>
    <w:rsid w:val="00273314"/>
    <w:rsid w:val="0027351A"/>
    <w:rsid w:val="00273DD8"/>
    <w:rsid w:val="002748A0"/>
    <w:rsid w:val="00274DB6"/>
    <w:rsid w:val="00276C17"/>
    <w:rsid w:val="00276E11"/>
    <w:rsid w:val="00277B42"/>
    <w:rsid w:val="00283158"/>
    <w:rsid w:val="002831AC"/>
    <w:rsid w:val="002864B0"/>
    <w:rsid w:val="002878B6"/>
    <w:rsid w:val="002879F1"/>
    <w:rsid w:val="00293B40"/>
    <w:rsid w:val="0029413E"/>
    <w:rsid w:val="002A097D"/>
    <w:rsid w:val="002A1A96"/>
    <w:rsid w:val="002A20EA"/>
    <w:rsid w:val="002A2C0D"/>
    <w:rsid w:val="002A35BD"/>
    <w:rsid w:val="002A49CE"/>
    <w:rsid w:val="002A4CA6"/>
    <w:rsid w:val="002A5753"/>
    <w:rsid w:val="002A740A"/>
    <w:rsid w:val="002B45D4"/>
    <w:rsid w:val="002B59EA"/>
    <w:rsid w:val="002B7C37"/>
    <w:rsid w:val="002C0111"/>
    <w:rsid w:val="002C1140"/>
    <w:rsid w:val="002C28AF"/>
    <w:rsid w:val="002C3685"/>
    <w:rsid w:val="002C38AE"/>
    <w:rsid w:val="002C514F"/>
    <w:rsid w:val="002C70B2"/>
    <w:rsid w:val="002C7389"/>
    <w:rsid w:val="002C76AA"/>
    <w:rsid w:val="002D0E62"/>
    <w:rsid w:val="002D6280"/>
    <w:rsid w:val="002D6A1B"/>
    <w:rsid w:val="002D6EFB"/>
    <w:rsid w:val="002D754D"/>
    <w:rsid w:val="002E00F6"/>
    <w:rsid w:val="002E04C2"/>
    <w:rsid w:val="002E218C"/>
    <w:rsid w:val="002E240C"/>
    <w:rsid w:val="002E362A"/>
    <w:rsid w:val="002E7E80"/>
    <w:rsid w:val="002F15D9"/>
    <w:rsid w:val="002F217C"/>
    <w:rsid w:val="002F45DC"/>
    <w:rsid w:val="002F4855"/>
    <w:rsid w:val="002F609B"/>
    <w:rsid w:val="002F6B73"/>
    <w:rsid w:val="002F6D84"/>
    <w:rsid w:val="002F7199"/>
    <w:rsid w:val="002F7E05"/>
    <w:rsid w:val="0030072C"/>
    <w:rsid w:val="003011BC"/>
    <w:rsid w:val="00301337"/>
    <w:rsid w:val="00302174"/>
    <w:rsid w:val="00303877"/>
    <w:rsid w:val="00307D84"/>
    <w:rsid w:val="00311F54"/>
    <w:rsid w:val="00314952"/>
    <w:rsid w:val="00315E6D"/>
    <w:rsid w:val="00316EC7"/>
    <w:rsid w:val="003179B3"/>
    <w:rsid w:val="00317F05"/>
    <w:rsid w:val="003208AF"/>
    <w:rsid w:val="00322289"/>
    <w:rsid w:val="0033043F"/>
    <w:rsid w:val="0033264A"/>
    <w:rsid w:val="00332E2F"/>
    <w:rsid w:val="00333E55"/>
    <w:rsid w:val="00334582"/>
    <w:rsid w:val="00340614"/>
    <w:rsid w:val="00340F0A"/>
    <w:rsid w:val="00341905"/>
    <w:rsid w:val="003428A8"/>
    <w:rsid w:val="00342FB4"/>
    <w:rsid w:val="00343A11"/>
    <w:rsid w:val="00347416"/>
    <w:rsid w:val="00347569"/>
    <w:rsid w:val="00351D48"/>
    <w:rsid w:val="00352AB8"/>
    <w:rsid w:val="00353352"/>
    <w:rsid w:val="00357BEB"/>
    <w:rsid w:val="0036349C"/>
    <w:rsid w:val="00365214"/>
    <w:rsid w:val="00365F16"/>
    <w:rsid w:val="00366551"/>
    <w:rsid w:val="00366E66"/>
    <w:rsid w:val="00370D65"/>
    <w:rsid w:val="003719CA"/>
    <w:rsid w:val="00372ABA"/>
    <w:rsid w:val="00373823"/>
    <w:rsid w:val="0037517C"/>
    <w:rsid w:val="00375399"/>
    <w:rsid w:val="00375BA4"/>
    <w:rsid w:val="00380C6F"/>
    <w:rsid w:val="00383101"/>
    <w:rsid w:val="00384CCB"/>
    <w:rsid w:val="00386D03"/>
    <w:rsid w:val="00386D07"/>
    <w:rsid w:val="0038D3DF"/>
    <w:rsid w:val="003906FD"/>
    <w:rsid w:val="00392D4E"/>
    <w:rsid w:val="00393B2E"/>
    <w:rsid w:val="003A069D"/>
    <w:rsid w:val="003A0900"/>
    <w:rsid w:val="003A15E8"/>
    <w:rsid w:val="003A199A"/>
    <w:rsid w:val="003A1E9F"/>
    <w:rsid w:val="003A51C3"/>
    <w:rsid w:val="003B1377"/>
    <w:rsid w:val="003B22CD"/>
    <w:rsid w:val="003B5E5C"/>
    <w:rsid w:val="003C0314"/>
    <w:rsid w:val="003C1B7C"/>
    <w:rsid w:val="003C3D8E"/>
    <w:rsid w:val="003C4B6D"/>
    <w:rsid w:val="003C7103"/>
    <w:rsid w:val="003D02D1"/>
    <w:rsid w:val="003D24B8"/>
    <w:rsid w:val="003D3516"/>
    <w:rsid w:val="003D3DA1"/>
    <w:rsid w:val="003D7639"/>
    <w:rsid w:val="003E0E85"/>
    <w:rsid w:val="003E2470"/>
    <w:rsid w:val="003E3E89"/>
    <w:rsid w:val="003E47FE"/>
    <w:rsid w:val="003E6248"/>
    <w:rsid w:val="003E6321"/>
    <w:rsid w:val="003E7BB0"/>
    <w:rsid w:val="003F125A"/>
    <w:rsid w:val="003F28DD"/>
    <w:rsid w:val="003F3F2E"/>
    <w:rsid w:val="003F5715"/>
    <w:rsid w:val="003F61F0"/>
    <w:rsid w:val="003F7A8D"/>
    <w:rsid w:val="004001C2"/>
    <w:rsid w:val="00400455"/>
    <w:rsid w:val="0040145F"/>
    <w:rsid w:val="00404758"/>
    <w:rsid w:val="00404B16"/>
    <w:rsid w:val="004059A7"/>
    <w:rsid w:val="00405FCF"/>
    <w:rsid w:val="00411981"/>
    <w:rsid w:val="004126BA"/>
    <w:rsid w:val="00413EFB"/>
    <w:rsid w:val="0041483C"/>
    <w:rsid w:val="00414B43"/>
    <w:rsid w:val="00415151"/>
    <w:rsid w:val="004178C9"/>
    <w:rsid w:val="00427541"/>
    <w:rsid w:val="00427D91"/>
    <w:rsid w:val="0043137C"/>
    <w:rsid w:val="00432196"/>
    <w:rsid w:val="00434002"/>
    <w:rsid w:val="00435AD4"/>
    <w:rsid w:val="00435EBE"/>
    <w:rsid w:val="00441AC0"/>
    <w:rsid w:val="00446053"/>
    <w:rsid w:val="00447A41"/>
    <w:rsid w:val="0046246B"/>
    <w:rsid w:val="0046317D"/>
    <w:rsid w:val="004639E4"/>
    <w:rsid w:val="00465691"/>
    <w:rsid w:val="00466944"/>
    <w:rsid w:val="00470F93"/>
    <w:rsid w:val="00471B21"/>
    <w:rsid w:val="00471D93"/>
    <w:rsid w:val="0047227F"/>
    <w:rsid w:val="004752C9"/>
    <w:rsid w:val="00475E29"/>
    <w:rsid w:val="00483989"/>
    <w:rsid w:val="00484354"/>
    <w:rsid w:val="00487D98"/>
    <w:rsid w:val="004900E8"/>
    <w:rsid w:val="0049025E"/>
    <w:rsid w:val="0049091D"/>
    <w:rsid w:val="00492142"/>
    <w:rsid w:val="00492C5E"/>
    <w:rsid w:val="00497314"/>
    <w:rsid w:val="004A1857"/>
    <w:rsid w:val="004A3547"/>
    <w:rsid w:val="004A4A8A"/>
    <w:rsid w:val="004A6E90"/>
    <w:rsid w:val="004B2123"/>
    <w:rsid w:val="004B217C"/>
    <w:rsid w:val="004B218C"/>
    <w:rsid w:val="004B262D"/>
    <w:rsid w:val="004B309F"/>
    <w:rsid w:val="004B402F"/>
    <w:rsid w:val="004B7704"/>
    <w:rsid w:val="004C2842"/>
    <w:rsid w:val="004C45E3"/>
    <w:rsid w:val="004C4CDA"/>
    <w:rsid w:val="004C7C9B"/>
    <w:rsid w:val="004C7CDE"/>
    <w:rsid w:val="004D0EFE"/>
    <w:rsid w:val="004D2392"/>
    <w:rsid w:val="004D50DB"/>
    <w:rsid w:val="004E18B1"/>
    <w:rsid w:val="004E1FFF"/>
    <w:rsid w:val="004E286D"/>
    <w:rsid w:val="004E309E"/>
    <w:rsid w:val="004E363F"/>
    <w:rsid w:val="004E3A30"/>
    <w:rsid w:val="004E4E53"/>
    <w:rsid w:val="004E4F0E"/>
    <w:rsid w:val="004E5091"/>
    <w:rsid w:val="004E57B5"/>
    <w:rsid w:val="004E749F"/>
    <w:rsid w:val="004E7A78"/>
    <w:rsid w:val="004E7BE8"/>
    <w:rsid w:val="004F28D8"/>
    <w:rsid w:val="004F2B18"/>
    <w:rsid w:val="004F3698"/>
    <w:rsid w:val="00514888"/>
    <w:rsid w:val="00514E2B"/>
    <w:rsid w:val="005158EF"/>
    <w:rsid w:val="00516A13"/>
    <w:rsid w:val="00516BA2"/>
    <w:rsid w:val="00516DE7"/>
    <w:rsid w:val="005209B8"/>
    <w:rsid w:val="00521DE1"/>
    <w:rsid w:val="0052636B"/>
    <w:rsid w:val="00526EC0"/>
    <w:rsid w:val="005276A4"/>
    <w:rsid w:val="005324AE"/>
    <w:rsid w:val="0053450E"/>
    <w:rsid w:val="0053615F"/>
    <w:rsid w:val="00540108"/>
    <w:rsid w:val="00540A6A"/>
    <w:rsid w:val="005414F0"/>
    <w:rsid w:val="0054343C"/>
    <w:rsid w:val="00547537"/>
    <w:rsid w:val="0054762E"/>
    <w:rsid w:val="00547F84"/>
    <w:rsid w:val="005505E3"/>
    <w:rsid w:val="00552531"/>
    <w:rsid w:val="0055403A"/>
    <w:rsid w:val="00554944"/>
    <w:rsid w:val="00556D8C"/>
    <w:rsid w:val="0055728F"/>
    <w:rsid w:val="00561C83"/>
    <w:rsid w:val="005629FA"/>
    <w:rsid w:val="00562B9E"/>
    <w:rsid w:val="00566A6D"/>
    <w:rsid w:val="00573CBB"/>
    <w:rsid w:val="0057792C"/>
    <w:rsid w:val="00580992"/>
    <w:rsid w:val="00581EFE"/>
    <w:rsid w:val="0058280F"/>
    <w:rsid w:val="00587A0F"/>
    <w:rsid w:val="00590F9E"/>
    <w:rsid w:val="005916BE"/>
    <w:rsid w:val="00591858"/>
    <w:rsid w:val="00592C03"/>
    <w:rsid w:val="0059483B"/>
    <w:rsid w:val="00594BB4"/>
    <w:rsid w:val="00595A82"/>
    <w:rsid w:val="005973BB"/>
    <w:rsid w:val="005978BE"/>
    <w:rsid w:val="005A18D1"/>
    <w:rsid w:val="005A3458"/>
    <w:rsid w:val="005A6EFD"/>
    <w:rsid w:val="005B0938"/>
    <w:rsid w:val="005B1876"/>
    <w:rsid w:val="005B5953"/>
    <w:rsid w:val="005B620E"/>
    <w:rsid w:val="005B76FE"/>
    <w:rsid w:val="005B7B18"/>
    <w:rsid w:val="005C01B0"/>
    <w:rsid w:val="005C1CE6"/>
    <w:rsid w:val="005C3E4D"/>
    <w:rsid w:val="005D03E0"/>
    <w:rsid w:val="005D4B05"/>
    <w:rsid w:val="005D5BF9"/>
    <w:rsid w:val="005D7A65"/>
    <w:rsid w:val="005D7D06"/>
    <w:rsid w:val="005E1506"/>
    <w:rsid w:val="005E2D1F"/>
    <w:rsid w:val="005E2F04"/>
    <w:rsid w:val="005E334A"/>
    <w:rsid w:val="005E3819"/>
    <w:rsid w:val="005E38D3"/>
    <w:rsid w:val="005E3B3F"/>
    <w:rsid w:val="005E3F39"/>
    <w:rsid w:val="005E554E"/>
    <w:rsid w:val="005E55E9"/>
    <w:rsid w:val="005F00EC"/>
    <w:rsid w:val="005F151F"/>
    <w:rsid w:val="005F38FC"/>
    <w:rsid w:val="005F7EDA"/>
    <w:rsid w:val="0060358E"/>
    <w:rsid w:val="006040B7"/>
    <w:rsid w:val="0060487C"/>
    <w:rsid w:val="00604B13"/>
    <w:rsid w:val="006072FB"/>
    <w:rsid w:val="00610B6A"/>
    <w:rsid w:val="0061204F"/>
    <w:rsid w:val="006126AC"/>
    <w:rsid w:val="006126D2"/>
    <w:rsid w:val="00612C38"/>
    <w:rsid w:val="006142B5"/>
    <w:rsid w:val="0061495A"/>
    <w:rsid w:val="00615A2E"/>
    <w:rsid w:val="00616E50"/>
    <w:rsid w:val="00617598"/>
    <w:rsid w:val="006176EB"/>
    <w:rsid w:val="00617A10"/>
    <w:rsid w:val="00622270"/>
    <w:rsid w:val="00623697"/>
    <w:rsid w:val="0062681D"/>
    <w:rsid w:val="00630565"/>
    <w:rsid w:val="006306DA"/>
    <w:rsid w:val="0063098F"/>
    <w:rsid w:val="00630D37"/>
    <w:rsid w:val="00635CD7"/>
    <w:rsid w:val="00636D43"/>
    <w:rsid w:val="0063741E"/>
    <w:rsid w:val="00640850"/>
    <w:rsid w:val="0064175A"/>
    <w:rsid w:val="006437AD"/>
    <w:rsid w:val="0064458A"/>
    <w:rsid w:val="00644AED"/>
    <w:rsid w:val="006518D7"/>
    <w:rsid w:val="0065202C"/>
    <w:rsid w:val="00652CC8"/>
    <w:rsid w:val="006564B0"/>
    <w:rsid w:val="00657D27"/>
    <w:rsid w:val="00660B46"/>
    <w:rsid w:val="00663938"/>
    <w:rsid w:val="0066625A"/>
    <w:rsid w:val="0066691E"/>
    <w:rsid w:val="0066692D"/>
    <w:rsid w:val="00670DCC"/>
    <w:rsid w:val="00673982"/>
    <w:rsid w:val="00673E8D"/>
    <w:rsid w:val="006764F7"/>
    <w:rsid w:val="00677CCF"/>
    <w:rsid w:val="00680D1D"/>
    <w:rsid w:val="006816D2"/>
    <w:rsid w:val="00681A89"/>
    <w:rsid w:val="00682ABD"/>
    <w:rsid w:val="006833B8"/>
    <w:rsid w:val="00684B87"/>
    <w:rsid w:val="006861E2"/>
    <w:rsid w:val="00686515"/>
    <w:rsid w:val="006925F6"/>
    <w:rsid w:val="00693310"/>
    <w:rsid w:val="006947F5"/>
    <w:rsid w:val="00696BC1"/>
    <w:rsid w:val="006A022E"/>
    <w:rsid w:val="006A0724"/>
    <w:rsid w:val="006A1D3E"/>
    <w:rsid w:val="006A600A"/>
    <w:rsid w:val="006B215E"/>
    <w:rsid w:val="006B24B2"/>
    <w:rsid w:val="006C1170"/>
    <w:rsid w:val="006C2A32"/>
    <w:rsid w:val="006C510B"/>
    <w:rsid w:val="006C585C"/>
    <w:rsid w:val="006C59EB"/>
    <w:rsid w:val="006C5B2B"/>
    <w:rsid w:val="006C66BE"/>
    <w:rsid w:val="006D00CF"/>
    <w:rsid w:val="006D0109"/>
    <w:rsid w:val="006D6345"/>
    <w:rsid w:val="006D7D0E"/>
    <w:rsid w:val="006E0A1C"/>
    <w:rsid w:val="006E1F58"/>
    <w:rsid w:val="006E2EAE"/>
    <w:rsid w:val="006E4DEC"/>
    <w:rsid w:val="006E7513"/>
    <w:rsid w:val="006F145A"/>
    <w:rsid w:val="006F14A5"/>
    <w:rsid w:val="006F3A3B"/>
    <w:rsid w:val="006F58E3"/>
    <w:rsid w:val="006F594E"/>
    <w:rsid w:val="006F5F21"/>
    <w:rsid w:val="006F6980"/>
    <w:rsid w:val="006F7FCE"/>
    <w:rsid w:val="007010A8"/>
    <w:rsid w:val="0070420A"/>
    <w:rsid w:val="00704FE9"/>
    <w:rsid w:val="00707D52"/>
    <w:rsid w:val="00712689"/>
    <w:rsid w:val="00714851"/>
    <w:rsid w:val="00714C1B"/>
    <w:rsid w:val="00717C80"/>
    <w:rsid w:val="0072051B"/>
    <w:rsid w:val="00720E6A"/>
    <w:rsid w:val="007221F7"/>
    <w:rsid w:val="00723956"/>
    <w:rsid w:val="00725B7F"/>
    <w:rsid w:val="00725E57"/>
    <w:rsid w:val="00726E44"/>
    <w:rsid w:val="00727402"/>
    <w:rsid w:val="00727D2C"/>
    <w:rsid w:val="0073037B"/>
    <w:rsid w:val="00730407"/>
    <w:rsid w:val="00730B19"/>
    <w:rsid w:val="00734110"/>
    <w:rsid w:val="00735243"/>
    <w:rsid w:val="00735907"/>
    <w:rsid w:val="00742036"/>
    <w:rsid w:val="00742A81"/>
    <w:rsid w:val="00745A7C"/>
    <w:rsid w:val="00746A61"/>
    <w:rsid w:val="00747B29"/>
    <w:rsid w:val="00753F9C"/>
    <w:rsid w:val="00754E0A"/>
    <w:rsid w:val="00755C0E"/>
    <w:rsid w:val="00760D0B"/>
    <w:rsid w:val="00761BD6"/>
    <w:rsid w:val="0076697E"/>
    <w:rsid w:val="00770BB6"/>
    <w:rsid w:val="00771416"/>
    <w:rsid w:val="007720AA"/>
    <w:rsid w:val="007761A4"/>
    <w:rsid w:val="00781676"/>
    <w:rsid w:val="007816BC"/>
    <w:rsid w:val="00784B21"/>
    <w:rsid w:val="00785378"/>
    <w:rsid w:val="0078645B"/>
    <w:rsid w:val="00791D7C"/>
    <w:rsid w:val="0079487F"/>
    <w:rsid w:val="00794CCD"/>
    <w:rsid w:val="00794D28"/>
    <w:rsid w:val="00794E5F"/>
    <w:rsid w:val="007A044E"/>
    <w:rsid w:val="007A2372"/>
    <w:rsid w:val="007A7434"/>
    <w:rsid w:val="007B0EFE"/>
    <w:rsid w:val="007B12E9"/>
    <w:rsid w:val="007B152A"/>
    <w:rsid w:val="007B592E"/>
    <w:rsid w:val="007C192B"/>
    <w:rsid w:val="007C4372"/>
    <w:rsid w:val="007C7896"/>
    <w:rsid w:val="007C7B91"/>
    <w:rsid w:val="007C7CC1"/>
    <w:rsid w:val="007D00E4"/>
    <w:rsid w:val="007D085E"/>
    <w:rsid w:val="007D48A4"/>
    <w:rsid w:val="007D5CB7"/>
    <w:rsid w:val="007D6264"/>
    <w:rsid w:val="007D6411"/>
    <w:rsid w:val="007E0F27"/>
    <w:rsid w:val="007E420A"/>
    <w:rsid w:val="007F0C85"/>
    <w:rsid w:val="007F3344"/>
    <w:rsid w:val="007F5653"/>
    <w:rsid w:val="007F5C59"/>
    <w:rsid w:val="007F64C9"/>
    <w:rsid w:val="007F7EE2"/>
    <w:rsid w:val="0080096C"/>
    <w:rsid w:val="008017F2"/>
    <w:rsid w:val="008035BB"/>
    <w:rsid w:val="0080410B"/>
    <w:rsid w:val="00807744"/>
    <w:rsid w:val="008077BA"/>
    <w:rsid w:val="00807B7A"/>
    <w:rsid w:val="00810680"/>
    <w:rsid w:val="008112D1"/>
    <w:rsid w:val="0081136E"/>
    <w:rsid w:val="008118C1"/>
    <w:rsid w:val="00811FBF"/>
    <w:rsid w:val="008126C0"/>
    <w:rsid w:val="00814BCC"/>
    <w:rsid w:val="00816C66"/>
    <w:rsid w:val="00820598"/>
    <w:rsid w:val="00820BE9"/>
    <w:rsid w:val="00822881"/>
    <w:rsid w:val="00823586"/>
    <w:rsid w:val="0082359B"/>
    <w:rsid w:val="00824AD7"/>
    <w:rsid w:val="00824D0B"/>
    <w:rsid w:val="0082598F"/>
    <w:rsid w:val="00835C64"/>
    <w:rsid w:val="008375F5"/>
    <w:rsid w:val="008400DF"/>
    <w:rsid w:val="00841EE2"/>
    <w:rsid w:val="00843E8A"/>
    <w:rsid w:val="00844C82"/>
    <w:rsid w:val="00845E5C"/>
    <w:rsid w:val="008462F0"/>
    <w:rsid w:val="00851B39"/>
    <w:rsid w:val="0085660C"/>
    <w:rsid w:val="0086035E"/>
    <w:rsid w:val="0086042C"/>
    <w:rsid w:val="00861460"/>
    <w:rsid w:val="00863D7E"/>
    <w:rsid w:val="00865A69"/>
    <w:rsid w:val="00866944"/>
    <w:rsid w:val="008672AC"/>
    <w:rsid w:val="00870F2F"/>
    <w:rsid w:val="008747F5"/>
    <w:rsid w:val="00875A32"/>
    <w:rsid w:val="00876742"/>
    <w:rsid w:val="00877312"/>
    <w:rsid w:val="0088010C"/>
    <w:rsid w:val="00881668"/>
    <w:rsid w:val="00884DAF"/>
    <w:rsid w:val="00885B93"/>
    <w:rsid w:val="0088733E"/>
    <w:rsid w:val="0089108D"/>
    <w:rsid w:val="008922C3"/>
    <w:rsid w:val="0089234E"/>
    <w:rsid w:val="00892CC3"/>
    <w:rsid w:val="00896C06"/>
    <w:rsid w:val="00896ED2"/>
    <w:rsid w:val="00896F74"/>
    <w:rsid w:val="00897789"/>
    <w:rsid w:val="008A0F63"/>
    <w:rsid w:val="008A2414"/>
    <w:rsid w:val="008A2CC4"/>
    <w:rsid w:val="008A3EF8"/>
    <w:rsid w:val="008A695E"/>
    <w:rsid w:val="008A73B9"/>
    <w:rsid w:val="008A78B3"/>
    <w:rsid w:val="008B111F"/>
    <w:rsid w:val="008B44D7"/>
    <w:rsid w:val="008B4658"/>
    <w:rsid w:val="008B476D"/>
    <w:rsid w:val="008B6FC8"/>
    <w:rsid w:val="008C1260"/>
    <w:rsid w:val="008C1FB8"/>
    <w:rsid w:val="008C285D"/>
    <w:rsid w:val="008C3957"/>
    <w:rsid w:val="008C4D69"/>
    <w:rsid w:val="008C5240"/>
    <w:rsid w:val="008C55A1"/>
    <w:rsid w:val="008C7618"/>
    <w:rsid w:val="008C781E"/>
    <w:rsid w:val="008D0331"/>
    <w:rsid w:val="008D158C"/>
    <w:rsid w:val="008D2736"/>
    <w:rsid w:val="008D34CE"/>
    <w:rsid w:val="008D57DD"/>
    <w:rsid w:val="008E050E"/>
    <w:rsid w:val="008E0750"/>
    <w:rsid w:val="008E093F"/>
    <w:rsid w:val="008E2B47"/>
    <w:rsid w:val="008E548D"/>
    <w:rsid w:val="008E54CF"/>
    <w:rsid w:val="008E633C"/>
    <w:rsid w:val="008E791C"/>
    <w:rsid w:val="008E7A00"/>
    <w:rsid w:val="008F1692"/>
    <w:rsid w:val="008F2A9B"/>
    <w:rsid w:val="008F326B"/>
    <w:rsid w:val="008F5A0C"/>
    <w:rsid w:val="008F665C"/>
    <w:rsid w:val="008F67CF"/>
    <w:rsid w:val="008F7013"/>
    <w:rsid w:val="008F7832"/>
    <w:rsid w:val="0090395B"/>
    <w:rsid w:val="00905718"/>
    <w:rsid w:val="00906302"/>
    <w:rsid w:val="009069F1"/>
    <w:rsid w:val="00910762"/>
    <w:rsid w:val="0091143E"/>
    <w:rsid w:val="009114C5"/>
    <w:rsid w:val="00912BED"/>
    <w:rsid w:val="00913286"/>
    <w:rsid w:val="00915160"/>
    <w:rsid w:val="00916FE9"/>
    <w:rsid w:val="00921570"/>
    <w:rsid w:val="00924C43"/>
    <w:rsid w:val="00927B27"/>
    <w:rsid w:val="00927BCA"/>
    <w:rsid w:val="00927C51"/>
    <w:rsid w:val="009304B4"/>
    <w:rsid w:val="009308AC"/>
    <w:rsid w:val="0093496B"/>
    <w:rsid w:val="009359AD"/>
    <w:rsid w:val="0093684D"/>
    <w:rsid w:val="009403D1"/>
    <w:rsid w:val="00941B0B"/>
    <w:rsid w:val="0094309D"/>
    <w:rsid w:val="00943969"/>
    <w:rsid w:val="00943A63"/>
    <w:rsid w:val="0094400C"/>
    <w:rsid w:val="00944CFF"/>
    <w:rsid w:val="00945EBA"/>
    <w:rsid w:val="00950D58"/>
    <w:rsid w:val="00950EBF"/>
    <w:rsid w:val="009535B0"/>
    <w:rsid w:val="009545D0"/>
    <w:rsid w:val="00955763"/>
    <w:rsid w:val="00956998"/>
    <w:rsid w:val="00957784"/>
    <w:rsid w:val="00957D6A"/>
    <w:rsid w:val="00960527"/>
    <w:rsid w:val="00960762"/>
    <w:rsid w:val="00960D0A"/>
    <w:rsid w:val="009650F4"/>
    <w:rsid w:val="00974B5E"/>
    <w:rsid w:val="00976707"/>
    <w:rsid w:val="009802F9"/>
    <w:rsid w:val="0098050D"/>
    <w:rsid w:val="009820BE"/>
    <w:rsid w:val="00983F62"/>
    <w:rsid w:val="00985D22"/>
    <w:rsid w:val="009878F4"/>
    <w:rsid w:val="00992724"/>
    <w:rsid w:val="00992F28"/>
    <w:rsid w:val="00992F49"/>
    <w:rsid w:val="00993EA1"/>
    <w:rsid w:val="00996E51"/>
    <w:rsid w:val="009971B3"/>
    <w:rsid w:val="009A22AD"/>
    <w:rsid w:val="009A22C3"/>
    <w:rsid w:val="009A25D9"/>
    <w:rsid w:val="009A27D4"/>
    <w:rsid w:val="009A4DE5"/>
    <w:rsid w:val="009A4E32"/>
    <w:rsid w:val="009A5810"/>
    <w:rsid w:val="009A5D51"/>
    <w:rsid w:val="009A5DA9"/>
    <w:rsid w:val="009A7177"/>
    <w:rsid w:val="009B0B98"/>
    <w:rsid w:val="009B3C30"/>
    <w:rsid w:val="009B659C"/>
    <w:rsid w:val="009C1292"/>
    <w:rsid w:val="009C200A"/>
    <w:rsid w:val="009C2E0B"/>
    <w:rsid w:val="009C6418"/>
    <w:rsid w:val="009C7D2B"/>
    <w:rsid w:val="009D1E6F"/>
    <w:rsid w:val="009D221B"/>
    <w:rsid w:val="009D2B6E"/>
    <w:rsid w:val="009D516F"/>
    <w:rsid w:val="009D5AFD"/>
    <w:rsid w:val="009D6A51"/>
    <w:rsid w:val="009D723A"/>
    <w:rsid w:val="009E263E"/>
    <w:rsid w:val="009E34DF"/>
    <w:rsid w:val="009E3835"/>
    <w:rsid w:val="009E4694"/>
    <w:rsid w:val="009E59DD"/>
    <w:rsid w:val="009E5E2E"/>
    <w:rsid w:val="009F2043"/>
    <w:rsid w:val="009F2BBA"/>
    <w:rsid w:val="009F65A6"/>
    <w:rsid w:val="00A013EC"/>
    <w:rsid w:val="00A01E8E"/>
    <w:rsid w:val="00A03142"/>
    <w:rsid w:val="00A050D1"/>
    <w:rsid w:val="00A06B76"/>
    <w:rsid w:val="00A10A7D"/>
    <w:rsid w:val="00A10E15"/>
    <w:rsid w:val="00A12544"/>
    <w:rsid w:val="00A13469"/>
    <w:rsid w:val="00A16379"/>
    <w:rsid w:val="00A16AEB"/>
    <w:rsid w:val="00A253E5"/>
    <w:rsid w:val="00A25529"/>
    <w:rsid w:val="00A26660"/>
    <w:rsid w:val="00A2667D"/>
    <w:rsid w:val="00A2724D"/>
    <w:rsid w:val="00A30797"/>
    <w:rsid w:val="00A322BD"/>
    <w:rsid w:val="00A357C2"/>
    <w:rsid w:val="00A36010"/>
    <w:rsid w:val="00A3622E"/>
    <w:rsid w:val="00A37A30"/>
    <w:rsid w:val="00A420C7"/>
    <w:rsid w:val="00A44263"/>
    <w:rsid w:val="00A5086D"/>
    <w:rsid w:val="00A560A6"/>
    <w:rsid w:val="00A56542"/>
    <w:rsid w:val="00A5687F"/>
    <w:rsid w:val="00A5749F"/>
    <w:rsid w:val="00A622C7"/>
    <w:rsid w:val="00A6301A"/>
    <w:rsid w:val="00A632AB"/>
    <w:rsid w:val="00A64600"/>
    <w:rsid w:val="00A6479C"/>
    <w:rsid w:val="00A65D04"/>
    <w:rsid w:val="00A665D5"/>
    <w:rsid w:val="00A66848"/>
    <w:rsid w:val="00A66EBC"/>
    <w:rsid w:val="00A6730F"/>
    <w:rsid w:val="00A70462"/>
    <w:rsid w:val="00A71708"/>
    <w:rsid w:val="00A72FFF"/>
    <w:rsid w:val="00A7630D"/>
    <w:rsid w:val="00A804A5"/>
    <w:rsid w:val="00A80E84"/>
    <w:rsid w:val="00A82D41"/>
    <w:rsid w:val="00A908E7"/>
    <w:rsid w:val="00A9265E"/>
    <w:rsid w:val="00A9274F"/>
    <w:rsid w:val="00A9555C"/>
    <w:rsid w:val="00A96A22"/>
    <w:rsid w:val="00A96C92"/>
    <w:rsid w:val="00A97389"/>
    <w:rsid w:val="00A975DA"/>
    <w:rsid w:val="00A977A0"/>
    <w:rsid w:val="00AA05F2"/>
    <w:rsid w:val="00AA302B"/>
    <w:rsid w:val="00AA5C10"/>
    <w:rsid w:val="00AB4DD6"/>
    <w:rsid w:val="00AB59A5"/>
    <w:rsid w:val="00AB602C"/>
    <w:rsid w:val="00AB7174"/>
    <w:rsid w:val="00AC2323"/>
    <w:rsid w:val="00AD0372"/>
    <w:rsid w:val="00AD1068"/>
    <w:rsid w:val="00AD2244"/>
    <w:rsid w:val="00AD23DB"/>
    <w:rsid w:val="00AD27A4"/>
    <w:rsid w:val="00AD2A8C"/>
    <w:rsid w:val="00AD377D"/>
    <w:rsid w:val="00AD4829"/>
    <w:rsid w:val="00AD6166"/>
    <w:rsid w:val="00AE4BC7"/>
    <w:rsid w:val="00AE6C00"/>
    <w:rsid w:val="00AF2C1B"/>
    <w:rsid w:val="00AF4E56"/>
    <w:rsid w:val="00AF6A7A"/>
    <w:rsid w:val="00AF7A8A"/>
    <w:rsid w:val="00B003A3"/>
    <w:rsid w:val="00B02BE0"/>
    <w:rsid w:val="00B05D7A"/>
    <w:rsid w:val="00B07C9E"/>
    <w:rsid w:val="00B11416"/>
    <w:rsid w:val="00B1181E"/>
    <w:rsid w:val="00B1345F"/>
    <w:rsid w:val="00B13AE0"/>
    <w:rsid w:val="00B14CE7"/>
    <w:rsid w:val="00B15349"/>
    <w:rsid w:val="00B17C63"/>
    <w:rsid w:val="00B17D0D"/>
    <w:rsid w:val="00B20F36"/>
    <w:rsid w:val="00B233AB"/>
    <w:rsid w:val="00B2380D"/>
    <w:rsid w:val="00B24603"/>
    <w:rsid w:val="00B24895"/>
    <w:rsid w:val="00B26062"/>
    <w:rsid w:val="00B30621"/>
    <w:rsid w:val="00B3157E"/>
    <w:rsid w:val="00B35BAB"/>
    <w:rsid w:val="00B37172"/>
    <w:rsid w:val="00B401B6"/>
    <w:rsid w:val="00B409BE"/>
    <w:rsid w:val="00B40E02"/>
    <w:rsid w:val="00B459A5"/>
    <w:rsid w:val="00B474E9"/>
    <w:rsid w:val="00B479AB"/>
    <w:rsid w:val="00B51544"/>
    <w:rsid w:val="00B52186"/>
    <w:rsid w:val="00B576A7"/>
    <w:rsid w:val="00B608DB"/>
    <w:rsid w:val="00B62475"/>
    <w:rsid w:val="00B635C8"/>
    <w:rsid w:val="00B637DE"/>
    <w:rsid w:val="00B638A4"/>
    <w:rsid w:val="00B6441B"/>
    <w:rsid w:val="00B65174"/>
    <w:rsid w:val="00B711B7"/>
    <w:rsid w:val="00B75D54"/>
    <w:rsid w:val="00B812EE"/>
    <w:rsid w:val="00B84084"/>
    <w:rsid w:val="00B84588"/>
    <w:rsid w:val="00B855FC"/>
    <w:rsid w:val="00B8625F"/>
    <w:rsid w:val="00B906C8"/>
    <w:rsid w:val="00B906E0"/>
    <w:rsid w:val="00B91A7B"/>
    <w:rsid w:val="00B928E8"/>
    <w:rsid w:val="00B92CC2"/>
    <w:rsid w:val="00B93CF8"/>
    <w:rsid w:val="00B94DEC"/>
    <w:rsid w:val="00B96C67"/>
    <w:rsid w:val="00B974E9"/>
    <w:rsid w:val="00B97ACF"/>
    <w:rsid w:val="00B97DBA"/>
    <w:rsid w:val="00BA3299"/>
    <w:rsid w:val="00BA50A2"/>
    <w:rsid w:val="00BA705C"/>
    <w:rsid w:val="00BB1879"/>
    <w:rsid w:val="00BB2C7D"/>
    <w:rsid w:val="00BB3949"/>
    <w:rsid w:val="00BB406D"/>
    <w:rsid w:val="00BB4B9F"/>
    <w:rsid w:val="00BB4BFF"/>
    <w:rsid w:val="00BB6076"/>
    <w:rsid w:val="00BB65FD"/>
    <w:rsid w:val="00BB7FC1"/>
    <w:rsid w:val="00BC38DC"/>
    <w:rsid w:val="00BD08E9"/>
    <w:rsid w:val="00BD1326"/>
    <w:rsid w:val="00BD2A54"/>
    <w:rsid w:val="00BD3AEA"/>
    <w:rsid w:val="00BD4C19"/>
    <w:rsid w:val="00BD67F2"/>
    <w:rsid w:val="00BE0DAC"/>
    <w:rsid w:val="00BE0F8C"/>
    <w:rsid w:val="00BE1D63"/>
    <w:rsid w:val="00BE2222"/>
    <w:rsid w:val="00BE41DF"/>
    <w:rsid w:val="00BE4264"/>
    <w:rsid w:val="00BE55C0"/>
    <w:rsid w:val="00BE5681"/>
    <w:rsid w:val="00BE73CD"/>
    <w:rsid w:val="00BF0219"/>
    <w:rsid w:val="00BF058E"/>
    <w:rsid w:val="00BF22A3"/>
    <w:rsid w:val="00BF47DA"/>
    <w:rsid w:val="00BF587C"/>
    <w:rsid w:val="00C00D14"/>
    <w:rsid w:val="00C01199"/>
    <w:rsid w:val="00C02DFC"/>
    <w:rsid w:val="00C05BFA"/>
    <w:rsid w:val="00C0691D"/>
    <w:rsid w:val="00C109B5"/>
    <w:rsid w:val="00C11EE6"/>
    <w:rsid w:val="00C14606"/>
    <w:rsid w:val="00C14858"/>
    <w:rsid w:val="00C16DEC"/>
    <w:rsid w:val="00C1726D"/>
    <w:rsid w:val="00C17B55"/>
    <w:rsid w:val="00C20C69"/>
    <w:rsid w:val="00C21B57"/>
    <w:rsid w:val="00C230AB"/>
    <w:rsid w:val="00C242AC"/>
    <w:rsid w:val="00C2459A"/>
    <w:rsid w:val="00C254D2"/>
    <w:rsid w:val="00C267DA"/>
    <w:rsid w:val="00C27EA1"/>
    <w:rsid w:val="00C3067A"/>
    <w:rsid w:val="00C31C69"/>
    <w:rsid w:val="00C33761"/>
    <w:rsid w:val="00C33ADD"/>
    <w:rsid w:val="00C34712"/>
    <w:rsid w:val="00C352AA"/>
    <w:rsid w:val="00C367A7"/>
    <w:rsid w:val="00C4042D"/>
    <w:rsid w:val="00C40FB0"/>
    <w:rsid w:val="00C42984"/>
    <w:rsid w:val="00C42EB2"/>
    <w:rsid w:val="00C46BFB"/>
    <w:rsid w:val="00C5011B"/>
    <w:rsid w:val="00C52303"/>
    <w:rsid w:val="00C61F3B"/>
    <w:rsid w:val="00C65303"/>
    <w:rsid w:val="00C65BA1"/>
    <w:rsid w:val="00C661F2"/>
    <w:rsid w:val="00C673BC"/>
    <w:rsid w:val="00C72BED"/>
    <w:rsid w:val="00C72DF6"/>
    <w:rsid w:val="00C7323C"/>
    <w:rsid w:val="00C760E3"/>
    <w:rsid w:val="00C80E65"/>
    <w:rsid w:val="00C875FC"/>
    <w:rsid w:val="00C91A37"/>
    <w:rsid w:val="00CA2845"/>
    <w:rsid w:val="00CA2F1A"/>
    <w:rsid w:val="00CA507D"/>
    <w:rsid w:val="00CA56EB"/>
    <w:rsid w:val="00CA59F7"/>
    <w:rsid w:val="00CB1667"/>
    <w:rsid w:val="00CB2619"/>
    <w:rsid w:val="00CB451F"/>
    <w:rsid w:val="00CB6A79"/>
    <w:rsid w:val="00CB6D2D"/>
    <w:rsid w:val="00CC0984"/>
    <w:rsid w:val="00CC24ED"/>
    <w:rsid w:val="00CC2696"/>
    <w:rsid w:val="00CC6BE9"/>
    <w:rsid w:val="00CC6E60"/>
    <w:rsid w:val="00CC7F32"/>
    <w:rsid w:val="00CD0D25"/>
    <w:rsid w:val="00CD31B5"/>
    <w:rsid w:val="00CD4747"/>
    <w:rsid w:val="00CD4DB2"/>
    <w:rsid w:val="00CE21F5"/>
    <w:rsid w:val="00CE2828"/>
    <w:rsid w:val="00CE5B7F"/>
    <w:rsid w:val="00CE7250"/>
    <w:rsid w:val="00CF0826"/>
    <w:rsid w:val="00CF2966"/>
    <w:rsid w:val="00CF59A3"/>
    <w:rsid w:val="00D0114C"/>
    <w:rsid w:val="00D02035"/>
    <w:rsid w:val="00D04312"/>
    <w:rsid w:val="00D049B1"/>
    <w:rsid w:val="00D05B0C"/>
    <w:rsid w:val="00D060B9"/>
    <w:rsid w:val="00D0656C"/>
    <w:rsid w:val="00D1344C"/>
    <w:rsid w:val="00D137D6"/>
    <w:rsid w:val="00D20322"/>
    <w:rsid w:val="00D20A2B"/>
    <w:rsid w:val="00D2117C"/>
    <w:rsid w:val="00D21238"/>
    <w:rsid w:val="00D23583"/>
    <w:rsid w:val="00D272BA"/>
    <w:rsid w:val="00D31720"/>
    <w:rsid w:val="00D31A76"/>
    <w:rsid w:val="00D3334A"/>
    <w:rsid w:val="00D33ECF"/>
    <w:rsid w:val="00D43883"/>
    <w:rsid w:val="00D43996"/>
    <w:rsid w:val="00D45F04"/>
    <w:rsid w:val="00D465B0"/>
    <w:rsid w:val="00D51CF2"/>
    <w:rsid w:val="00D5349B"/>
    <w:rsid w:val="00D550B9"/>
    <w:rsid w:val="00D55E76"/>
    <w:rsid w:val="00D56B95"/>
    <w:rsid w:val="00D57673"/>
    <w:rsid w:val="00D70941"/>
    <w:rsid w:val="00D73A21"/>
    <w:rsid w:val="00D80BBD"/>
    <w:rsid w:val="00D841C0"/>
    <w:rsid w:val="00D84E8B"/>
    <w:rsid w:val="00D876DE"/>
    <w:rsid w:val="00D878E2"/>
    <w:rsid w:val="00D9050D"/>
    <w:rsid w:val="00D91A55"/>
    <w:rsid w:val="00D935D2"/>
    <w:rsid w:val="00D95BA0"/>
    <w:rsid w:val="00D97B47"/>
    <w:rsid w:val="00D97F42"/>
    <w:rsid w:val="00DA217D"/>
    <w:rsid w:val="00DA21EE"/>
    <w:rsid w:val="00DA3DA4"/>
    <w:rsid w:val="00DA5C71"/>
    <w:rsid w:val="00DA60E8"/>
    <w:rsid w:val="00DA754F"/>
    <w:rsid w:val="00DA7AD7"/>
    <w:rsid w:val="00DB1AC5"/>
    <w:rsid w:val="00DB42BC"/>
    <w:rsid w:val="00DB775F"/>
    <w:rsid w:val="00DB77F4"/>
    <w:rsid w:val="00DB7AE3"/>
    <w:rsid w:val="00DB7DE8"/>
    <w:rsid w:val="00DC14B2"/>
    <w:rsid w:val="00DC7551"/>
    <w:rsid w:val="00DD0EB3"/>
    <w:rsid w:val="00DD13C7"/>
    <w:rsid w:val="00DD170F"/>
    <w:rsid w:val="00DD1EA9"/>
    <w:rsid w:val="00DD2D57"/>
    <w:rsid w:val="00DD2EF9"/>
    <w:rsid w:val="00DD44B6"/>
    <w:rsid w:val="00DD4ED5"/>
    <w:rsid w:val="00DD68D5"/>
    <w:rsid w:val="00DD69B7"/>
    <w:rsid w:val="00DD6F01"/>
    <w:rsid w:val="00DD6FE3"/>
    <w:rsid w:val="00DE0E33"/>
    <w:rsid w:val="00DE0E74"/>
    <w:rsid w:val="00DE185F"/>
    <w:rsid w:val="00DE2D37"/>
    <w:rsid w:val="00DE352B"/>
    <w:rsid w:val="00DE41A1"/>
    <w:rsid w:val="00DE4229"/>
    <w:rsid w:val="00DE5D4D"/>
    <w:rsid w:val="00DE64C5"/>
    <w:rsid w:val="00DE6B97"/>
    <w:rsid w:val="00DE7732"/>
    <w:rsid w:val="00DF3083"/>
    <w:rsid w:val="00DF4C86"/>
    <w:rsid w:val="00DF5CAC"/>
    <w:rsid w:val="00DF5DAB"/>
    <w:rsid w:val="00DF769C"/>
    <w:rsid w:val="00E04C5A"/>
    <w:rsid w:val="00E05225"/>
    <w:rsid w:val="00E05402"/>
    <w:rsid w:val="00E054CB"/>
    <w:rsid w:val="00E056B9"/>
    <w:rsid w:val="00E06319"/>
    <w:rsid w:val="00E075D5"/>
    <w:rsid w:val="00E121EF"/>
    <w:rsid w:val="00E147F6"/>
    <w:rsid w:val="00E15179"/>
    <w:rsid w:val="00E20A7B"/>
    <w:rsid w:val="00E22383"/>
    <w:rsid w:val="00E223D9"/>
    <w:rsid w:val="00E24202"/>
    <w:rsid w:val="00E2426A"/>
    <w:rsid w:val="00E255DC"/>
    <w:rsid w:val="00E26D4F"/>
    <w:rsid w:val="00E2799D"/>
    <w:rsid w:val="00E27AE8"/>
    <w:rsid w:val="00E27EA6"/>
    <w:rsid w:val="00E31F0E"/>
    <w:rsid w:val="00E32529"/>
    <w:rsid w:val="00E3317C"/>
    <w:rsid w:val="00E35433"/>
    <w:rsid w:val="00E45A76"/>
    <w:rsid w:val="00E462D4"/>
    <w:rsid w:val="00E46FA4"/>
    <w:rsid w:val="00E47866"/>
    <w:rsid w:val="00E47923"/>
    <w:rsid w:val="00E517B7"/>
    <w:rsid w:val="00E54797"/>
    <w:rsid w:val="00E60BED"/>
    <w:rsid w:val="00E61364"/>
    <w:rsid w:val="00E6171C"/>
    <w:rsid w:val="00E64768"/>
    <w:rsid w:val="00E64D82"/>
    <w:rsid w:val="00E65833"/>
    <w:rsid w:val="00E67684"/>
    <w:rsid w:val="00E6779B"/>
    <w:rsid w:val="00E71810"/>
    <w:rsid w:val="00E72103"/>
    <w:rsid w:val="00E721EF"/>
    <w:rsid w:val="00E72390"/>
    <w:rsid w:val="00E74487"/>
    <w:rsid w:val="00E8311C"/>
    <w:rsid w:val="00E834FC"/>
    <w:rsid w:val="00E83D18"/>
    <w:rsid w:val="00E8718F"/>
    <w:rsid w:val="00E932CA"/>
    <w:rsid w:val="00E95D20"/>
    <w:rsid w:val="00E95EA3"/>
    <w:rsid w:val="00E96945"/>
    <w:rsid w:val="00E97269"/>
    <w:rsid w:val="00EA0E64"/>
    <w:rsid w:val="00EA1840"/>
    <w:rsid w:val="00EA1C38"/>
    <w:rsid w:val="00EA4145"/>
    <w:rsid w:val="00EA42BC"/>
    <w:rsid w:val="00EA4AE5"/>
    <w:rsid w:val="00EA568F"/>
    <w:rsid w:val="00EA6FD2"/>
    <w:rsid w:val="00EA76CF"/>
    <w:rsid w:val="00EB100A"/>
    <w:rsid w:val="00EB55F8"/>
    <w:rsid w:val="00EB5B41"/>
    <w:rsid w:val="00EB7752"/>
    <w:rsid w:val="00EB7A72"/>
    <w:rsid w:val="00EC07E3"/>
    <w:rsid w:val="00EC33BB"/>
    <w:rsid w:val="00EC404F"/>
    <w:rsid w:val="00EC6681"/>
    <w:rsid w:val="00EC792B"/>
    <w:rsid w:val="00ED48E8"/>
    <w:rsid w:val="00ED560A"/>
    <w:rsid w:val="00ED7812"/>
    <w:rsid w:val="00EE2294"/>
    <w:rsid w:val="00EE348A"/>
    <w:rsid w:val="00EE3F92"/>
    <w:rsid w:val="00EE7FCD"/>
    <w:rsid w:val="00EF0DB3"/>
    <w:rsid w:val="00EF2DF6"/>
    <w:rsid w:val="00EF306B"/>
    <w:rsid w:val="00EF4359"/>
    <w:rsid w:val="00EF477F"/>
    <w:rsid w:val="00EF5DF9"/>
    <w:rsid w:val="00EF5E39"/>
    <w:rsid w:val="00EF6DA9"/>
    <w:rsid w:val="00EF7CF9"/>
    <w:rsid w:val="00F019E0"/>
    <w:rsid w:val="00F027CC"/>
    <w:rsid w:val="00F02C84"/>
    <w:rsid w:val="00F02D95"/>
    <w:rsid w:val="00F02DE3"/>
    <w:rsid w:val="00F03135"/>
    <w:rsid w:val="00F03D19"/>
    <w:rsid w:val="00F10596"/>
    <w:rsid w:val="00F10973"/>
    <w:rsid w:val="00F135D5"/>
    <w:rsid w:val="00F13F44"/>
    <w:rsid w:val="00F1462B"/>
    <w:rsid w:val="00F15927"/>
    <w:rsid w:val="00F15A0E"/>
    <w:rsid w:val="00F162C9"/>
    <w:rsid w:val="00F23F0C"/>
    <w:rsid w:val="00F26DF2"/>
    <w:rsid w:val="00F27D96"/>
    <w:rsid w:val="00F309DC"/>
    <w:rsid w:val="00F32D84"/>
    <w:rsid w:val="00F33F14"/>
    <w:rsid w:val="00F36C76"/>
    <w:rsid w:val="00F374D1"/>
    <w:rsid w:val="00F41CAF"/>
    <w:rsid w:val="00F42337"/>
    <w:rsid w:val="00F43518"/>
    <w:rsid w:val="00F43EFF"/>
    <w:rsid w:val="00F43F26"/>
    <w:rsid w:val="00F47A88"/>
    <w:rsid w:val="00F50BC9"/>
    <w:rsid w:val="00F53073"/>
    <w:rsid w:val="00F53F9D"/>
    <w:rsid w:val="00F54210"/>
    <w:rsid w:val="00F548C6"/>
    <w:rsid w:val="00F55B6B"/>
    <w:rsid w:val="00F57C54"/>
    <w:rsid w:val="00F62143"/>
    <w:rsid w:val="00F62C12"/>
    <w:rsid w:val="00F62EED"/>
    <w:rsid w:val="00F72061"/>
    <w:rsid w:val="00F725C5"/>
    <w:rsid w:val="00F73D7E"/>
    <w:rsid w:val="00F75277"/>
    <w:rsid w:val="00F768B4"/>
    <w:rsid w:val="00F76BA9"/>
    <w:rsid w:val="00F80032"/>
    <w:rsid w:val="00F81A34"/>
    <w:rsid w:val="00F823F8"/>
    <w:rsid w:val="00F8336C"/>
    <w:rsid w:val="00F8370C"/>
    <w:rsid w:val="00F85929"/>
    <w:rsid w:val="00F949C6"/>
    <w:rsid w:val="00F9678B"/>
    <w:rsid w:val="00F97586"/>
    <w:rsid w:val="00FA2028"/>
    <w:rsid w:val="00FA3A02"/>
    <w:rsid w:val="00FA5846"/>
    <w:rsid w:val="00FA6F0F"/>
    <w:rsid w:val="00FB0A1A"/>
    <w:rsid w:val="00FB0AAD"/>
    <w:rsid w:val="00FB26EE"/>
    <w:rsid w:val="00FB2D35"/>
    <w:rsid w:val="00FB4C98"/>
    <w:rsid w:val="00FB61B5"/>
    <w:rsid w:val="00FC0E4F"/>
    <w:rsid w:val="00FC10E4"/>
    <w:rsid w:val="00FC3DD7"/>
    <w:rsid w:val="00FC46C2"/>
    <w:rsid w:val="00FC5631"/>
    <w:rsid w:val="00FD0443"/>
    <w:rsid w:val="00FD0E1D"/>
    <w:rsid w:val="00FD1903"/>
    <w:rsid w:val="00FD22E3"/>
    <w:rsid w:val="00FD252E"/>
    <w:rsid w:val="00FD2F07"/>
    <w:rsid w:val="00FD539F"/>
    <w:rsid w:val="00FE3561"/>
    <w:rsid w:val="00FE54E7"/>
    <w:rsid w:val="00FE7E4F"/>
    <w:rsid w:val="00FF013D"/>
    <w:rsid w:val="00FF432D"/>
    <w:rsid w:val="00FF5B23"/>
    <w:rsid w:val="00FF6659"/>
    <w:rsid w:val="00FF73F3"/>
    <w:rsid w:val="0123D4C4"/>
    <w:rsid w:val="012B492C"/>
    <w:rsid w:val="01412EFC"/>
    <w:rsid w:val="0198C591"/>
    <w:rsid w:val="021D9659"/>
    <w:rsid w:val="02241DC1"/>
    <w:rsid w:val="026A14A6"/>
    <w:rsid w:val="02E75EE4"/>
    <w:rsid w:val="02EE0EA7"/>
    <w:rsid w:val="031E3452"/>
    <w:rsid w:val="03323BF9"/>
    <w:rsid w:val="039BDF91"/>
    <w:rsid w:val="03DCA796"/>
    <w:rsid w:val="04334157"/>
    <w:rsid w:val="04F4E30D"/>
    <w:rsid w:val="07636FDA"/>
    <w:rsid w:val="077FBB45"/>
    <w:rsid w:val="078D2D35"/>
    <w:rsid w:val="0815543B"/>
    <w:rsid w:val="09586D9F"/>
    <w:rsid w:val="096A8ACD"/>
    <w:rsid w:val="096DC805"/>
    <w:rsid w:val="0978A6EB"/>
    <w:rsid w:val="0993CECA"/>
    <w:rsid w:val="0B12F3A2"/>
    <w:rsid w:val="0B7427CD"/>
    <w:rsid w:val="0B94B8F2"/>
    <w:rsid w:val="0B9774BE"/>
    <w:rsid w:val="0BA33BE9"/>
    <w:rsid w:val="0BB7E271"/>
    <w:rsid w:val="0C004B36"/>
    <w:rsid w:val="0CC069F7"/>
    <w:rsid w:val="0D894B58"/>
    <w:rsid w:val="0D8FF8FB"/>
    <w:rsid w:val="0E078D20"/>
    <w:rsid w:val="0EF0EF6C"/>
    <w:rsid w:val="0F1FF70B"/>
    <w:rsid w:val="1005A62B"/>
    <w:rsid w:val="10905B7F"/>
    <w:rsid w:val="10CE8009"/>
    <w:rsid w:val="1124FFB3"/>
    <w:rsid w:val="1139D0F7"/>
    <w:rsid w:val="11DC482E"/>
    <w:rsid w:val="12553497"/>
    <w:rsid w:val="133919E5"/>
    <w:rsid w:val="13C7FEF6"/>
    <w:rsid w:val="13E64483"/>
    <w:rsid w:val="14719950"/>
    <w:rsid w:val="153BC950"/>
    <w:rsid w:val="15431E63"/>
    <w:rsid w:val="15B0B776"/>
    <w:rsid w:val="1605BA36"/>
    <w:rsid w:val="168FA814"/>
    <w:rsid w:val="169BF326"/>
    <w:rsid w:val="16D8CB93"/>
    <w:rsid w:val="17A93A12"/>
    <w:rsid w:val="17A95199"/>
    <w:rsid w:val="185DEFAB"/>
    <w:rsid w:val="198684F0"/>
    <w:rsid w:val="19CB7572"/>
    <w:rsid w:val="19CC0DC3"/>
    <w:rsid w:val="19E597E7"/>
    <w:rsid w:val="19F80852"/>
    <w:rsid w:val="1AC94DB4"/>
    <w:rsid w:val="1B5D4F6E"/>
    <w:rsid w:val="1B674F56"/>
    <w:rsid w:val="1BBD143B"/>
    <w:rsid w:val="1BD2F626"/>
    <w:rsid w:val="1C98465F"/>
    <w:rsid w:val="1C9A78EB"/>
    <w:rsid w:val="1E5FD928"/>
    <w:rsid w:val="1E721D43"/>
    <w:rsid w:val="1EC72003"/>
    <w:rsid w:val="1ED8D523"/>
    <w:rsid w:val="1F1A8F85"/>
    <w:rsid w:val="1F3611B1"/>
    <w:rsid w:val="1F77B26F"/>
    <w:rsid w:val="1FBC397D"/>
    <w:rsid w:val="1FFE7490"/>
    <w:rsid w:val="2031FF82"/>
    <w:rsid w:val="2110A5E0"/>
    <w:rsid w:val="22126F1E"/>
    <w:rsid w:val="221C6357"/>
    <w:rsid w:val="222AB6EE"/>
    <w:rsid w:val="22347B6C"/>
    <w:rsid w:val="226DF0C6"/>
    <w:rsid w:val="229BE6AD"/>
    <w:rsid w:val="22F2D635"/>
    <w:rsid w:val="234716AD"/>
    <w:rsid w:val="2369651D"/>
    <w:rsid w:val="23D1A780"/>
    <w:rsid w:val="23E91DD9"/>
    <w:rsid w:val="24A4EC08"/>
    <w:rsid w:val="255BAAA5"/>
    <w:rsid w:val="256257B0"/>
    <w:rsid w:val="256CE026"/>
    <w:rsid w:val="262B7B01"/>
    <w:rsid w:val="264024AE"/>
    <w:rsid w:val="272EBD9D"/>
    <w:rsid w:val="27338310"/>
    <w:rsid w:val="27D318F6"/>
    <w:rsid w:val="2819FB92"/>
    <w:rsid w:val="2899F872"/>
    <w:rsid w:val="28A351F8"/>
    <w:rsid w:val="29E09E7C"/>
    <w:rsid w:val="2AE175FF"/>
    <w:rsid w:val="2B45873A"/>
    <w:rsid w:val="2B747702"/>
    <w:rsid w:val="2B92482F"/>
    <w:rsid w:val="2BBA7560"/>
    <w:rsid w:val="2C673C01"/>
    <w:rsid w:val="2C72D40B"/>
    <w:rsid w:val="2C981885"/>
    <w:rsid w:val="2CA02099"/>
    <w:rsid w:val="2CB4F10B"/>
    <w:rsid w:val="2CE1BC42"/>
    <w:rsid w:val="2DE3F521"/>
    <w:rsid w:val="2DE52675"/>
    <w:rsid w:val="2EAC09AC"/>
    <w:rsid w:val="2EECB937"/>
    <w:rsid w:val="307B3C1D"/>
    <w:rsid w:val="308ECA06"/>
    <w:rsid w:val="30ACF7DD"/>
    <w:rsid w:val="30BA5862"/>
    <w:rsid w:val="3159A327"/>
    <w:rsid w:val="317FAE3E"/>
    <w:rsid w:val="32300FD8"/>
    <w:rsid w:val="328C518D"/>
    <w:rsid w:val="3424FDC9"/>
    <w:rsid w:val="348BE6FE"/>
    <w:rsid w:val="34CDAF7B"/>
    <w:rsid w:val="35A74A9E"/>
    <w:rsid w:val="3665BDE2"/>
    <w:rsid w:val="3703D28A"/>
    <w:rsid w:val="37692815"/>
    <w:rsid w:val="37AE1F04"/>
    <w:rsid w:val="37E4D72D"/>
    <w:rsid w:val="381553E1"/>
    <w:rsid w:val="38549445"/>
    <w:rsid w:val="3860E52A"/>
    <w:rsid w:val="38995CF9"/>
    <w:rsid w:val="3902CD7D"/>
    <w:rsid w:val="398FAF34"/>
    <w:rsid w:val="3994A7D0"/>
    <w:rsid w:val="399CC72C"/>
    <w:rsid w:val="39F6B7F1"/>
    <w:rsid w:val="3AA0315F"/>
    <w:rsid w:val="3B0ED279"/>
    <w:rsid w:val="3C49E298"/>
    <w:rsid w:val="3C835BE5"/>
    <w:rsid w:val="3D2A91D9"/>
    <w:rsid w:val="3D387B87"/>
    <w:rsid w:val="3D4D4CCB"/>
    <w:rsid w:val="3D939E14"/>
    <w:rsid w:val="3E23B97C"/>
    <w:rsid w:val="3EBEC502"/>
    <w:rsid w:val="3F555064"/>
    <w:rsid w:val="3F6F7C0B"/>
    <w:rsid w:val="3F7D3846"/>
    <w:rsid w:val="3F857825"/>
    <w:rsid w:val="3FFA3677"/>
    <w:rsid w:val="4100FA93"/>
    <w:rsid w:val="41A40247"/>
    <w:rsid w:val="41C4334A"/>
    <w:rsid w:val="41E8A179"/>
    <w:rsid w:val="4201C9D6"/>
    <w:rsid w:val="4257D448"/>
    <w:rsid w:val="425CBFD5"/>
    <w:rsid w:val="426CA58C"/>
    <w:rsid w:val="43013B05"/>
    <w:rsid w:val="430D0AC5"/>
    <w:rsid w:val="43FABC69"/>
    <w:rsid w:val="44018581"/>
    <w:rsid w:val="4490CC5D"/>
    <w:rsid w:val="44AF8295"/>
    <w:rsid w:val="45395C80"/>
    <w:rsid w:val="45396A98"/>
    <w:rsid w:val="4583A3A4"/>
    <w:rsid w:val="45C8BB43"/>
    <w:rsid w:val="462D5F61"/>
    <w:rsid w:val="46569939"/>
    <w:rsid w:val="469BFFCB"/>
    <w:rsid w:val="46E51F49"/>
    <w:rsid w:val="470A9940"/>
    <w:rsid w:val="4723BD87"/>
    <w:rsid w:val="473B33E0"/>
    <w:rsid w:val="47636111"/>
    <w:rsid w:val="47A9B51C"/>
    <w:rsid w:val="47B7636B"/>
    <w:rsid w:val="486DF7DE"/>
    <w:rsid w:val="48A6FCC0"/>
    <w:rsid w:val="48BEF62D"/>
    <w:rsid w:val="48C849CF"/>
    <w:rsid w:val="491439A4"/>
    <w:rsid w:val="49C26060"/>
    <w:rsid w:val="49E9FE96"/>
    <w:rsid w:val="4A15CFE2"/>
    <w:rsid w:val="4A80D3A4"/>
    <w:rsid w:val="4A9A98CF"/>
    <w:rsid w:val="4B990F1B"/>
    <w:rsid w:val="4BAAAFD7"/>
    <w:rsid w:val="4BB10888"/>
    <w:rsid w:val="4C726EAD"/>
    <w:rsid w:val="4C96E2B3"/>
    <w:rsid w:val="4D53CF42"/>
    <w:rsid w:val="4D72E5FF"/>
    <w:rsid w:val="4E0D7D6C"/>
    <w:rsid w:val="4E2E9C9D"/>
    <w:rsid w:val="4E30D190"/>
    <w:rsid w:val="4E338C06"/>
    <w:rsid w:val="4E787417"/>
    <w:rsid w:val="4E7C3945"/>
    <w:rsid w:val="4E979D41"/>
    <w:rsid w:val="4EF4D0D4"/>
    <w:rsid w:val="4F0C8B67"/>
    <w:rsid w:val="4FF7C717"/>
    <w:rsid w:val="4FFC99AD"/>
    <w:rsid w:val="5033D249"/>
    <w:rsid w:val="514E929E"/>
    <w:rsid w:val="514EDD2F"/>
    <w:rsid w:val="519179A2"/>
    <w:rsid w:val="5198887C"/>
    <w:rsid w:val="5226B2C3"/>
    <w:rsid w:val="52544F6B"/>
    <w:rsid w:val="5294EEFD"/>
    <w:rsid w:val="53423971"/>
    <w:rsid w:val="53EEBFAF"/>
    <w:rsid w:val="54294ED7"/>
    <w:rsid w:val="546C15A4"/>
    <w:rsid w:val="550320B1"/>
    <w:rsid w:val="5597BF6D"/>
    <w:rsid w:val="55F4C188"/>
    <w:rsid w:val="564BA287"/>
    <w:rsid w:val="5693B4FB"/>
    <w:rsid w:val="56F2BF10"/>
    <w:rsid w:val="570AB87D"/>
    <w:rsid w:val="575804AC"/>
    <w:rsid w:val="57774DA2"/>
    <w:rsid w:val="57A5C403"/>
    <w:rsid w:val="5889D1C8"/>
    <w:rsid w:val="58F53816"/>
    <w:rsid w:val="59EC08B3"/>
    <w:rsid w:val="5A13B1BE"/>
    <w:rsid w:val="5A7B0CA0"/>
    <w:rsid w:val="5A997225"/>
    <w:rsid w:val="5B4EAF70"/>
    <w:rsid w:val="5B7832AC"/>
    <w:rsid w:val="5C09EC35"/>
    <w:rsid w:val="5C4BB387"/>
    <w:rsid w:val="5CA9E644"/>
    <w:rsid w:val="5CF830D5"/>
    <w:rsid w:val="5D6D1EFB"/>
    <w:rsid w:val="5E3707F0"/>
    <w:rsid w:val="5E7F9499"/>
    <w:rsid w:val="5F543F3F"/>
    <w:rsid w:val="5FB7E2E1"/>
    <w:rsid w:val="5FCC1E4A"/>
    <w:rsid w:val="5FD2D851"/>
    <w:rsid w:val="607CBB96"/>
    <w:rsid w:val="609C3460"/>
    <w:rsid w:val="609F62D2"/>
    <w:rsid w:val="60D8BEBB"/>
    <w:rsid w:val="61519AFB"/>
    <w:rsid w:val="6156D066"/>
    <w:rsid w:val="619EC422"/>
    <w:rsid w:val="61CD9364"/>
    <w:rsid w:val="6238E9E7"/>
    <w:rsid w:val="623E6314"/>
    <w:rsid w:val="6258D4B6"/>
    <w:rsid w:val="62CCA938"/>
    <w:rsid w:val="644DF103"/>
    <w:rsid w:val="6463B94F"/>
    <w:rsid w:val="65164951"/>
    <w:rsid w:val="656B4C11"/>
    <w:rsid w:val="663B6011"/>
    <w:rsid w:val="6641B8C2"/>
    <w:rsid w:val="66B8CB4A"/>
    <w:rsid w:val="66C5E43E"/>
    <w:rsid w:val="670A46F4"/>
    <w:rsid w:val="674487E9"/>
    <w:rsid w:val="674522F5"/>
    <w:rsid w:val="67E02E7B"/>
    <w:rsid w:val="681C9778"/>
    <w:rsid w:val="68716678"/>
    <w:rsid w:val="6872EFBA"/>
    <w:rsid w:val="6877F6D2"/>
    <w:rsid w:val="6897C49E"/>
    <w:rsid w:val="690DC458"/>
    <w:rsid w:val="6918A33E"/>
    <w:rsid w:val="691BD1B0"/>
    <w:rsid w:val="6979D10A"/>
    <w:rsid w:val="6A305545"/>
    <w:rsid w:val="6A43FE15"/>
    <w:rsid w:val="6A4A0242"/>
    <w:rsid w:val="6A75D38E"/>
    <w:rsid w:val="6AB57718"/>
    <w:rsid w:val="6ACF3343"/>
    <w:rsid w:val="6B5FA540"/>
    <w:rsid w:val="6C8009D2"/>
    <w:rsid w:val="6CD74F83"/>
    <w:rsid w:val="6CDB2BFB"/>
    <w:rsid w:val="6CFC7CFA"/>
    <w:rsid w:val="6D414EC1"/>
    <w:rsid w:val="6D5C649C"/>
    <w:rsid w:val="6DACDCD8"/>
    <w:rsid w:val="6DD2E9AB"/>
    <w:rsid w:val="6DD6214A"/>
    <w:rsid w:val="6DD7AF1E"/>
    <w:rsid w:val="6EB80A7E"/>
    <w:rsid w:val="6EFCC5DE"/>
    <w:rsid w:val="6F8D8520"/>
    <w:rsid w:val="701D5E5E"/>
    <w:rsid w:val="704DDB1A"/>
    <w:rsid w:val="71F530EA"/>
    <w:rsid w:val="71F78C6C"/>
    <w:rsid w:val="7236743D"/>
    <w:rsid w:val="728A1AFE"/>
    <w:rsid w:val="734B3C7F"/>
    <w:rsid w:val="734EAFB4"/>
    <w:rsid w:val="73B64A69"/>
    <w:rsid w:val="74CADEE3"/>
    <w:rsid w:val="75023261"/>
    <w:rsid w:val="7509BFA6"/>
    <w:rsid w:val="750A58D4"/>
    <w:rsid w:val="7655F2B4"/>
    <w:rsid w:val="7712EFA8"/>
    <w:rsid w:val="773171BD"/>
    <w:rsid w:val="777E5773"/>
    <w:rsid w:val="77E10616"/>
    <w:rsid w:val="77F17E4A"/>
    <w:rsid w:val="783E8242"/>
    <w:rsid w:val="7842C9C2"/>
    <w:rsid w:val="785433B6"/>
    <w:rsid w:val="787FC92E"/>
    <w:rsid w:val="7882F7A0"/>
    <w:rsid w:val="78C4C01D"/>
    <w:rsid w:val="79163920"/>
    <w:rsid w:val="792ECC63"/>
    <w:rsid w:val="792F7F40"/>
    <w:rsid w:val="795B300F"/>
    <w:rsid w:val="79D9F8A9"/>
    <w:rsid w:val="79F2569C"/>
    <w:rsid w:val="7A57463F"/>
    <w:rsid w:val="7A719FC8"/>
    <w:rsid w:val="7A93ACBB"/>
    <w:rsid w:val="7B1898C0"/>
    <w:rsid w:val="7B20073B"/>
    <w:rsid w:val="7B854655"/>
    <w:rsid w:val="7B98BE31"/>
    <w:rsid w:val="7C25C3FE"/>
    <w:rsid w:val="7C3842B2"/>
    <w:rsid w:val="7C4B76AC"/>
    <w:rsid w:val="7CB47739"/>
    <w:rsid w:val="7D212575"/>
    <w:rsid w:val="7DF7FFBA"/>
    <w:rsid w:val="7E536EC8"/>
    <w:rsid w:val="7E7C78F1"/>
    <w:rsid w:val="7E85ACA7"/>
    <w:rsid w:val="7E89033B"/>
    <w:rsid w:val="7EF8A53E"/>
    <w:rsid w:val="7F258F9A"/>
    <w:rsid w:val="7FEA8B41"/>
    <w:rsid w:val="7FEC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30AD"/>
  <w15:docId w15:val="{3964FE6F-B83D-4C83-A29C-8E3F7905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color w:val="3D85C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00"/>
      <w:outlineLvl w:val="2"/>
    </w:pPr>
    <w:rPr>
      <w:b/>
      <w:color w:val="66666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b/>
      <w:color w:val="FFFFFF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0" w:after="120"/>
    </w:pPr>
    <w:rPr>
      <w:color w:val="3D85C6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205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051B"/>
  </w:style>
  <w:style w:type="paragraph" w:styleId="Footer">
    <w:name w:val="footer"/>
    <w:basedOn w:val="Normal"/>
    <w:link w:val="FooterChar"/>
    <w:uiPriority w:val="99"/>
    <w:unhideWhenUsed/>
    <w:rsid w:val="007205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051B"/>
  </w:style>
  <w:style w:type="character" w:styleId="Hyperlink">
    <w:name w:val="Hyperlink"/>
    <w:basedOn w:val="DefaultParagraphFont"/>
    <w:uiPriority w:val="99"/>
    <w:unhideWhenUsed/>
    <w:rsid w:val="00A92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6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6DEC"/>
    <w:pPr>
      <w:ind w:left="720"/>
      <w:contextualSpacing/>
    </w:pPr>
  </w:style>
  <w:style w:type="paragraph" w:styleId="Revision">
    <w:name w:val="Revision"/>
    <w:hidden/>
    <w:uiPriority w:val="99"/>
    <w:semiHidden/>
    <w:rsid w:val="00317F05"/>
  </w:style>
  <w:style w:type="paragraph" w:customStyle="1" w:styleId="paragraph">
    <w:name w:val="paragraph"/>
    <w:basedOn w:val="Normal"/>
    <w:rsid w:val="005E38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5E38D3"/>
  </w:style>
  <w:style w:type="character" w:customStyle="1" w:styleId="eop">
    <w:name w:val="eop"/>
    <w:basedOn w:val="DefaultParagraphFont"/>
    <w:rsid w:val="005E38D3"/>
  </w:style>
  <w:style w:type="character" w:customStyle="1" w:styleId="scxp92996459">
    <w:name w:val="scxp92996459"/>
    <w:basedOn w:val="DefaultParagraphFont"/>
    <w:rsid w:val="005E38D3"/>
  </w:style>
  <w:style w:type="paragraph" w:styleId="TOC1">
    <w:name w:val="toc 1"/>
    <w:basedOn w:val="Normal"/>
    <w:next w:val="Normal"/>
    <w:autoRedefine/>
    <w:uiPriority w:val="39"/>
    <w:qFormat/>
    <w:rsid w:val="00943A63"/>
    <w:pPr>
      <w:tabs>
        <w:tab w:val="right" w:leader="dot" w:pos="14390"/>
      </w:tabs>
      <w:spacing w:after="100"/>
    </w:pPr>
    <w:rPr>
      <w:rFonts w:ascii="Century Gothic" w:eastAsiaTheme="minorEastAsia" w:hAnsi="Century Gothic" w:cstheme="minorBidi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qFormat/>
    <w:rsid w:val="00EC792B"/>
    <w:pPr>
      <w:tabs>
        <w:tab w:val="right" w:leader="dot" w:pos="9350"/>
      </w:tabs>
      <w:spacing w:after="100"/>
      <w:ind w:left="180"/>
    </w:pPr>
    <w:rPr>
      <w:rFonts w:ascii="Century Gothic" w:eastAsiaTheme="minorEastAsia" w:hAnsi="Century Gothic" w:cstheme="minorBidi"/>
      <w:noProof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C792B"/>
    <w:pPr>
      <w:spacing w:before="0" w:line="276" w:lineRule="auto"/>
      <w:outlineLvl w:val="9"/>
    </w:pPr>
    <w:rPr>
      <w:rFonts w:ascii="Century Gothic" w:eastAsiaTheme="majorEastAsia" w:hAnsi="Century Gothic" w:cstheme="majorBidi"/>
      <w:b/>
      <w:bCs/>
      <w:color w:val="auto"/>
      <w:sz w:val="32"/>
      <w:lang w:val="en-US" w:eastAsia="ja-JP"/>
    </w:rPr>
  </w:style>
  <w:style w:type="paragraph" w:customStyle="1" w:styleId="05BodyCopy">
    <w:name w:val="05_Body Copy"/>
    <w:basedOn w:val="Normal"/>
    <w:link w:val="05BodyCopyChar"/>
    <w:qFormat/>
    <w:rsid w:val="00DE7732"/>
    <w:pPr>
      <w:spacing w:after="120"/>
    </w:pPr>
    <w:rPr>
      <w:rFonts w:ascii="Century Gothic" w:eastAsiaTheme="minorEastAsia" w:hAnsi="Century Gothic" w:cstheme="minorBidi"/>
      <w:szCs w:val="22"/>
      <w:lang w:val="en-US"/>
    </w:rPr>
  </w:style>
  <w:style w:type="character" w:customStyle="1" w:styleId="05BodyCopyChar">
    <w:name w:val="05_Body Copy Char"/>
    <w:basedOn w:val="DefaultParagraphFont"/>
    <w:link w:val="05BodyCopy"/>
    <w:rsid w:val="00DE7732"/>
    <w:rPr>
      <w:rFonts w:ascii="Century Gothic" w:eastAsiaTheme="minorEastAsia" w:hAnsi="Century Gothic" w:cstheme="minorBidi"/>
      <w:szCs w:val="22"/>
      <w:lang w:val="en-US"/>
    </w:rPr>
  </w:style>
  <w:style w:type="table" w:styleId="TableGridLight">
    <w:name w:val="Grid Table Light"/>
    <w:basedOn w:val="TableNormal"/>
    <w:uiPriority w:val="40"/>
    <w:rsid w:val="00896ED2"/>
    <w:rPr>
      <w:rFonts w:asciiTheme="minorHAnsi" w:eastAsiaTheme="minorHAnsi" w:hAnsiTheme="minorHAnsi" w:cstheme="minorBidi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3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5CD7"/>
  </w:style>
  <w:style w:type="character" w:customStyle="1" w:styleId="CommentTextChar">
    <w:name w:val="Comment Text Char"/>
    <w:basedOn w:val="DefaultParagraphFont"/>
    <w:link w:val="CommentText"/>
    <w:uiPriority w:val="99"/>
    <w:rsid w:val="00635CD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CD7"/>
    <w:rPr>
      <w:b/>
      <w:bCs/>
    </w:rPr>
  </w:style>
  <w:style w:type="character" w:customStyle="1" w:styleId="cf01">
    <w:name w:val="cf01"/>
    <w:basedOn w:val="DefaultParagraphFont"/>
    <w:rsid w:val="00644AE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A050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116DCE"/>
    <w:rPr>
      <w:color w:val="2B579A"/>
      <w:shd w:val="clear" w:color="auto" w:fill="E1DFDD"/>
    </w:rPr>
  </w:style>
  <w:style w:type="table" w:styleId="TableGrid">
    <w:name w:val="Table Grid"/>
    <w:basedOn w:val="TableNormal"/>
    <w:uiPriority w:val="59"/>
    <w:rsid w:val="008E7A0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B620E"/>
    <w:rPr>
      <w:color w:val="800080" w:themeColor="followedHyperlink"/>
      <w:u w:val="single"/>
    </w:rPr>
  </w:style>
  <w:style w:type="paragraph" w:customStyle="1" w:styleId="H2noTOC">
    <w:name w:val="H2 no TOC"/>
    <w:basedOn w:val="Normal"/>
    <w:qFormat/>
    <w:rsid w:val="00DF5DAB"/>
    <w:pPr>
      <w:spacing w:after="120"/>
    </w:pPr>
    <w:rPr>
      <w:b/>
      <w:bCs/>
      <w:color w:val="573D82"/>
      <w:sz w:val="18"/>
      <w:szCs w:val="18"/>
      <w:shd w:val="clear" w:color="auto" w:fill="FFFFFF"/>
      <w:lang w:val="en-CA" w:eastAsia="en-CA"/>
    </w:rPr>
  </w:style>
  <w:style w:type="paragraph" w:customStyle="1" w:styleId="contentpasted0">
    <w:name w:val="contentpasted0"/>
    <w:basedOn w:val="Normal"/>
    <w:rsid w:val="00123B83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CA" w:eastAsia="en-CA"/>
    </w:rPr>
  </w:style>
  <w:style w:type="character" w:customStyle="1" w:styleId="contentpasted01">
    <w:name w:val="contentpasted01"/>
    <w:basedOn w:val="DefaultParagraphFont"/>
    <w:rsid w:val="00123B83"/>
  </w:style>
  <w:style w:type="paragraph" w:styleId="NormalWeb">
    <w:name w:val="Normal (Web)"/>
    <w:basedOn w:val="Normal"/>
    <w:uiPriority w:val="99"/>
    <w:unhideWhenUsed/>
    <w:rsid w:val="00123B83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CA" w:eastAsia="en-CA"/>
    </w:rPr>
  </w:style>
  <w:style w:type="character" w:styleId="Strong">
    <w:name w:val="Strong"/>
    <w:basedOn w:val="DefaultParagraphFont"/>
    <w:uiPriority w:val="22"/>
    <w:qFormat/>
    <w:rsid w:val="00123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418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469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624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380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086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09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3140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620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6658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064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507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3163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313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3767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9159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297">
          <w:marLeft w:val="21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417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9542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33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517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0779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0334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40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357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02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642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336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186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466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038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659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7725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111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6272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7594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34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493">
          <w:marLeft w:val="49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earning.servicenow.com/lxp/en/pages/learning-course?id=learning_course&amp;course_id=a9293ecd477cea1076e07884f16d43ad&amp;child_id=9a393a0197fc2254dffaf301f053afb4&amp;spa=1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nowlearning.servicenow.com/lxp/en/now-platform/welcome-to-servicenow?id=learning_course_prev&amp;course_id=2f61d383475cf95890542034846d4307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ing.servicenow.com/lxp/en?id=learning_course_prev&amp;course_id=cbf7fac4db1a7340760a71043996194c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learning.servicenow.com/lxp/en/now-platform/get-started-with-now-create?id=learning_course_prev&amp;course_id=f13a1e8ddb6890503e73166e139619a7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arning.servicenow.com/lxp/en/automation-engine/integration-hub-fundamentals?id=learning_path_prev&amp;path_id=329ac7201bbafcd4a5e699b1b24bcbef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ID xmlns="03ac710f-42be-4c16-baa0-177ff0ef70b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54938D12DA34FAB5E7AF0EF94B0E4" ma:contentTypeVersion="8" ma:contentTypeDescription="Create a new document." ma:contentTypeScope="" ma:versionID="46e184e74dcc2860e561df68a5faaa85">
  <xsd:schema xmlns:xsd="http://www.w3.org/2001/XMLSchema" xmlns:xs="http://www.w3.org/2001/XMLSchema" xmlns:p="http://schemas.microsoft.com/office/2006/metadata/properties" xmlns:ns2="03ac710f-42be-4c16-baa0-177ff0ef70be" xmlns:ns3="548933ca-b380-4a29-b4bd-fc01c0d24bbd" targetNamespace="http://schemas.microsoft.com/office/2006/metadata/properties" ma:root="true" ma:fieldsID="690be1a5fdb430f61e042087786c5a64" ns2:_="" ns3:_="">
    <xsd:import namespace="03ac710f-42be-4c16-baa0-177ff0ef70be"/>
    <xsd:import namespace="548933ca-b380-4a29-b4bd-fc01c0d24bbd"/>
    <xsd:element name="properties">
      <xsd:complexType>
        <xsd:sequence>
          <xsd:element name="documentManagement">
            <xsd:complexType>
              <xsd:all>
                <xsd:element ref="ns2:Projec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c710f-42be-4c16-baa0-177ff0ef70be" elementFormDefault="qualified">
    <xsd:import namespace="http://schemas.microsoft.com/office/2006/documentManagement/types"/>
    <xsd:import namespace="http://schemas.microsoft.com/office/infopath/2007/PartnerControls"/>
    <xsd:element name="ProjectID" ma:index="8" nillable="true" ma:displayName="Project ID" ma:format="Dropdown" ma:internalName="ProjectID">
      <xsd:simpleType>
        <xsd:restriction base="dms:Text">
          <xsd:maxLength value="3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933ca-b380-4a29-b4bd-fc01c0d24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5E5D2C-305E-442A-9C3E-4F91D2A44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9FCBB4-39AA-45E7-A553-6EBCD051DA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19ACE-438F-4AEB-B471-086C989FC74B}">
  <ds:schemaRefs>
    <ds:schemaRef ds:uri="http://schemas.microsoft.com/office/2006/metadata/properties"/>
    <ds:schemaRef ds:uri="http://schemas.microsoft.com/office/infopath/2007/PartnerControls"/>
    <ds:schemaRef ds:uri="03ac710f-42be-4c16-baa0-177ff0ef70be"/>
  </ds:schemaRefs>
</ds:datastoreItem>
</file>

<file path=customXml/itemProps4.xml><?xml version="1.0" encoding="utf-8"?>
<ds:datastoreItem xmlns:ds="http://schemas.openxmlformats.org/officeDocument/2006/customXml" ds:itemID="{075C3086-132C-432A-8951-2757777D00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1385</Words>
  <Characters>7896</Characters>
  <Application>Microsoft Office Word</Application>
  <DocSecurity>4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Itodo</dc:creator>
  <cp:keywords/>
  <cp:lastModifiedBy>Mylene Nadeau</cp:lastModifiedBy>
  <cp:revision>167</cp:revision>
  <dcterms:created xsi:type="dcterms:W3CDTF">2025-07-18T01:57:00Z</dcterms:created>
  <dcterms:modified xsi:type="dcterms:W3CDTF">2025-11-05T20:22:00Z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0x010100A0454938D12DA34FAB5E7AF0EF94B0E4</vt:lpwstr>
  </property>
  <property fmtid="{D5CDD505-2E9C-101B-9397-08002B2CF9AE}" pid="3" name="Order">
    <vt:r8>34500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dlc_DocIdItemGuid">
    <vt:lpwstr>69649e9d-6c49-45b3-9c6e-1bf9097e63db</vt:lpwstr>
  </property>
</Properties>
</file>