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4613" w14:textId="09385635" w:rsidR="009F5800" w:rsidRPr="00754CAE" w:rsidRDefault="009F5800" w:rsidP="00464E3C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b/>
          <w:bCs/>
          <w:color w:val="573C82" w:themeColor="accent1"/>
          <w:sz w:val="24"/>
          <w:szCs w:val="24"/>
          <w:lang w:val="en-US"/>
        </w:rPr>
      </w:pPr>
      <w:r w:rsidRPr="00754CAE">
        <w:rPr>
          <w:b/>
          <w:bCs/>
          <w:color w:val="573C82" w:themeColor="accent1"/>
          <w:sz w:val="24"/>
          <w:szCs w:val="24"/>
          <w:lang w:val="en-US"/>
        </w:rPr>
        <w:t>PURPOSE</w:t>
      </w:r>
    </w:p>
    <w:p w14:paraId="03422DC0" w14:textId="54F3C19B" w:rsidR="00901EEF" w:rsidRPr="00DF7FF6" w:rsidRDefault="009F5800" w:rsidP="00040C20">
      <w:pPr>
        <w:jc w:val="both"/>
        <w:rPr>
          <w:sz w:val="20"/>
          <w:szCs w:val="20"/>
          <w:lang w:val="en-US"/>
        </w:rPr>
      </w:pPr>
      <w:r w:rsidRPr="00DF7FF6">
        <w:rPr>
          <w:sz w:val="20"/>
          <w:szCs w:val="20"/>
          <w:lang w:val="en-US"/>
        </w:rPr>
        <w:t>Th</w:t>
      </w:r>
      <w:r w:rsidR="00ED64D8" w:rsidRPr="00DF7FF6">
        <w:rPr>
          <w:sz w:val="20"/>
          <w:szCs w:val="20"/>
          <w:lang w:val="en-US"/>
        </w:rPr>
        <w:t>e</w:t>
      </w:r>
      <w:r w:rsidRPr="00DF7FF6">
        <w:rPr>
          <w:sz w:val="20"/>
          <w:szCs w:val="20"/>
          <w:lang w:val="en-US"/>
        </w:rPr>
        <w:t xml:space="preserve"> </w:t>
      </w:r>
      <w:r w:rsidR="00132B30">
        <w:rPr>
          <w:sz w:val="20"/>
          <w:szCs w:val="20"/>
          <w:lang w:val="en-US"/>
        </w:rPr>
        <w:t>s</w:t>
      </w:r>
      <w:r w:rsidR="00E53989" w:rsidRPr="00DF7FF6">
        <w:rPr>
          <w:sz w:val="20"/>
          <w:szCs w:val="20"/>
          <w:lang w:val="en-US"/>
        </w:rPr>
        <w:t xml:space="preserve">ales to </w:t>
      </w:r>
      <w:r w:rsidR="00132B30">
        <w:rPr>
          <w:sz w:val="20"/>
          <w:szCs w:val="20"/>
          <w:lang w:val="en-US"/>
        </w:rPr>
        <w:t>d</w:t>
      </w:r>
      <w:r w:rsidR="00E53989" w:rsidRPr="00DF7FF6">
        <w:rPr>
          <w:sz w:val="20"/>
          <w:szCs w:val="20"/>
          <w:lang w:val="en-US"/>
        </w:rPr>
        <w:t xml:space="preserve">elivery </w:t>
      </w:r>
      <w:r w:rsidR="00132B30">
        <w:rPr>
          <w:sz w:val="20"/>
          <w:szCs w:val="20"/>
          <w:lang w:val="en-US"/>
        </w:rPr>
        <w:t>h</w:t>
      </w:r>
      <w:r w:rsidR="00E53989" w:rsidRPr="00DF7FF6">
        <w:rPr>
          <w:sz w:val="20"/>
          <w:szCs w:val="20"/>
          <w:lang w:val="en-US"/>
        </w:rPr>
        <w:t xml:space="preserve">andover </w:t>
      </w:r>
      <w:proofErr w:type="gramStart"/>
      <w:r w:rsidR="009C5AB4" w:rsidRPr="00DF7FF6">
        <w:rPr>
          <w:sz w:val="20"/>
          <w:szCs w:val="20"/>
          <w:lang w:val="en-US"/>
        </w:rPr>
        <w:t>is</w:t>
      </w:r>
      <w:proofErr w:type="gramEnd"/>
      <w:r w:rsidR="009C5AB4" w:rsidRPr="00DF7FF6">
        <w:rPr>
          <w:sz w:val="20"/>
          <w:szCs w:val="20"/>
          <w:lang w:val="en-US"/>
        </w:rPr>
        <w:t xml:space="preserve"> </w:t>
      </w:r>
      <w:r w:rsidR="00E81A49" w:rsidRPr="00DF7FF6">
        <w:rPr>
          <w:sz w:val="20"/>
          <w:szCs w:val="20"/>
          <w:lang w:val="en-US"/>
        </w:rPr>
        <w:t xml:space="preserve">to </w:t>
      </w:r>
      <w:r w:rsidR="00E67233" w:rsidRPr="00DF7FF6">
        <w:rPr>
          <w:sz w:val="20"/>
          <w:szCs w:val="20"/>
          <w:lang w:val="en-US"/>
        </w:rPr>
        <w:t>facilitate a seamless</w:t>
      </w:r>
      <w:r w:rsidR="00E81A49" w:rsidRPr="00DF7FF6">
        <w:rPr>
          <w:sz w:val="20"/>
          <w:szCs w:val="20"/>
          <w:lang w:val="en-US"/>
        </w:rPr>
        <w:t xml:space="preserve"> transition from </w:t>
      </w:r>
      <w:r w:rsidR="00040C20" w:rsidRPr="00DF7FF6">
        <w:rPr>
          <w:sz w:val="20"/>
          <w:szCs w:val="20"/>
          <w:lang w:val="en-US"/>
        </w:rPr>
        <w:t>s</w:t>
      </w:r>
      <w:r w:rsidR="00E81A49" w:rsidRPr="00DF7FF6">
        <w:rPr>
          <w:sz w:val="20"/>
          <w:szCs w:val="20"/>
          <w:lang w:val="en-US"/>
        </w:rPr>
        <w:t xml:space="preserve">ales to </w:t>
      </w:r>
      <w:r w:rsidR="00040C20" w:rsidRPr="00DF7FF6">
        <w:rPr>
          <w:sz w:val="20"/>
          <w:szCs w:val="20"/>
          <w:lang w:val="en-US"/>
        </w:rPr>
        <w:t>d</w:t>
      </w:r>
      <w:r w:rsidR="00E81A49" w:rsidRPr="00DF7FF6">
        <w:rPr>
          <w:sz w:val="20"/>
          <w:szCs w:val="20"/>
          <w:lang w:val="en-US"/>
        </w:rPr>
        <w:t>elivery.</w:t>
      </w:r>
      <w:r w:rsidR="005E673E" w:rsidRPr="00DF7FF6">
        <w:rPr>
          <w:sz w:val="20"/>
          <w:szCs w:val="20"/>
          <w:lang w:val="en-US"/>
        </w:rPr>
        <w:t xml:space="preserve"> The Account Executive </w:t>
      </w:r>
      <w:r w:rsidR="00B76FCD">
        <w:rPr>
          <w:sz w:val="20"/>
          <w:szCs w:val="20"/>
          <w:lang w:val="en-US"/>
        </w:rPr>
        <w:t xml:space="preserve">will gather the </w:t>
      </w:r>
      <w:r w:rsidR="00CE0528">
        <w:rPr>
          <w:sz w:val="20"/>
          <w:szCs w:val="20"/>
          <w:lang w:val="en-US"/>
        </w:rPr>
        <w:t xml:space="preserve">required </w:t>
      </w:r>
      <w:r w:rsidR="00B76FCD">
        <w:rPr>
          <w:sz w:val="20"/>
          <w:szCs w:val="20"/>
          <w:lang w:val="en-US"/>
        </w:rPr>
        <w:t xml:space="preserve">information outlined </w:t>
      </w:r>
      <w:r w:rsidR="00CE0528">
        <w:rPr>
          <w:sz w:val="20"/>
          <w:szCs w:val="20"/>
          <w:lang w:val="en-US"/>
        </w:rPr>
        <w:t>in the checklist below</w:t>
      </w:r>
      <w:r w:rsidR="00B76FCD">
        <w:rPr>
          <w:sz w:val="20"/>
          <w:szCs w:val="20"/>
          <w:lang w:val="en-US"/>
        </w:rPr>
        <w:t xml:space="preserve"> upon execution of the Statement of Work, and once a Project Manager </w:t>
      </w:r>
      <w:r w:rsidR="00440D92">
        <w:rPr>
          <w:sz w:val="20"/>
          <w:szCs w:val="20"/>
          <w:lang w:val="en-US"/>
        </w:rPr>
        <w:t>and Project Crew are</w:t>
      </w:r>
      <w:r w:rsidR="00B76FCD">
        <w:rPr>
          <w:sz w:val="20"/>
          <w:szCs w:val="20"/>
          <w:lang w:val="en-US"/>
        </w:rPr>
        <w:t xml:space="preserve"> assigned the </w:t>
      </w:r>
      <w:r w:rsidR="00C749F1">
        <w:rPr>
          <w:sz w:val="20"/>
          <w:szCs w:val="20"/>
          <w:lang w:val="en-US"/>
        </w:rPr>
        <w:t>Project Manager</w:t>
      </w:r>
      <w:r w:rsidR="00B76FCD">
        <w:rPr>
          <w:sz w:val="20"/>
          <w:szCs w:val="20"/>
          <w:lang w:val="en-US"/>
        </w:rPr>
        <w:t xml:space="preserve"> will schedule the handover meeting. </w:t>
      </w:r>
      <w:r w:rsidR="00CE0528">
        <w:rPr>
          <w:sz w:val="20"/>
          <w:szCs w:val="20"/>
          <w:lang w:val="en-US"/>
        </w:rPr>
        <w:t>The Account Executive</w:t>
      </w:r>
      <w:r w:rsidR="007937C3">
        <w:rPr>
          <w:sz w:val="20"/>
          <w:szCs w:val="20"/>
          <w:lang w:val="en-US"/>
        </w:rPr>
        <w:t xml:space="preserve"> </w:t>
      </w:r>
      <w:r w:rsidR="00CE0528">
        <w:rPr>
          <w:sz w:val="20"/>
          <w:szCs w:val="20"/>
          <w:lang w:val="en-US"/>
        </w:rPr>
        <w:t xml:space="preserve">will </w:t>
      </w:r>
      <w:r w:rsidR="00440D92">
        <w:rPr>
          <w:sz w:val="20"/>
          <w:szCs w:val="20"/>
          <w:lang w:val="en-US"/>
        </w:rPr>
        <w:t>provide the completed</w:t>
      </w:r>
      <w:r w:rsidR="007937C3">
        <w:rPr>
          <w:sz w:val="20"/>
          <w:szCs w:val="20"/>
          <w:lang w:val="en-US"/>
        </w:rPr>
        <w:t xml:space="preserve"> checklist </w:t>
      </w:r>
      <w:proofErr w:type="gramStart"/>
      <w:r w:rsidR="005E673E" w:rsidRPr="00DF7FF6">
        <w:rPr>
          <w:sz w:val="20"/>
          <w:szCs w:val="20"/>
          <w:lang w:val="en-US"/>
        </w:rPr>
        <w:t>to</w:t>
      </w:r>
      <w:proofErr w:type="gramEnd"/>
      <w:r w:rsidR="005E673E" w:rsidRPr="00DF7FF6">
        <w:rPr>
          <w:sz w:val="20"/>
          <w:szCs w:val="20"/>
          <w:lang w:val="en-US"/>
        </w:rPr>
        <w:t xml:space="preserve"> the Project Manager at least </w:t>
      </w:r>
      <w:r w:rsidR="007937C3">
        <w:rPr>
          <w:sz w:val="20"/>
          <w:szCs w:val="20"/>
          <w:lang w:val="en-US"/>
        </w:rPr>
        <w:t>three (3)</w:t>
      </w:r>
      <w:r w:rsidR="005E673E" w:rsidRPr="00DF7FF6">
        <w:rPr>
          <w:sz w:val="20"/>
          <w:szCs w:val="20"/>
          <w:lang w:val="en-US"/>
        </w:rPr>
        <w:t xml:space="preserve"> days prior to the </w:t>
      </w:r>
      <w:r w:rsidR="00440D92">
        <w:rPr>
          <w:sz w:val="20"/>
          <w:szCs w:val="20"/>
          <w:lang w:val="en-US"/>
        </w:rPr>
        <w:t>sales to delivery h</w:t>
      </w:r>
      <w:r w:rsidR="005E673E" w:rsidRPr="00DF7FF6">
        <w:rPr>
          <w:sz w:val="20"/>
          <w:szCs w:val="20"/>
          <w:lang w:val="en-US"/>
        </w:rPr>
        <w:t>andover meeting.</w:t>
      </w:r>
    </w:p>
    <w:p w14:paraId="617B663F" w14:textId="00276A48" w:rsidR="00385BD1" w:rsidRDefault="00385BD1" w:rsidP="007A3110">
      <w:pPr>
        <w:spacing w:after="0"/>
        <w:jc w:val="both"/>
        <w:rPr>
          <w:sz w:val="20"/>
          <w:szCs w:val="20"/>
          <w:lang w:val="en-US"/>
        </w:rPr>
      </w:pPr>
      <w:r w:rsidRPr="00DF7FF6">
        <w:rPr>
          <w:sz w:val="20"/>
          <w:szCs w:val="20"/>
          <w:lang w:val="en-US"/>
        </w:rPr>
        <w:t xml:space="preserve">The </w:t>
      </w:r>
      <w:r w:rsidR="00C749F1">
        <w:rPr>
          <w:sz w:val="20"/>
          <w:szCs w:val="20"/>
          <w:lang w:val="en-US"/>
        </w:rPr>
        <w:t>Project Manager</w:t>
      </w:r>
      <w:r w:rsidR="007A3110">
        <w:rPr>
          <w:sz w:val="20"/>
          <w:szCs w:val="20"/>
          <w:lang w:val="en-US"/>
        </w:rPr>
        <w:t xml:space="preserve"> will facilitate the meeting, the </w:t>
      </w:r>
      <w:r w:rsidR="000D68A7" w:rsidRPr="00DF7FF6">
        <w:rPr>
          <w:sz w:val="20"/>
          <w:szCs w:val="20"/>
          <w:lang w:val="en-US"/>
        </w:rPr>
        <w:t>agenda</w:t>
      </w:r>
      <w:r w:rsidRPr="00DF7FF6">
        <w:rPr>
          <w:sz w:val="20"/>
          <w:szCs w:val="20"/>
          <w:lang w:val="en-US"/>
        </w:rPr>
        <w:t xml:space="preserve"> in section 3 is intended to guide the</w:t>
      </w:r>
      <w:r w:rsidR="007A3110">
        <w:rPr>
          <w:sz w:val="20"/>
          <w:szCs w:val="20"/>
          <w:lang w:val="en-US"/>
        </w:rPr>
        <w:t xml:space="preserve"> meeting. The meeting will</w:t>
      </w:r>
      <w:r w:rsidRPr="00DF7FF6">
        <w:rPr>
          <w:sz w:val="20"/>
          <w:szCs w:val="20"/>
          <w:lang w:val="en-US"/>
        </w:rPr>
        <w:t xml:space="preserve"> typically include the Account </w:t>
      </w:r>
      <w:r w:rsidR="000D68A7" w:rsidRPr="00DF7FF6">
        <w:rPr>
          <w:sz w:val="20"/>
          <w:szCs w:val="20"/>
          <w:lang w:val="en-US"/>
        </w:rPr>
        <w:t>Executive, Sales / Pre-Sales</w:t>
      </w:r>
      <w:r w:rsidRPr="00DF7FF6">
        <w:rPr>
          <w:sz w:val="20"/>
          <w:szCs w:val="20"/>
          <w:lang w:val="en-US"/>
        </w:rPr>
        <w:t xml:space="preserve">, </w:t>
      </w:r>
      <w:r w:rsidR="0047312A" w:rsidRPr="00DF7FF6">
        <w:rPr>
          <w:sz w:val="20"/>
          <w:szCs w:val="20"/>
          <w:lang w:val="en-US"/>
        </w:rPr>
        <w:t>Project</w:t>
      </w:r>
      <w:r w:rsidRPr="00DF7FF6">
        <w:rPr>
          <w:sz w:val="20"/>
          <w:szCs w:val="20"/>
          <w:lang w:val="en-US"/>
        </w:rPr>
        <w:t xml:space="preserve"> Manager</w:t>
      </w:r>
      <w:r w:rsidR="000D68A7" w:rsidRPr="00DF7FF6">
        <w:rPr>
          <w:sz w:val="20"/>
          <w:szCs w:val="20"/>
          <w:lang w:val="en-US"/>
        </w:rPr>
        <w:t>,</w:t>
      </w:r>
      <w:r w:rsidRPr="00DF7FF6">
        <w:rPr>
          <w:sz w:val="20"/>
          <w:szCs w:val="20"/>
          <w:lang w:val="en-US"/>
        </w:rPr>
        <w:t xml:space="preserve"> and the </w:t>
      </w:r>
      <w:r w:rsidR="000D68A7" w:rsidRPr="00DF7FF6">
        <w:rPr>
          <w:sz w:val="20"/>
          <w:szCs w:val="20"/>
          <w:lang w:val="en-US"/>
        </w:rPr>
        <w:t>Project Crew</w:t>
      </w:r>
      <w:r w:rsidRPr="00DF7FF6">
        <w:rPr>
          <w:sz w:val="20"/>
          <w:szCs w:val="20"/>
          <w:lang w:val="en-US"/>
        </w:rPr>
        <w:t xml:space="preserve"> (</w:t>
      </w:r>
      <w:r w:rsidR="009E6C51" w:rsidRPr="00DF7FF6">
        <w:rPr>
          <w:sz w:val="20"/>
          <w:szCs w:val="20"/>
          <w:lang w:val="en-US"/>
        </w:rPr>
        <w:t>key for</w:t>
      </w:r>
      <w:r w:rsidRPr="00DF7FF6">
        <w:rPr>
          <w:sz w:val="20"/>
          <w:szCs w:val="20"/>
          <w:lang w:val="en-US"/>
        </w:rPr>
        <w:t xml:space="preserve"> the Solutions Architect</w:t>
      </w:r>
      <w:r w:rsidR="009E6C51" w:rsidRPr="00DF7FF6">
        <w:rPr>
          <w:sz w:val="20"/>
          <w:szCs w:val="20"/>
          <w:lang w:val="en-US"/>
        </w:rPr>
        <w:t xml:space="preserve"> to attend</w:t>
      </w:r>
      <w:r w:rsidRPr="00DF7FF6">
        <w:rPr>
          <w:sz w:val="20"/>
          <w:szCs w:val="20"/>
          <w:lang w:val="en-US"/>
        </w:rPr>
        <w:t>).</w:t>
      </w:r>
      <w:r w:rsidR="007A3110">
        <w:rPr>
          <w:sz w:val="20"/>
          <w:szCs w:val="20"/>
          <w:lang w:val="en-US"/>
        </w:rPr>
        <w:t xml:space="preserve"> </w:t>
      </w:r>
    </w:p>
    <w:p w14:paraId="6D1DF909" w14:textId="77777777" w:rsidR="005A65F3" w:rsidRPr="005A65F3" w:rsidRDefault="005A65F3" w:rsidP="007A3110">
      <w:pPr>
        <w:spacing w:after="0"/>
        <w:jc w:val="both"/>
        <w:rPr>
          <w:sz w:val="10"/>
          <w:szCs w:val="10"/>
          <w:lang w:val="en-US"/>
        </w:rPr>
      </w:pPr>
    </w:p>
    <w:p w14:paraId="2EC73FCF" w14:textId="677E9F6E" w:rsidR="009F5800" w:rsidRPr="00051334" w:rsidRDefault="00D4053F" w:rsidP="00464E3C">
      <w:pPr>
        <w:pStyle w:val="ListParagraph"/>
        <w:numPr>
          <w:ilvl w:val="0"/>
          <w:numId w:val="1"/>
        </w:numPr>
        <w:spacing w:after="0"/>
        <w:ind w:left="567" w:hanging="567"/>
        <w:rPr>
          <w:b/>
          <w:bCs/>
          <w:color w:val="573C82" w:themeColor="accent1"/>
          <w:sz w:val="24"/>
          <w:szCs w:val="24"/>
          <w:lang w:val="en-US"/>
        </w:rPr>
      </w:pPr>
      <w:r>
        <w:rPr>
          <w:b/>
          <w:bCs/>
          <w:color w:val="573C82" w:themeColor="accent1"/>
          <w:sz w:val="24"/>
          <w:szCs w:val="24"/>
          <w:lang w:val="en-US"/>
        </w:rPr>
        <w:t>SALES TO DELIVERY</w:t>
      </w:r>
      <w:r w:rsidR="009E6C51">
        <w:rPr>
          <w:b/>
          <w:bCs/>
          <w:color w:val="573C82" w:themeColor="accent1"/>
          <w:sz w:val="24"/>
          <w:szCs w:val="24"/>
          <w:lang w:val="en-US"/>
        </w:rPr>
        <w:t xml:space="preserve"> HANDOVER </w:t>
      </w:r>
      <w:r w:rsidR="00E67233" w:rsidRPr="00051334">
        <w:rPr>
          <w:b/>
          <w:bCs/>
          <w:color w:val="573C82" w:themeColor="accent1"/>
          <w:sz w:val="24"/>
          <w:szCs w:val="24"/>
          <w:lang w:val="en-US"/>
        </w:rPr>
        <w:t>CHECKLIST</w:t>
      </w:r>
    </w:p>
    <w:tbl>
      <w:tblPr>
        <w:tblStyle w:val="TableGrid"/>
        <w:tblW w:w="9360" w:type="dxa"/>
        <w:tblInd w:w="-5" w:type="dxa"/>
        <w:tblBorders>
          <w:top w:val="single" w:sz="4" w:space="0" w:color="49505F" w:themeColor="text2"/>
          <w:left w:val="single" w:sz="4" w:space="0" w:color="49505F" w:themeColor="text2"/>
          <w:bottom w:val="single" w:sz="4" w:space="0" w:color="49505F" w:themeColor="text2"/>
          <w:right w:val="single" w:sz="4" w:space="0" w:color="49505F" w:themeColor="text2"/>
          <w:insideH w:val="single" w:sz="4" w:space="0" w:color="49505F" w:themeColor="text2"/>
          <w:insideV w:val="single" w:sz="4" w:space="0" w:color="49505F" w:themeColor="text2"/>
        </w:tblBorders>
        <w:tblLook w:val="04A0" w:firstRow="1" w:lastRow="0" w:firstColumn="1" w:lastColumn="0" w:noHBand="0" w:noVBand="1"/>
      </w:tblPr>
      <w:tblGrid>
        <w:gridCol w:w="999"/>
        <w:gridCol w:w="5506"/>
        <w:gridCol w:w="2855"/>
      </w:tblGrid>
      <w:tr w:rsidR="00EC09B9" w:rsidRPr="009D6C0B" w14:paraId="01198EDD" w14:textId="77777777" w:rsidTr="7DD57830">
        <w:trPr>
          <w:cantSplit/>
          <w:trHeight w:val="368"/>
          <w:tblHeader/>
        </w:trPr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73C82" w:themeFill="accent1"/>
            <w:vAlign w:val="center"/>
          </w:tcPr>
          <w:p w14:paraId="7FD5A919" w14:textId="67E18C27" w:rsidR="00EC09B9" w:rsidRPr="00DE5239" w:rsidRDefault="00DE5239" w:rsidP="003F73ED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DE5239">
              <w:rPr>
                <w:b/>
                <w:bCs/>
                <w:color w:val="FFFFFF" w:themeColor="background1"/>
                <w:lang w:val="en-US"/>
              </w:rPr>
              <w:t>CHECK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73C82" w:themeFill="accent1"/>
            <w:vAlign w:val="center"/>
          </w:tcPr>
          <w:p w14:paraId="5054ED1A" w14:textId="40B3A905" w:rsidR="00EC09B9" w:rsidRPr="00DE5239" w:rsidRDefault="00DE5239" w:rsidP="003F73ED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DE5239">
              <w:rPr>
                <w:b/>
                <w:b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73C82" w:themeFill="accent1"/>
          </w:tcPr>
          <w:p w14:paraId="03C6EA5C" w14:textId="5B794F00" w:rsidR="00EC09B9" w:rsidRPr="00DE5239" w:rsidRDefault="00DE5239" w:rsidP="00DF7FF6">
            <w:pPr>
              <w:jc w:val="center"/>
              <w:rPr>
                <w:b/>
                <w:bCs/>
                <w:color w:val="FFFFFF" w:themeColor="background1"/>
                <w:lang w:val="en-US"/>
              </w:rPr>
            </w:pPr>
            <w:r w:rsidRPr="00DE5239">
              <w:rPr>
                <w:b/>
                <w:bCs/>
                <w:color w:val="FFFFFF" w:themeColor="background1"/>
                <w:lang w:val="en-US"/>
              </w:rPr>
              <w:t>LINKS / REFERENCE / NOTES</w:t>
            </w:r>
          </w:p>
        </w:tc>
      </w:tr>
      <w:tr w:rsidR="00BF1218" w:rsidRPr="00722FB3" w14:paraId="536D466B" w14:textId="77777777" w:rsidTr="7DD57830">
        <w:trPr>
          <w:cantSplit/>
          <w:trHeight w:val="576"/>
        </w:trPr>
        <w:sdt>
          <w:sdtPr>
            <w:id w:val="1013643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  <w:tcBorders>
                  <w:top w:val="single" w:sz="4" w:space="0" w:color="auto"/>
                </w:tcBorders>
              </w:tcPr>
              <w:p w14:paraId="72F934B4" w14:textId="763869BA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tcBorders>
              <w:top w:val="single" w:sz="4" w:space="0" w:color="auto"/>
            </w:tcBorders>
            <w:vAlign w:val="center"/>
          </w:tcPr>
          <w:p w14:paraId="5D67C145" w14:textId="5E44A1EB" w:rsidR="00BF1218" w:rsidRPr="00DF7FF6" w:rsidRDefault="00BF1218" w:rsidP="003F73ED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>C</w:t>
            </w:r>
            <w:r w:rsidR="00296022">
              <w:rPr>
                <w:sz w:val="20"/>
                <w:szCs w:val="20"/>
              </w:rPr>
              <w:t>lient</w:t>
            </w:r>
            <w:r w:rsidRPr="00DF7FF6">
              <w:rPr>
                <w:sz w:val="20"/>
                <w:szCs w:val="20"/>
              </w:rPr>
              <w:t xml:space="preserve"> Stakeholders and Contact Information (</w:t>
            </w:r>
            <w:r w:rsidR="00D60E12" w:rsidRPr="00DF7FF6">
              <w:rPr>
                <w:sz w:val="20"/>
                <w:szCs w:val="20"/>
              </w:rPr>
              <w:t>include an org chart if available</w:t>
            </w:r>
            <w:r w:rsidRPr="00DF7FF6">
              <w:rPr>
                <w:sz w:val="20"/>
                <w:szCs w:val="20"/>
              </w:rPr>
              <w:t>)</w:t>
            </w:r>
          </w:p>
        </w:tc>
        <w:tc>
          <w:tcPr>
            <w:tcW w:w="2855" w:type="dxa"/>
            <w:tcBorders>
              <w:top w:val="single" w:sz="4" w:space="0" w:color="auto"/>
            </w:tcBorders>
          </w:tcPr>
          <w:p w14:paraId="706E52D9" w14:textId="768191BE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BF1218" w:rsidRPr="00722FB3" w14:paraId="38151BC6" w14:textId="77777777" w:rsidTr="7DD57830">
        <w:trPr>
          <w:cantSplit/>
          <w:trHeight w:val="576"/>
        </w:trPr>
        <w:sdt>
          <w:sdtPr>
            <w:id w:val="-2009744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161CFD34" w14:textId="2DAAF706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712A77D9" w14:textId="367C7CB9" w:rsidR="00BF1218" w:rsidRPr="00DF7FF6" w:rsidRDefault="00C93671" w:rsidP="003F73ED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>Executed Contract</w:t>
            </w:r>
            <w:r w:rsidR="00D60E12" w:rsidRPr="00DF7FF6">
              <w:rPr>
                <w:sz w:val="20"/>
                <w:szCs w:val="20"/>
              </w:rPr>
              <w:t xml:space="preserve"> (provide link)</w:t>
            </w:r>
          </w:p>
        </w:tc>
        <w:tc>
          <w:tcPr>
            <w:tcW w:w="2855" w:type="dxa"/>
          </w:tcPr>
          <w:p w14:paraId="0544B65F" w14:textId="77777777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BF1218" w:rsidRPr="00722FB3" w14:paraId="7155F068" w14:textId="77777777" w:rsidTr="7DD57830">
        <w:trPr>
          <w:cantSplit/>
          <w:trHeight w:val="576"/>
        </w:trPr>
        <w:sdt>
          <w:sdtPr>
            <w:id w:val="-1095089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1DC65072" w14:textId="3D9CD6B7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4C8A53AE" w14:textId="452B2E19" w:rsidR="00BF1218" w:rsidRPr="00DF7FF6" w:rsidRDefault="00F772FE" w:rsidP="003F73ED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 xml:space="preserve">Pricing </w:t>
            </w:r>
            <w:r w:rsidR="00F816EC">
              <w:rPr>
                <w:sz w:val="20"/>
                <w:szCs w:val="20"/>
              </w:rPr>
              <w:t>Details (Manticore, Rates, Hours, etc.)</w:t>
            </w:r>
          </w:p>
        </w:tc>
        <w:tc>
          <w:tcPr>
            <w:tcW w:w="2855" w:type="dxa"/>
          </w:tcPr>
          <w:p w14:paraId="66AC0C04" w14:textId="58826453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BF1218" w:rsidRPr="00722FB3" w14:paraId="2A4184A3" w14:textId="77777777" w:rsidTr="7DD57830">
        <w:trPr>
          <w:cantSplit/>
          <w:trHeight w:val="576"/>
        </w:trPr>
        <w:sdt>
          <w:sdtPr>
            <w:id w:val="-1854031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3E0B1A94" w14:textId="00470C2D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30F0918B" w14:textId="0FCCFB86" w:rsidR="00BF1218" w:rsidRPr="00DF7FF6" w:rsidRDefault="00BF1218" w:rsidP="003F73ED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>Special access requirements and resource restrictions (ex. FedRAMP)</w:t>
            </w:r>
            <w:r w:rsidR="0031600A" w:rsidRPr="00DF7FF6">
              <w:rPr>
                <w:sz w:val="20"/>
                <w:szCs w:val="20"/>
              </w:rPr>
              <w:t xml:space="preserve"> – if applicable/known</w:t>
            </w:r>
          </w:p>
        </w:tc>
        <w:tc>
          <w:tcPr>
            <w:tcW w:w="2855" w:type="dxa"/>
          </w:tcPr>
          <w:p w14:paraId="180C4862" w14:textId="63C11D4F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BF1218" w:rsidRPr="00722FB3" w14:paraId="6CEEAD19" w14:textId="77777777" w:rsidTr="7DD57830">
        <w:trPr>
          <w:cantSplit/>
          <w:trHeight w:val="576"/>
        </w:trPr>
        <w:sdt>
          <w:sdtPr>
            <w:id w:val="-525556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7A608F00" w14:textId="48709439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02D80B61" w14:textId="0C07A5A8" w:rsidR="00BF1218" w:rsidRPr="00DF7FF6" w:rsidRDefault="00BF1218" w:rsidP="003F73ED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 xml:space="preserve">Commitments made to </w:t>
            </w:r>
            <w:r w:rsidR="00296022">
              <w:rPr>
                <w:sz w:val="20"/>
                <w:szCs w:val="20"/>
              </w:rPr>
              <w:t>the client</w:t>
            </w:r>
            <w:r w:rsidR="00040C20" w:rsidRPr="00DF7FF6">
              <w:rPr>
                <w:sz w:val="20"/>
                <w:szCs w:val="20"/>
              </w:rPr>
              <w:br/>
            </w:r>
            <w:r w:rsidRPr="00DF7FF6">
              <w:rPr>
                <w:sz w:val="20"/>
                <w:szCs w:val="20"/>
              </w:rPr>
              <w:t>(</w:t>
            </w:r>
            <w:r w:rsidR="00040C20" w:rsidRPr="00DF7FF6">
              <w:rPr>
                <w:sz w:val="20"/>
                <w:szCs w:val="20"/>
              </w:rPr>
              <w:t>e.g.,</w:t>
            </w:r>
            <w:r w:rsidRPr="00DF7FF6">
              <w:rPr>
                <w:sz w:val="20"/>
                <w:szCs w:val="20"/>
              </w:rPr>
              <w:t xml:space="preserve"> </w:t>
            </w:r>
            <w:r w:rsidR="00040C20" w:rsidRPr="00DF7FF6">
              <w:rPr>
                <w:sz w:val="20"/>
                <w:szCs w:val="20"/>
              </w:rPr>
              <w:t>start and end dates</w:t>
            </w:r>
            <w:r w:rsidRPr="00DF7FF6">
              <w:rPr>
                <w:sz w:val="20"/>
                <w:szCs w:val="20"/>
              </w:rPr>
              <w:t xml:space="preserve">, </w:t>
            </w:r>
            <w:r w:rsidR="00040C20" w:rsidRPr="00DF7FF6">
              <w:rPr>
                <w:sz w:val="20"/>
                <w:szCs w:val="20"/>
              </w:rPr>
              <w:t>e</w:t>
            </w:r>
            <w:r w:rsidRPr="00DF7FF6">
              <w:rPr>
                <w:sz w:val="20"/>
                <w:szCs w:val="20"/>
              </w:rPr>
              <w:t xml:space="preserve">xpectations, etc.) </w:t>
            </w:r>
          </w:p>
        </w:tc>
        <w:tc>
          <w:tcPr>
            <w:tcW w:w="2855" w:type="dxa"/>
          </w:tcPr>
          <w:p w14:paraId="35392935" w14:textId="028E4023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BF1218" w:rsidRPr="00722FB3" w14:paraId="00CBEB99" w14:textId="77777777" w:rsidTr="7DD57830">
        <w:trPr>
          <w:cantSplit/>
          <w:trHeight w:val="576"/>
        </w:trPr>
        <w:sdt>
          <w:sdtPr>
            <w:id w:val="368968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737D6320" w14:textId="6CDAC52C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2C50AE00" w14:textId="3F06F716" w:rsidR="00BF1218" w:rsidRPr="00DF7FF6" w:rsidRDefault="00BF1218" w:rsidP="003F73ED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>Notes and Documentation from Sales Cycle</w:t>
            </w:r>
          </w:p>
        </w:tc>
        <w:tc>
          <w:tcPr>
            <w:tcW w:w="2855" w:type="dxa"/>
          </w:tcPr>
          <w:p w14:paraId="2E2FF4B7" w14:textId="263F296D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BF1218" w:rsidRPr="00722FB3" w14:paraId="28F4A7AA" w14:textId="77777777" w:rsidTr="7DD57830">
        <w:trPr>
          <w:cantSplit/>
          <w:trHeight w:val="576"/>
        </w:trPr>
        <w:sdt>
          <w:sdtPr>
            <w:id w:val="-1722122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7C7D47CD" w14:textId="6FE67149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6D38755C" w14:textId="149C907D" w:rsidR="00BF1218" w:rsidRPr="00DF7FF6" w:rsidRDefault="00BF1218" w:rsidP="003F73ED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>ServiceNow License Details</w:t>
            </w:r>
          </w:p>
        </w:tc>
        <w:tc>
          <w:tcPr>
            <w:tcW w:w="2855" w:type="dxa"/>
          </w:tcPr>
          <w:p w14:paraId="29FB4E39" w14:textId="6025029B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BF1218" w:rsidRPr="00722FB3" w14:paraId="4DB46D22" w14:textId="77777777" w:rsidTr="7DD57830">
        <w:trPr>
          <w:cantSplit/>
          <w:trHeight w:val="576"/>
        </w:trPr>
        <w:sdt>
          <w:sdtPr>
            <w:id w:val="-1710335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3E5B8671" w14:textId="10DDEB89" w:rsidR="00BF1218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37581A4C" w14:textId="7C5A489A" w:rsidR="0090372E" w:rsidRPr="00FE4519" w:rsidRDefault="00BF1218" w:rsidP="003F73ED">
            <w:pPr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 xml:space="preserve">If an existing </w:t>
            </w:r>
            <w:r w:rsidR="00296022" w:rsidRPr="00FE4519">
              <w:rPr>
                <w:sz w:val="20"/>
                <w:szCs w:val="20"/>
              </w:rPr>
              <w:t>client</w:t>
            </w:r>
            <w:r w:rsidR="0090372E" w:rsidRPr="00FE4519">
              <w:rPr>
                <w:sz w:val="20"/>
                <w:szCs w:val="20"/>
              </w:rPr>
              <w:t>:</w:t>
            </w:r>
          </w:p>
          <w:p w14:paraId="75A21928" w14:textId="77777777" w:rsidR="0090372E" w:rsidRPr="00FE4519" w:rsidRDefault="00BF1218" w:rsidP="008554D5">
            <w:pPr>
              <w:pStyle w:val="ListParagraph"/>
              <w:numPr>
                <w:ilvl w:val="0"/>
                <w:numId w:val="18"/>
              </w:numPr>
              <w:ind w:left="431" w:hanging="270"/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What work was done before?</w:t>
            </w:r>
          </w:p>
          <w:p w14:paraId="5F677FDA" w14:textId="1B2394BD" w:rsidR="0090372E" w:rsidRPr="00FE4519" w:rsidRDefault="0090372E" w:rsidP="008554D5">
            <w:pPr>
              <w:pStyle w:val="ListParagraph"/>
              <w:numPr>
                <w:ilvl w:val="0"/>
                <w:numId w:val="18"/>
              </w:numPr>
              <w:ind w:left="431" w:hanging="270"/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Previous NR resources?</w:t>
            </w:r>
          </w:p>
          <w:p w14:paraId="02AC55AA" w14:textId="77777777" w:rsidR="0090372E" w:rsidRPr="00FE4519" w:rsidRDefault="00BF1218" w:rsidP="008554D5">
            <w:pPr>
              <w:pStyle w:val="ListParagraph"/>
              <w:numPr>
                <w:ilvl w:val="0"/>
                <w:numId w:val="18"/>
              </w:numPr>
              <w:ind w:left="431" w:hanging="270"/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Previous CSAT?</w:t>
            </w:r>
          </w:p>
          <w:p w14:paraId="434AE8BF" w14:textId="77777777" w:rsidR="00BF1218" w:rsidRPr="00FE4519" w:rsidRDefault="00BF1218" w:rsidP="008554D5">
            <w:pPr>
              <w:pStyle w:val="ListParagraph"/>
              <w:numPr>
                <w:ilvl w:val="0"/>
                <w:numId w:val="18"/>
              </w:numPr>
              <w:ind w:left="431" w:hanging="270"/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Previous Lessons Learned?</w:t>
            </w:r>
          </w:p>
          <w:p w14:paraId="584169B4" w14:textId="69F47D77" w:rsidR="009475FE" w:rsidRPr="00FE4519" w:rsidRDefault="0098457F" w:rsidP="008554D5">
            <w:pPr>
              <w:pStyle w:val="ListParagraph"/>
              <w:numPr>
                <w:ilvl w:val="0"/>
                <w:numId w:val="18"/>
              </w:numPr>
              <w:ind w:left="431" w:hanging="270"/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 xml:space="preserve">Are there other projects in flight with the client </w:t>
            </w:r>
            <w:r w:rsidR="008554D5" w:rsidRPr="00FE4519">
              <w:rPr>
                <w:sz w:val="20"/>
                <w:szCs w:val="20"/>
              </w:rPr>
              <w:t>(PS or MS)?</w:t>
            </w:r>
          </w:p>
        </w:tc>
        <w:tc>
          <w:tcPr>
            <w:tcW w:w="2855" w:type="dxa"/>
          </w:tcPr>
          <w:p w14:paraId="6080F142" w14:textId="27991651" w:rsidR="00BF1218" w:rsidRPr="00DF7FF6" w:rsidRDefault="00BF1218" w:rsidP="00EC09B9">
            <w:pPr>
              <w:rPr>
                <w:sz w:val="20"/>
                <w:szCs w:val="20"/>
              </w:rPr>
            </w:pPr>
          </w:p>
        </w:tc>
      </w:tr>
      <w:tr w:rsidR="00C17CFE" w14:paraId="142AA4FE" w14:textId="77777777" w:rsidTr="7DD57830">
        <w:trPr>
          <w:cantSplit/>
          <w:trHeight w:val="576"/>
        </w:trPr>
        <w:sdt>
          <w:sdtPr>
            <w:id w:val="-1662616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545EA675" w14:textId="5065D32E" w:rsidR="00C17CFE" w:rsidRPr="00DF7FF6" w:rsidRDefault="00E1562E" w:rsidP="00F55B39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4E24BA9C" w14:textId="214124D0" w:rsidR="00C17CFE" w:rsidRPr="00FE4519" w:rsidRDefault="005F62EF" w:rsidP="003F73ED">
            <w:pPr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 xml:space="preserve">What other </w:t>
            </w:r>
            <w:r w:rsidR="0051757C" w:rsidRPr="00FE4519">
              <w:rPr>
                <w:sz w:val="20"/>
                <w:szCs w:val="20"/>
              </w:rPr>
              <w:t xml:space="preserve">opportunities are being evaluated with the account? </w:t>
            </w:r>
          </w:p>
        </w:tc>
        <w:tc>
          <w:tcPr>
            <w:tcW w:w="2855" w:type="dxa"/>
          </w:tcPr>
          <w:p w14:paraId="7217BFEC" w14:textId="36F9DA72" w:rsidR="00C17CFE" w:rsidRPr="00DF7FF6" w:rsidRDefault="00C17CFE" w:rsidP="00F55B39">
            <w:pPr>
              <w:rPr>
                <w:sz w:val="20"/>
                <w:szCs w:val="20"/>
              </w:rPr>
            </w:pPr>
          </w:p>
        </w:tc>
      </w:tr>
      <w:tr w:rsidR="00C17CFE" w:rsidRPr="00722FB3" w14:paraId="5E671A34" w14:textId="77777777" w:rsidTr="7DD57830">
        <w:trPr>
          <w:cantSplit/>
          <w:trHeight w:val="576"/>
        </w:trPr>
        <w:sdt>
          <w:sdtPr>
            <w:id w:val="901646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25EB49EF" w14:textId="27364306" w:rsidR="00C17CFE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4E801F4A" w14:textId="6FA8468B" w:rsidR="00C17CFE" w:rsidRPr="00FE4519" w:rsidRDefault="00040C20" w:rsidP="003F73ED">
            <w:pPr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Is this a Minimal Viable Product solution. If so, detail long term strategy and if in scope.</w:t>
            </w:r>
          </w:p>
        </w:tc>
        <w:tc>
          <w:tcPr>
            <w:tcW w:w="2855" w:type="dxa"/>
          </w:tcPr>
          <w:p w14:paraId="243D4AB0" w14:textId="77777777" w:rsidR="00C17CFE" w:rsidRPr="00DF7FF6" w:rsidRDefault="00C17CFE" w:rsidP="00EC09B9">
            <w:pPr>
              <w:rPr>
                <w:sz w:val="20"/>
                <w:szCs w:val="20"/>
              </w:rPr>
            </w:pPr>
          </w:p>
        </w:tc>
      </w:tr>
      <w:tr w:rsidR="00C17CFE" w:rsidRPr="00722FB3" w14:paraId="37D6F764" w14:textId="77777777" w:rsidTr="7DD57830">
        <w:trPr>
          <w:cantSplit/>
          <w:trHeight w:val="576"/>
        </w:trPr>
        <w:sdt>
          <w:sdtPr>
            <w:id w:val="-1769690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4CC8534C" w14:textId="542D0806" w:rsidR="00C17CFE" w:rsidRPr="00DF7FF6" w:rsidRDefault="00E1562E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3C306918" w14:textId="23C590E0" w:rsidR="00C17CFE" w:rsidRPr="00591351" w:rsidRDefault="00C17CFE" w:rsidP="003F73ED">
            <w:pPr>
              <w:rPr>
                <w:sz w:val="20"/>
                <w:szCs w:val="20"/>
              </w:rPr>
            </w:pPr>
            <w:r w:rsidRPr="00591351">
              <w:rPr>
                <w:sz w:val="20"/>
                <w:szCs w:val="20"/>
              </w:rPr>
              <w:t>Duration of Sales Cycle and who was involved</w:t>
            </w:r>
            <w:r w:rsidR="00D26BAD">
              <w:rPr>
                <w:sz w:val="20"/>
                <w:szCs w:val="20"/>
              </w:rPr>
              <w:t>?</w:t>
            </w:r>
          </w:p>
        </w:tc>
        <w:tc>
          <w:tcPr>
            <w:tcW w:w="2855" w:type="dxa"/>
          </w:tcPr>
          <w:p w14:paraId="283C996F" w14:textId="2A3E2A05" w:rsidR="00C17CFE" w:rsidRPr="00DF7FF6" w:rsidRDefault="00C17CFE" w:rsidP="00EC09B9">
            <w:pPr>
              <w:rPr>
                <w:sz w:val="20"/>
                <w:szCs w:val="20"/>
              </w:rPr>
            </w:pPr>
          </w:p>
        </w:tc>
      </w:tr>
      <w:tr w:rsidR="00C17CFE" w:rsidRPr="00722FB3" w14:paraId="201F45D6" w14:textId="77777777" w:rsidTr="7DD57830">
        <w:trPr>
          <w:cantSplit/>
          <w:trHeight w:val="576"/>
        </w:trPr>
        <w:sdt>
          <w:sdtPr>
            <w:id w:val="-1837217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169FFB64" w14:textId="18B885A8" w:rsidR="00C17CFE" w:rsidRPr="00BE4FC7" w:rsidRDefault="00E1562E" w:rsidP="00F970EB">
                <w:pPr>
                  <w:jc w:val="center"/>
                </w:pPr>
                <w:r w:rsidRPr="00BE4F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127BD9DD" w14:textId="26FC247D" w:rsidR="00C17CFE" w:rsidRPr="00BE4FC7" w:rsidRDefault="00C17CFE" w:rsidP="003F73ED">
            <w:pPr>
              <w:rPr>
                <w:sz w:val="20"/>
                <w:szCs w:val="20"/>
              </w:rPr>
            </w:pPr>
            <w:r w:rsidRPr="00BE4FC7">
              <w:rPr>
                <w:sz w:val="20"/>
                <w:szCs w:val="20"/>
              </w:rPr>
              <w:t xml:space="preserve">Is the instance going to be </w:t>
            </w:r>
            <w:r w:rsidR="001A6621" w:rsidRPr="00BE4FC7">
              <w:rPr>
                <w:sz w:val="20"/>
                <w:szCs w:val="20"/>
              </w:rPr>
              <w:t>on-premises</w:t>
            </w:r>
            <w:r w:rsidRPr="00BE4FC7">
              <w:rPr>
                <w:sz w:val="20"/>
                <w:szCs w:val="20"/>
              </w:rPr>
              <w:t xml:space="preserve"> </w:t>
            </w:r>
            <w:r w:rsidR="51DF36F8" w:rsidRPr="00BE4FC7">
              <w:rPr>
                <w:sz w:val="20"/>
                <w:szCs w:val="20"/>
              </w:rPr>
              <w:t>or SaaS?</w:t>
            </w:r>
          </w:p>
        </w:tc>
        <w:tc>
          <w:tcPr>
            <w:tcW w:w="2855" w:type="dxa"/>
          </w:tcPr>
          <w:p w14:paraId="34619F0B" w14:textId="2DDEDD28" w:rsidR="00C17CFE" w:rsidRPr="00DF7FF6" w:rsidRDefault="00C17CFE" w:rsidP="00EC09B9">
            <w:pPr>
              <w:rPr>
                <w:sz w:val="20"/>
                <w:szCs w:val="20"/>
              </w:rPr>
            </w:pPr>
          </w:p>
        </w:tc>
      </w:tr>
      <w:tr w:rsidR="00C93671" w:rsidRPr="00722FB3" w14:paraId="640921EB" w14:textId="77777777" w:rsidTr="7DD57830">
        <w:trPr>
          <w:cantSplit/>
          <w:trHeight w:val="576"/>
        </w:trPr>
        <w:sdt>
          <w:sdtPr>
            <w:id w:val="-384949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08993784" w14:textId="5EC0B6CA" w:rsidR="00C93671" w:rsidRPr="00BE4FC7" w:rsidRDefault="00E1562E" w:rsidP="00F970EB">
                <w:pPr>
                  <w:jc w:val="center"/>
                  <w:rPr>
                    <w:rFonts w:ascii="MS Gothic" w:eastAsia="MS Gothic" w:hAnsi="MS Gothic"/>
                  </w:rPr>
                </w:pPr>
                <w:r w:rsidRPr="00BE4F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78F370A8" w14:textId="6E0F2BCF" w:rsidR="00C93671" w:rsidRPr="00190220" w:rsidRDefault="00C93671" w:rsidP="003F73ED">
            <w:pPr>
              <w:rPr>
                <w:sz w:val="20"/>
                <w:szCs w:val="20"/>
              </w:rPr>
            </w:pPr>
            <w:r w:rsidRPr="00190220">
              <w:rPr>
                <w:sz w:val="20"/>
                <w:szCs w:val="20"/>
              </w:rPr>
              <w:t>Have the Solution Architect and/or Business Analyst been assigned yet?</w:t>
            </w:r>
          </w:p>
        </w:tc>
        <w:tc>
          <w:tcPr>
            <w:tcW w:w="2855" w:type="dxa"/>
          </w:tcPr>
          <w:p w14:paraId="2E35E118" w14:textId="59D70B1E" w:rsidR="00C93671" w:rsidRPr="00DF7FF6" w:rsidRDefault="00C93671" w:rsidP="00EC09B9">
            <w:pPr>
              <w:rPr>
                <w:sz w:val="20"/>
                <w:szCs w:val="20"/>
              </w:rPr>
            </w:pPr>
          </w:p>
        </w:tc>
      </w:tr>
      <w:tr w:rsidR="00E113EF" w:rsidRPr="00722FB3" w14:paraId="3143BFA9" w14:textId="77777777" w:rsidTr="7DD57830">
        <w:trPr>
          <w:cantSplit/>
          <w:trHeight w:val="576"/>
        </w:trPr>
        <w:sdt>
          <w:sdtPr>
            <w:id w:val="-656157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635FD890" w14:textId="3DC20C34" w:rsidR="00E113EF" w:rsidRDefault="005A65F3" w:rsidP="00E113EF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6F03F1B0" w14:textId="2DBE800B" w:rsidR="00E113EF" w:rsidRPr="00190220" w:rsidRDefault="00190220" w:rsidP="003F73ED">
            <w:pPr>
              <w:rPr>
                <w:sz w:val="20"/>
                <w:szCs w:val="20"/>
              </w:rPr>
            </w:pPr>
            <w:r w:rsidRPr="00190220">
              <w:rPr>
                <w:b/>
                <w:bCs/>
                <w:color w:val="FF0000"/>
                <w:sz w:val="20"/>
                <w:szCs w:val="20"/>
              </w:rPr>
              <w:t xml:space="preserve">REQUIRED: </w:t>
            </w:r>
            <w:r w:rsidR="00E113EF" w:rsidRPr="00190220">
              <w:rPr>
                <w:sz w:val="20"/>
                <w:szCs w:val="20"/>
              </w:rPr>
              <w:t>List out Qualified Applications sold (</w:t>
            </w:r>
            <w:r w:rsidR="00464E3C" w:rsidRPr="00190220">
              <w:rPr>
                <w:sz w:val="20"/>
                <w:szCs w:val="20"/>
              </w:rPr>
              <w:t>i.e.,</w:t>
            </w:r>
            <w:r w:rsidR="00E113EF" w:rsidRPr="00190220">
              <w:rPr>
                <w:sz w:val="20"/>
                <w:szCs w:val="20"/>
              </w:rPr>
              <w:t xml:space="preserve"> ITSM Pro, ITSM Standard, etc.)</w:t>
            </w:r>
          </w:p>
        </w:tc>
        <w:tc>
          <w:tcPr>
            <w:tcW w:w="2855" w:type="dxa"/>
          </w:tcPr>
          <w:p w14:paraId="055BE3ED" w14:textId="77777777" w:rsidR="00E113EF" w:rsidRPr="00DF7FF6" w:rsidRDefault="00E113EF" w:rsidP="00E113EF">
            <w:pPr>
              <w:rPr>
                <w:sz w:val="20"/>
                <w:szCs w:val="20"/>
              </w:rPr>
            </w:pPr>
          </w:p>
        </w:tc>
      </w:tr>
      <w:tr w:rsidR="00E113EF" w:rsidRPr="00722FB3" w14:paraId="2497028F" w14:textId="77777777" w:rsidTr="7DD57830">
        <w:trPr>
          <w:cantSplit/>
          <w:trHeight w:val="576"/>
        </w:trPr>
        <w:sdt>
          <w:sdtPr>
            <w:id w:val="-1747726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6FBF5268" w14:textId="68A27329" w:rsidR="00E113EF" w:rsidRDefault="005A65F3" w:rsidP="00E113EF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19C95891" w14:textId="724318F8" w:rsidR="00E113EF" w:rsidRPr="00190220" w:rsidRDefault="003F73ED" w:rsidP="003F73ED">
            <w:pPr>
              <w:rPr>
                <w:sz w:val="20"/>
                <w:szCs w:val="20"/>
              </w:rPr>
            </w:pPr>
            <w:r w:rsidRPr="00190220">
              <w:rPr>
                <w:sz w:val="20"/>
                <w:szCs w:val="20"/>
              </w:rPr>
              <w:t>List out</w:t>
            </w:r>
            <w:r w:rsidR="00E113EF" w:rsidRPr="00190220">
              <w:rPr>
                <w:sz w:val="20"/>
                <w:szCs w:val="20"/>
              </w:rPr>
              <w:t xml:space="preserve"> Offerings/IP - Built </w:t>
            </w:r>
            <w:r w:rsidR="003216C5" w:rsidRPr="00190220">
              <w:rPr>
                <w:sz w:val="20"/>
                <w:szCs w:val="20"/>
              </w:rPr>
              <w:t>on</w:t>
            </w:r>
            <w:r w:rsidR="00E113EF" w:rsidRPr="00190220">
              <w:rPr>
                <w:sz w:val="20"/>
                <w:szCs w:val="20"/>
              </w:rPr>
              <w:t xml:space="preserve"> Now/Built with Now </w:t>
            </w:r>
          </w:p>
        </w:tc>
        <w:tc>
          <w:tcPr>
            <w:tcW w:w="2855" w:type="dxa"/>
          </w:tcPr>
          <w:p w14:paraId="5C578505" w14:textId="29D25198" w:rsidR="00E113EF" w:rsidRPr="00DF7FF6" w:rsidRDefault="00E113EF" w:rsidP="00E113EF">
            <w:pPr>
              <w:rPr>
                <w:sz w:val="20"/>
                <w:szCs w:val="20"/>
              </w:rPr>
            </w:pPr>
          </w:p>
        </w:tc>
      </w:tr>
      <w:tr w:rsidR="00EE7D1E" w:rsidRPr="00722FB3" w14:paraId="197C6C83" w14:textId="77777777" w:rsidTr="7DD57830">
        <w:trPr>
          <w:cantSplit/>
          <w:trHeight w:val="576"/>
        </w:trPr>
        <w:sdt>
          <w:sdtPr>
            <w:id w:val="-13877881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79211D80" w14:textId="505830DD" w:rsidR="00EE7D1E" w:rsidRPr="00DF7FF6" w:rsidRDefault="00E1562E" w:rsidP="00F970EB">
                <w:pPr>
                  <w:jc w:val="center"/>
                  <w:rPr>
                    <w:rFonts w:ascii="MS Gothic" w:eastAsia="MS Gothic" w:hAnsi="MS Gothic"/>
                  </w:rPr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211631DA" w14:textId="77777777" w:rsidR="00EE7D1E" w:rsidRDefault="00EE7D1E" w:rsidP="003F73ED">
            <w:pPr>
              <w:rPr>
                <w:sz w:val="20"/>
                <w:szCs w:val="20"/>
              </w:rPr>
            </w:pPr>
            <w:r w:rsidRPr="00190220">
              <w:rPr>
                <w:sz w:val="20"/>
                <w:szCs w:val="20"/>
              </w:rPr>
              <w:t>Share Gong recordings from sales cycle</w:t>
            </w:r>
          </w:p>
          <w:p w14:paraId="262BA93F" w14:textId="77777777" w:rsidR="00A04B5D" w:rsidRDefault="00A04B5D" w:rsidP="00A04B5D">
            <w:pPr>
              <w:rPr>
                <w:sz w:val="20"/>
                <w:szCs w:val="20"/>
              </w:rPr>
            </w:pPr>
          </w:p>
          <w:p w14:paraId="0675B29C" w14:textId="0EAD1ECE" w:rsidR="00A04B5D" w:rsidRPr="00A04B5D" w:rsidRDefault="00A04B5D" w:rsidP="00A04B5D">
            <w:pPr>
              <w:rPr>
                <w:sz w:val="20"/>
                <w:szCs w:val="20"/>
              </w:rPr>
            </w:pPr>
          </w:p>
        </w:tc>
        <w:tc>
          <w:tcPr>
            <w:tcW w:w="2855" w:type="dxa"/>
          </w:tcPr>
          <w:p w14:paraId="6C51CEEE" w14:textId="049109F1" w:rsidR="00EE7D1E" w:rsidRPr="00DF7FF6" w:rsidRDefault="00EE7D1E" w:rsidP="00EC09B9">
            <w:pPr>
              <w:rPr>
                <w:sz w:val="20"/>
                <w:szCs w:val="20"/>
              </w:rPr>
            </w:pPr>
          </w:p>
        </w:tc>
      </w:tr>
      <w:tr w:rsidR="00FD0124" w:rsidRPr="00722FB3" w14:paraId="63A992D8" w14:textId="77777777" w:rsidTr="7DD57830">
        <w:trPr>
          <w:cantSplit/>
          <w:trHeight w:val="360"/>
        </w:trPr>
        <w:sdt>
          <w:sdtPr>
            <w:id w:val="7150853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9" w:type="dxa"/>
              </w:tcPr>
              <w:p w14:paraId="6A7EEFCA" w14:textId="039B0350" w:rsidR="00FD0124" w:rsidRDefault="00FD0124" w:rsidP="00F970EB">
                <w:pPr>
                  <w:jc w:val="center"/>
                </w:pPr>
                <w:r w:rsidRPr="00DF7FF6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506" w:type="dxa"/>
            <w:vAlign w:val="center"/>
          </w:tcPr>
          <w:p w14:paraId="22C212F8" w14:textId="723626D1" w:rsidR="00FD0124" w:rsidRPr="00190220" w:rsidRDefault="00D00C30" w:rsidP="003F73ED">
            <w:pPr>
              <w:rPr>
                <w:sz w:val="20"/>
                <w:szCs w:val="20"/>
              </w:rPr>
            </w:pPr>
            <w:r w:rsidRPr="001E1FD6">
              <w:rPr>
                <w:sz w:val="20"/>
                <w:szCs w:val="20"/>
              </w:rPr>
              <w:t xml:space="preserve">Was the </w:t>
            </w:r>
            <w:proofErr w:type="spellStart"/>
            <w:r w:rsidRPr="001E1FD6">
              <w:rPr>
                <w:sz w:val="20"/>
                <w:szCs w:val="20"/>
              </w:rPr>
              <w:t>NewRocket</w:t>
            </w:r>
            <w:proofErr w:type="spellEnd"/>
            <w:r w:rsidRPr="001E1FD6">
              <w:rPr>
                <w:sz w:val="20"/>
                <w:szCs w:val="20"/>
              </w:rPr>
              <w:t xml:space="preserve"> New Client Onboarding form completed during the Sales Cycle? </w:t>
            </w:r>
            <w:r w:rsidR="00160243" w:rsidRPr="001E1FD6">
              <w:rPr>
                <w:sz w:val="20"/>
                <w:szCs w:val="20"/>
              </w:rPr>
              <w:t xml:space="preserve">If yes, </w:t>
            </w:r>
            <w:r w:rsidR="00CE1E64" w:rsidRPr="001E1FD6">
              <w:rPr>
                <w:sz w:val="20"/>
                <w:szCs w:val="20"/>
              </w:rPr>
              <w:t>provide</w:t>
            </w:r>
            <w:r w:rsidR="00CE1E64">
              <w:rPr>
                <w:sz w:val="20"/>
                <w:szCs w:val="20"/>
              </w:rPr>
              <w:t xml:space="preserve"> a</w:t>
            </w:r>
            <w:r w:rsidR="00CE1E64" w:rsidRPr="001E1FD6">
              <w:rPr>
                <w:sz w:val="20"/>
                <w:szCs w:val="20"/>
              </w:rPr>
              <w:t xml:space="preserve"> link to </w:t>
            </w:r>
            <w:r w:rsidR="00160243" w:rsidRPr="001E1FD6">
              <w:rPr>
                <w:sz w:val="20"/>
                <w:szCs w:val="20"/>
              </w:rPr>
              <w:t xml:space="preserve">completed </w:t>
            </w:r>
            <w:r w:rsidR="00CE1E64" w:rsidRPr="001E1FD6">
              <w:rPr>
                <w:sz w:val="20"/>
                <w:szCs w:val="20"/>
              </w:rPr>
              <w:t>form</w:t>
            </w:r>
            <w:r w:rsidR="00160243" w:rsidRPr="001E1FD6">
              <w:rPr>
                <w:sz w:val="20"/>
                <w:szCs w:val="20"/>
              </w:rPr>
              <w:t>. If no, p</w:t>
            </w:r>
            <w:r w:rsidR="0084212D" w:rsidRPr="001E1FD6">
              <w:rPr>
                <w:sz w:val="20"/>
                <w:szCs w:val="20"/>
              </w:rPr>
              <w:t>rovide client invoicing instructions and AP contact</w:t>
            </w:r>
            <w:r w:rsidR="00CE1E64">
              <w:rPr>
                <w:sz w:val="20"/>
                <w:szCs w:val="20"/>
              </w:rPr>
              <w:t xml:space="preserve"> at a minimum</w:t>
            </w:r>
            <w:r w:rsidR="0084212D" w:rsidRPr="001E1FD6">
              <w:rPr>
                <w:sz w:val="20"/>
                <w:szCs w:val="20"/>
              </w:rPr>
              <w:t>.</w:t>
            </w:r>
          </w:p>
        </w:tc>
        <w:tc>
          <w:tcPr>
            <w:tcW w:w="2855" w:type="dxa"/>
          </w:tcPr>
          <w:p w14:paraId="0A5E6DDE" w14:textId="4B370E3C" w:rsidR="00FD0124" w:rsidRPr="00DF7FF6" w:rsidRDefault="00FD0124" w:rsidP="00EC09B9">
            <w:pPr>
              <w:rPr>
                <w:sz w:val="20"/>
                <w:szCs w:val="20"/>
              </w:rPr>
            </w:pPr>
          </w:p>
        </w:tc>
      </w:tr>
      <w:tr w:rsidR="005902A5" w:rsidRPr="00722FB3" w14:paraId="2AB244C5" w14:textId="77777777" w:rsidTr="7DD57830">
        <w:trPr>
          <w:cantSplit/>
          <w:trHeight w:val="386"/>
        </w:trPr>
        <w:tc>
          <w:tcPr>
            <w:tcW w:w="9360" w:type="dxa"/>
            <w:gridSpan w:val="3"/>
            <w:shd w:val="clear" w:color="auto" w:fill="D8DBE1" w:themeFill="text2" w:themeFillTint="33"/>
            <w:vAlign w:val="center"/>
          </w:tcPr>
          <w:p w14:paraId="4B58DA0F" w14:textId="6F01CFDB" w:rsidR="005902A5" w:rsidRPr="00FE4519" w:rsidRDefault="000949EE" w:rsidP="00EE3A16">
            <w:pPr>
              <w:rPr>
                <w:b/>
                <w:bCs/>
                <w:sz w:val="20"/>
                <w:szCs w:val="20"/>
              </w:rPr>
            </w:pPr>
            <w:r w:rsidRPr="00FE4519">
              <w:rPr>
                <w:b/>
                <w:bCs/>
                <w:sz w:val="20"/>
                <w:szCs w:val="20"/>
              </w:rPr>
              <w:t>Managed Services Contracts</w:t>
            </w:r>
            <w:r w:rsidR="00CE1E64">
              <w:rPr>
                <w:b/>
                <w:bCs/>
                <w:sz w:val="20"/>
                <w:szCs w:val="20"/>
              </w:rPr>
              <w:t xml:space="preserve"> Only</w:t>
            </w:r>
          </w:p>
        </w:tc>
      </w:tr>
      <w:tr w:rsidR="000C4170" w:rsidRPr="00722FB3" w14:paraId="184B12FD" w14:textId="77777777" w:rsidTr="7DD57830">
        <w:trPr>
          <w:cantSplit/>
          <w:trHeight w:val="360"/>
        </w:trPr>
        <w:tc>
          <w:tcPr>
            <w:tcW w:w="999" w:type="dxa"/>
          </w:tcPr>
          <w:p w14:paraId="57481F38" w14:textId="77777777" w:rsidR="000C4170" w:rsidRDefault="000C4170" w:rsidP="00F970EB">
            <w:pPr>
              <w:jc w:val="center"/>
            </w:pPr>
          </w:p>
        </w:tc>
        <w:tc>
          <w:tcPr>
            <w:tcW w:w="5506" w:type="dxa"/>
            <w:vAlign w:val="center"/>
          </w:tcPr>
          <w:p w14:paraId="04E289F4" w14:textId="3174AD19" w:rsidR="000C4170" w:rsidRPr="00FE4519" w:rsidRDefault="00205A60" w:rsidP="003F73ED">
            <w:pPr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Was the client with another managed services provider?</w:t>
            </w:r>
          </w:p>
        </w:tc>
        <w:tc>
          <w:tcPr>
            <w:tcW w:w="2855" w:type="dxa"/>
          </w:tcPr>
          <w:p w14:paraId="01D30A9E" w14:textId="77777777" w:rsidR="000C4170" w:rsidRPr="00DF7FF6" w:rsidRDefault="000C4170" w:rsidP="00EC09B9">
            <w:pPr>
              <w:rPr>
                <w:sz w:val="20"/>
                <w:szCs w:val="20"/>
              </w:rPr>
            </w:pPr>
          </w:p>
        </w:tc>
      </w:tr>
      <w:tr w:rsidR="000C4170" w:rsidRPr="00722FB3" w14:paraId="5C7B4C09" w14:textId="77777777" w:rsidTr="7DD57830">
        <w:trPr>
          <w:cantSplit/>
          <w:trHeight w:val="360"/>
        </w:trPr>
        <w:tc>
          <w:tcPr>
            <w:tcW w:w="999" w:type="dxa"/>
          </w:tcPr>
          <w:p w14:paraId="75C55B02" w14:textId="77777777" w:rsidR="000C4170" w:rsidRDefault="000C4170" w:rsidP="00F970EB">
            <w:pPr>
              <w:jc w:val="center"/>
            </w:pPr>
          </w:p>
        </w:tc>
        <w:tc>
          <w:tcPr>
            <w:tcW w:w="5506" w:type="dxa"/>
            <w:vAlign w:val="center"/>
          </w:tcPr>
          <w:p w14:paraId="2F4143A7" w14:textId="105BEA8A" w:rsidR="000C4170" w:rsidRPr="00FE4519" w:rsidRDefault="005902A5" w:rsidP="003F73ED">
            <w:pPr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Any customizations from the previous vendor?</w:t>
            </w:r>
          </w:p>
        </w:tc>
        <w:tc>
          <w:tcPr>
            <w:tcW w:w="2855" w:type="dxa"/>
          </w:tcPr>
          <w:p w14:paraId="75CD351B" w14:textId="77777777" w:rsidR="000C4170" w:rsidRPr="00DF7FF6" w:rsidRDefault="000C4170" w:rsidP="00EC09B9">
            <w:pPr>
              <w:rPr>
                <w:sz w:val="20"/>
                <w:szCs w:val="20"/>
              </w:rPr>
            </w:pPr>
          </w:p>
        </w:tc>
      </w:tr>
      <w:tr w:rsidR="00DE5239" w:rsidRPr="00722FB3" w14:paraId="75C23821" w14:textId="77777777" w:rsidTr="7DD57830">
        <w:trPr>
          <w:cantSplit/>
        </w:trPr>
        <w:tc>
          <w:tcPr>
            <w:tcW w:w="999" w:type="dxa"/>
          </w:tcPr>
          <w:p w14:paraId="6EE1100F" w14:textId="77777777" w:rsidR="00DE5239" w:rsidRDefault="00DE5239" w:rsidP="00DE5239">
            <w:pPr>
              <w:jc w:val="center"/>
            </w:pPr>
          </w:p>
        </w:tc>
        <w:tc>
          <w:tcPr>
            <w:tcW w:w="5506" w:type="dxa"/>
            <w:vAlign w:val="center"/>
          </w:tcPr>
          <w:p w14:paraId="4B320756" w14:textId="039128AA" w:rsidR="00DE5239" w:rsidRPr="00FE4519" w:rsidRDefault="00BA59A9" w:rsidP="00DE5239">
            <w:pPr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Client’s previous experience</w:t>
            </w:r>
            <w:r w:rsidR="000949EE" w:rsidRPr="00FE4519">
              <w:rPr>
                <w:sz w:val="20"/>
                <w:szCs w:val="20"/>
              </w:rPr>
              <w:t xml:space="preserve"> with other managed services vendors? Why</w:t>
            </w:r>
            <w:r w:rsidR="00DE5239" w:rsidRPr="00FE4519">
              <w:rPr>
                <w:sz w:val="20"/>
                <w:szCs w:val="20"/>
              </w:rPr>
              <w:t xml:space="preserve"> are they joining NR?</w:t>
            </w:r>
          </w:p>
        </w:tc>
        <w:tc>
          <w:tcPr>
            <w:tcW w:w="2855" w:type="dxa"/>
          </w:tcPr>
          <w:p w14:paraId="595039B2" w14:textId="77777777" w:rsidR="00DE5239" w:rsidRPr="00DF7FF6" w:rsidRDefault="00DE5239" w:rsidP="00DE5239">
            <w:pPr>
              <w:rPr>
                <w:sz w:val="20"/>
                <w:szCs w:val="20"/>
              </w:rPr>
            </w:pPr>
          </w:p>
        </w:tc>
      </w:tr>
      <w:tr w:rsidR="00DE5239" w:rsidRPr="00722FB3" w14:paraId="73667B18" w14:textId="77777777" w:rsidTr="7DD57830">
        <w:trPr>
          <w:cantSplit/>
        </w:trPr>
        <w:tc>
          <w:tcPr>
            <w:tcW w:w="999" w:type="dxa"/>
          </w:tcPr>
          <w:p w14:paraId="7678584C" w14:textId="77777777" w:rsidR="00DE5239" w:rsidRDefault="00DE5239" w:rsidP="00DE5239">
            <w:pPr>
              <w:jc w:val="center"/>
            </w:pPr>
          </w:p>
        </w:tc>
        <w:tc>
          <w:tcPr>
            <w:tcW w:w="5506" w:type="dxa"/>
            <w:vAlign w:val="center"/>
          </w:tcPr>
          <w:p w14:paraId="01E054D9" w14:textId="6ACAE081" w:rsidR="00DE5239" w:rsidRPr="00FE4519" w:rsidRDefault="00DE5239" w:rsidP="00DE5239">
            <w:pPr>
              <w:rPr>
                <w:sz w:val="20"/>
                <w:szCs w:val="20"/>
              </w:rPr>
            </w:pPr>
            <w:r w:rsidRPr="00FE4519">
              <w:rPr>
                <w:sz w:val="20"/>
                <w:szCs w:val="20"/>
              </w:rPr>
              <w:t>Does the client have an active backlog and has it been shared?</w:t>
            </w:r>
          </w:p>
        </w:tc>
        <w:tc>
          <w:tcPr>
            <w:tcW w:w="2855" w:type="dxa"/>
          </w:tcPr>
          <w:p w14:paraId="1623B86A" w14:textId="77777777" w:rsidR="00DE5239" w:rsidRPr="00DF7FF6" w:rsidRDefault="00DE5239" w:rsidP="00DE5239">
            <w:pPr>
              <w:rPr>
                <w:sz w:val="20"/>
                <w:szCs w:val="20"/>
              </w:rPr>
            </w:pPr>
          </w:p>
        </w:tc>
      </w:tr>
      <w:tr w:rsidR="00E1562E" w:rsidRPr="00722FB3" w14:paraId="24D2A18E" w14:textId="77777777" w:rsidTr="7DD57830">
        <w:trPr>
          <w:cantSplit/>
        </w:trPr>
        <w:tc>
          <w:tcPr>
            <w:tcW w:w="9360" w:type="dxa"/>
            <w:gridSpan w:val="3"/>
          </w:tcPr>
          <w:p w14:paraId="22058DC6" w14:textId="0DA4B2BB" w:rsidR="00E1562E" w:rsidRDefault="00E1562E" w:rsidP="00EC09B9">
            <w:pPr>
              <w:rPr>
                <w:sz w:val="20"/>
                <w:szCs w:val="20"/>
              </w:rPr>
            </w:pPr>
            <w:r w:rsidRPr="00DF7FF6">
              <w:rPr>
                <w:sz w:val="20"/>
                <w:szCs w:val="20"/>
              </w:rPr>
              <w:t>Additional Notes</w:t>
            </w:r>
            <w:r w:rsidR="005A65F3">
              <w:rPr>
                <w:sz w:val="20"/>
                <w:szCs w:val="20"/>
              </w:rPr>
              <w:t>:</w:t>
            </w:r>
          </w:p>
          <w:p w14:paraId="22EFC786" w14:textId="77777777" w:rsidR="00464E3C" w:rsidRDefault="00464E3C" w:rsidP="00EC09B9">
            <w:pPr>
              <w:rPr>
                <w:sz w:val="20"/>
                <w:szCs w:val="20"/>
              </w:rPr>
            </w:pPr>
          </w:p>
          <w:p w14:paraId="7167B8DF" w14:textId="77777777" w:rsidR="000949EE" w:rsidRDefault="000949EE" w:rsidP="00EC09B9">
            <w:pPr>
              <w:rPr>
                <w:sz w:val="20"/>
                <w:szCs w:val="20"/>
              </w:rPr>
            </w:pPr>
          </w:p>
          <w:p w14:paraId="6B6CAE80" w14:textId="77777777" w:rsidR="00A04B5D" w:rsidRDefault="00A04B5D" w:rsidP="00EC09B9">
            <w:pPr>
              <w:rPr>
                <w:sz w:val="20"/>
                <w:szCs w:val="20"/>
              </w:rPr>
            </w:pPr>
          </w:p>
          <w:p w14:paraId="23AADCD0" w14:textId="77777777" w:rsidR="00A04B5D" w:rsidRDefault="00A04B5D" w:rsidP="00EC09B9">
            <w:pPr>
              <w:rPr>
                <w:sz w:val="20"/>
                <w:szCs w:val="20"/>
              </w:rPr>
            </w:pPr>
          </w:p>
          <w:p w14:paraId="4806E0A8" w14:textId="77777777" w:rsidR="00A04B5D" w:rsidRDefault="00A04B5D" w:rsidP="00EC09B9">
            <w:pPr>
              <w:rPr>
                <w:sz w:val="20"/>
                <w:szCs w:val="20"/>
              </w:rPr>
            </w:pPr>
          </w:p>
          <w:p w14:paraId="5D9CCB33" w14:textId="77777777" w:rsidR="00A04B5D" w:rsidRDefault="00A04B5D" w:rsidP="00EC09B9">
            <w:pPr>
              <w:rPr>
                <w:sz w:val="20"/>
                <w:szCs w:val="20"/>
              </w:rPr>
            </w:pPr>
          </w:p>
          <w:p w14:paraId="35A23525" w14:textId="77777777" w:rsidR="00A04B5D" w:rsidRDefault="00A04B5D" w:rsidP="00EC09B9">
            <w:pPr>
              <w:rPr>
                <w:sz w:val="20"/>
                <w:szCs w:val="20"/>
              </w:rPr>
            </w:pPr>
          </w:p>
          <w:p w14:paraId="1440E9D5" w14:textId="77777777" w:rsidR="00A04B5D" w:rsidRDefault="00A04B5D" w:rsidP="00EC09B9">
            <w:pPr>
              <w:rPr>
                <w:sz w:val="20"/>
                <w:szCs w:val="20"/>
              </w:rPr>
            </w:pPr>
          </w:p>
          <w:p w14:paraId="43C1BB02" w14:textId="77777777" w:rsidR="00A04B5D" w:rsidRDefault="00A04B5D" w:rsidP="00EC09B9">
            <w:pPr>
              <w:rPr>
                <w:sz w:val="20"/>
                <w:szCs w:val="20"/>
              </w:rPr>
            </w:pPr>
          </w:p>
          <w:p w14:paraId="43F3288A" w14:textId="77777777" w:rsidR="000949EE" w:rsidRDefault="000949EE" w:rsidP="00EC09B9">
            <w:pPr>
              <w:rPr>
                <w:sz w:val="20"/>
                <w:szCs w:val="20"/>
              </w:rPr>
            </w:pPr>
          </w:p>
          <w:p w14:paraId="24FC8ABA" w14:textId="77777777" w:rsidR="000949EE" w:rsidRDefault="000949EE" w:rsidP="00EC09B9">
            <w:pPr>
              <w:rPr>
                <w:sz w:val="20"/>
                <w:szCs w:val="20"/>
              </w:rPr>
            </w:pPr>
          </w:p>
          <w:p w14:paraId="761DC199" w14:textId="77777777" w:rsidR="000949EE" w:rsidRDefault="000949EE" w:rsidP="00EC09B9">
            <w:pPr>
              <w:rPr>
                <w:sz w:val="20"/>
                <w:szCs w:val="20"/>
              </w:rPr>
            </w:pPr>
          </w:p>
          <w:p w14:paraId="0008F527" w14:textId="77777777" w:rsidR="000949EE" w:rsidRDefault="000949EE" w:rsidP="00EC09B9">
            <w:pPr>
              <w:rPr>
                <w:sz w:val="20"/>
                <w:szCs w:val="20"/>
              </w:rPr>
            </w:pPr>
          </w:p>
          <w:p w14:paraId="209B658C" w14:textId="77777777" w:rsidR="000949EE" w:rsidRDefault="000949EE" w:rsidP="00EC09B9">
            <w:pPr>
              <w:rPr>
                <w:sz w:val="20"/>
                <w:szCs w:val="20"/>
              </w:rPr>
            </w:pPr>
          </w:p>
          <w:p w14:paraId="285ACE46" w14:textId="77777777" w:rsidR="000949EE" w:rsidRDefault="000949EE" w:rsidP="00EC09B9">
            <w:pPr>
              <w:rPr>
                <w:sz w:val="20"/>
                <w:szCs w:val="20"/>
              </w:rPr>
            </w:pPr>
          </w:p>
          <w:p w14:paraId="466164DF" w14:textId="77777777" w:rsidR="00190220" w:rsidRDefault="00190220" w:rsidP="00EC09B9">
            <w:pPr>
              <w:rPr>
                <w:sz w:val="20"/>
                <w:szCs w:val="20"/>
              </w:rPr>
            </w:pPr>
          </w:p>
          <w:p w14:paraId="63DA6B69" w14:textId="77777777" w:rsidR="003F73ED" w:rsidRPr="00DF7FF6" w:rsidRDefault="003F73ED" w:rsidP="00EC09B9">
            <w:pPr>
              <w:rPr>
                <w:sz w:val="20"/>
                <w:szCs w:val="20"/>
              </w:rPr>
            </w:pPr>
          </w:p>
          <w:p w14:paraId="0DEEFFA9" w14:textId="6973FEDF" w:rsidR="00E1562E" w:rsidRPr="00DF7FF6" w:rsidRDefault="00E1562E" w:rsidP="00E877B0">
            <w:pPr>
              <w:ind w:firstLine="720"/>
              <w:rPr>
                <w:sz w:val="20"/>
                <w:szCs w:val="20"/>
              </w:rPr>
            </w:pPr>
          </w:p>
        </w:tc>
      </w:tr>
    </w:tbl>
    <w:p w14:paraId="52E87488" w14:textId="240FA2BA" w:rsidR="000949EE" w:rsidRDefault="000949EE" w:rsidP="0017431F">
      <w:pPr>
        <w:pStyle w:val="ListParagraph"/>
        <w:ind w:left="567"/>
        <w:rPr>
          <w:b/>
          <w:bCs/>
          <w:color w:val="573C82" w:themeColor="accent1"/>
          <w:sz w:val="24"/>
          <w:szCs w:val="24"/>
          <w:lang w:val="en-US"/>
        </w:rPr>
      </w:pPr>
    </w:p>
    <w:p w14:paraId="06E28780" w14:textId="77777777" w:rsidR="000949EE" w:rsidRDefault="000949EE">
      <w:pPr>
        <w:rPr>
          <w:b/>
          <w:bCs/>
          <w:color w:val="573C82" w:themeColor="accent1"/>
          <w:sz w:val="24"/>
          <w:szCs w:val="24"/>
          <w:lang w:val="en-US"/>
        </w:rPr>
      </w:pPr>
      <w:r>
        <w:rPr>
          <w:b/>
          <w:bCs/>
          <w:color w:val="573C82" w:themeColor="accent1"/>
          <w:sz w:val="24"/>
          <w:szCs w:val="24"/>
          <w:lang w:val="en-US"/>
        </w:rPr>
        <w:br w:type="page"/>
      </w:r>
    </w:p>
    <w:p w14:paraId="5371DC01" w14:textId="2B395E6E" w:rsidR="00CA34B2" w:rsidRPr="00051334" w:rsidRDefault="00385BD1" w:rsidP="00385BD1">
      <w:pPr>
        <w:pStyle w:val="ListParagraph"/>
        <w:numPr>
          <w:ilvl w:val="0"/>
          <w:numId w:val="1"/>
        </w:numPr>
        <w:ind w:left="567" w:hanging="567"/>
        <w:rPr>
          <w:b/>
          <w:bCs/>
          <w:color w:val="573C82" w:themeColor="accent1"/>
          <w:sz w:val="24"/>
          <w:szCs w:val="24"/>
          <w:lang w:val="en-US"/>
        </w:rPr>
      </w:pPr>
      <w:r w:rsidRPr="00051334">
        <w:rPr>
          <w:b/>
          <w:bCs/>
          <w:color w:val="573C82" w:themeColor="accent1"/>
          <w:sz w:val="24"/>
          <w:szCs w:val="24"/>
          <w:lang w:val="en-US"/>
        </w:rPr>
        <w:lastRenderedPageBreak/>
        <w:t>MEETING AGENDA</w:t>
      </w:r>
    </w:p>
    <w:tbl>
      <w:tblPr>
        <w:tblW w:w="9350" w:type="dxa"/>
        <w:tblBorders>
          <w:top w:val="single" w:sz="4" w:space="0" w:color="49505F" w:themeColor="text2"/>
          <w:left w:val="single" w:sz="4" w:space="0" w:color="49505F" w:themeColor="text2"/>
          <w:bottom w:val="single" w:sz="4" w:space="0" w:color="49505F" w:themeColor="text2"/>
          <w:right w:val="single" w:sz="4" w:space="0" w:color="49505F" w:themeColor="text2"/>
          <w:insideH w:val="single" w:sz="4" w:space="0" w:color="49505F" w:themeColor="text2"/>
          <w:insideV w:val="single" w:sz="4" w:space="0" w:color="49505F" w:themeColor="text2"/>
        </w:tblBorders>
        <w:tblLook w:val="04A0" w:firstRow="1" w:lastRow="0" w:firstColumn="1" w:lastColumn="0" w:noHBand="0" w:noVBand="1"/>
      </w:tblPr>
      <w:tblGrid>
        <w:gridCol w:w="2474"/>
        <w:gridCol w:w="6876"/>
      </w:tblGrid>
      <w:tr w:rsidR="00CA34B2" w14:paraId="66E48CE9" w14:textId="77777777" w:rsidTr="001E1FD6">
        <w:trPr>
          <w:trHeight w:val="144"/>
        </w:trPr>
        <w:tc>
          <w:tcPr>
            <w:tcW w:w="0" w:type="auto"/>
            <w:shd w:val="clear" w:color="auto" w:fill="573C8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AEF94" w14:textId="77777777" w:rsidR="00CA34B2" w:rsidRPr="00051334" w:rsidRDefault="00CA34B2">
            <w:pPr>
              <w:pStyle w:val="NormalWeb"/>
              <w:spacing w:before="0" w:beforeAutospacing="0" w:after="0" w:afterAutospacing="0"/>
              <w:rPr>
                <w:color w:val="FFFFFF" w:themeColor="background1"/>
              </w:rPr>
            </w:pPr>
            <w:r w:rsidRPr="00051334">
              <w:rPr>
                <w:rFonts w:ascii="Arial" w:hAnsi="Arial" w:cs="Arial"/>
                <w:b/>
                <w:bCs/>
                <w:color w:val="FFFFFF" w:themeColor="background1"/>
              </w:rPr>
              <w:t>Attendees:</w:t>
            </w:r>
          </w:p>
        </w:tc>
        <w:tc>
          <w:tcPr>
            <w:tcW w:w="68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5F715" w14:textId="77777777" w:rsidR="00CA34B2" w:rsidRDefault="00CA34B2"/>
        </w:tc>
      </w:tr>
      <w:tr w:rsidR="00CA34B2" w14:paraId="05FC24AA" w14:textId="77777777" w:rsidTr="001E1FD6">
        <w:trPr>
          <w:trHeight w:val="144"/>
        </w:trPr>
        <w:tc>
          <w:tcPr>
            <w:tcW w:w="0" w:type="auto"/>
            <w:shd w:val="clear" w:color="auto" w:fill="573C82" w:themeFill="accent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EADE5" w14:textId="77777777" w:rsidR="00CA34B2" w:rsidRPr="00051334" w:rsidRDefault="00CA34B2">
            <w:pPr>
              <w:pStyle w:val="NormalWeb"/>
              <w:spacing w:before="0" w:beforeAutospacing="0" w:after="0" w:afterAutospacing="0"/>
              <w:rPr>
                <w:color w:val="FFFFFF" w:themeColor="background1"/>
              </w:rPr>
            </w:pPr>
            <w:r w:rsidRPr="00051334">
              <w:rPr>
                <w:rFonts w:ascii="Arial" w:hAnsi="Arial" w:cs="Arial"/>
                <w:b/>
                <w:bCs/>
                <w:color w:val="FFFFFF" w:themeColor="background1"/>
              </w:rPr>
              <w:t>Date:</w:t>
            </w:r>
          </w:p>
        </w:tc>
        <w:tc>
          <w:tcPr>
            <w:tcW w:w="68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20F93" w14:textId="77777777" w:rsidR="00CA34B2" w:rsidRDefault="00CA34B2"/>
        </w:tc>
      </w:tr>
    </w:tbl>
    <w:p w14:paraId="799E977E" w14:textId="77777777" w:rsidR="00B76004" w:rsidRDefault="00B76004" w:rsidP="00CA34B2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6EC8FEC" w14:textId="2D03D87A" w:rsidR="003C50ED" w:rsidRDefault="003C50ED" w:rsidP="003B4F9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proofErr w:type="gramStart"/>
      <w:r>
        <w:rPr>
          <w:rFonts w:asciiTheme="minorHAnsi" w:hAnsiTheme="minorHAnsi" w:cstheme="minorHAnsi"/>
          <w:b/>
          <w:bCs/>
          <w:sz w:val="20"/>
          <w:szCs w:val="20"/>
        </w:rPr>
        <w:t>Introductions</w:t>
      </w:r>
      <w:proofErr w:type="gramEnd"/>
    </w:p>
    <w:p w14:paraId="75F00DCB" w14:textId="6AB5AE4C" w:rsidR="00CA34B2" w:rsidRPr="00DF7FF6" w:rsidRDefault="00296022" w:rsidP="003B4F9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Client</w:t>
      </w:r>
      <w:r w:rsidR="00CA34B2" w:rsidRPr="00DF7FF6">
        <w:rPr>
          <w:rFonts w:asciiTheme="minorHAnsi" w:hAnsiTheme="minorHAnsi" w:cstheme="minorHAnsi"/>
          <w:b/>
          <w:bCs/>
          <w:sz w:val="20"/>
          <w:szCs w:val="20"/>
        </w:rPr>
        <w:t xml:space="preserve"> Overview </w:t>
      </w:r>
    </w:p>
    <w:p w14:paraId="154E1511" w14:textId="64EB832C" w:rsidR="00CA34B2" w:rsidRPr="00DF7FF6" w:rsidRDefault="00296022" w:rsidP="00E95B97">
      <w:pPr>
        <w:pStyle w:val="NormalWeb"/>
        <w:numPr>
          <w:ilvl w:val="0"/>
          <w:numId w:val="13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Client</w:t>
      </w:r>
      <w:r w:rsidR="00CA34B2" w:rsidRPr="00DF7FF6">
        <w:rPr>
          <w:rFonts w:asciiTheme="minorHAnsi" w:hAnsiTheme="minorHAnsi" w:cstheme="minorHAnsi"/>
          <w:sz w:val="20"/>
          <w:szCs w:val="20"/>
        </w:rPr>
        <w:t xml:space="preserve"> Business Description (business type, etc</w:t>
      </w:r>
      <w:r w:rsidR="00687007" w:rsidRPr="00DF7FF6">
        <w:rPr>
          <w:rFonts w:asciiTheme="minorHAnsi" w:hAnsiTheme="minorHAnsi" w:cstheme="minorHAnsi"/>
          <w:sz w:val="20"/>
          <w:szCs w:val="20"/>
        </w:rPr>
        <w:t>.</w:t>
      </w:r>
      <w:r w:rsidR="00CA34B2" w:rsidRPr="00DF7FF6">
        <w:rPr>
          <w:rFonts w:asciiTheme="minorHAnsi" w:hAnsiTheme="minorHAnsi" w:cstheme="minorHAnsi"/>
          <w:sz w:val="20"/>
          <w:szCs w:val="20"/>
        </w:rPr>
        <w:t>):</w:t>
      </w:r>
    </w:p>
    <w:p w14:paraId="6F8AEB70" w14:textId="28AD4D0B" w:rsidR="00CA34B2" w:rsidRPr="00DF7FF6" w:rsidRDefault="00CA34B2" w:rsidP="00E95B97">
      <w:pPr>
        <w:pStyle w:val="NormalWeb"/>
        <w:numPr>
          <w:ilvl w:val="0"/>
          <w:numId w:val="13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Key Implementation objectives: </w:t>
      </w:r>
    </w:p>
    <w:p w14:paraId="0CC5FF3E" w14:textId="62021469" w:rsidR="00E4338C" w:rsidRPr="00DF7FF6" w:rsidRDefault="00E4338C" w:rsidP="00E95B97">
      <w:pPr>
        <w:pStyle w:val="NormalWeb"/>
        <w:numPr>
          <w:ilvl w:val="0"/>
          <w:numId w:val="13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 xml:space="preserve">Time zones for </w:t>
      </w:r>
      <w:r w:rsidR="00132B30">
        <w:rPr>
          <w:rFonts w:asciiTheme="minorHAnsi" w:hAnsiTheme="minorHAnsi" w:cstheme="minorHAnsi"/>
          <w:sz w:val="20"/>
          <w:szCs w:val="20"/>
        </w:rPr>
        <w:t>c</w:t>
      </w:r>
      <w:r w:rsidR="00296022">
        <w:rPr>
          <w:rFonts w:asciiTheme="minorHAnsi" w:hAnsiTheme="minorHAnsi" w:cstheme="minorHAnsi"/>
          <w:sz w:val="20"/>
          <w:szCs w:val="20"/>
        </w:rPr>
        <w:t>lient</w:t>
      </w:r>
      <w:r w:rsidRPr="00DF7FF6">
        <w:rPr>
          <w:rFonts w:asciiTheme="minorHAnsi" w:hAnsiTheme="minorHAnsi" w:cstheme="minorHAnsi"/>
          <w:sz w:val="20"/>
          <w:szCs w:val="20"/>
        </w:rPr>
        <w:t xml:space="preserve"> project participants</w:t>
      </w:r>
    </w:p>
    <w:p w14:paraId="3F7725B8" w14:textId="77777777" w:rsidR="00CA34B2" w:rsidRPr="00DF7FF6" w:rsidRDefault="00CA34B2" w:rsidP="00E95B97">
      <w:pPr>
        <w:pStyle w:val="NormalWeb"/>
        <w:numPr>
          <w:ilvl w:val="0"/>
          <w:numId w:val="13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Stakeholders/Key Players:</w:t>
      </w:r>
    </w:p>
    <w:p w14:paraId="58EECB66" w14:textId="0C802E15" w:rsidR="00CA34B2" w:rsidRPr="00DF7FF6" w:rsidRDefault="00CA34B2" w:rsidP="00E95B97">
      <w:pPr>
        <w:pStyle w:val="NormalWeb"/>
        <w:numPr>
          <w:ilvl w:val="1"/>
          <w:numId w:val="13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Who are the supporters</w:t>
      </w:r>
      <w:r w:rsidR="00C5322A" w:rsidRPr="00DF7FF6">
        <w:rPr>
          <w:rFonts w:asciiTheme="minorHAnsi" w:hAnsiTheme="minorHAnsi" w:cstheme="minorHAnsi"/>
          <w:sz w:val="20"/>
          <w:szCs w:val="20"/>
        </w:rPr>
        <w:t xml:space="preserve"> from this list</w:t>
      </w:r>
      <w:r w:rsidRPr="00DF7FF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5BFDF3CD" w14:textId="78A85446" w:rsidR="00CA34B2" w:rsidRPr="00DF7FF6" w:rsidRDefault="00CA34B2" w:rsidP="00E95B97">
      <w:pPr>
        <w:pStyle w:val="NormalWeb"/>
        <w:numPr>
          <w:ilvl w:val="1"/>
          <w:numId w:val="13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Who are the detractors</w:t>
      </w:r>
      <w:r w:rsidR="00C5322A" w:rsidRPr="00DF7FF6">
        <w:rPr>
          <w:rFonts w:asciiTheme="minorHAnsi" w:hAnsiTheme="minorHAnsi" w:cstheme="minorHAnsi"/>
          <w:sz w:val="20"/>
          <w:szCs w:val="20"/>
        </w:rPr>
        <w:t xml:space="preserve"> from this list</w:t>
      </w:r>
      <w:r w:rsidRPr="00DF7FF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3992ABED" w14:textId="79778AC3" w:rsidR="002C4C1F" w:rsidRPr="00DF7FF6" w:rsidRDefault="002C4C1F" w:rsidP="00E95B97">
      <w:pPr>
        <w:pStyle w:val="NormalWeb"/>
        <w:numPr>
          <w:ilvl w:val="0"/>
          <w:numId w:val="13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Do they have a</w:t>
      </w:r>
      <w:r w:rsidR="00F76B4C" w:rsidRPr="00DF7FF6">
        <w:rPr>
          <w:rFonts w:asciiTheme="minorHAnsi" w:hAnsiTheme="minorHAnsi" w:cstheme="minorHAnsi"/>
          <w:sz w:val="20"/>
          <w:szCs w:val="20"/>
        </w:rPr>
        <w:t xml:space="preserve"> </w:t>
      </w:r>
      <w:r w:rsidR="00296022">
        <w:rPr>
          <w:rFonts w:asciiTheme="minorHAnsi" w:hAnsiTheme="minorHAnsi" w:cstheme="minorHAnsi"/>
          <w:sz w:val="20"/>
          <w:szCs w:val="20"/>
        </w:rPr>
        <w:t>client</w:t>
      </w:r>
      <w:r w:rsidRPr="00DF7FF6">
        <w:rPr>
          <w:rFonts w:asciiTheme="minorHAnsi" w:hAnsiTheme="minorHAnsi" w:cstheme="minorHAnsi"/>
          <w:sz w:val="20"/>
          <w:szCs w:val="20"/>
        </w:rPr>
        <w:t xml:space="preserve"> PM designated yet?</w:t>
      </w:r>
    </w:p>
    <w:p w14:paraId="0C0CD5A8" w14:textId="6E7F6246" w:rsidR="002C4C1F" w:rsidRPr="00DF7FF6" w:rsidRDefault="00296022" w:rsidP="00CC44C8">
      <w:pPr>
        <w:pStyle w:val="NormalWeb"/>
        <w:numPr>
          <w:ilvl w:val="0"/>
          <w:numId w:val="13"/>
        </w:numPr>
        <w:spacing w:before="0" w:beforeAutospacing="0" w:after="0" w:afterAutospacing="0"/>
        <w:ind w:left="99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Client</w:t>
      </w:r>
      <w:r w:rsidR="00AA09B6" w:rsidRPr="00DF7FF6">
        <w:rPr>
          <w:rFonts w:asciiTheme="minorHAnsi" w:hAnsiTheme="minorHAnsi" w:cstheme="minorHAnsi"/>
          <w:sz w:val="20"/>
          <w:szCs w:val="20"/>
        </w:rPr>
        <w:t>’s e</w:t>
      </w:r>
      <w:r w:rsidR="002C4C1F" w:rsidRPr="00DF7FF6">
        <w:rPr>
          <w:rFonts w:asciiTheme="minorHAnsi" w:hAnsiTheme="minorHAnsi" w:cstheme="minorHAnsi"/>
          <w:sz w:val="20"/>
          <w:szCs w:val="20"/>
        </w:rPr>
        <w:t>xposure to ServiceN</w:t>
      </w:r>
      <w:r w:rsidR="00AA09B6" w:rsidRPr="00DF7FF6">
        <w:rPr>
          <w:rFonts w:asciiTheme="minorHAnsi" w:hAnsiTheme="minorHAnsi" w:cstheme="minorHAnsi"/>
          <w:sz w:val="20"/>
          <w:szCs w:val="20"/>
        </w:rPr>
        <w:t>ow</w:t>
      </w:r>
      <w:r w:rsidR="000C311B" w:rsidRPr="00DF7FF6">
        <w:rPr>
          <w:rFonts w:asciiTheme="minorHAnsi" w:hAnsiTheme="minorHAnsi" w:cstheme="minorHAnsi"/>
          <w:sz w:val="20"/>
          <w:szCs w:val="20"/>
        </w:rPr>
        <w:t>/l</w:t>
      </w:r>
      <w:r w:rsidR="002C4C1F" w:rsidRPr="00DF7FF6">
        <w:rPr>
          <w:rFonts w:asciiTheme="minorHAnsi" w:hAnsiTheme="minorHAnsi" w:cstheme="minorHAnsi"/>
          <w:sz w:val="20"/>
          <w:szCs w:val="20"/>
        </w:rPr>
        <w:t xml:space="preserve">evel of </w:t>
      </w:r>
      <w:r w:rsidR="000C311B" w:rsidRPr="00DF7FF6">
        <w:rPr>
          <w:rFonts w:asciiTheme="minorHAnsi" w:hAnsiTheme="minorHAnsi" w:cstheme="minorHAnsi"/>
          <w:sz w:val="20"/>
          <w:szCs w:val="20"/>
        </w:rPr>
        <w:t>e</w:t>
      </w:r>
      <w:r w:rsidR="002C4C1F" w:rsidRPr="00DF7FF6">
        <w:rPr>
          <w:rFonts w:asciiTheme="minorHAnsi" w:hAnsiTheme="minorHAnsi" w:cstheme="minorHAnsi"/>
          <w:sz w:val="20"/>
          <w:szCs w:val="20"/>
        </w:rPr>
        <w:t>xperience? Available Training? Opinion/Perception of ServiceNow?</w:t>
      </w:r>
    </w:p>
    <w:p w14:paraId="48FDA1F6" w14:textId="1953FB2E" w:rsidR="00F207DF" w:rsidRPr="00DF7FF6" w:rsidRDefault="00F207DF" w:rsidP="00E95B97">
      <w:pPr>
        <w:pStyle w:val="ListParagraph"/>
        <w:numPr>
          <w:ilvl w:val="0"/>
          <w:numId w:val="13"/>
        </w:numPr>
        <w:spacing w:after="0"/>
        <w:ind w:left="990"/>
        <w:jc w:val="both"/>
        <w:rPr>
          <w:rFonts w:cstheme="minorHAnsi"/>
          <w:sz w:val="20"/>
          <w:szCs w:val="20"/>
        </w:rPr>
      </w:pPr>
      <w:r w:rsidRPr="00DF7FF6">
        <w:rPr>
          <w:rFonts w:cstheme="minorHAnsi"/>
          <w:sz w:val="20"/>
          <w:szCs w:val="20"/>
        </w:rPr>
        <w:t>What level of documentation will the</w:t>
      </w:r>
      <w:r w:rsidR="00132B30">
        <w:rPr>
          <w:rFonts w:cstheme="minorHAnsi"/>
          <w:sz w:val="20"/>
          <w:szCs w:val="20"/>
        </w:rPr>
        <w:t xml:space="preserve"> c</w:t>
      </w:r>
      <w:r w:rsidR="00296022">
        <w:rPr>
          <w:rFonts w:cstheme="minorHAnsi"/>
          <w:sz w:val="20"/>
          <w:szCs w:val="20"/>
        </w:rPr>
        <w:t>lient</w:t>
      </w:r>
      <w:r w:rsidRPr="00DF7FF6">
        <w:rPr>
          <w:rFonts w:cstheme="minorHAnsi"/>
          <w:sz w:val="20"/>
          <w:szCs w:val="20"/>
        </w:rPr>
        <w:t xml:space="preserve"> expect to have at the end of the project?</w:t>
      </w:r>
    </w:p>
    <w:p w14:paraId="39CC898A" w14:textId="0C299176" w:rsidR="001F6CE0" w:rsidRPr="00DF7FF6" w:rsidRDefault="00F816EC" w:rsidP="00E95B97">
      <w:pPr>
        <w:pStyle w:val="ListParagraph"/>
        <w:numPr>
          <w:ilvl w:val="0"/>
          <w:numId w:val="13"/>
        </w:numPr>
        <w:spacing w:after="0"/>
        <w:ind w:left="990"/>
        <w:jc w:val="both"/>
        <w:rPr>
          <w:rFonts w:cstheme="minorHAnsi"/>
          <w:sz w:val="20"/>
          <w:szCs w:val="20"/>
        </w:rPr>
      </w:pPr>
      <w:r>
        <w:rPr>
          <w:sz w:val="20"/>
          <w:szCs w:val="20"/>
        </w:rPr>
        <w:t>Does</w:t>
      </w:r>
      <w:r w:rsidR="00053340" w:rsidRPr="00DF7FF6">
        <w:rPr>
          <w:sz w:val="20"/>
          <w:szCs w:val="20"/>
        </w:rPr>
        <w:t xml:space="preserve"> </w:t>
      </w:r>
      <w:r w:rsidR="00553A32" w:rsidRPr="00DF7FF6">
        <w:rPr>
          <w:sz w:val="20"/>
          <w:szCs w:val="20"/>
        </w:rPr>
        <w:t xml:space="preserve">the client </w:t>
      </w:r>
      <w:r w:rsidR="00053340" w:rsidRPr="00DF7FF6">
        <w:rPr>
          <w:sz w:val="20"/>
          <w:szCs w:val="20"/>
        </w:rPr>
        <w:t xml:space="preserve">already </w:t>
      </w:r>
      <w:r w:rsidR="00E86813" w:rsidRPr="00DF7FF6">
        <w:rPr>
          <w:sz w:val="20"/>
          <w:szCs w:val="20"/>
        </w:rPr>
        <w:t xml:space="preserve">have </w:t>
      </w:r>
      <w:r w:rsidR="00053340" w:rsidRPr="00DF7FF6">
        <w:rPr>
          <w:sz w:val="20"/>
          <w:szCs w:val="20"/>
        </w:rPr>
        <w:t>ServiceNow</w:t>
      </w:r>
      <w:r w:rsidR="00E86813" w:rsidRPr="00DF7FF6">
        <w:rPr>
          <w:sz w:val="20"/>
          <w:szCs w:val="20"/>
        </w:rPr>
        <w:t>? If so, what version are they one, ho</w:t>
      </w:r>
      <w:r w:rsidR="001F6CE0" w:rsidRPr="00DF7FF6">
        <w:rPr>
          <w:sz w:val="20"/>
          <w:szCs w:val="20"/>
        </w:rPr>
        <w:t>w many ServiceNow environments</w:t>
      </w:r>
      <w:r w:rsidR="00E86813" w:rsidRPr="00DF7FF6">
        <w:rPr>
          <w:sz w:val="20"/>
          <w:szCs w:val="20"/>
        </w:rPr>
        <w:t xml:space="preserve"> are there, and what modules are they using</w:t>
      </w:r>
      <w:r w:rsidR="0076301E" w:rsidRPr="00DF7FF6">
        <w:rPr>
          <w:sz w:val="20"/>
          <w:szCs w:val="20"/>
        </w:rPr>
        <w:t>?</w:t>
      </w:r>
    </w:p>
    <w:p w14:paraId="0CDED622" w14:textId="45506F4F" w:rsidR="00B76004" w:rsidRPr="00DF7FF6" w:rsidRDefault="00B76004" w:rsidP="003B4F9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F7FF6">
        <w:rPr>
          <w:rFonts w:asciiTheme="minorHAnsi" w:hAnsiTheme="minorHAnsi" w:cstheme="minorHAnsi"/>
          <w:b/>
          <w:bCs/>
          <w:sz w:val="20"/>
          <w:szCs w:val="20"/>
        </w:rPr>
        <w:t xml:space="preserve">Sales </w:t>
      </w:r>
      <w:r w:rsidR="009272D9" w:rsidRPr="00DF7FF6">
        <w:rPr>
          <w:rFonts w:asciiTheme="minorHAnsi" w:hAnsiTheme="minorHAnsi" w:cstheme="minorHAnsi"/>
          <w:b/>
          <w:bCs/>
          <w:sz w:val="20"/>
          <w:szCs w:val="20"/>
        </w:rPr>
        <w:t>C</w:t>
      </w:r>
      <w:r w:rsidRPr="00DF7FF6">
        <w:rPr>
          <w:rFonts w:asciiTheme="minorHAnsi" w:hAnsiTheme="minorHAnsi" w:cstheme="minorHAnsi"/>
          <w:b/>
          <w:bCs/>
          <w:sz w:val="20"/>
          <w:szCs w:val="20"/>
        </w:rPr>
        <w:t>ycle</w:t>
      </w:r>
    </w:p>
    <w:p w14:paraId="2A70F06F" w14:textId="2941F9C7" w:rsidR="00B10D13" w:rsidRPr="00DF7FF6" w:rsidRDefault="00B10D13" w:rsidP="00E95B97">
      <w:pPr>
        <w:pStyle w:val="NormalWeb"/>
        <w:numPr>
          <w:ilvl w:val="0"/>
          <w:numId w:val="14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Footprint (Departments that will use the solution sold)</w:t>
      </w:r>
      <w:r w:rsidR="00B76004" w:rsidRPr="00DF7FF6">
        <w:rPr>
          <w:rFonts w:asciiTheme="minorHAnsi" w:hAnsiTheme="minorHAnsi" w:cstheme="minorHAnsi"/>
          <w:sz w:val="20"/>
          <w:szCs w:val="20"/>
        </w:rPr>
        <w:t>:</w:t>
      </w:r>
    </w:p>
    <w:p w14:paraId="4CDA0925" w14:textId="58B4AFF5" w:rsidR="00B76004" w:rsidRPr="00DF7FF6" w:rsidRDefault="00B76004" w:rsidP="00E95B97">
      <w:pPr>
        <w:pStyle w:val="NormalWeb"/>
        <w:numPr>
          <w:ilvl w:val="0"/>
          <w:numId w:val="14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 xml:space="preserve">How mature is the </w:t>
      </w:r>
      <w:r w:rsidR="00640C91">
        <w:rPr>
          <w:rFonts w:asciiTheme="minorHAnsi" w:hAnsiTheme="minorHAnsi" w:cstheme="minorHAnsi"/>
          <w:sz w:val="20"/>
          <w:szCs w:val="20"/>
        </w:rPr>
        <w:t>client</w:t>
      </w:r>
      <w:r w:rsidRPr="00DF7FF6">
        <w:rPr>
          <w:rFonts w:asciiTheme="minorHAnsi" w:hAnsiTheme="minorHAnsi" w:cstheme="minorHAnsi"/>
          <w:sz w:val="20"/>
          <w:szCs w:val="20"/>
        </w:rPr>
        <w:t xml:space="preserve"> with regards to the </w:t>
      </w:r>
      <w:r w:rsidR="002D4556" w:rsidRPr="00DF7FF6">
        <w:rPr>
          <w:rFonts w:asciiTheme="minorHAnsi" w:hAnsiTheme="minorHAnsi" w:cstheme="minorHAnsi"/>
          <w:sz w:val="20"/>
          <w:szCs w:val="20"/>
        </w:rPr>
        <w:t>solution sold (current state)</w:t>
      </w:r>
      <w:r w:rsidRPr="00DF7FF6">
        <w:rPr>
          <w:rFonts w:asciiTheme="minorHAnsi" w:hAnsiTheme="minorHAnsi" w:cstheme="minorHAnsi"/>
          <w:sz w:val="20"/>
          <w:szCs w:val="20"/>
        </w:rPr>
        <w:t>?</w:t>
      </w:r>
      <w:r w:rsidR="00E92C5C" w:rsidRPr="00DF7FF6">
        <w:rPr>
          <w:rFonts w:asciiTheme="minorHAnsi" w:hAnsiTheme="minorHAnsi" w:cstheme="minorHAnsi"/>
          <w:sz w:val="20"/>
          <w:szCs w:val="20"/>
        </w:rPr>
        <w:t xml:space="preserve"> – can be addressed in the bullet above about </w:t>
      </w:r>
      <w:r w:rsidR="00640C91">
        <w:rPr>
          <w:rFonts w:asciiTheme="minorHAnsi" w:hAnsiTheme="minorHAnsi" w:cstheme="minorHAnsi"/>
          <w:sz w:val="20"/>
          <w:szCs w:val="20"/>
        </w:rPr>
        <w:t>client experience with ServiceNow</w:t>
      </w:r>
    </w:p>
    <w:p w14:paraId="0CFACB1F" w14:textId="547E7C65" w:rsidR="00071810" w:rsidRPr="00DF7FF6" w:rsidRDefault="00071810" w:rsidP="00E95B97">
      <w:pPr>
        <w:pStyle w:val="NormalWeb"/>
        <w:numPr>
          <w:ilvl w:val="0"/>
          <w:numId w:val="14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 xml:space="preserve">How familiar is the </w:t>
      </w:r>
      <w:r w:rsidR="00296022">
        <w:rPr>
          <w:rFonts w:asciiTheme="minorHAnsi" w:hAnsiTheme="minorHAnsi" w:cstheme="minorHAnsi"/>
          <w:sz w:val="20"/>
          <w:szCs w:val="20"/>
        </w:rPr>
        <w:t>client</w:t>
      </w:r>
      <w:r w:rsidRPr="00DF7FF6">
        <w:rPr>
          <w:rFonts w:asciiTheme="minorHAnsi" w:hAnsiTheme="minorHAnsi" w:cstheme="minorHAnsi"/>
          <w:sz w:val="20"/>
          <w:szCs w:val="20"/>
        </w:rPr>
        <w:t xml:space="preserve"> with the main delivery methodologies?</w:t>
      </w:r>
    </w:p>
    <w:p w14:paraId="37C5EEEC" w14:textId="0F73B387" w:rsidR="00CA34B2" w:rsidRPr="00DF7FF6" w:rsidRDefault="00CA34B2" w:rsidP="003B4F9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F7FF6">
        <w:rPr>
          <w:rFonts w:asciiTheme="minorHAnsi" w:hAnsiTheme="minorHAnsi" w:cstheme="minorHAnsi"/>
          <w:b/>
          <w:bCs/>
          <w:sz w:val="20"/>
          <w:szCs w:val="20"/>
        </w:rPr>
        <w:t>SOW Discussion</w:t>
      </w:r>
    </w:p>
    <w:p w14:paraId="779BE449" w14:textId="39ABFD1D" w:rsidR="00D86B55" w:rsidRPr="00FA3844" w:rsidRDefault="00D86B55" w:rsidP="00D86B55">
      <w:pPr>
        <w:pStyle w:val="NormalWeb"/>
        <w:numPr>
          <w:ilvl w:val="0"/>
          <w:numId w:val="15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FF0000"/>
          <w:sz w:val="20"/>
          <w:szCs w:val="20"/>
        </w:rPr>
        <w:t>REQUIRED</w:t>
      </w:r>
      <w:r w:rsidRPr="00FA3844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: </w:t>
      </w:r>
      <w:r w:rsidRPr="00FA3844">
        <w:rPr>
          <w:rFonts w:asciiTheme="minorHAnsi" w:hAnsiTheme="minorHAnsi" w:cstheme="minorHAnsi"/>
          <w:sz w:val="20"/>
          <w:szCs w:val="20"/>
        </w:rPr>
        <w:t xml:space="preserve">List </w:t>
      </w:r>
      <w:proofErr w:type="gramStart"/>
      <w:r w:rsidRPr="00FA3844">
        <w:rPr>
          <w:rFonts w:asciiTheme="minorHAnsi" w:hAnsiTheme="minorHAnsi" w:cstheme="minorHAnsi"/>
          <w:sz w:val="20"/>
          <w:szCs w:val="20"/>
        </w:rPr>
        <w:t>out</w:t>
      </w:r>
      <w:proofErr w:type="gramEnd"/>
      <w:r w:rsidRPr="00FA3844">
        <w:rPr>
          <w:rFonts w:asciiTheme="minorHAnsi" w:hAnsiTheme="minorHAnsi" w:cstheme="minorHAnsi"/>
          <w:sz w:val="20"/>
          <w:szCs w:val="20"/>
        </w:rPr>
        <w:t xml:space="preserve"> Qualified Applications sold (i.e., ITSM Pro, ITSM Standard, etc.)</w:t>
      </w:r>
    </w:p>
    <w:p w14:paraId="3291C506" w14:textId="77777777" w:rsidR="00D86B55" w:rsidRPr="00FA3844" w:rsidRDefault="00D86B55" w:rsidP="00D86B55">
      <w:pPr>
        <w:pStyle w:val="NormalWeb"/>
        <w:numPr>
          <w:ilvl w:val="0"/>
          <w:numId w:val="15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FA3844">
        <w:rPr>
          <w:rFonts w:asciiTheme="minorHAnsi" w:hAnsiTheme="minorHAnsi" w:cstheme="minorHAnsi"/>
          <w:sz w:val="20"/>
          <w:szCs w:val="20"/>
        </w:rPr>
        <w:t xml:space="preserve">What </w:t>
      </w:r>
      <w:proofErr w:type="spellStart"/>
      <w:r w:rsidRPr="00FA3844">
        <w:rPr>
          <w:rFonts w:asciiTheme="minorHAnsi" w:hAnsiTheme="minorHAnsi" w:cstheme="minorHAnsi"/>
          <w:sz w:val="20"/>
          <w:szCs w:val="20"/>
        </w:rPr>
        <w:t>NewRocket</w:t>
      </w:r>
      <w:proofErr w:type="spellEnd"/>
      <w:r w:rsidRPr="00FA3844">
        <w:rPr>
          <w:rFonts w:asciiTheme="minorHAnsi" w:hAnsiTheme="minorHAnsi" w:cstheme="minorHAnsi"/>
          <w:sz w:val="20"/>
          <w:szCs w:val="20"/>
        </w:rPr>
        <w:t xml:space="preserve"> Accelerators should be used internally for this project (i.e. </w:t>
      </w:r>
      <w:proofErr w:type="spellStart"/>
      <w:r w:rsidRPr="00FA3844">
        <w:rPr>
          <w:rFonts w:asciiTheme="minorHAnsi" w:hAnsiTheme="minorHAnsi" w:cstheme="minorHAnsi"/>
          <w:sz w:val="20"/>
          <w:szCs w:val="20"/>
        </w:rPr>
        <w:t>CodeWorks</w:t>
      </w:r>
      <w:proofErr w:type="spellEnd"/>
      <w:r w:rsidRPr="00FA3844">
        <w:rPr>
          <w:rFonts w:asciiTheme="minorHAnsi" w:hAnsiTheme="minorHAnsi" w:cstheme="minorHAnsi"/>
          <w:sz w:val="20"/>
          <w:szCs w:val="20"/>
        </w:rPr>
        <w:t>, Catalog Item Accelerator, etc.)</w:t>
      </w:r>
    </w:p>
    <w:p w14:paraId="5E7C7DD3" w14:textId="4AC5DE69" w:rsidR="006D7851" w:rsidRPr="00DF7FF6" w:rsidRDefault="00CA34B2" w:rsidP="00E95B97">
      <w:pPr>
        <w:pStyle w:val="NormalWeb"/>
        <w:numPr>
          <w:ilvl w:val="0"/>
          <w:numId w:val="15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 xml:space="preserve">What customizations have been shown to the </w:t>
      </w:r>
      <w:r w:rsidR="00640C91">
        <w:rPr>
          <w:rFonts w:asciiTheme="minorHAnsi" w:hAnsiTheme="minorHAnsi" w:cstheme="minorHAnsi"/>
          <w:sz w:val="20"/>
          <w:szCs w:val="20"/>
        </w:rPr>
        <w:t>client</w:t>
      </w:r>
      <w:r w:rsidR="006D7851" w:rsidRPr="00DF7FF6">
        <w:rPr>
          <w:rFonts w:asciiTheme="minorHAnsi" w:hAnsiTheme="minorHAnsi" w:cstheme="minorHAnsi"/>
          <w:sz w:val="20"/>
          <w:szCs w:val="20"/>
        </w:rPr>
        <w:t xml:space="preserve"> (</w:t>
      </w:r>
      <w:r w:rsidRPr="00DF7FF6">
        <w:rPr>
          <w:rFonts w:asciiTheme="minorHAnsi" w:hAnsiTheme="minorHAnsi" w:cstheme="minorHAnsi"/>
          <w:sz w:val="20"/>
          <w:szCs w:val="20"/>
        </w:rPr>
        <w:t xml:space="preserve">different from </w:t>
      </w:r>
      <w:r w:rsidR="00B76004" w:rsidRPr="00DF7FF6">
        <w:rPr>
          <w:rFonts w:asciiTheme="minorHAnsi" w:hAnsiTheme="minorHAnsi" w:cstheme="minorHAnsi"/>
          <w:sz w:val="20"/>
          <w:szCs w:val="20"/>
        </w:rPr>
        <w:t>Out of Box</w:t>
      </w:r>
      <w:r w:rsidR="006D7851" w:rsidRPr="00DF7FF6">
        <w:rPr>
          <w:rFonts w:asciiTheme="minorHAnsi" w:hAnsiTheme="minorHAnsi" w:cstheme="minorHAnsi"/>
          <w:sz w:val="20"/>
          <w:szCs w:val="20"/>
        </w:rPr>
        <w:t>)</w:t>
      </w:r>
      <w:r w:rsidRPr="00DF7FF6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06F4A51A" w14:textId="77777777" w:rsidR="00C20D83" w:rsidRDefault="002D14E3" w:rsidP="00C20D83">
      <w:pPr>
        <w:pStyle w:val="NormalWeb"/>
        <w:numPr>
          <w:ilvl w:val="0"/>
          <w:numId w:val="15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 xml:space="preserve">Does the SOW include any </w:t>
      </w:r>
      <w:proofErr w:type="spellStart"/>
      <w:r w:rsidRPr="00DF7FF6">
        <w:rPr>
          <w:rFonts w:asciiTheme="minorHAnsi" w:hAnsiTheme="minorHAnsi" w:cstheme="minorHAnsi"/>
          <w:sz w:val="20"/>
          <w:szCs w:val="20"/>
        </w:rPr>
        <w:t>NewRocket</w:t>
      </w:r>
      <w:proofErr w:type="spellEnd"/>
      <w:r w:rsidRPr="00DF7FF6">
        <w:rPr>
          <w:rFonts w:asciiTheme="minorHAnsi" w:hAnsiTheme="minorHAnsi" w:cstheme="minorHAnsi"/>
          <w:sz w:val="20"/>
          <w:szCs w:val="20"/>
        </w:rPr>
        <w:t xml:space="preserve"> products (</w:t>
      </w:r>
      <w:r w:rsidR="00F816EC" w:rsidRPr="00DF7FF6">
        <w:rPr>
          <w:rFonts w:asciiTheme="minorHAnsi" w:hAnsiTheme="minorHAnsi" w:cstheme="minorHAnsi"/>
          <w:sz w:val="20"/>
          <w:szCs w:val="20"/>
        </w:rPr>
        <w:t>e.g.,</w:t>
      </w:r>
      <w:r w:rsidRPr="00DF7FF6">
        <w:rPr>
          <w:rFonts w:asciiTheme="minorHAnsi" w:hAnsiTheme="minorHAnsi" w:cstheme="minorHAnsi"/>
          <w:sz w:val="20"/>
          <w:szCs w:val="20"/>
        </w:rPr>
        <w:t xml:space="preserve"> </w:t>
      </w:r>
      <w:r w:rsidR="00CE5150" w:rsidRPr="00DF7FF6">
        <w:rPr>
          <w:rFonts w:asciiTheme="minorHAnsi" w:hAnsiTheme="minorHAnsi" w:cstheme="minorHAnsi"/>
          <w:sz w:val="20"/>
          <w:szCs w:val="20"/>
        </w:rPr>
        <w:t xml:space="preserve">Orbit, </w:t>
      </w:r>
      <w:proofErr w:type="spellStart"/>
      <w:r w:rsidR="00CE5150" w:rsidRPr="00DF7FF6">
        <w:rPr>
          <w:rFonts w:asciiTheme="minorHAnsi" w:hAnsiTheme="minorHAnsi" w:cstheme="minorHAnsi"/>
          <w:sz w:val="20"/>
          <w:szCs w:val="20"/>
        </w:rPr>
        <w:t>CodeWorks</w:t>
      </w:r>
      <w:proofErr w:type="spellEnd"/>
      <w:r w:rsidR="00CE5150" w:rsidRPr="00DF7FF6">
        <w:rPr>
          <w:rFonts w:asciiTheme="minorHAnsi" w:hAnsiTheme="minorHAnsi" w:cstheme="minorHAnsi"/>
          <w:sz w:val="20"/>
          <w:szCs w:val="20"/>
        </w:rPr>
        <w:t>)</w:t>
      </w:r>
      <w:r w:rsidRPr="00DF7FF6">
        <w:rPr>
          <w:rFonts w:asciiTheme="minorHAnsi" w:hAnsiTheme="minorHAnsi" w:cstheme="minorHAnsi"/>
          <w:sz w:val="20"/>
          <w:szCs w:val="20"/>
        </w:rPr>
        <w:t>? If so,</w:t>
      </w:r>
      <w:r w:rsidR="00CE5150" w:rsidRPr="00DF7FF6">
        <w:rPr>
          <w:rFonts w:asciiTheme="minorHAnsi" w:hAnsiTheme="minorHAnsi" w:cstheme="minorHAnsi"/>
          <w:sz w:val="20"/>
          <w:szCs w:val="20"/>
        </w:rPr>
        <w:t xml:space="preserve"> then what are they?</w:t>
      </w:r>
    </w:p>
    <w:p w14:paraId="35521542" w14:textId="74F8F600" w:rsidR="002C4C1F" w:rsidRPr="00DF7FF6" w:rsidRDefault="002C4C1F" w:rsidP="00E95B97">
      <w:pPr>
        <w:pStyle w:val="NormalWeb"/>
        <w:numPr>
          <w:ilvl w:val="0"/>
          <w:numId w:val="15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Key assumptions and dependencies:</w:t>
      </w:r>
    </w:p>
    <w:p w14:paraId="0E024CE6" w14:textId="21C9AA19" w:rsidR="00EB0034" w:rsidRDefault="00EB0034" w:rsidP="00E95B97">
      <w:pPr>
        <w:pStyle w:val="NormalWeb"/>
        <w:numPr>
          <w:ilvl w:val="0"/>
          <w:numId w:val="15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Is travel expected</w:t>
      </w:r>
      <w:r w:rsidR="00F87520" w:rsidRPr="00DF7FF6">
        <w:rPr>
          <w:rFonts w:asciiTheme="minorHAnsi" w:hAnsiTheme="minorHAnsi" w:cstheme="minorHAnsi"/>
          <w:sz w:val="20"/>
          <w:szCs w:val="20"/>
        </w:rPr>
        <w:t>, and if so, when will this be expected, to where and for what roles?</w:t>
      </w:r>
    </w:p>
    <w:p w14:paraId="38A43D7C" w14:textId="0E5DA532" w:rsidR="004B4471" w:rsidRDefault="004B4471" w:rsidP="003B4F9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Invoicing Instructions</w:t>
      </w:r>
    </w:p>
    <w:p w14:paraId="66946983" w14:textId="7B957270" w:rsidR="004B4471" w:rsidRDefault="00DE675A" w:rsidP="004B4471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1E1FD6">
        <w:rPr>
          <w:rFonts w:asciiTheme="minorHAnsi" w:hAnsiTheme="minorHAnsi" w:cstheme="minorHAnsi"/>
          <w:sz w:val="20"/>
          <w:szCs w:val="20"/>
        </w:rPr>
        <w:t xml:space="preserve">Is </w:t>
      </w:r>
      <w:r w:rsidR="004243F6">
        <w:rPr>
          <w:rFonts w:asciiTheme="minorHAnsi" w:hAnsiTheme="minorHAnsi" w:cstheme="minorHAnsi"/>
          <w:sz w:val="20"/>
          <w:szCs w:val="20"/>
        </w:rPr>
        <w:t xml:space="preserve">a </w:t>
      </w:r>
      <w:r w:rsidR="00761461" w:rsidRPr="001E1FD6">
        <w:rPr>
          <w:rFonts w:asciiTheme="minorHAnsi" w:hAnsiTheme="minorHAnsi" w:cstheme="minorHAnsi"/>
          <w:sz w:val="20"/>
          <w:szCs w:val="20"/>
        </w:rPr>
        <w:t>PO required</w:t>
      </w:r>
      <w:r w:rsidR="008153FD">
        <w:rPr>
          <w:rFonts w:asciiTheme="minorHAnsi" w:hAnsiTheme="minorHAnsi" w:cstheme="minorHAnsi"/>
          <w:sz w:val="20"/>
          <w:szCs w:val="20"/>
        </w:rPr>
        <w:t xml:space="preserve"> for invoicing?</w:t>
      </w:r>
    </w:p>
    <w:p w14:paraId="4360CC69" w14:textId="0ED52490" w:rsidR="004243F6" w:rsidRDefault="004243F6" w:rsidP="004B4471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Does the client have a timecard portal</w:t>
      </w:r>
      <w:r w:rsidR="00876C48">
        <w:rPr>
          <w:rFonts w:asciiTheme="minorHAnsi" w:hAnsiTheme="minorHAnsi" w:cstheme="minorHAnsi"/>
          <w:sz w:val="20"/>
          <w:szCs w:val="20"/>
        </w:rPr>
        <w:t xml:space="preserve"> for project time entries to be </w:t>
      </w:r>
      <w:proofErr w:type="gramStart"/>
      <w:r w:rsidR="00876C48">
        <w:rPr>
          <w:rFonts w:asciiTheme="minorHAnsi" w:hAnsiTheme="minorHAnsi" w:cstheme="minorHAnsi"/>
          <w:sz w:val="20"/>
          <w:szCs w:val="20"/>
        </w:rPr>
        <w:t>use</w:t>
      </w:r>
      <w:proofErr w:type="gramEnd"/>
      <w:r w:rsidR="00876C48">
        <w:rPr>
          <w:rFonts w:asciiTheme="minorHAnsi" w:hAnsiTheme="minorHAnsi" w:cstheme="minorHAnsi"/>
          <w:sz w:val="20"/>
          <w:szCs w:val="20"/>
        </w:rPr>
        <w:t>?</w:t>
      </w:r>
    </w:p>
    <w:p w14:paraId="771AA9D4" w14:textId="0FAB796C" w:rsidR="00876C48" w:rsidRPr="001E1FD6" w:rsidRDefault="00876C48" w:rsidP="001E1FD6">
      <w:pPr>
        <w:pStyle w:val="NormalWeb"/>
        <w:numPr>
          <w:ilvl w:val="2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If yes, provide details and a client contact for set-up and training.</w:t>
      </w:r>
    </w:p>
    <w:p w14:paraId="0333A4DB" w14:textId="44CF0865" w:rsidR="00761461" w:rsidRDefault="004E0228" w:rsidP="004B4471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1E1FD6">
        <w:rPr>
          <w:rFonts w:asciiTheme="minorHAnsi" w:hAnsiTheme="minorHAnsi" w:cstheme="minorHAnsi"/>
          <w:sz w:val="20"/>
          <w:szCs w:val="20"/>
        </w:rPr>
        <w:t>Are there any specific invoicing requirements?</w:t>
      </w:r>
    </w:p>
    <w:p w14:paraId="1CF2B1C4" w14:textId="0A88AEBD" w:rsidR="00CA34B2" w:rsidRPr="00DF7FF6" w:rsidRDefault="00CA34B2" w:rsidP="003B4F9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F7FF6">
        <w:rPr>
          <w:rFonts w:asciiTheme="minorHAnsi" w:hAnsiTheme="minorHAnsi" w:cstheme="minorHAnsi"/>
          <w:b/>
          <w:bCs/>
          <w:sz w:val="20"/>
          <w:szCs w:val="20"/>
        </w:rPr>
        <w:t>Project Scheduling and Planning</w:t>
      </w:r>
    </w:p>
    <w:p w14:paraId="72322BCD" w14:textId="70204DC5" w:rsidR="00CA34B2" w:rsidRPr="00DF7FF6" w:rsidRDefault="001B289A" w:rsidP="00E95B97">
      <w:pPr>
        <w:pStyle w:val="NormalWeb"/>
        <w:numPr>
          <w:ilvl w:val="0"/>
          <w:numId w:val="16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 xml:space="preserve">Has the </w:t>
      </w:r>
      <w:r w:rsidR="00640C91">
        <w:rPr>
          <w:rFonts w:asciiTheme="minorHAnsi" w:hAnsiTheme="minorHAnsi" w:cstheme="minorHAnsi"/>
          <w:sz w:val="20"/>
          <w:szCs w:val="20"/>
        </w:rPr>
        <w:t>client</w:t>
      </w:r>
      <w:r w:rsidRPr="00DF7FF6">
        <w:rPr>
          <w:rFonts w:asciiTheme="minorHAnsi" w:hAnsiTheme="minorHAnsi" w:cstheme="minorHAnsi"/>
          <w:sz w:val="20"/>
          <w:szCs w:val="20"/>
        </w:rPr>
        <w:t xml:space="preserve"> </w:t>
      </w:r>
      <w:r w:rsidR="00CA34B2" w:rsidRPr="00DF7FF6">
        <w:rPr>
          <w:rFonts w:asciiTheme="minorHAnsi" w:hAnsiTheme="minorHAnsi" w:cstheme="minorHAnsi"/>
          <w:sz w:val="20"/>
          <w:szCs w:val="20"/>
        </w:rPr>
        <w:t xml:space="preserve">approved </w:t>
      </w:r>
      <w:r w:rsidRPr="00DF7FF6">
        <w:rPr>
          <w:rFonts w:asciiTheme="minorHAnsi" w:hAnsiTheme="minorHAnsi" w:cstheme="minorHAnsi"/>
          <w:sz w:val="20"/>
          <w:szCs w:val="20"/>
        </w:rPr>
        <w:t xml:space="preserve">the use of </w:t>
      </w:r>
      <w:r w:rsidR="00640C91">
        <w:rPr>
          <w:rFonts w:asciiTheme="minorHAnsi" w:hAnsiTheme="minorHAnsi" w:cstheme="minorHAnsi"/>
          <w:sz w:val="20"/>
          <w:szCs w:val="20"/>
        </w:rPr>
        <w:t>global</w:t>
      </w:r>
      <w:r w:rsidRPr="00DF7FF6">
        <w:rPr>
          <w:rFonts w:asciiTheme="minorHAnsi" w:hAnsiTheme="minorHAnsi" w:cstheme="minorHAnsi"/>
          <w:sz w:val="20"/>
          <w:szCs w:val="20"/>
        </w:rPr>
        <w:t xml:space="preserve"> resources</w:t>
      </w:r>
      <w:r w:rsidR="00C375C7" w:rsidRPr="00DF7FF6">
        <w:rPr>
          <w:rFonts w:asciiTheme="minorHAnsi" w:hAnsiTheme="minorHAnsi" w:cstheme="minorHAnsi"/>
          <w:sz w:val="20"/>
          <w:szCs w:val="20"/>
        </w:rPr>
        <w:t xml:space="preserve"> (geographic restrictions)</w:t>
      </w:r>
      <w:r w:rsidRPr="00DF7FF6">
        <w:rPr>
          <w:rFonts w:asciiTheme="minorHAnsi" w:hAnsiTheme="minorHAnsi" w:cstheme="minorHAnsi"/>
          <w:sz w:val="20"/>
          <w:szCs w:val="20"/>
        </w:rPr>
        <w:t>?</w:t>
      </w:r>
      <w:r w:rsidR="00CA34B2" w:rsidRPr="00DF7FF6">
        <w:rPr>
          <w:rFonts w:asciiTheme="minorHAnsi" w:hAnsiTheme="minorHAnsi" w:cstheme="minorHAnsi"/>
          <w:sz w:val="20"/>
          <w:szCs w:val="20"/>
        </w:rPr>
        <w:t> </w:t>
      </w:r>
    </w:p>
    <w:p w14:paraId="4FBE348E" w14:textId="5749CD1C" w:rsidR="00067984" w:rsidRPr="00DF7FF6" w:rsidRDefault="00067984" w:rsidP="00E95B97">
      <w:pPr>
        <w:pStyle w:val="NormalWeb"/>
        <w:numPr>
          <w:ilvl w:val="0"/>
          <w:numId w:val="16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Is there a known go live date they are trying to hit?</w:t>
      </w:r>
    </w:p>
    <w:p w14:paraId="454E8B28" w14:textId="6D58F5A4" w:rsidR="00E679BC" w:rsidRDefault="00E679BC" w:rsidP="00E95B97">
      <w:pPr>
        <w:pStyle w:val="NormalWeb"/>
        <w:numPr>
          <w:ilvl w:val="0"/>
          <w:numId w:val="16"/>
        </w:numPr>
        <w:spacing w:before="0" w:beforeAutospacing="0" w:after="0" w:afterAutospacing="0"/>
        <w:ind w:left="99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What is driving the go live date?</w:t>
      </w:r>
    </w:p>
    <w:p w14:paraId="77D99A6D" w14:textId="42614989" w:rsidR="00A95C40" w:rsidRPr="00DF7FF6" w:rsidRDefault="0044101D" w:rsidP="0044101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DF7FF6">
        <w:rPr>
          <w:rFonts w:asciiTheme="minorHAnsi" w:hAnsiTheme="minorHAnsi" w:cstheme="minorHAnsi"/>
          <w:b/>
          <w:bCs/>
          <w:sz w:val="20"/>
          <w:szCs w:val="20"/>
        </w:rPr>
        <w:t>Q/A</w:t>
      </w:r>
    </w:p>
    <w:p w14:paraId="294EF61F" w14:textId="293E952F" w:rsidR="0044101D" w:rsidRDefault="0044101D" w:rsidP="0044101D">
      <w:pPr>
        <w:pStyle w:val="NormalWeb"/>
        <w:numPr>
          <w:ilvl w:val="1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DF7FF6">
        <w:rPr>
          <w:rFonts w:asciiTheme="minorHAnsi" w:hAnsiTheme="minorHAnsi" w:cstheme="minorHAnsi"/>
          <w:sz w:val="20"/>
          <w:szCs w:val="20"/>
        </w:rPr>
        <w:t>Ask any additional questions that may have not been covered above.</w:t>
      </w:r>
    </w:p>
    <w:sectPr w:rsidR="0044101D" w:rsidSect="00B5381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02E9E" w14:textId="77777777" w:rsidR="0024718D" w:rsidRDefault="0024718D" w:rsidP="009F5800">
      <w:pPr>
        <w:spacing w:after="0" w:line="240" w:lineRule="auto"/>
      </w:pPr>
      <w:r>
        <w:separator/>
      </w:r>
    </w:p>
  </w:endnote>
  <w:endnote w:type="continuationSeparator" w:id="0">
    <w:p w14:paraId="7AD3EBF7" w14:textId="77777777" w:rsidR="0024718D" w:rsidRDefault="0024718D" w:rsidP="009F5800">
      <w:pPr>
        <w:spacing w:after="0" w:line="240" w:lineRule="auto"/>
      </w:pPr>
      <w:r>
        <w:continuationSeparator/>
      </w:r>
    </w:p>
  </w:endnote>
  <w:endnote w:type="continuationNotice" w:id="1">
    <w:p w14:paraId="1FB39EF9" w14:textId="77777777" w:rsidR="0024718D" w:rsidRDefault="002471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1315" w14:textId="77777777" w:rsidR="00815C66" w:rsidRDefault="00815C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06999530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color w:val="002060"/>
      </w:rPr>
    </w:sdtEndPr>
    <w:sdtContent>
      <w:p w14:paraId="17B0F6BE" w14:textId="3454E329" w:rsidR="009F5800" w:rsidRPr="00A04B5D" w:rsidRDefault="00A04B5D" w:rsidP="00A04B5D">
        <w:pPr>
          <w:pStyle w:val="Footer"/>
          <w:tabs>
            <w:tab w:val="clear" w:pos="9360"/>
            <w:tab w:val="right" w:pos="9180"/>
          </w:tabs>
          <w:ind w:left="810" w:right="180"/>
          <w:rPr>
            <w:rFonts w:ascii="Arial" w:hAnsi="Arial" w:cs="Arial"/>
            <w:noProof/>
            <w:color w:val="002060"/>
            <w:sz w:val="16"/>
            <w:szCs w:val="16"/>
          </w:rPr>
        </w:pPr>
        <w:r w:rsidRPr="00A04B5D">
          <w:rPr>
            <w:sz w:val="16"/>
            <w:szCs w:val="16"/>
          </w:rPr>
          <w:fldChar w:fldCharType="begin"/>
        </w:r>
        <w:r w:rsidRPr="00A04B5D">
          <w:rPr>
            <w:sz w:val="16"/>
            <w:szCs w:val="16"/>
          </w:rPr>
          <w:instrText xml:space="preserve"> FILENAME   \* MERGEFORMAT </w:instrText>
        </w:r>
        <w:r w:rsidRPr="00A04B5D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DE-PMO-TMP-0008_R3_Sales to Delivery Handover Template</w:t>
        </w:r>
        <w:r w:rsidRPr="00A04B5D">
          <w:rPr>
            <w:sz w:val="16"/>
            <w:szCs w:val="16"/>
          </w:rPr>
          <w:fldChar w:fldCharType="end"/>
        </w:r>
        <w:r w:rsidR="009D5EFE" w:rsidRPr="00A04B5D">
          <w:rPr>
            <w:noProof/>
            <w:sz w:val="16"/>
            <w:szCs w:val="16"/>
          </w:rPr>
          <w:drawing>
            <wp:anchor distT="0" distB="0" distL="114300" distR="114300" simplePos="0" relativeHeight="251658241" behindDoc="1" locked="0" layoutInCell="1" allowOverlap="1" wp14:anchorId="3D1E1DE9" wp14:editId="7AA7325D">
              <wp:simplePos x="0" y="0"/>
              <wp:positionH relativeFrom="page">
                <wp:posOffset>904875</wp:posOffset>
              </wp:positionH>
              <wp:positionV relativeFrom="page">
                <wp:posOffset>9286875</wp:posOffset>
              </wp:positionV>
              <wp:extent cx="5955229" cy="498475"/>
              <wp:effectExtent l="0" t="0" r="7620" b="0"/>
              <wp:wrapNone/>
              <wp:docPr id="1141922817" name="Picture 1141922817" descr="A picture containing background patter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Picture 17" descr="A picture containing background pattern&#10;&#10;Description automatically generated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1711" t="3627" r="11481" b="45599"/>
                      <a:stretch/>
                    </pic:blipFill>
                    <pic:spPr bwMode="auto">
                      <a:xfrm>
                        <a:off x="0" y="0"/>
                        <a:ext cx="5955229" cy="49847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A04B5D">
          <w:rPr>
            <w:sz w:val="16"/>
            <w:szCs w:val="16"/>
          </w:rPr>
          <w:tab/>
        </w:r>
        <w:r w:rsidR="008F4C0D" w:rsidRPr="00A04B5D">
          <w:rPr>
            <w:rFonts w:ascii="Arial" w:hAnsi="Arial" w:cs="Arial"/>
            <w:noProof/>
            <w:color w:val="002060"/>
            <w:sz w:val="16"/>
            <w:szCs w:val="16"/>
          </w:rPr>
          <w:fldChar w:fldCharType="begin"/>
        </w:r>
        <w:r w:rsidR="008F4C0D" w:rsidRPr="00A04B5D">
          <w:rPr>
            <w:rFonts w:ascii="Arial" w:hAnsi="Arial" w:cs="Arial"/>
            <w:noProof/>
            <w:color w:val="002060"/>
            <w:sz w:val="16"/>
            <w:szCs w:val="16"/>
          </w:rPr>
          <w:instrText xml:space="preserve"> PAGE   \* MERGEFORMAT </w:instrText>
        </w:r>
        <w:r w:rsidR="008F4C0D" w:rsidRPr="00A04B5D">
          <w:rPr>
            <w:rFonts w:ascii="Arial" w:hAnsi="Arial" w:cs="Arial"/>
            <w:noProof/>
            <w:color w:val="002060"/>
            <w:sz w:val="16"/>
            <w:szCs w:val="16"/>
          </w:rPr>
          <w:fldChar w:fldCharType="separate"/>
        </w:r>
        <w:r w:rsidR="008F4C0D" w:rsidRPr="00A04B5D">
          <w:rPr>
            <w:rFonts w:ascii="Arial" w:hAnsi="Arial" w:cs="Arial"/>
            <w:noProof/>
            <w:color w:val="002060"/>
            <w:sz w:val="16"/>
            <w:szCs w:val="16"/>
          </w:rPr>
          <w:t>2</w:t>
        </w:r>
        <w:r w:rsidR="008F4C0D" w:rsidRPr="00A04B5D">
          <w:rPr>
            <w:rFonts w:ascii="Arial" w:hAnsi="Arial" w:cs="Arial"/>
            <w:noProof/>
            <w:color w:val="002060"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7649" w14:textId="77777777" w:rsidR="00815C66" w:rsidRDefault="00815C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D902D" w14:textId="77777777" w:rsidR="0024718D" w:rsidRDefault="0024718D" w:rsidP="009F5800">
      <w:pPr>
        <w:spacing w:after="0" w:line="240" w:lineRule="auto"/>
      </w:pPr>
      <w:r>
        <w:separator/>
      </w:r>
    </w:p>
  </w:footnote>
  <w:footnote w:type="continuationSeparator" w:id="0">
    <w:p w14:paraId="036D26FA" w14:textId="77777777" w:rsidR="0024718D" w:rsidRDefault="0024718D" w:rsidP="009F5800">
      <w:pPr>
        <w:spacing w:after="0" w:line="240" w:lineRule="auto"/>
      </w:pPr>
      <w:r>
        <w:continuationSeparator/>
      </w:r>
    </w:p>
  </w:footnote>
  <w:footnote w:type="continuationNotice" w:id="1">
    <w:p w14:paraId="0ED56735" w14:textId="77777777" w:rsidR="0024718D" w:rsidRDefault="0024718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7B68" w14:textId="77777777" w:rsidR="00815C66" w:rsidRDefault="00815C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5" w:type="dxa"/>
      <w:tblLook w:val="04A0" w:firstRow="1" w:lastRow="0" w:firstColumn="1" w:lastColumn="0" w:noHBand="0" w:noVBand="1"/>
    </w:tblPr>
    <w:tblGrid>
      <w:gridCol w:w="1983"/>
      <w:gridCol w:w="2899"/>
      <w:gridCol w:w="1657"/>
      <w:gridCol w:w="2816"/>
    </w:tblGrid>
    <w:tr w:rsidR="00310205" w:rsidRPr="002B76F1" w14:paraId="2DE23733" w14:textId="77777777" w:rsidTr="00F75498">
      <w:trPr>
        <w:trHeight w:val="701"/>
      </w:trPr>
      <w:tc>
        <w:tcPr>
          <w:tcW w:w="6539" w:type="dxa"/>
          <w:gridSpan w:val="3"/>
          <w:tcBorders>
            <w:right w:val="nil"/>
          </w:tcBorders>
          <w:vAlign w:val="center"/>
        </w:tcPr>
        <w:p w14:paraId="6B4C80E3" w14:textId="7677E482" w:rsidR="00310205" w:rsidRPr="001B733D" w:rsidRDefault="001B733D" w:rsidP="00310205">
          <w:pPr>
            <w:pStyle w:val="Title"/>
            <w:rPr>
              <w:sz w:val="28"/>
              <w:szCs w:val="28"/>
            </w:rPr>
          </w:pPr>
          <w:r w:rsidRPr="001B733D">
            <w:rPr>
              <w:color w:val="573C82" w:themeColor="accent1"/>
              <w:sz w:val="28"/>
              <w:szCs w:val="28"/>
            </w:rPr>
            <w:t xml:space="preserve">SALES TO DELIVERY </w:t>
          </w:r>
          <w:r w:rsidR="00977CEB" w:rsidRPr="001B733D">
            <w:rPr>
              <w:color w:val="573C82" w:themeColor="accent1"/>
              <w:sz w:val="28"/>
              <w:szCs w:val="28"/>
            </w:rPr>
            <w:t>HANDOVER CHECKLIST</w:t>
          </w:r>
        </w:p>
      </w:tc>
      <w:tc>
        <w:tcPr>
          <w:tcW w:w="2816" w:type="dxa"/>
          <w:tcBorders>
            <w:left w:val="nil"/>
          </w:tcBorders>
          <w:vAlign w:val="center"/>
        </w:tcPr>
        <w:p w14:paraId="70F97AA0" w14:textId="77777777" w:rsidR="00310205" w:rsidRPr="002B76F1" w:rsidRDefault="00310205" w:rsidP="00310205">
          <w:pPr>
            <w:pStyle w:val="Header"/>
            <w:jc w:val="right"/>
            <w:rPr>
              <w:rFonts w:ascii="Arial" w:hAnsi="Arial" w:cs="Arial"/>
              <w:color w:val="666666"/>
              <w:szCs w:val="20"/>
            </w:rPr>
          </w:pPr>
          <w:r w:rsidRPr="002B76F1">
            <w:rPr>
              <w:rFonts w:ascii="Arial" w:hAnsi="Arial" w:cs="Arial"/>
              <w:noProof/>
              <w:color w:val="666666"/>
              <w:szCs w:val="20"/>
            </w:rPr>
            <w:drawing>
              <wp:anchor distT="0" distB="0" distL="114300" distR="114300" simplePos="0" relativeHeight="251658240" behindDoc="1" locked="0" layoutInCell="1" allowOverlap="1" wp14:anchorId="7F7331DA" wp14:editId="014C6718">
                <wp:simplePos x="0" y="0"/>
                <wp:positionH relativeFrom="column">
                  <wp:posOffset>90170</wp:posOffset>
                </wp:positionH>
                <wp:positionV relativeFrom="paragraph">
                  <wp:posOffset>-16510</wp:posOffset>
                </wp:positionV>
                <wp:extent cx="1737360" cy="489585"/>
                <wp:effectExtent l="0" t="0" r="0" b="5715"/>
                <wp:wrapNone/>
                <wp:docPr id="1731061958" name="Picture 1731061958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, clipar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489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10205" w:rsidRPr="002B76F1" w14:paraId="2CAC69F4" w14:textId="77777777" w:rsidTr="00F75498">
      <w:trPr>
        <w:trHeight w:val="288"/>
      </w:trPr>
      <w:tc>
        <w:tcPr>
          <w:tcW w:w="1983" w:type="dxa"/>
          <w:vAlign w:val="center"/>
        </w:tcPr>
        <w:p w14:paraId="5A6C68BB" w14:textId="60EE00D1" w:rsidR="00310205" w:rsidRPr="00DF7FF6" w:rsidRDefault="00310205" w:rsidP="00310205">
          <w:pPr>
            <w:pStyle w:val="Subtitle"/>
            <w:rPr>
              <w:color w:val="auto"/>
            </w:rPr>
          </w:pPr>
          <w:r w:rsidRPr="00DF7FF6">
            <w:rPr>
              <w:color w:val="auto"/>
            </w:rPr>
            <w:t>Project Name</w:t>
          </w:r>
        </w:p>
      </w:tc>
      <w:tc>
        <w:tcPr>
          <w:tcW w:w="7372" w:type="dxa"/>
          <w:gridSpan w:val="3"/>
          <w:vAlign w:val="center"/>
        </w:tcPr>
        <w:p w14:paraId="0BFAB989" w14:textId="6EFBC052" w:rsidR="00310205" w:rsidRPr="005D3291" w:rsidRDefault="005D3291" w:rsidP="005D3291">
          <w:pPr>
            <w:pStyle w:val="Header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5D3291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WWT Boeing ITSM POC</w:t>
          </w:r>
        </w:p>
      </w:tc>
    </w:tr>
    <w:tr w:rsidR="0014181D" w:rsidRPr="002B76F1" w14:paraId="6A888E2E" w14:textId="77777777" w:rsidTr="00F75498">
      <w:trPr>
        <w:trHeight w:val="288"/>
      </w:trPr>
      <w:tc>
        <w:tcPr>
          <w:tcW w:w="1983" w:type="dxa"/>
          <w:vAlign w:val="center"/>
        </w:tcPr>
        <w:p w14:paraId="5CE18002" w14:textId="5BF6D309" w:rsidR="0014181D" w:rsidRPr="00DF7FF6" w:rsidRDefault="0014181D" w:rsidP="0014181D">
          <w:pPr>
            <w:pStyle w:val="Subtitle"/>
            <w:ind w:right="-105"/>
            <w:rPr>
              <w:color w:val="auto"/>
            </w:rPr>
          </w:pPr>
          <w:r w:rsidRPr="00DF7FF6">
            <w:rPr>
              <w:color w:val="auto"/>
            </w:rPr>
            <w:t>Client</w:t>
          </w:r>
        </w:p>
      </w:tc>
      <w:tc>
        <w:tcPr>
          <w:tcW w:w="2899" w:type="dxa"/>
          <w:vAlign w:val="center"/>
        </w:tcPr>
        <w:p w14:paraId="51F8B015" w14:textId="4389E5F2" w:rsidR="0014181D" w:rsidRPr="00DF7FF6" w:rsidRDefault="008156E1" w:rsidP="0014181D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Boeing </w:t>
          </w:r>
        </w:p>
      </w:tc>
      <w:tc>
        <w:tcPr>
          <w:tcW w:w="1657" w:type="dxa"/>
          <w:vAlign w:val="center"/>
        </w:tcPr>
        <w:p w14:paraId="4C87E9EC" w14:textId="60EEB198" w:rsidR="0014181D" w:rsidRPr="00DF7FF6" w:rsidRDefault="0014181D" w:rsidP="0014181D">
          <w:pPr>
            <w:pStyle w:val="Subtitle"/>
            <w:ind w:right="-105"/>
            <w:rPr>
              <w:color w:val="auto"/>
            </w:rPr>
          </w:pPr>
          <w:r w:rsidRPr="00DF7FF6">
            <w:rPr>
              <w:color w:val="auto"/>
            </w:rPr>
            <w:t>Opportunity #</w:t>
          </w:r>
        </w:p>
      </w:tc>
      <w:tc>
        <w:tcPr>
          <w:tcW w:w="2816" w:type="dxa"/>
          <w:vAlign w:val="center"/>
        </w:tcPr>
        <w:p w14:paraId="1525E9D7" w14:textId="3C6D2320" w:rsidR="0014181D" w:rsidRPr="00DF7FF6" w:rsidRDefault="00F4501C" w:rsidP="0014181D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F4501C">
            <w:rPr>
              <w:rFonts w:ascii="Arial" w:hAnsi="Arial" w:cs="Arial"/>
              <w:sz w:val="20"/>
              <w:szCs w:val="20"/>
            </w:rPr>
            <w:t>O - 26083</w:t>
          </w:r>
        </w:p>
      </w:tc>
    </w:tr>
    <w:tr w:rsidR="0014181D" w:rsidRPr="002B76F1" w14:paraId="55157B26" w14:textId="77777777" w:rsidTr="00F75498">
      <w:trPr>
        <w:trHeight w:val="288"/>
      </w:trPr>
      <w:tc>
        <w:tcPr>
          <w:tcW w:w="1983" w:type="dxa"/>
          <w:vAlign w:val="center"/>
        </w:tcPr>
        <w:p w14:paraId="586532E2" w14:textId="1DFFDB8E" w:rsidR="0014181D" w:rsidRPr="00DF7FF6" w:rsidRDefault="00132B30" w:rsidP="0014181D">
          <w:pPr>
            <w:pStyle w:val="Subtitle"/>
            <w:ind w:right="-105"/>
            <w:rPr>
              <w:color w:val="auto"/>
            </w:rPr>
          </w:pPr>
          <w:r>
            <w:rPr>
              <w:color w:val="auto"/>
            </w:rPr>
            <w:t>Account Executive</w:t>
          </w:r>
        </w:p>
      </w:tc>
      <w:tc>
        <w:tcPr>
          <w:tcW w:w="2899" w:type="dxa"/>
          <w:vAlign w:val="center"/>
        </w:tcPr>
        <w:p w14:paraId="3D5DF8CB" w14:textId="342AAB90" w:rsidR="0014181D" w:rsidRPr="00B21BF8" w:rsidRDefault="00B21BF8" w:rsidP="0014181D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B21BF8">
            <w:rPr>
              <w:rFonts w:ascii="Arial" w:hAnsi="Arial" w:cs="Arial"/>
              <w:sz w:val="20"/>
              <w:szCs w:val="20"/>
            </w:rPr>
            <w:t>Harry Tomczyk</w:t>
          </w:r>
        </w:p>
      </w:tc>
      <w:tc>
        <w:tcPr>
          <w:tcW w:w="1657" w:type="dxa"/>
          <w:vAlign w:val="center"/>
        </w:tcPr>
        <w:p w14:paraId="591E64C7" w14:textId="4C283D80" w:rsidR="0014181D" w:rsidRPr="00DF7FF6" w:rsidRDefault="0014181D" w:rsidP="0014181D">
          <w:pPr>
            <w:pStyle w:val="Subtitle"/>
            <w:ind w:right="-105"/>
            <w:rPr>
              <w:color w:val="auto"/>
            </w:rPr>
          </w:pPr>
          <w:r w:rsidRPr="00DF7FF6">
            <w:rPr>
              <w:color w:val="auto"/>
            </w:rPr>
            <w:t>D365 Project ID</w:t>
          </w:r>
        </w:p>
      </w:tc>
      <w:tc>
        <w:tcPr>
          <w:tcW w:w="2816" w:type="dxa"/>
          <w:vAlign w:val="center"/>
        </w:tcPr>
        <w:p w14:paraId="7E0D08BF" w14:textId="5DCC7142" w:rsidR="0014181D" w:rsidRPr="00DF7FF6" w:rsidRDefault="00AA57AF" w:rsidP="0014181D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AA57AF">
            <w:rPr>
              <w:rFonts w:ascii="Arial" w:hAnsi="Arial" w:cs="Arial"/>
              <w:sz w:val="20"/>
              <w:szCs w:val="20"/>
            </w:rPr>
            <w:t>DMND0003522</w:t>
          </w:r>
        </w:p>
      </w:tc>
    </w:tr>
    <w:tr w:rsidR="0014181D" w:rsidRPr="002B76F1" w14:paraId="3220A96D" w14:textId="77777777" w:rsidTr="00F75498">
      <w:trPr>
        <w:trHeight w:val="288"/>
      </w:trPr>
      <w:tc>
        <w:tcPr>
          <w:tcW w:w="1983" w:type="dxa"/>
          <w:vAlign w:val="center"/>
        </w:tcPr>
        <w:p w14:paraId="48696CF7" w14:textId="45360D78" w:rsidR="0014181D" w:rsidRPr="00DF7FF6" w:rsidRDefault="00132B30" w:rsidP="0014181D">
          <w:pPr>
            <w:pStyle w:val="Subtitle"/>
            <w:ind w:right="-105"/>
            <w:rPr>
              <w:color w:val="auto"/>
            </w:rPr>
          </w:pPr>
          <w:r>
            <w:rPr>
              <w:color w:val="auto"/>
            </w:rPr>
            <w:t>Project Manager</w:t>
          </w:r>
        </w:p>
      </w:tc>
      <w:tc>
        <w:tcPr>
          <w:tcW w:w="2899" w:type="dxa"/>
          <w:vAlign w:val="center"/>
        </w:tcPr>
        <w:p w14:paraId="0F8618D3" w14:textId="62907FDC" w:rsidR="0014181D" w:rsidRPr="00DF7FF6" w:rsidRDefault="00815C66" w:rsidP="0014181D">
          <w:pPr>
            <w:pStyle w:val="Head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Yitbarek Redda </w:t>
          </w:r>
        </w:p>
      </w:tc>
      <w:tc>
        <w:tcPr>
          <w:tcW w:w="1657" w:type="dxa"/>
          <w:vAlign w:val="center"/>
        </w:tcPr>
        <w:p w14:paraId="26730902" w14:textId="2A562975" w:rsidR="0014181D" w:rsidRPr="00DF7FF6" w:rsidRDefault="0014181D" w:rsidP="0014181D">
          <w:pPr>
            <w:pStyle w:val="Subtitle"/>
            <w:ind w:right="-105"/>
            <w:rPr>
              <w:color w:val="auto"/>
            </w:rPr>
          </w:pPr>
          <w:r w:rsidRPr="00DF7FF6">
            <w:rPr>
              <w:color w:val="auto"/>
            </w:rPr>
            <w:t>SN Project ID</w:t>
          </w:r>
        </w:p>
      </w:tc>
      <w:tc>
        <w:tcPr>
          <w:tcW w:w="2816" w:type="dxa"/>
          <w:vAlign w:val="center"/>
        </w:tcPr>
        <w:p w14:paraId="262D479A" w14:textId="73A81232" w:rsidR="0014181D" w:rsidRPr="005D3291" w:rsidRDefault="005D3291" w:rsidP="0014181D">
          <w:pPr>
            <w:pStyle w:val="Header"/>
            <w:rPr>
              <w:rFonts w:ascii="Arial" w:hAnsi="Arial" w:cs="Arial"/>
              <w:sz w:val="20"/>
              <w:szCs w:val="20"/>
            </w:rPr>
          </w:pPr>
          <w:r w:rsidRPr="005D3291">
            <w:rPr>
              <w:rFonts w:ascii="Arial" w:hAnsi="Arial" w:cs="Arial"/>
              <w:sz w:val="20"/>
              <w:szCs w:val="20"/>
              <w:lang w:val="en-US"/>
            </w:rPr>
            <w:t>CSPRJ0002589</w:t>
          </w:r>
        </w:p>
      </w:tc>
    </w:tr>
  </w:tbl>
  <w:p w14:paraId="7895A689" w14:textId="77777777" w:rsidR="009F5800" w:rsidRDefault="009F58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F4AB" w14:textId="77777777" w:rsidR="00815C66" w:rsidRDefault="00815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722"/>
    <w:multiLevelType w:val="hybridMultilevel"/>
    <w:tmpl w:val="BF828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A10E0"/>
    <w:multiLevelType w:val="hybridMultilevel"/>
    <w:tmpl w:val="47E206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721D3"/>
    <w:multiLevelType w:val="hybridMultilevel"/>
    <w:tmpl w:val="95021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B5D9B"/>
    <w:multiLevelType w:val="hybridMultilevel"/>
    <w:tmpl w:val="9228A17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865010"/>
    <w:multiLevelType w:val="hybridMultilevel"/>
    <w:tmpl w:val="8E1654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F43D32"/>
    <w:multiLevelType w:val="multilevel"/>
    <w:tmpl w:val="D9FC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14ABD"/>
    <w:multiLevelType w:val="hybridMultilevel"/>
    <w:tmpl w:val="E7461E5C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E6D6BE7"/>
    <w:multiLevelType w:val="multilevel"/>
    <w:tmpl w:val="0C0EBFCA"/>
    <w:lvl w:ilvl="0">
      <w:start w:val="1"/>
      <w:numFmt w:val="decimal"/>
      <w:lvlText w:val="%1.0"/>
      <w:lvlJc w:val="left"/>
      <w:pPr>
        <w:ind w:left="928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18B0078"/>
    <w:multiLevelType w:val="hybridMultilevel"/>
    <w:tmpl w:val="8EC0FE18"/>
    <w:lvl w:ilvl="0" w:tplc="9B24231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E43CD"/>
    <w:multiLevelType w:val="multilevel"/>
    <w:tmpl w:val="8FE8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64DC9"/>
    <w:multiLevelType w:val="multilevel"/>
    <w:tmpl w:val="797E681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52D73C66"/>
    <w:multiLevelType w:val="multilevel"/>
    <w:tmpl w:val="797E681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563A39F1"/>
    <w:multiLevelType w:val="hybridMultilevel"/>
    <w:tmpl w:val="3154AF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87AEA"/>
    <w:multiLevelType w:val="hybridMultilevel"/>
    <w:tmpl w:val="85C8B7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F0A15"/>
    <w:multiLevelType w:val="multilevel"/>
    <w:tmpl w:val="E056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B4B23"/>
    <w:multiLevelType w:val="hybridMultilevel"/>
    <w:tmpl w:val="C74402AA"/>
    <w:lvl w:ilvl="0" w:tplc="65E21DC8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6" w15:restartNumberingAfterBreak="0">
    <w:nsid w:val="61A36648"/>
    <w:multiLevelType w:val="multilevel"/>
    <w:tmpl w:val="447E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54BB7"/>
    <w:multiLevelType w:val="multilevel"/>
    <w:tmpl w:val="C65A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7C2814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914120810">
    <w:abstractNumId w:val="18"/>
  </w:num>
  <w:num w:numId="2" w16cid:durableId="2023511549">
    <w:abstractNumId w:val="7"/>
  </w:num>
  <w:num w:numId="3" w16cid:durableId="1419013498">
    <w:abstractNumId w:val="11"/>
  </w:num>
  <w:num w:numId="4" w16cid:durableId="945698634">
    <w:abstractNumId w:val="10"/>
  </w:num>
  <w:num w:numId="5" w16cid:durableId="1146631582">
    <w:abstractNumId w:val="6"/>
  </w:num>
  <w:num w:numId="6" w16cid:durableId="1172378110">
    <w:abstractNumId w:val="15"/>
  </w:num>
  <w:num w:numId="7" w16cid:durableId="1163277119">
    <w:abstractNumId w:val="9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8" w16cid:durableId="2047876555">
    <w:abstractNumId w:val="16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9" w16cid:durableId="282005847">
    <w:abstractNumId w:val="5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0" w16cid:durableId="1543714516">
    <w:abstractNumId w:val="17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1" w16cid:durableId="1495952746">
    <w:abstractNumId w:val="4"/>
  </w:num>
  <w:num w:numId="12" w16cid:durableId="73623379">
    <w:abstractNumId w:val="8"/>
  </w:num>
  <w:num w:numId="13" w16cid:durableId="2105493320">
    <w:abstractNumId w:val="3"/>
  </w:num>
  <w:num w:numId="14" w16cid:durableId="250545815">
    <w:abstractNumId w:val="13"/>
  </w:num>
  <w:num w:numId="15" w16cid:durableId="1380937737">
    <w:abstractNumId w:val="12"/>
  </w:num>
  <w:num w:numId="16" w16cid:durableId="1828785629">
    <w:abstractNumId w:val="1"/>
  </w:num>
  <w:num w:numId="17" w16cid:durableId="1469738881">
    <w:abstractNumId w:val="0"/>
  </w:num>
  <w:num w:numId="18" w16cid:durableId="529996978">
    <w:abstractNumId w:val="2"/>
  </w:num>
  <w:num w:numId="19" w16cid:durableId="11786216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00"/>
    <w:rsid w:val="000043CE"/>
    <w:rsid w:val="00020648"/>
    <w:rsid w:val="00040C20"/>
    <w:rsid w:val="00051334"/>
    <w:rsid w:val="00053340"/>
    <w:rsid w:val="00064DE6"/>
    <w:rsid w:val="00067984"/>
    <w:rsid w:val="00071810"/>
    <w:rsid w:val="000776F8"/>
    <w:rsid w:val="00084F84"/>
    <w:rsid w:val="00092A51"/>
    <w:rsid w:val="0009426B"/>
    <w:rsid w:val="000949EE"/>
    <w:rsid w:val="000C1A3C"/>
    <w:rsid w:val="000C311B"/>
    <w:rsid w:val="000C4170"/>
    <w:rsid w:val="000D18AE"/>
    <w:rsid w:val="000D68A7"/>
    <w:rsid w:val="000D7E95"/>
    <w:rsid w:val="00107C41"/>
    <w:rsid w:val="001261EE"/>
    <w:rsid w:val="00132B30"/>
    <w:rsid w:val="0014181D"/>
    <w:rsid w:val="00142852"/>
    <w:rsid w:val="00145731"/>
    <w:rsid w:val="00152AAB"/>
    <w:rsid w:val="00160243"/>
    <w:rsid w:val="00162802"/>
    <w:rsid w:val="0017431F"/>
    <w:rsid w:val="00182CD7"/>
    <w:rsid w:val="00190220"/>
    <w:rsid w:val="001A4451"/>
    <w:rsid w:val="001A509C"/>
    <w:rsid w:val="001A6621"/>
    <w:rsid w:val="001B2211"/>
    <w:rsid w:val="001B289A"/>
    <w:rsid w:val="001B733D"/>
    <w:rsid w:val="001B7616"/>
    <w:rsid w:val="001C255E"/>
    <w:rsid w:val="001C66CF"/>
    <w:rsid w:val="001E1FD6"/>
    <w:rsid w:val="001E3C05"/>
    <w:rsid w:val="001E6D32"/>
    <w:rsid w:val="001F6CE0"/>
    <w:rsid w:val="00204C9C"/>
    <w:rsid w:val="00205A60"/>
    <w:rsid w:val="0021391E"/>
    <w:rsid w:val="0022242C"/>
    <w:rsid w:val="002324A5"/>
    <w:rsid w:val="002325A4"/>
    <w:rsid w:val="00233711"/>
    <w:rsid w:val="002438CA"/>
    <w:rsid w:val="0024718D"/>
    <w:rsid w:val="002578F9"/>
    <w:rsid w:val="00296022"/>
    <w:rsid w:val="002A0F99"/>
    <w:rsid w:val="002A1430"/>
    <w:rsid w:val="002A709B"/>
    <w:rsid w:val="002C4C1F"/>
    <w:rsid w:val="002D14E3"/>
    <w:rsid w:val="002D4556"/>
    <w:rsid w:val="002D747F"/>
    <w:rsid w:val="002E5334"/>
    <w:rsid w:val="002F7373"/>
    <w:rsid w:val="00306060"/>
    <w:rsid w:val="00310205"/>
    <w:rsid w:val="0031600A"/>
    <w:rsid w:val="003216C5"/>
    <w:rsid w:val="003221D7"/>
    <w:rsid w:val="0032384C"/>
    <w:rsid w:val="0034204B"/>
    <w:rsid w:val="00366077"/>
    <w:rsid w:val="0037230C"/>
    <w:rsid w:val="00383CB3"/>
    <w:rsid w:val="003854EB"/>
    <w:rsid w:val="00385528"/>
    <w:rsid w:val="00385BD1"/>
    <w:rsid w:val="003B3B2E"/>
    <w:rsid w:val="003B4F94"/>
    <w:rsid w:val="003B6C7D"/>
    <w:rsid w:val="003C16B8"/>
    <w:rsid w:val="003C2446"/>
    <w:rsid w:val="003C50ED"/>
    <w:rsid w:val="003D02A2"/>
    <w:rsid w:val="003D0464"/>
    <w:rsid w:val="003E08C3"/>
    <w:rsid w:val="003E43B6"/>
    <w:rsid w:val="003F73ED"/>
    <w:rsid w:val="004243F6"/>
    <w:rsid w:val="00424B8E"/>
    <w:rsid w:val="00440D92"/>
    <w:rsid w:val="0044101D"/>
    <w:rsid w:val="004413AC"/>
    <w:rsid w:val="0044769C"/>
    <w:rsid w:val="00464E3C"/>
    <w:rsid w:val="00466A95"/>
    <w:rsid w:val="0047312A"/>
    <w:rsid w:val="00477F40"/>
    <w:rsid w:val="00486EC0"/>
    <w:rsid w:val="00493076"/>
    <w:rsid w:val="004A4112"/>
    <w:rsid w:val="004B4471"/>
    <w:rsid w:val="004B484C"/>
    <w:rsid w:val="004D14BA"/>
    <w:rsid w:val="004D1E41"/>
    <w:rsid w:val="004D1EFB"/>
    <w:rsid w:val="004D2C39"/>
    <w:rsid w:val="004E0228"/>
    <w:rsid w:val="004F08DD"/>
    <w:rsid w:val="004F1EE8"/>
    <w:rsid w:val="004F54C1"/>
    <w:rsid w:val="00513DCC"/>
    <w:rsid w:val="0051757C"/>
    <w:rsid w:val="00523D1E"/>
    <w:rsid w:val="00540C80"/>
    <w:rsid w:val="00547448"/>
    <w:rsid w:val="00553A32"/>
    <w:rsid w:val="00557041"/>
    <w:rsid w:val="00561ADB"/>
    <w:rsid w:val="005902A5"/>
    <w:rsid w:val="00591351"/>
    <w:rsid w:val="005923CD"/>
    <w:rsid w:val="00593609"/>
    <w:rsid w:val="005A65F3"/>
    <w:rsid w:val="005B0787"/>
    <w:rsid w:val="005C217A"/>
    <w:rsid w:val="005C71D2"/>
    <w:rsid w:val="005D15B6"/>
    <w:rsid w:val="005D3291"/>
    <w:rsid w:val="005D7F71"/>
    <w:rsid w:val="005E2135"/>
    <w:rsid w:val="005E4746"/>
    <w:rsid w:val="005E673E"/>
    <w:rsid w:val="005F0D92"/>
    <w:rsid w:val="005F25A0"/>
    <w:rsid w:val="005F3394"/>
    <w:rsid w:val="005F62EF"/>
    <w:rsid w:val="006009BF"/>
    <w:rsid w:val="00611508"/>
    <w:rsid w:val="006164DD"/>
    <w:rsid w:val="00640C91"/>
    <w:rsid w:val="00654BDC"/>
    <w:rsid w:val="006637F2"/>
    <w:rsid w:val="00682B3A"/>
    <w:rsid w:val="00687007"/>
    <w:rsid w:val="0069267D"/>
    <w:rsid w:val="00693485"/>
    <w:rsid w:val="006B60FC"/>
    <w:rsid w:val="006B744B"/>
    <w:rsid w:val="006C1B6F"/>
    <w:rsid w:val="006D7851"/>
    <w:rsid w:val="006E023B"/>
    <w:rsid w:val="006E132A"/>
    <w:rsid w:val="00753826"/>
    <w:rsid w:val="00754CAE"/>
    <w:rsid w:val="00755777"/>
    <w:rsid w:val="00761461"/>
    <w:rsid w:val="0076301E"/>
    <w:rsid w:val="0076763E"/>
    <w:rsid w:val="00772570"/>
    <w:rsid w:val="007742C1"/>
    <w:rsid w:val="00785252"/>
    <w:rsid w:val="007937C3"/>
    <w:rsid w:val="007A0084"/>
    <w:rsid w:val="007A3110"/>
    <w:rsid w:val="007B311E"/>
    <w:rsid w:val="007B3872"/>
    <w:rsid w:val="007C3884"/>
    <w:rsid w:val="007D1262"/>
    <w:rsid w:val="007E560B"/>
    <w:rsid w:val="0081379F"/>
    <w:rsid w:val="008153FD"/>
    <w:rsid w:val="008156E1"/>
    <w:rsid w:val="00815C66"/>
    <w:rsid w:val="00834735"/>
    <w:rsid w:val="0084212D"/>
    <w:rsid w:val="0085400E"/>
    <w:rsid w:val="00854F32"/>
    <w:rsid w:val="008554D5"/>
    <w:rsid w:val="00876C48"/>
    <w:rsid w:val="0088545E"/>
    <w:rsid w:val="00896060"/>
    <w:rsid w:val="008A4BCC"/>
    <w:rsid w:val="008A5774"/>
    <w:rsid w:val="008C4DB1"/>
    <w:rsid w:val="008C7531"/>
    <w:rsid w:val="008F39C3"/>
    <w:rsid w:val="008F4C0D"/>
    <w:rsid w:val="00901C04"/>
    <w:rsid w:val="00901EEF"/>
    <w:rsid w:val="0090372E"/>
    <w:rsid w:val="00911F2E"/>
    <w:rsid w:val="0092524E"/>
    <w:rsid w:val="009272D9"/>
    <w:rsid w:val="00943BE5"/>
    <w:rsid w:val="009475FE"/>
    <w:rsid w:val="0095458B"/>
    <w:rsid w:val="0096248A"/>
    <w:rsid w:val="0096456C"/>
    <w:rsid w:val="0097021C"/>
    <w:rsid w:val="00977CEB"/>
    <w:rsid w:val="0098457F"/>
    <w:rsid w:val="00987F83"/>
    <w:rsid w:val="00994EB9"/>
    <w:rsid w:val="0099796F"/>
    <w:rsid w:val="009A05B6"/>
    <w:rsid w:val="009B28D4"/>
    <w:rsid w:val="009B3317"/>
    <w:rsid w:val="009C5AB4"/>
    <w:rsid w:val="009D5EFE"/>
    <w:rsid w:val="009E350E"/>
    <w:rsid w:val="009E6C51"/>
    <w:rsid w:val="009F099B"/>
    <w:rsid w:val="009F5800"/>
    <w:rsid w:val="00A04B5D"/>
    <w:rsid w:val="00A072D0"/>
    <w:rsid w:val="00A1733A"/>
    <w:rsid w:val="00A3096D"/>
    <w:rsid w:val="00A4262D"/>
    <w:rsid w:val="00A4575B"/>
    <w:rsid w:val="00A5058F"/>
    <w:rsid w:val="00A51164"/>
    <w:rsid w:val="00A61933"/>
    <w:rsid w:val="00A621BE"/>
    <w:rsid w:val="00A64A2A"/>
    <w:rsid w:val="00A71202"/>
    <w:rsid w:val="00A95C40"/>
    <w:rsid w:val="00A979EB"/>
    <w:rsid w:val="00AA09B6"/>
    <w:rsid w:val="00AA57AF"/>
    <w:rsid w:val="00AC6245"/>
    <w:rsid w:val="00AE6C6D"/>
    <w:rsid w:val="00B03582"/>
    <w:rsid w:val="00B10D13"/>
    <w:rsid w:val="00B118C8"/>
    <w:rsid w:val="00B155D1"/>
    <w:rsid w:val="00B17FD4"/>
    <w:rsid w:val="00B21BF8"/>
    <w:rsid w:val="00B25894"/>
    <w:rsid w:val="00B520AD"/>
    <w:rsid w:val="00B53819"/>
    <w:rsid w:val="00B558CD"/>
    <w:rsid w:val="00B76004"/>
    <w:rsid w:val="00B76FCD"/>
    <w:rsid w:val="00B83A74"/>
    <w:rsid w:val="00B85AAF"/>
    <w:rsid w:val="00BA1B52"/>
    <w:rsid w:val="00BA59A9"/>
    <w:rsid w:val="00BC6120"/>
    <w:rsid w:val="00BD4245"/>
    <w:rsid w:val="00BE4FC7"/>
    <w:rsid w:val="00BF0A5C"/>
    <w:rsid w:val="00BF1218"/>
    <w:rsid w:val="00BF194F"/>
    <w:rsid w:val="00C0479A"/>
    <w:rsid w:val="00C0485E"/>
    <w:rsid w:val="00C17432"/>
    <w:rsid w:val="00C17CFE"/>
    <w:rsid w:val="00C20D83"/>
    <w:rsid w:val="00C375C7"/>
    <w:rsid w:val="00C40D85"/>
    <w:rsid w:val="00C5322A"/>
    <w:rsid w:val="00C53F45"/>
    <w:rsid w:val="00C6125C"/>
    <w:rsid w:val="00C67EE6"/>
    <w:rsid w:val="00C749F1"/>
    <w:rsid w:val="00C82346"/>
    <w:rsid w:val="00C83F1F"/>
    <w:rsid w:val="00C93671"/>
    <w:rsid w:val="00CA1F95"/>
    <w:rsid w:val="00CA2AB6"/>
    <w:rsid w:val="00CA34B2"/>
    <w:rsid w:val="00CB65DA"/>
    <w:rsid w:val="00CC44C8"/>
    <w:rsid w:val="00CD098B"/>
    <w:rsid w:val="00CD358B"/>
    <w:rsid w:val="00CE0528"/>
    <w:rsid w:val="00CE1E64"/>
    <w:rsid w:val="00CE5150"/>
    <w:rsid w:val="00D00C30"/>
    <w:rsid w:val="00D01822"/>
    <w:rsid w:val="00D0261C"/>
    <w:rsid w:val="00D05C66"/>
    <w:rsid w:val="00D15D0F"/>
    <w:rsid w:val="00D26BAD"/>
    <w:rsid w:val="00D34FF3"/>
    <w:rsid w:val="00D4053F"/>
    <w:rsid w:val="00D5030F"/>
    <w:rsid w:val="00D53B03"/>
    <w:rsid w:val="00D570E9"/>
    <w:rsid w:val="00D60E12"/>
    <w:rsid w:val="00D67E7C"/>
    <w:rsid w:val="00D70F13"/>
    <w:rsid w:val="00D86B55"/>
    <w:rsid w:val="00D97A75"/>
    <w:rsid w:val="00DC3713"/>
    <w:rsid w:val="00DD21C2"/>
    <w:rsid w:val="00DE5239"/>
    <w:rsid w:val="00DE5FC9"/>
    <w:rsid w:val="00DE675A"/>
    <w:rsid w:val="00DF0E71"/>
    <w:rsid w:val="00DF5938"/>
    <w:rsid w:val="00DF7FF6"/>
    <w:rsid w:val="00E007DF"/>
    <w:rsid w:val="00E07CDC"/>
    <w:rsid w:val="00E113EF"/>
    <w:rsid w:val="00E11EDC"/>
    <w:rsid w:val="00E1562E"/>
    <w:rsid w:val="00E41A6E"/>
    <w:rsid w:val="00E4338C"/>
    <w:rsid w:val="00E5023A"/>
    <w:rsid w:val="00E51F9B"/>
    <w:rsid w:val="00E52A32"/>
    <w:rsid w:val="00E53989"/>
    <w:rsid w:val="00E56739"/>
    <w:rsid w:val="00E67233"/>
    <w:rsid w:val="00E679BC"/>
    <w:rsid w:val="00E768F5"/>
    <w:rsid w:val="00E80FAC"/>
    <w:rsid w:val="00E81A49"/>
    <w:rsid w:val="00E86813"/>
    <w:rsid w:val="00E877B0"/>
    <w:rsid w:val="00E91933"/>
    <w:rsid w:val="00E92C5C"/>
    <w:rsid w:val="00E95B97"/>
    <w:rsid w:val="00E961DF"/>
    <w:rsid w:val="00EB0034"/>
    <w:rsid w:val="00EB1DD2"/>
    <w:rsid w:val="00EB1FEB"/>
    <w:rsid w:val="00EC09B9"/>
    <w:rsid w:val="00ED4A1D"/>
    <w:rsid w:val="00ED4A8B"/>
    <w:rsid w:val="00ED64D8"/>
    <w:rsid w:val="00EE3A16"/>
    <w:rsid w:val="00EE716D"/>
    <w:rsid w:val="00EE7D1E"/>
    <w:rsid w:val="00EF09B7"/>
    <w:rsid w:val="00F207DF"/>
    <w:rsid w:val="00F3277A"/>
    <w:rsid w:val="00F3555B"/>
    <w:rsid w:val="00F44203"/>
    <w:rsid w:val="00F4501C"/>
    <w:rsid w:val="00F51EA5"/>
    <w:rsid w:val="00F5342A"/>
    <w:rsid w:val="00F55B39"/>
    <w:rsid w:val="00F657C9"/>
    <w:rsid w:val="00F7492A"/>
    <w:rsid w:val="00F75498"/>
    <w:rsid w:val="00F76B4C"/>
    <w:rsid w:val="00F772FE"/>
    <w:rsid w:val="00F80DF4"/>
    <w:rsid w:val="00F816EC"/>
    <w:rsid w:val="00F87520"/>
    <w:rsid w:val="00F95C9E"/>
    <w:rsid w:val="00F970EB"/>
    <w:rsid w:val="00FA37DD"/>
    <w:rsid w:val="00FA3844"/>
    <w:rsid w:val="00FD0124"/>
    <w:rsid w:val="00FD73F9"/>
    <w:rsid w:val="00FD78E1"/>
    <w:rsid w:val="00FE4519"/>
    <w:rsid w:val="00FF184C"/>
    <w:rsid w:val="07292151"/>
    <w:rsid w:val="08C2EA2F"/>
    <w:rsid w:val="0F0E978C"/>
    <w:rsid w:val="1B176C88"/>
    <w:rsid w:val="1BD5E3C3"/>
    <w:rsid w:val="24FFC23F"/>
    <w:rsid w:val="3183129D"/>
    <w:rsid w:val="36B769AD"/>
    <w:rsid w:val="3831C4EB"/>
    <w:rsid w:val="39306EE8"/>
    <w:rsid w:val="3DCBFF51"/>
    <w:rsid w:val="4986CC8F"/>
    <w:rsid w:val="4B3D3511"/>
    <w:rsid w:val="51DF36F8"/>
    <w:rsid w:val="5635D94D"/>
    <w:rsid w:val="56B26D1E"/>
    <w:rsid w:val="5A1A255D"/>
    <w:rsid w:val="666FC103"/>
    <w:rsid w:val="75D6950A"/>
    <w:rsid w:val="7C7CD914"/>
    <w:rsid w:val="7DD5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2C845"/>
  <w15:docId w15:val="{579926B0-EE2B-46AD-88D7-2795904B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777"/>
  </w:style>
  <w:style w:type="paragraph" w:styleId="Heading1">
    <w:name w:val="heading 1"/>
    <w:basedOn w:val="Normal"/>
    <w:next w:val="Normal"/>
    <w:link w:val="Heading1Char"/>
    <w:uiPriority w:val="9"/>
    <w:qFormat/>
    <w:rsid w:val="009F5800"/>
    <w:pPr>
      <w:ind w:left="709" w:hanging="709"/>
      <w:outlineLvl w:val="0"/>
    </w:pPr>
    <w:rPr>
      <w:rFonts w:ascii="Calibri" w:eastAsia="Times New Roman" w:hAnsi="Calibri" w:cs="Arial"/>
      <w:b/>
      <w:iCs/>
      <w:color w:val="023873"/>
      <w:kern w:val="32"/>
      <w:sz w:val="28"/>
      <w:szCs w:val="28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4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02D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800"/>
  </w:style>
  <w:style w:type="paragraph" w:styleId="Footer">
    <w:name w:val="footer"/>
    <w:basedOn w:val="Normal"/>
    <w:link w:val="FooterChar"/>
    <w:uiPriority w:val="99"/>
    <w:unhideWhenUsed/>
    <w:rsid w:val="009F5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800"/>
  </w:style>
  <w:style w:type="table" w:styleId="TableGrid">
    <w:name w:val="Table Grid"/>
    <w:basedOn w:val="TableNormal"/>
    <w:uiPriority w:val="39"/>
    <w:rsid w:val="009F5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9F5800"/>
    <w:rPr>
      <w:b/>
      <w:color w:val="023873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9F5800"/>
    <w:rPr>
      <w:b/>
      <w:color w:val="023873"/>
      <w:sz w:val="32"/>
    </w:rPr>
  </w:style>
  <w:style w:type="paragraph" w:styleId="ListParagraph">
    <w:name w:val="List Paragraph"/>
    <w:basedOn w:val="Normal"/>
    <w:uiPriority w:val="34"/>
    <w:qFormat/>
    <w:rsid w:val="009F580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5800"/>
    <w:rPr>
      <w:rFonts w:ascii="Calibri" w:eastAsia="Times New Roman" w:hAnsi="Calibri" w:cs="Arial"/>
      <w:b/>
      <w:iCs/>
      <w:color w:val="023873"/>
      <w:kern w:val="32"/>
      <w:sz w:val="28"/>
      <w:szCs w:val="28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9B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83C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3C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3C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C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CB3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4B2"/>
    <w:rPr>
      <w:rFonts w:asciiTheme="majorHAnsi" w:eastAsiaTheme="majorEastAsia" w:hAnsiTheme="majorHAnsi" w:cstheme="majorBidi"/>
      <w:color w:val="402D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A34B2"/>
    <w:pPr>
      <w:spacing w:before="100" w:beforeAutospacing="1" w:after="100" w:afterAutospacing="1" w:line="240" w:lineRule="auto"/>
    </w:pPr>
    <w:rPr>
      <w:rFonts w:ascii="Calibri" w:hAnsi="Calibri" w:cs="Calibri"/>
      <w:lang w:val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310205"/>
    <w:rPr>
      <w:rFonts w:ascii="Arial" w:hAnsi="Arial" w:cs="Arial"/>
      <w:b/>
      <w:bCs/>
      <w:color w:val="666666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310205"/>
    <w:rPr>
      <w:rFonts w:ascii="Arial" w:hAnsi="Arial" w:cs="Arial"/>
      <w:b/>
      <w:bCs/>
      <w:color w:val="666666"/>
      <w:sz w:val="20"/>
      <w:szCs w:val="20"/>
    </w:rPr>
  </w:style>
  <w:style w:type="paragraph" w:styleId="Revision">
    <w:name w:val="Revision"/>
    <w:hidden/>
    <w:uiPriority w:val="99"/>
    <w:semiHidden/>
    <w:rsid w:val="00D0261C"/>
    <w:pPr>
      <w:spacing w:after="0" w:line="240" w:lineRule="auto"/>
    </w:pPr>
  </w:style>
  <w:style w:type="character" w:customStyle="1" w:styleId="cf01">
    <w:name w:val="cf01"/>
    <w:basedOn w:val="DefaultParagraphFont"/>
    <w:rsid w:val="005E673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7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8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32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75330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0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9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8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2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2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EDEBE9"/>
                                <w:right w:val="none" w:sz="0" w:space="0" w:color="auto"/>
                              </w:divBdr>
                              <w:divsChild>
                                <w:div w:id="143590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75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240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2200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33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8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2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9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EDEBE9"/>
                                <w:right w:val="none" w:sz="0" w:space="0" w:color="auto"/>
                              </w:divBdr>
                              <w:divsChild>
                                <w:div w:id="30278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6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NR Theme">
  <a:themeElements>
    <a:clrScheme name="Newrocket">
      <a:dk1>
        <a:srgbClr val="222B3B"/>
      </a:dk1>
      <a:lt1>
        <a:srgbClr val="FFFFFF"/>
      </a:lt1>
      <a:dk2>
        <a:srgbClr val="49505F"/>
      </a:dk2>
      <a:lt2>
        <a:srgbClr val="F0F5FA"/>
      </a:lt2>
      <a:accent1>
        <a:srgbClr val="573C82"/>
      </a:accent1>
      <a:accent2>
        <a:srgbClr val="EB3278"/>
      </a:accent2>
      <a:accent3>
        <a:srgbClr val="00ACC6"/>
      </a:accent3>
      <a:accent4>
        <a:srgbClr val="3E87CC"/>
      </a:accent4>
      <a:accent5>
        <a:srgbClr val="95C63F"/>
      </a:accent5>
      <a:accent6>
        <a:srgbClr val="F0C748"/>
      </a:accent6>
      <a:hlink>
        <a:srgbClr val="0563C1"/>
      </a:hlink>
      <a:folHlink>
        <a:srgbClr val="A0B3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</a:spPr>
      <a:bodyPr wrap="square" lIns="0" tIns="0" rIns="0" bIns="0" rtlCol="0">
        <a:spAutoFit/>
      </a:bodyPr>
      <a:lstStyle>
        <a:defPPr algn="l">
          <a:defRPr dirty="0"/>
        </a:defPPr>
      </a:lstStyle>
    </a:txDef>
  </a:objectDefaults>
  <a:extraClrSchemeLst/>
  <a:extLst>
    <a:ext uri="{05A4C25C-085E-4340-85A3-A5531E510DB2}">
      <thm15:themeFamily xmlns:thm15="http://schemas.microsoft.com/office/thememl/2012/main" name="NR Theme" id="{E985E6C9-019D-4074-BFB6-B9CD2439A891}" vid="{4D88DB0B-232B-4573-8049-7B56C254EE4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454938D12DA34FAB5E7AF0EF94B0E4" ma:contentTypeVersion="8" ma:contentTypeDescription="Create a new document." ma:contentTypeScope="" ma:versionID="c492aa7b12724605b3c3742e09546750">
  <xsd:schema xmlns:xsd="http://www.w3.org/2001/XMLSchema" xmlns:xs="http://www.w3.org/2001/XMLSchema" xmlns:p="http://schemas.microsoft.com/office/2006/metadata/properties" xmlns:ns2="03ac710f-42be-4c16-baa0-177ff0ef70be" xmlns:ns3="548933ca-b380-4a29-b4bd-fc01c0d24bbd" targetNamespace="http://schemas.microsoft.com/office/2006/metadata/properties" ma:root="true" ma:fieldsID="22ff938960d793777b4399994b25bbcf" ns2:_="" ns3:_="">
    <xsd:import namespace="03ac710f-42be-4c16-baa0-177ff0ef70be"/>
    <xsd:import namespace="548933ca-b380-4a29-b4bd-fc01c0d24bbd"/>
    <xsd:element name="properties">
      <xsd:complexType>
        <xsd:sequence>
          <xsd:element name="documentManagement">
            <xsd:complexType>
              <xsd:all>
                <xsd:element ref="ns2:Projec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c710f-42be-4c16-baa0-177ff0ef70be" elementFormDefault="qualified">
    <xsd:import namespace="http://schemas.microsoft.com/office/2006/documentManagement/types"/>
    <xsd:import namespace="http://schemas.microsoft.com/office/infopath/2007/PartnerControls"/>
    <xsd:element name="ProjectID" ma:index="8" nillable="true" ma:displayName="Project ID" ma:format="Dropdown" ma:internalName="ProjectID">
      <xsd:simpleType>
        <xsd:restriction base="dms:Text">
          <xsd:maxLength value="3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933ca-b380-4a29-b4bd-fc01c0d24b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ID xmlns="03ac710f-42be-4c16-baa0-177ff0ef70be" xsi:nil="true"/>
  </documentManagement>
</p:properties>
</file>

<file path=customXml/itemProps1.xml><?xml version="1.0" encoding="utf-8"?>
<ds:datastoreItem xmlns:ds="http://schemas.openxmlformats.org/officeDocument/2006/customXml" ds:itemID="{CB9082AC-3239-447E-A225-93DF019112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EF9071-071B-4E41-9663-FFBDC530B1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07EB7-0504-4B1D-B34E-97FB120B8D02}"/>
</file>

<file path=customXml/itemProps4.xml><?xml version="1.0" encoding="utf-8"?>
<ds:datastoreItem xmlns:ds="http://schemas.openxmlformats.org/officeDocument/2006/customXml" ds:itemID="{25EAFA51-02C6-40BE-B4DC-3989E82BDF51}">
  <ds:schemaRefs>
    <ds:schemaRef ds:uri="http://schemas.microsoft.com/office/2006/metadata/properties"/>
    <ds:schemaRef ds:uri="http://schemas.microsoft.com/office/infopath/2007/PartnerControls"/>
    <ds:schemaRef ds:uri="03ac710f-42be-4c16-baa0-177ff0ef70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3843</Characters>
  <Application>Microsoft Office Word</Application>
  <DocSecurity>0</DocSecurity>
  <Lines>167</Lines>
  <Paragraphs>104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Candace Chadwick</dc:creator>
  <cp:keywords/>
  <dc:description/>
  <cp:lastModifiedBy>Yitbarek Redda</cp:lastModifiedBy>
  <cp:revision>2</cp:revision>
  <dcterms:created xsi:type="dcterms:W3CDTF">2025-10-23T20:58:00Z</dcterms:created>
  <dcterms:modified xsi:type="dcterms:W3CDTF">2025-10-23T20:58:00Z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0x010100A0454938D12DA34FAB5E7AF0EF94B0E4</vt:lpwstr>
  </property>
</Properties>
</file>