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DBD4" w14:textId="4C415914" w:rsidR="00E8449C" w:rsidRPr="004C75B6" w:rsidRDefault="004C75B6">
      <w:pPr>
        <w:rPr>
          <w:b/>
          <w:bCs/>
        </w:rPr>
      </w:pPr>
      <w:r w:rsidRPr="004C75B6">
        <w:rPr>
          <w:b/>
          <w:bCs/>
        </w:rPr>
        <w:t>Usage and Adoption</w:t>
      </w:r>
    </w:p>
    <w:p w14:paraId="03336C5C" w14:textId="57902814" w:rsidR="00E8449C" w:rsidRDefault="00E8449C">
      <w:r w:rsidRPr="00E8449C">
        <w:rPr>
          <w:noProof/>
        </w:rPr>
        <w:drawing>
          <wp:inline distT="0" distB="0" distL="0" distR="0" wp14:anchorId="6A456A3C" wp14:editId="1875BAD1">
            <wp:extent cx="8229600" cy="2634615"/>
            <wp:effectExtent l="0" t="0" r="0" b="0"/>
            <wp:docPr id="603742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423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49C">
        <w:rPr>
          <w:noProof/>
        </w:rPr>
        <w:drawing>
          <wp:inline distT="0" distB="0" distL="0" distR="0" wp14:anchorId="27EA8A8D" wp14:editId="27B48DC1">
            <wp:extent cx="8229600" cy="2495550"/>
            <wp:effectExtent l="0" t="0" r="0" b="0"/>
            <wp:docPr id="5612572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5728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745C" w14:textId="77777777" w:rsidR="00E8449C" w:rsidRDefault="00E8449C">
      <w:r>
        <w:br w:type="page"/>
      </w:r>
    </w:p>
    <w:p w14:paraId="3A18B17A" w14:textId="77777777" w:rsidR="00AA3611" w:rsidRDefault="004C75B6">
      <w:pPr>
        <w:rPr>
          <w:b/>
          <w:bCs/>
        </w:rPr>
      </w:pPr>
      <w:r w:rsidRPr="004C75B6">
        <w:rPr>
          <w:b/>
          <w:bCs/>
        </w:rPr>
        <w:lastRenderedPageBreak/>
        <w:t>Skill Detail &gt; Chat summarization</w:t>
      </w:r>
    </w:p>
    <w:p w14:paraId="14C7FF0C" w14:textId="6570F94B" w:rsidR="004C75B6" w:rsidRDefault="004C75B6">
      <w:pPr>
        <w:rPr>
          <w:b/>
          <w:bCs/>
        </w:rPr>
      </w:pPr>
      <w:r w:rsidRPr="004C75B6">
        <w:rPr>
          <w:noProof/>
        </w:rPr>
        <w:drawing>
          <wp:inline distT="0" distB="0" distL="0" distR="0" wp14:anchorId="1D542A93" wp14:editId="22649FA1">
            <wp:extent cx="8229600" cy="5499100"/>
            <wp:effectExtent l="0" t="0" r="0" b="6350"/>
            <wp:docPr id="999736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69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7596" w14:textId="77777777" w:rsidR="00AA3611" w:rsidRDefault="00AA3611">
      <w:pPr>
        <w:rPr>
          <w:b/>
          <w:bCs/>
        </w:rPr>
      </w:pPr>
      <w:r>
        <w:rPr>
          <w:b/>
          <w:bCs/>
        </w:rPr>
        <w:br w:type="page"/>
      </w:r>
    </w:p>
    <w:p w14:paraId="4D5A688F" w14:textId="6077BCA7" w:rsidR="004C75B6" w:rsidRDefault="004C75B6">
      <w:pPr>
        <w:rPr>
          <w:b/>
          <w:bCs/>
        </w:rPr>
      </w:pPr>
      <w:r>
        <w:rPr>
          <w:b/>
          <w:bCs/>
        </w:rPr>
        <w:lastRenderedPageBreak/>
        <w:t>Custom Skills &gt; Sentiment analysis</w:t>
      </w:r>
      <w:r w:rsidR="006303D2">
        <w:rPr>
          <w:b/>
          <w:bCs/>
        </w:rPr>
        <w:t xml:space="preserve"> </w:t>
      </w:r>
      <w:r w:rsidR="00944F2D">
        <w:rPr>
          <w:b/>
          <w:bCs/>
        </w:rPr>
        <w:t>on interaction</w:t>
      </w:r>
    </w:p>
    <w:p w14:paraId="16293F6E" w14:textId="135681AC" w:rsidR="004C75B6" w:rsidRDefault="004C75B6">
      <w:pPr>
        <w:rPr>
          <w:b/>
          <w:bCs/>
        </w:rPr>
      </w:pPr>
      <w:r w:rsidRPr="004C75B6">
        <w:rPr>
          <w:b/>
          <w:bCs/>
          <w:noProof/>
        </w:rPr>
        <w:drawing>
          <wp:inline distT="0" distB="0" distL="0" distR="0" wp14:anchorId="78B958D5" wp14:editId="51916180">
            <wp:extent cx="8229600" cy="5657215"/>
            <wp:effectExtent l="0" t="0" r="0" b="635"/>
            <wp:docPr id="1658158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589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2B485B41" w14:textId="77777777" w:rsidR="006E7F1E" w:rsidRDefault="006E7F1E"/>
    <w:sectPr w:rsidR="006E7F1E" w:rsidSect="00AA3611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9C"/>
    <w:rsid w:val="004C75B6"/>
    <w:rsid w:val="005E69ED"/>
    <w:rsid w:val="006303D2"/>
    <w:rsid w:val="006E7F1E"/>
    <w:rsid w:val="00711AAB"/>
    <w:rsid w:val="00944F2D"/>
    <w:rsid w:val="009506C4"/>
    <w:rsid w:val="00AA3611"/>
    <w:rsid w:val="00AC28CC"/>
    <w:rsid w:val="00CC478A"/>
    <w:rsid w:val="00E8449C"/>
    <w:rsid w:val="00EF5E3E"/>
    <w:rsid w:val="00F4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81E"/>
  <w15:chartTrackingRefBased/>
  <w15:docId w15:val="{BFDB8127-0952-4D56-9844-C9EB0A52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ID xmlns="03ac710f-42be-4c16-baa0-177ff0ef70b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454938D12DA34FAB5E7AF0EF94B0E4" ma:contentTypeVersion="8" ma:contentTypeDescription="Create a new document." ma:contentTypeScope="" ma:versionID="46e184e74dcc2860e561df68a5faaa85">
  <xsd:schema xmlns:xsd="http://www.w3.org/2001/XMLSchema" xmlns:xs="http://www.w3.org/2001/XMLSchema" xmlns:p="http://schemas.microsoft.com/office/2006/metadata/properties" xmlns:ns2="03ac710f-42be-4c16-baa0-177ff0ef70be" xmlns:ns3="548933ca-b380-4a29-b4bd-fc01c0d24bbd" targetNamespace="http://schemas.microsoft.com/office/2006/metadata/properties" ma:root="true" ma:fieldsID="690be1a5fdb430f61e042087786c5a64" ns2:_="" ns3:_="">
    <xsd:import namespace="03ac710f-42be-4c16-baa0-177ff0ef70be"/>
    <xsd:import namespace="548933ca-b380-4a29-b4bd-fc01c0d24bbd"/>
    <xsd:element name="properties">
      <xsd:complexType>
        <xsd:sequence>
          <xsd:element name="documentManagement">
            <xsd:complexType>
              <xsd:all>
                <xsd:element ref="ns2:Projec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c710f-42be-4c16-baa0-177ff0ef70be" elementFormDefault="qualified">
    <xsd:import namespace="http://schemas.microsoft.com/office/2006/documentManagement/types"/>
    <xsd:import namespace="http://schemas.microsoft.com/office/infopath/2007/PartnerControls"/>
    <xsd:element name="ProjectID" ma:index="8" nillable="true" ma:displayName="Project ID" ma:format="Dropdown" ma:internalName="ProjectID">
      <xsd:simpleType>
        <xsd:restriction base="dms:Text">
          <xsd:maxLength value="3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933ca-b380-4a29-b4bd-fc01c0d24b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C3562C-87EB-470A-9C77-1B457D8D3C02}">
  <ds:schemaRefs>
    <ds:schemaRef ds:uri="http://schemas.microsoft.com/office/2006/metadata/properties"/>
    <ds:schemaRef ds:uri="http://schemas.microsoft.com/office/infopath/2007/PartnerControls"/>
    <ds:schemaRef ds:uri="03ac710f-42be-4c16-baa0-177ff0ef70be"/>
  </ds:schemaRefs>
</ds:datastoreItem>
</file>

<file path=customXml/itemProps2.xml><?xml version="1.0" encoding="utf-8"?>
<ds:datastoreItem xmlns:ds="http://schemas.openxmlformats.org/officeDocument/2006/customXml" ds:itemID="{7EB20A04-1D79-4BC7-98B9-068623B642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3FAB0D-C6CF-45F3-AD7A-36A9DA6770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ac710f-42be-4c16-baa0-177ff0ef70be"/>
    <ds:schemaRef ds:uri="548933ca-b380-4a29-b4bd-fc01c0d24b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4</Pages>
  <Words>15</Words>
  <Characters>88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NewRocket, LLC.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Mylene Nadeau</dc:creator>
  <cp:keywords/>
  <dc:description/>
  <cp:lastModifiedBy>Anusha DasFedele</cp:lastModifiedBy>
  <cp:revision>6</cp:revision>
  <dcterms:created xsi:type="dcterms:W3CDTF">2025-12-09T20:06:00Z</dcterms:created>
  <dcterms:modified xsi:type="dcterms:W3CDTF">2026-01-16T21:07:00Z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0x010100A0454938D12DA34FAB5E7AF0EF94B0E4</vt:lpwstr>
  </property>
  <property fmtid="{D5CDD505-2E9C-101B-9397-08002B2CF9AE}" pid="3" name="docLang">
    <vt:lpwstr>en</vt:lpwstr>
  </property>
</Properties>
</file>