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32504" w14:textId="5817B71F" w:rsidR="0031301F" w:rsidRPr="00253CE6" w:rsidRDefault="0031301F" w:rsidP="008B1E45">
      <w:pPr>
        <w:pStyle w:val="ListParagraph"/>
        <w:spacing w:after="1" w:line="258" w:lineRule="auto"/>
        <w:ind w:left="806" w:right="1886" w:firstLine="0"/>
        <w:jc w:val="center"/>
        <w:rPr>
          <w:rFonts w:asciiTheme="minorHAnsi" w:hAnsiTheme="minorHAnsi" w:cstheme="minorHAnsi"/>
          <w:b/>
          <w:color w:val="auto"/>
          <w:szCs w:val="24"/>
        </w:rPr>
      </w:pPr>
      <w:r w:rsidRPr="00253CE6">
        <w:rPr>
          <w:rFonts w:asciiTheme="minorHAnsi" w:hAnsiTheme="minorHAnsi" w:cstheme="minorHAnsi"/>
          <w:b/>
          <w:color w:val="auto"/>
          <w:szCs w:val="24"/>
        </w:rPr>
        <w:t>Python with Selenium T</w:t>
      </w:r>
      <w:r w:rsidR="008B1E45" w:rsidRPr="00253CE6">
        <w:rPr>
          <w:rFonts w:asciiTheme="minorHAnsi" w:hAnsiTheme="minorHAnsi" w:cstheme="minorHAnsi"/>
          <w:b/>
          <w:color w:val="auto"/>
          <w:szCs w:val="24"/>
        </w:rPr>
        <w:t>raining Course outline</w:t>
      </w:r>
    </w:p>
    <w:p w14:paraId="20D8F469" w14:textId="277D37CA" w:rsidR="00BD70D7" w:rsidRPr="00253CE6" w:rsidRDefault="00BD70D7" w:rsidP="008B1E45">
      <w:pPr>
        <w:pStyle w:val="ListParagraph"/>
        <w:spacing w:after="1" w:line="258" w:lineRule="auto"/>
        <w:ind w:left="806" w:right="1886" w:firstLine="0"/>
        <w:jc w:val="center"/>
        <w:rPr>
          <w:rFonts w:asciiTheme="minorHAnsi" w:hAnsiTheme="minorHAnsi" w:cstheme="minorHAnsi"/>
          <w:b/>
          <w:color w:val="auto"/>
          <w:szCs w:val="24"/>
          <w:u w:val="single" w:color="FF0000"/>
        </w:rPr>
      </w:pPr>
      <w:r w:rsidRPr="00253CE6">
        <w:rPr>
          <w:rFonts w:asciiTheme="minorHAnsi" w:hAnsiTheme="minorHAnsi" w:cstheme="minorHAnsi"/>
          <w:b/>
          <w:color w:val="auto"/>
          <w:szCs w:val="24"/>
        </w:rPr>
        <w:t>Training Duration Total -5days</w:t>
      </w:r>
    </w:p>
    <w:p w14:paraId="085C3000" w14:textId="38C8B71C" w:rsidR="007201CE" w:rsidRPr="00253CE6" w:rsidRDefault="00723DEA">
      <w:pPr>
        <w:spacing w:after="49" w:line="259" w:lineRule="auto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253CE6">
        <w:rPr>
          <w:rFonts w:asciiTheme="minorHAnsi" w:hAnsiTheme="minorHAnsi" w:cstheme="minorHAnsi"/>
          <w:b/>
          <w:bCs/>
          <w:color w:val="auto"/>
          <w:sz w:val="22"/>
        </w:rPr>
        <w:t>Python-</w:t>
      </w:r>
      <w:r w:rsidRPr="00253CE6">
        <w:rPr>
          <w:rFonts w:asciiTheme="minorHAnsi" w:hAnsiTheme="minorHAnsi" w:cstheme="minorHAnsi"/>
          <w:color w:val="auto"/>
          <w:sz w:val="22"/>
        </w:rPr>
        <w:t xml:space="preserve"> 1day</w:t>
      </w:r>
    </w:p>
    <w:p w14:paraId="07257B1A" w14:textId="196EEF58" w:rsidR="00723DEA" w:rsidRPr="00253CE6" w:rsidRDefault="00723DEA">
      <w:pPr>
        <w:spacing w:after="49" w:line="259" w:lineRule="auto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253CE6">
        <w:rPr>
          <w:rFonts w:asciiTheme="minorHAnsi" w:hAnsiTheme="minorHAnsi" w:cstheme="minorHAnsi"/>
          <w:b/>
          <w:bCs/>
          <w:color w:val="auto"/>
          <w:sz w:val="22"/>
        </w:rPr>
        <w:t>Selenium web driver with Python</w:t>
      </w:r>
      <w:r w:rsidRPr="00253CE6">
        <w:rPr>
          <w:rFonts w:asciiTheme="minorHAnsi" w:hAnsiTheme="minorHAnsi" w:cstheme="minorHAnsi"/>
          <w:color w:val="auto"/>
          <w:sz w:val="22"/>
        </w:rPr>
        <w:t xml:space="preserve">- </w:t>
      </w:r>
      <w:r w:rsidR="00253CE6">
        <w:rPr>
          <w:rFonts w:asciiTheme="minorHAnsi" w:hAnsiTheme="minorHAnsi" w:cstheme="minorHAnsi"/>
          <w:color w:val="auto"/>
          <w:sz w:val="22"/>
        </w:rPr>
        <w:t>4</w:t>
      </w:r>
      <w:r w:rsidRPr="00253CE6">
        <w:rPr>
          <w:rFonts w:asciiTheme="minorHAnsi" w:hAnsiTheme="minorHAnsi" w:cstheme="minorHAnsi"/>
          <w:color w:val="auto"/>
          <w:sz w:val="22"/>
        </w:rPr>
        <w:t>days</w:t>
      </w:r>
    </w:p>
    <w:p w14:paraId="25CCA26F" w14:textId="6B6658BF" w:rsidR="008B1E45" w:rsidRPr="00253CE6" w:rsidRDefault="008B1E45">
      <w:pPr>
        <w:spacing w:after="49" w:line="259" w:lineRule="auto"/>
        <w:ind w:left="0" w:firstLine="0"/>
        <w:rPr>
          <w:rFonts w:asciiTheme="minorHAnsi" w:hAnsiTheme="minorHAnsi" w:cstheme="minorHAnsi"/>
          <w:color w:val="auto"/>
          <w:sz w:val="22"/>
        </w:rPr>
      </w:pPr>
      <w:r w:rsidRPr="00253CE6">
        <w:rPr>
          <w:rFonts w:asciiTheme="minorHAnsi" w:hAnsiTheme="minorHAnsi" w:cstheme="minorHAnsi"/>
          <w:b/>
          <w:bCs/>
          <w:color w:val="auto"/>
          <w:sz w:val="22"/>
        </w:rPr>
        <w:t>Training Time</w:t>
      </w:r>
      <w:r w:rsidRPr="00253CE6">
        <w:rPr>
          <w:rFonts w:asciiTheme="minorHAnsi" w:hAnsiTheme="minorHAnsi" w:cstheme="minorHAnsi"/>
          <w:color w:val="auto"/>
          <w:sz w:val="22"/>
        </w:rPr>
        <w:t>- 9:30am to 5:30pm</w:t>
      </w:r>
    </w:p>
    <w:p w14:paraId="50677F63" w14:textId="5D0600DB" w:rsidR="008B1E45" w:rsidRPr="00253CE6" w:rsidRDefault="008B1E45">
      <w:pPr>
        <w:spacing w:after="49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22"/>
        </w:rPr>
      </w:pPr>
      <w:r w:rsidRPr="00253CE6">
        <w:rPr>
          <w:rFonts w:asciiTheme="minorHAnsi" w:hAnsiTheme="minorHAnsi" w:cstheme="minorHAnsi"/>
          <w:b/>
          <w:bCs/>
          <w:color w:val="auto"/>
          <w:sz w:val="22"/>
        </w:rPr>
        <w:t>Instructor Name</w:t>
      </w:r>
      <w:r w:rsidRPr="00253CE6">
        <w:rPr>
          <w:rFonts w:asciiTheme="minorHAnsi" w:hAnsiTheme="minorHAnsi" w:cstheme="minorHAnsi"/>
          <w:color w:val="auto"/>
          <w:sz w:val="22"/>
        </w:rPr>
        <w:t>- Kaushik Mukherjee</w:t>
      </w:r>
    </w:p>
    <w:p w14:paraId="508E03E5" w14:textId="77777777" w:rsidR="008B1E45" w:rsidRPr="00253CE6" w:rsidRDefault="008B1E45">
      <w:pPr>
        <w:spacing w:after="49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2D8DDAAB" w14:textId="77777777" w:rsidR="008B1E45" w:rsidRPr="00253CE6" w:rsidRDefault="008B1E45" w:rsidP="008B1E45">
      <w:pPr>
        <w:spacing w:after="49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bCs/>
          <w:color w:val="auto"/>
          <w:sz w:val="32"/>
          <w:szCs w:val="32"/>
        </w:rPr>
        <w:t>Day- 1</w:t>
      </w:r>
    </w:p>
    <w:p w14:paraId="53AA34A2" w14:textId="1BFD073F" w:rsidR="007201CE" w:rsidRPr="00253CE6" w:rsidRDefault="00723DEA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Methods - Working with Reusable Code </w:t>
      </w:r>
    </w:p>
    <w:p w14:paraId="43B21360" w14:textId="77777777" w:rsidR="007201CE" w:rsidRPr="00253CE6" w:rsidRDefault="001B0A31">
      <w:pPr>
        <w:numPr>
          <w:ilvl w:val="0"/>
          <w:numId w:val="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Methods </w:t>
      </w:r>
    </w:p>
    <w:p w14:paraId="219E32A0" w14:textId="77777777" w:rsidR="007201CE" w:rsidRPr="00253CE6" w:rsidRDefault="001B0A31">
      <w:pPr>
        <w:numPr>
          <w:ilvl w:val="0"/>
          <w:numId w:val="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Return Values </w:t>
      </w:r>
    </w:p>
    <w:p w14:paraId="4D08FB6A" w14:textId="77777777" w:rsidR="007201CE" w:rsidRPr="00253CE6" w:rsidRDefault="001B0A31">
      <w:pPr>
        <w:numPr>
          <w:ilvl w:val="0"/>
          <w:numId w:val="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Positional / Optional Parameters </w:t>
      </w:r>
    </w:p>
    <w:p w14:paraId="6CA202CC" w14:textId="77777777" w:rsidR="007201CE" w:rsidRPr="00253CE6" w:rsidRDefault="001B0A31">
      <w:pPr>
        <w:numPr>
          <w:ilvl w:val="0"/>
          <w:numId w:val="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Variable Scope </w:t>
      </w:r>
    </w:p>
    <w:p w14:paraId="1E523E87" w14:textId="77777777" w:rsidR="007201CE" w:rsidRPr="00253CE6" w:rsidRDefault="001B0A31">
      <w:pPr>
        <w:numPr>
          <w:ilvl w:val="0"/>
          <w:numId w:val="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More Built-In Functions </w:t>
      </w:r>
    </w:p>
    <w:p w14:paraId="5435829B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23E04BAD" w14:textId="409A832F" w:rsidR="007201CE" w:rsidRPr="00253CE6" w:rsidRDefault="00723DEA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2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Classes - Object Oriented Programming </w:t>
      </w:r>
    </w:p>
    <w:p w14:paraId="6EC3FDBE" w14:textId="77777777" w:rsidR="007201CE" w:rsidRPr="00253CE6" w:rsidRDefault="001B0A31">
      <w:pPr>
        <w:numPr>
          <w:ilvl w:val="0"/>
          <w:numId w:val="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Objects / Classes </w:t>
      </w:r>
    </w:p>
    <w:p w14:paraId="6FEA5051" w14:textId="77777777" w:rsidR="007201CE" w:rsidRPr="00253CE6" w:rsidRDefault="001B0A31">
      <w:pPr>
        <w:numPr>
          <w:ilvl w:val="0"/>
          <w:numId w:val="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Create Your Own Object </w:t>
      </w:r>
    </w:p>
    <w:p w14:paraId="0B181BA8" w14:textId="77777777" w:rsidR="007201CE" w:rsidRPr="00253CE6" w:rsidRDefault="001B0A31">
      <w:pPr>
        <w:numPr>
          <w:ilvl w:val="0"/>
          <w:numId w:val="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Create Your Own Methods </w:t>
      </w:r>
    </w:p>
    <w:p w14:paraId="36E9A29F" w14:textId="77777777" w:rsidR="007201CE" w:rsidRPr="00253CE6" w:rsidRDefault="001B0A31">
      <w:pPr>
        <w:numPr>
          <w:ilvl w:val="0"/>
          <w:numId w:val="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Inheritance </w:t>
      </w:r>
    </w:p>
    <w:p w14:paraId="3C107625" w14:textId="77777777" w:rsidR="007201CE" w:rsidRPr="00253CE6" w:rsidRDefault="001B0A31">
      <w:pPr>
        <w:numPr>
          <w:ilvl w:val="0"/>
          <w:numId w:val="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Method Overriding </w:t>
      </w:r>
    </w:p>
    <w:p w14:paraId="5E912EC0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2BB5644" w14:textId="6EA2ADAB" w:rsidR="007201CE" w:rsidRPr="00253CE6" w:rsidRDefault="00723DEA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3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Exception Handling </w:t>
      </w:r>
    </w:p>
    <w:p w14:paraId="67E9325C" w14:textId="77777777" w:rsidR="007201CE" w:rsidRPr="00253CE6" w:rsidRDefault="001B0A31">
      <w:pPr>
        <w:numPr>
          <w:ilvl w:val="0"/>
          <w:numId w:val="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Exception Handling Demo </w:t>
      </w:r>
    </w:p>
    <w:p w14:paraId="783DF473" w14:textId="77777777" w:rsidR="007201CE" w:rsidRPr="00253CE6" w:rsidRDefault="001B0A31">
      <w:pPr>
        <w:numPr>
          <w:ilvl w:val="0"/>
          <w:numId w:val="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Finally, And Else Block </w:t>
      </w:r>
    </w:p>
    <w:p w14:paraId="7BD7C860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202EFA98" w14:textId="3C5D4489" w:rsidR="007201CE" w:rsidRPr="00253CE6" w:rsidRDefault="00723DEA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4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Modules </w:t>
      </w:r>
    </w:p>
    <w:p w14:paraId="45506C77" w14:textId="77777777" w:rsidR="007201CE" w:rsidRPr="00253CE6" w:rsidRDefault="001B0A31">
      <w:pPr>
        <w:numPr>
          <w:ilvl w:val="0"/>
          <w:numId w:val="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Built-in Modules </w:t>
      </w:r>
    </w:p>
    <w:p w14:paraId="395DE381" w14:textId="77777777" w:rsidR="007201CE" w:rsidRPr="00253CE6" w:rsidRDefault="001B0A31">
      <w:pPr>
        <w:numPr>
          <w:ilvl w:val="0"/>
          <w:numId w:val="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Create Your Own Modules </w:t>
      </w:r>
    </w:p>
    <w:p w14:paraId="61ED9045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1C4A10C" w14:textId="29086F3B" w:rsidR="007201CE" w:rsidRPr="00253CE6" w:rsidRDefault="00723DEA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lastRenderedPageBreak/>
        <w:t>5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Files and Excel </w:t>
      </w:r>
    </w:p>
    <w:p w14:paraId="1F633E7A" w14:textId="77777777" w:rsidR="007201CE" w:rsidRPr="00253CE6" w:rsidRDefault="001B0A31">
      <w:pPr>
        <w:numPr>
          <w:ilvl w:val="0"/>
          <w:numId w:val="1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Write Data To A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File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D607E33" w14:textId="77777777" w:rsidR="007201CE" w:rsidRPr="00253CE6" w:rsidRDefault="001B0A31">
      <w:pPr>
        <w:numPr>
          <w:ilvl w:val="0"/>
          <w:numId w:val="1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Read A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File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9D646FD" w14:textId="77777777" w:rsidR="007201CE" w:rsidRPr="00253CE6" w:rsidRDefault="001B0A31">
      <w:pPr>
        <w:numPr>
          <w:ilvl w:val="0"/>
          <w:numId w:val="10"/>
        </w:numPr>
        <w:spacing w:after="60"/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File Handling Using "With" And "As" Keywords </w:t>
      </w:r>
    </w:p>
    <w:p w14:paraId="5FD8B3DF" w14:textId="23754F56" w:rsidR="0031301F" w:rsidRPr="00253CE6" w:rsidRDefault="001B0A31" w:rsidP="00E453C2">
      <w:pPr>
        <w:numPr>
          <w:ilvl w:val="0"/>
          <w:numId w:val="1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>Using OpenPyxl to read and write to Excel file</w:t>
      </w:r>
    </w:p>
    <w:p w14:paraId="0081635C" w14:textId="38CC06D1" w:rsidR="007201CE" w:rsidRPr="00253CE6" w:rsidRDefault="007201CE">
      <w:pPr>
        <w:spacing w:after="44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062E64EF" w14:textId="6530E366" w:rsidR="00723DEA" w:rsidRPr="00253CE6" w:rsidRDefault="00723DEA">
      <w:pPr>
        <w:spacing w:after="44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bCs/>
          <w:color w:val="auto"/>
          <w:sz w:val="32"/>
          <w:szCs w:val="32"/>
        </w:rPr>
        <w:t>Day- 2</w:t>
      </w:r>
    </w:p>
    <w:p w14:paraId="7ECD6DC0" w14:textId="2FBADF51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6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Setup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Installation </w:t>
      </w:r>
    </w:p>
    <w:p w14:paraId="29F85AD6" w14:textId="77777777" w:rsidR="007201CE" w:rsidRPr="00253CE6" w:rsidRDefault="001B0A31">
      <w:pPr>
        <w:numPr>
          <w:ilvl w:val="0"/>
          <w:numId w:val="11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Installation - Windows </w:t>
      </w:r>
    </w:p>
    <w:p w14:paraId="37C17AF7" w14:textId="77777777" w:rsidR="007201CE" w:rsidRPr="00253CE6" w:rsidRDefault="001B0A31">
      <w:pPr>
        <w:numPr>
          <w:ilvl w:val="0"/>
          <w:numId w:val="11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3.x Update </w:t>
      </w:r>
    </w:p>
    <w:p w14:paraId="14972A8D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6482E61" w14:textId="05D7D6EE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7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Running Tests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on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Various Browsers </w:t>
      </w:r>
    </w:p>
    <w:p w14:paraId="1A27F9D6" w14:textId="77777777" w:rsidR="007201CE" w:rsidRPr="00253CE6" w:rsidRDefault="001B0A31">
      <w:pPr>
        <w:numPr>
          <w:ilvl w:val="0"/>
          <w:numId w:val="1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3.x Gecko Driver Setup - Windows </w:t>
      </w:r>
    </w:p>
    <w:p w14:paraId="0AA83BDF" w14:textId="77777777" w:rsidR="007201CE" w:rsidRPr="00253CE6" w:rsidRDefault="001B0A31">
      <w:pPr>
        <w:numPr>
          <w:ilvl w:val="0"/>
          <w:numId w:val="1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Running Tests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On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Firefox </w:t>
      </w:r>
    </w:p>
    <w:p w14:paraId="730D852B" w14:textId="77777777" w:rsidR="007201CE" w:rsidRPr="00253CE6" w:rsidRDefault="001B0A31">
      <w:pPr>
        <w:numPr>
          <w:ilvl w:val="0"/>
          <w:numId w:val="1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Running Tests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On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Google Chrome - Windows </w:t>
      </w:r>
    </w:p>
    <w:p w14:paraId="68BAB46F" w14:textId="77777777" w:rsidR="007201CE" w:rsidRPr="00253CE6" w:rsidRDefault="001B0A31">
      <w:pPr>
        <w:numPr>
          <w:ilvl w:val="0"/>
          <w:numId w:val="1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Requirements To Run Tests On IE </w:t>
      </w:r>
    </w:p>
    <w:p w14:paraId="5DA9033A" w14:textId="77777777" w:rsidR="007201CE" w:rsidRPr="00253CE6" w:rsidRDefault="001B0A31">
      <w:pPr>
        <w:numPr>
          <w:ilvl w:val="0"/>
          <w:numId w:val="1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Running Tests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On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Internet Explorer </w:t>
      </w:r>
    </w:p>
    <w:p w14:paraId="37EDC068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6FB24AE" w14:textId="68834A9D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8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Finding Elements </w:t>
      </w:r>
    </w:p>
    <w:p w14:paraId="5BBB0B50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Elements And DOM </w:t>
      </w:r>
    </w:p>
    <w:p w14:paraId="31ADEFAE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Find Element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By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Id And Name </w:t>
      </w:r>
    </w:p>
    <w:p w14:paraId="78D0A419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Dynamic Ids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Selenium Exception </w:t>
      </w:r>
    </w:p>
    <w:p w14:paraId="773454A1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Find Element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By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XPath And CSS Selectors </w:t>
      </w:r>
    </w:p>
    <w:p w14:paraId="2D9FA6F1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Find Element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By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Link Text </w:t>
      </w:r>
    </w:p>
    <w:p w14:paraId="60D4282B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Find Element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By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Class Name And Tag Name </w:t>
      </w:r>
    </w:p>
    <w:p w14:paraId="4615D170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"By" Class </w:t>
      </w:r>
    </w:p>
    <w:p w14:paraId="4E108B08" w14:textId="77777777" w:rsidR="007201CE" w:rsidRPr="00253CE6" w:rsidRDefault="001B0A31">
      <w:pPr>
        <w:numPr>
          <w:ilvl w:val="0"/>
          <w:numId w:val="1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Find List Of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Elements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B04176E" w14:textId="002318FA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2703B526" w14:textId="43B5C147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9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CSS Selectors - Advanced Locators </w:t>
      </w:r>
    </w:p>
    <w:p w14:paraId="544932A5" w14:textId="77777777" w:rsidR="007201CE" w:rsidRPr="00253CE6" w:rsidRDefault="001B0A31">
      <w:pPr>
        <w:numPr>
          <w:ilvl w:val="0"/>
          <w:numId w:val="1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Using Ids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CSS Selectors To Find Elements </w:t>
      </w:r>
    </w:p>
    <w:p w14:paraId="1728B47E" w14:textId="77777777" w:rsidR="007201CE" w:rsidRPr="00253CE6" w:rsidRDefault="001B0A31">
      <w:pPr>
        <w:numPr>
          <w:ilvl w:val="0"/>
          <w:numId w:val="1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How To Use Multiple CSS Classes To Find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Elements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FA1035E" w14:textId="77777777" w:rsidR="007201CE" w:rsidRPr="00253CE6" w:rsidRDefault="001B0A31">
      <w:pPr>
        <w:numPr>
          <w:ilvl w:val="0"/>
          <w:numId w:val="1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Using Wildcards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CSS Selectors </w:t>
      </w:r>
    </w:p>
    <w:p w14:paraId="2F0AEC77" w14:textId="77777777" w:rsidR="007201CE" w:rsidRPr="00253CE6" w:rsidRDefault="001B0A31">
      <w:pPr>
        <w:numPr>
          <w:ilvl w:val="0"/>
          <w:numId w:val="1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Find Child Nodes Using CSS Selectors </w:t>
      </w:r>
    </w:p>
    <w:p w14:paraId="511E575D" w14:textId="77777777" w:rsidR="007201CE" w:rsidRPr="00253CE6" w:rsidRDefault="001B0A31">
      <w:pPr>
        <w:numPr>
          <w:ilvl w:val="0"/>
          <w:numId w:val="1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CSS Cheat Sheet </w:t>
      </w:r>
    </w:p>
    <w:p w14:paraId="140A653A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6DDA1EC2" w14:textId="48B4BBC8" w:rsidR="007201CE" w:rsidRPr="00253CE6" w:rsidRDefault="001B0A31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DD384F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0</w:t>
      </w: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Xpath - Advanced Locators </w:t>
      </w:r>
    </w:p>
    <w:p w14:paraId="63DAFD9F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Difference Between Absolute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Relative Xpath </w:t>
      </w:r>
    </w:p>
    <w:p w14:paraId="6340B46C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Build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Effective Xpath </w:t>
      </w:r>
    </w:p>
    <w:p w14:paraId="44567025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Using Text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Build An Effective Xpath </w:t>
      </w:r>
    </w:p>
    <w:p w14:paraId="43191E46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Build Xpath Using Contains Keyword </w:t>
      </w:r>
    </w:p>
    <w:p w14:paraId="35AB2D4F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Build Xpath Using Starts-With Keyword </w:t>
      </w:r>
    </w:p>
    <w:p w14:paraId="02F60D4A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Find Parent and Sibling Nodes </w:t>
      </w:r>
    </w:p>
    <w:p w14:paraId="34687E57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Practice Exercise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Solution + *** Interview Question *** </w:t>
      </w:r>
    </w:p>
    <w:p w14:paraId="27C39AC3" w14:textId="77777777" w:rsidR="007201CE" w:rsidRPr="00253CE6" w:rsidRDefault="001B0A31">
      <w:pPr>
        <w:numPr>
          <w:ilvl w:val="0"/>
          <w:numId w:val="15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Xpath Cheat Sheet </w:t>
      </w:r>
    </w:p>
    <w:p w14:paraId="1614FC71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008A758" w14:textId="650D17DB" w:rsidR="00E453C2" w:rsidRPr="00253CE6" w:rsidRDefault="00723DEA">
      <w:pPr>
        <w:pStyle w:val="Heading2"/>
        <w:ind w:left="453"/>
        <w:rPr>
          <w:rFonts w:asciiTheme="minorHAnsi" w:eastAsia="Calibr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Day-3</w:t>
      </w:r>
    </w:p>
    <w:p w14:paraId="3E25271C" w14:textId="5C5487E1" w:rsidR="007201CE" w:rsidRPr="00253CE6" w:rsidRDefault="001B0A31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DD384F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Working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Web Elements </w:t>
      </w:r>
    </w:p>
    <w:p w14:paraId="325A2F85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Browser Interactions Introduction </w:t>
      </w:r>
    </w:p>
    <w:p w14:paraId="48DDCCB2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Browser Interaction *** Practical Implementation *** </w:t>
      </w:r>
    </w:p>
    <w:p w14:paraId="0002982B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Click And Type On A Web Element </w:t>
      </w:r>
    </w:p>
    <w:p w14:paraId="7E945261" w14:textId="60400BEC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Find The State Of A Web Element (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Disabled And Enabled Elements)?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1B294C40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Radio Buttons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Checkboxes </w:t>
      </w:r>
    </w:p>
    <w:p w14:paraId="1A5F0201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Elements List </w:t>
      </w:r>
    </w:p>
    <w:p w14:paraId="49DC902B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Understanding Dropdown Elements </w:t>
      </w:r>
    </w:p>
    <w:p w14:paraId="2D93971E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A Dropdown Element *** Practical Example *** </w:t>
      </w:r>
    </w:p>
    <w:p w14:paraId="1219170B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Work With Hidden Elements </w:t>
      </w:r>
    </w:p>
    <w:p w14:paraId="6795BCDD" w14:textId="77777777" w:rsidR="007201CE" w:rsidRPr="00253CE6" w:rsidRDefault="001B0A31">
      <w:pPr>
        <w:numPr>
          <w:ilvl w:val="0"/>
          <w:numId w:val="16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Hidden Elements - Practical Example </w:t>
      </w:r>
    </w:p>
    <w:p w14:paraId="767B4924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lastRenderedPageBreak/>
        <w:t xml:space="preserve"> </w:t>
      </w:r>
    </w:p>
    <w:p w14:paraId="72B1E8A1" w14:textId="0493E052" w:rsidR="007201CE" w:rsidRPr="00253CE6" w:rsidRDefault="001B0A31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DD384F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2</w:t>
      </w: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Useful Methods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Properties </w:t>
      </w:r>
    </w:p>
    <w:p w14:paraId="2E3660C0" w14:textId="77777777" w:rsidR="007201CE" w:rsidRPr="00253CE6" w:rsidRDefault="001B0A31">
      <w:pPr>
        <w:numPr>
          <w:ilvl w:val="0"/>
          <w:numId w:val="1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Get The Text On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Element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72A6DC1" w14:textId="77777777" w:rsidR="007201CE" w:rsidRPr="00253CE6" w:rsidRDefault="001B0A31">
      <w:pPr>
        <w:numPr>
          <w:ilvl w:val="0"/>
          <w:numId w:val="1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Get Value Of Element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Attribute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1C1744F" w14:textId="77777777" w:rsidR="007201CE" w:rsidRPr="00253CE6" w:rsidRDefault="001B0A31">
      <w:pPr>
        <w:numPr>
          <w:ilvl w:val="0"/>
          <w:numId w:val="1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Generic Method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Find Elements </w:t>
      </w:r>
    </w:p>
    <w:p w14:paraId="6597C374" w14:textId="77777777" w:rsidR="007201CE" w:rsidRPr="00253CE6" w:rsidRDefault="001B0A31">
      <w:pPr>
        <w:numPr>
          <w:ilvl w:val="0"/>
          <w:numId w:val="1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Check If Element Is Present </w:t>
      </w:r>
    </w:p>
    <w:p w14:paraId="0A32214B" w14:textId="77777777" w:rsidR="007201CE" w:rsidRPr="00253CE6" w:rsidRDefault="001B0A31">
      <w:pPr>
        <w:numPr>
          <w:ilvl w:val="0"/>
          <w:numId w:val="17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Build Dynamic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XPath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6CC893C" w14:textId="34B15916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6FB97A17" w14:textId="0BC3DBEF" w:rsidR="007201CE" w:rsidRPr="00253CE6" w:rsidRDefault="001B0A31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DD384F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3</w:t>
      </w: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Wait Types </w:t>
      </w:r>
    </w:p>
    <w:p w14:paraId="398DC682" w14:textId="77777777" w:rsidR="007201CE" w:rsidRPr="00253CE6" w:rsidRDefault="001B0A31">
      <w:pPr>
        <w:numPr>
          <w:ilvl w:val="0"/>
          <w:numId w:val="1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Implicit Wait Vs Explicit Wait </w:t>
      </w:r>
    </w:p>
    <w:p w14:paraId="0F053056" w14:textId="77777777" w:rsidR="007201CE" w:rsidRPr="00253CE6" w:rsidRDefault="001B0A31">
      <w:pPr>
        <w:numPr>
          <w:ilvl w:val="0"/>
          <w:numId w:val="1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Implicit Wait *** Practical Example *** </w:t>
      </w:r>
    </w:p>
    <w:p w14:paraId="551C152E" w14:textId="77777777" w:rsidR="007201CE" w:rsidRPr="00253CE6" w:rsidRDefault="001B0A31">
      <w:pPr>
        <w:numPr>
          <w:ilvl w:val="0"/>
          <w:numId w:val="1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Explicit Wait *** Practical Example *** </w:t>
      </w:r>
    </w:p>
    <w:p w14:paraId="3165598F" w14:textId="0792C4FE" w:rsidR="007201CE" w:rsidRPr="00253CE6" w:rsidRDefault="001B0A31">
      <w:pPr>
        <w:numPr>
          <w:ilvl w:val="0"/>
          <w:numId w:val="18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Generic Method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Work With Explicit Wait </w:t>
      </w:r>
    </w:p>
    <w:p w14:paraId="0B299455" w14:textId="684513F9" w:rsidR="007201CE" w:rsidRPr="00253CE6" w:rsidRDefault="001B0A31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</w:t>
      </w:r>
      <w:r w:rsidR="00DD384F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4</w:t>
      </w: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Advanced </w:t>
      </w:r>
    </w:p>
    <w:p w14:paraId="552C3122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Calendar Selection Introduction </w:t>
      </w:r>
    </w:p>
    <w:p w14:paraId="1B65BE4B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Calendar Selection *** Practical Example *** </w:t>
      </w:r>
    </w:p>
    <w:p w14:paraId="29420E07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Calendar Selection *** Real Time Example *** </w:t>
      </w:r>
    </w:p>
    <w:p w14:paraId="6620E0A8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AutoComplete Introduction </w:t>
      </w:r>
    </w:p>
    <w:p w14:paraId="16577D20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AutoComplete *** Practical Example *** </w:t>
      </w:r>
    </w:p>
    <w:p w14:paraId="35680446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Take Screenshots </w:t>
      </w:r>
    </w:p>
    <w:p w14:paraId="7278CE7D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Generic Method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Take Screenshots </w:t>
      </w:r>
    </w:p>
    <w:p w14:paraId="1F96822E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Executing JavaScript Commands </w:t>
      </w:r>
    </w:p>
    <w:p w14:paraId="6C0CE06C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Find Size Of The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Window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450A748A" w14:textId="77777777" w:rsidR="007201CE" w:rsidRPr="00253CE6" w:rsidRDefault="001B0A31">
      <w:pPr>
        <w:numPr>
          <w:ilvl w:val="0"/>
          <w:numId w:val="19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Scroll Element Into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View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66D65D10" w14:textId="4D4E59E7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15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Switch Window </w:t>
      </w:r>
      <w:proofErr w:type="gramStart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IFrames </w:t>
      </w:r>
    </w:p>
    <w:p w14:paraId="48BD0FFF" w14:textId="77777777" w:rsidR="007201CE" w:rsidRPr="00253CE6" w:rsidRDefault="001B0A31">
      <w:pPr>
        <w:numPr>
          <w:ilvl w:val="0"/>
          <w:numId w:val="2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Switch Window Focus </w:t>
      </w:r>
    </w:p>
    <w:p w14:paraId="181B73AB" w14:textId="77777777" w:rsidR="007201CE" w:rsidRPr="00253CE6" w:rsidRDefault="001B0A31">
      <w:pPr>
        <w:numPr>
          <w:ilvl w:val="0"/>
          <w:numId w:val="2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Switch To Window *** Practical Example *** </w:t>
      </w:r>
    </w:p>
    <w:p w14:paraId="70312C47" w14:textId="77777777" w:rsidR="007201CE" w:rsidRPr="00253CE6" w:rsidRDefault="001B0A31">
      <w:pPr>
        <w:numPr>
          <w:ilvl w:val="0"/>
          <w:numId w:val="2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Work With IFrames </w:t>
      </w:r>
    </w:p>
    <w:p w14:paraId="297C92BC" w14:textId="77777777" w:rsidR="007201CE" w:rsidRPr="00253CE6" w:rsidRDefault="001B0A31">
      <w:pPr>
        <w:numPr>
          <w:ilvl w:val="0"/>
          <w:numId w:val="2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Switch To </w:t>
      </w:r>
      <w:proofErr w:type="spellStart"/>
      <w:r w:rsidRPr="00253CE6">
        <w:rPr>
          <w:rFonts w:asciiTheme="minorHAnsi" w:hAnsiTheme="minorHAnsi" w:cstheme="minorHAnsi"/>
          <w:color w:val="auto"/>
          <w:sz w:val="32"/>
          <w:szCs w:val="32"/>
        </w:rPr>
        <w:t>IFrame</w:t>
      </w:r>
      <w:proofErr w:type="spell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*** Practical Example *** </w:t>
      </w:r>
    </w:p>
    <w:p w14:paraId="71572E45" w14:textId="77777777" w:rsidR="00723DEA" w:rsidRPr="00253CE6" w:rsidRDefault="001B0A31">
      <w:pPr>
        <w:numPr>
          <w:ilvl w:val="0"/>
          <w:numId w:val="20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>Handling JavaScript Popup</w:t>
      </w:r>
    </w:p>
    <w:p w14:paraId="1685DA93" w14:textId="77777777" w:rsidR="00723DEA" w:rsidRPr="00253CE6" w:rsidRDefault="00723DEA" w:rsidP="00723DEA">
      <w:p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281EF2CD" w14:textId="77777777" w:rsidR="00723DEA" w:rsidRPr="00253CE6" w:rsidRDefault="00723DEA" w:rsidP="00723DEA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bCs/>
          <w:color w:val="auto"/>
          <w:sz w:val="32"/>
          <w:szCs w:val="32"/>
        </w:rPr>
        <w:t>Day- 4</w:t>
      </w:r>
    </w:p>
    <w:p w14:paraId="2B16025A" w14:textId="38971177" w:rsidR="007201CE" w:rsidRPr="00253CE6" w:rsidRDefault="001B0A31" w:rsidP="00723DEA">
      <w:pPr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664F830" w14:textId="57354916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16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Selenium WebDriver -&gt; Working </w:t>
      </w:r>
      <w:proofErr w:type="gramStart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>With</w:t>
      </w:r>
      <w:proofErr w:type="gramEnd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Actions Class </w:t>
      </w:r>
    </w:p>
    <w:p w14:paraId="6A91F378" w14:textId="77777777" w:rsidR="007201CE" w:rsidRPr="00253CE6" w:rsidRDefault="001B0A31">
      <w:pPr>
        <w:numPr>
          <w:ilvl w:val="0"/>
          <w:numId w:val="21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Mouse Hover Actions </w:t>
      </w:r>
    </w:p>
    <w:p w14:paraId="7C363EF9" w14:textId="77777777" w:rsidR="007201CE" w:rsidRPr="00253CE6" w:rsidRDefault="001B0A31">
      <w:pPr>
        <w:numPr>
          <w:ilvl w:val="0"/>
          <w:numId w:val="21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Drag And Drop Element On A Web Page </w:t>
      </w:r>
    </w:p>
    <w:p w14:paraId="481AC460" w14:textId="77777777" w:rsidR="007201CE" w:rsidRPr="00253CE6" w:rsidRDefault="001B0A31">
      <w:pPr>
        <w:numPr>
          <w:ilvl w:val="0"/>
          <w:numId w:val="21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Working With Sliders Actions </w:t>
      </w:r>
    </w:p>
    <w:p w14:paraId="42DE213A" w14:textId="52B7C913" w:rsidR="0031301F" w:rsidRPr="00253CE6" w:rsidRDefault="001B0A31" w:rsidP="00E453C2">
      <w:pPr>
        <w:spacing w:after="13" w:line="259" w:lineRule="auto"/>
        <w:ind w:left="1181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E3A97D6" w14:textId="12CC4E22" w:rsidR="007201CE" w:rsidRPr="00253CE6" w:rsidRDefault="001B0A31">
      <w:pPr>
        <w:pStyle w:val="Heading1"/>
        <w:ind w:left="96"/>
        <w:rPr>
          <w:rFonts w:asciiTheme="minorHAnsi" w:hAnsiTheme="minorHAnsi" w:cstheme="minorHAnsi"/>
          <w:color w:val="auto"/>
          <w:sz w:val="32"/>
          <w:szCs w:val="32"/>
          <w:u w:val="none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  <w:u w:val="none"/>
        </w:rPr>
        <w:t xml:space="preserve">Logging with Python </w:t>
      </w:r>
    </w:p>
    <w:p w14:paraId="28DFDDA9" w14:textId="77777777" w:rsidR="007201CE" w:rsidRPr="00253CE6" w:rsidRDefault="001B0A31">
      <w:pPr>
        <w:spacing w:after="46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</w:p>
    <w:p w14:paraId="2F476C0B" w14:textId="36D70E0E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17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Logging Infrastructure </w:t>
      </w:r>
    </w:p>
    <w:p w14:paraId="6208BF0E" w14:textId="77777777" w:rsidR="007201CE" w:rsidRPr="00253CE6" w:rsidRDefault="001B0A31">
      <w:pPr>
        <w:numPr>
          <w:ilvl w:val="0"/>
          <w:numId w:val="2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Introduction To Logging Infrastructure </w:t>
      </w:r>
    </w:p>
    <w:p w14:paraId="04966CDB" w14:textId="77777777" w:rsidR="007201CE" w:rsidRPr="00253CE6" w:rsidRDefault="001B0A31">
      <w:pPr>
        <w:numPr>
          <w:ilvl w:val="0"/>
          <w:numId w:val="2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Changing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The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Format Of Logs </w:t>
      </w:r>
    </w:p>
    <w:p w14:paraId="19DACF33" w14:textId="77777777" w:rsidR="007201CE" w:rsidRPr="00253CE6" w:rsidRDefault="001B0A31">
      <w:pPr>
        <w:numPr>
          <w:ilvl w:val="0"/>
          <w:numId w:val="2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Logger - Console Example </w:t>
      </w:r>
    </w:p>
    <w:p w14:paraId="7A4B8F7F" w14:textId="77777777" w:rsidR="007201CE" w:rsidRPr="00253CE6" w:rsidRDefault="001B0A31">
      <w:pPr>
        <w:numPr>
          <w:ilvl w:val="0"/>
          <w:numId w:val="2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Logger - Configuration File Example </w:t>
      </w:r>
    </w:p>
    <w:p w14:paraId="21FB4687" w14:textId="336EF004" w:rsidR="007201CE" w:rsidRPr="00253CE6" w:rsidRDefault="001B0A31" w:rsidP="0031301F">
      <w:pPr>
        <w:numPr>
          <w:ilvl w:val="0"/>
          <w:numId w:val="22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Write A Generic Custom Logger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Utility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3FCD7F70" w14:textId="77777777" w:rsidR="007201CE" w:rsidRPr="00253CE6" w:rsidRDefault="001B0A31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499EAFB9" w14:textId="1D03606E" w:rsidR="007201CE" w:rsidRPr="00253CE6" w:rsidRDefault="0031301F">
      <w:pPr>
        <w:pStyle w:val="Heading1"/>
        <w:ind w:left="96"/>
        <w:rPr>
          <w:rFonts w:asciiTheme="minorHAnsi" w:hAnsiTheme="minorHAnsi" w:cstheme="minorHAnsi"/>
          <w:color w:val="auto"/>
          <w:sz w:val="32"/>
          <w:szCs w:val="32"/>
          <w:u w:val="none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  <w:u w:val="none"/>
        </w:rPr>
        <w:t>Unit 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  <w:u w:val="none"/>
        </w:rPr>
        <w:t xml:space="preserve"> Framework </w:t>
      </w:r>
    </w:p>
    <w:p w14:paraId="0400F0B1" w14:textId="6102B744" w:rsidR="007201CE" w:rsidRPr="00253CE6" w:rsidRDefault="001B0A31" w:rsidP="00E453C2">
      <w:pPr>
        <w:spacing w:after="0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</w:p>
    <w:p w14:paraId="331E643C" w14:textId="43D2E522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18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Unit 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Infrastructure </w:t>
      </w:r>
    </w:p>
    <w:p w14:paraId="2FF81289" w14:textId="21E17693" w:rsidR="007201CE" w:rsidRPr="00253CE6" w:rsidRDefault="0031301F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>Unit 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Introduction </w:t>
      </w:r>
    </w:p>
    <w:p w14:paraId="5AEBE936" w14:textId="77777777" w:rsidR="007201CE" w:rsidRPr="00253CE6" w:rsidRDefault="001B0A31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Writing First Test Case </w:t>
      </w:r>
    </w:p>
    <w:p w14:paraId="275E957C" w14:textId="22B36072" w:rsidR="007201CE" w:rsidRPr="00253CE6" w:rsidRDefault="001B0A31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Implement Class Level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Setup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And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Teardown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Methods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29979DB" w14:textId="566C02DC" w:rsidR="007201CE" w:rsidRPr="00253CE6" w:rsidRDefault="001B0A31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Assert A Test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Method?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4E4AF2A" w14:textId="48A894E7" w:rsidR="007201CE" w:rsidRPr="00253CE6" w:rsidRDefault="001B0A31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Run Code From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Terminal?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54208140" w14:textId="77B03DC3" w:rsidR="007201CE" w:rsidRPr="00253CE6" w:rsidRDefault="001B0A31">
      <w:pPr>
        <w:numPr>
          <w:ilvl w:val="0"/>
          <w:numId w:val="23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Create A Test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Suite?</w:t>
      </w: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7E0B476B" w14:textId="77777777" w:rsidR="007201CE" w:rsidRPr="00253CE6" w:rsidRDefault="001B0A31">
      <w:pPr>
        <w:spacing w:after="187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050A07BE" w14:textId="7365322C" w:rsidR="007201CE" w:rsidRPr="00253CE6" w:rsidRDefault="0031301F" w:rsidP="00E453C2">
      <w:pPr>
        <w:pStyle w:val="Heading1"/>
        <w:ind w:left="96"/>
        <w:rPr>
          <w:rFonts w:asciiTheme="minorHAnsi" w:hAnsiTheme="minorHAnsi" w:cstheme="minorHAnsi"/>
          <w:color w:val="auto"/>
          <w:sz w:val="32"/>
          <w:szCs w:val="32"/>
          <w:u w:val="none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  <w:u w:val="none"/>
        </w:rPr>
        <w:t>PyTest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  <w:u w:val="none"/>
        </w:rPr>
        <w:t xml:space="preserve"> Framework </w:t>
      </w:r>
    </w:p>
    <w:p w14:paraId="6CD7B7DF" w14:textId="403D95E0" w:rsidR="007201CE" w:rsidRPr="00253CE6" w:rsidRDefault="007201CE">
      <w:pPr>
        <w:spacing w:after="47" w:line="259" w:lineRule="auto"/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</w:p>
    <w:p w14:paraId="2AB5DA87" w14:textId="7F7CA907" w:rsidR="007201CE" w:rsidRPr="00253CE6" w:rsidRDefault="00DD384F">
      <w:pPr>
        <w:pStyle w:val="Heading2"/>
        <w:ind w:left="453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eastAsia="Calibri" w:hAnsiTheme="minorHAnsi" w:cstheme="minorHAnsi"/>
          <w:color w:val="auto"/>
          <w:sz w:val="32"/>
          <w:szCs w:val="32"/>
        </w:rPr>
        <w:lastRenderedPageBreak/>
        <w:t>19</w:t>
      </w:r>
      <w:r w:rsidR="001B0A31" w:rsidRPr="00253CE6">
        <w:rPr>
          <w:rFonts w:asciiTheme="minorHAnsi" w:eastAsia="Calibri" w:hAnsiTheme="minorHAnsi" w:cstheme="minorHAnsi"/>
          <w:color w:val="auto"/>
          <w:sz w:val="32"/>
          <w:szCs w:val="32"/>
        </w:rPr>
        <w:t>)</w:t>
      </w:r>
      <w:r w:rsidR="001B0A31" w:rsidRPr="00253CE6">
        <w:rPr>
          <w:rFonts w:asciiTheme="minorHAnsi" w:eastAsia="Arial" w:hAnsiTheme="minorHAnsi" w:cstheme="minorHAnsi"/>
          <w:color w:val="auto"/>
          <w:sz w:val="32"/>
          <w:szCs w:val="32"/>
        </w:rPr>
        <w:t xml:space="preserve"> </w:t>
      </w:r>
      <w:r w:rsidR="0031301F" w:rsidRPr="00253CE6">
        <w:rPr>
          <w:rFonts w:asciiTheme="minorHAnsi" w:hAnsiTheme="minorHAnsi" w:cstheme="minorHAnsi"/>
          <w:color w:val="auto"/>
          <w:sz w:val="32"/>
          <w:szCs w:val="32"/>
        </w:rPr>
        <w:t>PyTest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-&gt; Advanced Testing Framework </w:t>
      </w:r>
    </w:p>
    <w:p w14:paraId="1D8D31E8" w14:textId="47A5B0DB" w:rsidR="007201CE" w:rsidRPr="00253CE6" w:rsidRDefault="0031301F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>PyTest</w:t>
      </w:r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Installation </w:t>
      </w:r>
      <w:proofErr w:type="gramStart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>And</w:t>
      </w:r>
      <w:proofErr w:type="gramEnd"/>
      <w:r w:rsidR="001B0A31"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First Script </w:t>
      </w:r>
    </w:p>
    <w:p w14:paraId="4CC041FC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Work With PyTest Fixtures </w:t>
      </w:r>
    </w:p>
    <w:p w14:paraId="06B03CF0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Multiple Ways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Run Test Cases </w:t>
      </w:r>
    </w:p>
    <w:p w14:paraId="321E753E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Important Note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For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Next Lecture </w:t>
      </w:r>
    </w:p>
    <w:p w14:paraId="55848BE3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proofErr w:type="spellStart"/>
      <w:r w:rsidRPr="00253CE6">
        <w:rPr>
          <w:rFonts w:asciiTheme="minorHAnsi" w:hAnsiTheme="minorHAnsi" w:cstheme="minorHAnsi"/>
          <w:color w:val="auto"/>
          <w:sz w:val="32"/>
          <w:szCs w:val="32"/>
        </w:rPr>
        <w:t>Conftest</w:t>
      </w:r>
      <w:proofErr w:type="spell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-&gt; Common Fixtures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To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Multiple Modules </w:t>
      </w:r>
    </w:p>
    <w:p w14:paraId="58F75E6D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Maintain Run Order Of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Tests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24EE6912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Running Tests Based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On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Command Line Arguments </w:t>
      </w:r>
    </w:p>
    <w:p w14:paraId="69419979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Structure Tests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In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A Test Class </w:t>
      </w:r>
    </w:p>
    <w:p w14:paraId="14A9B12B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Return A Value From </w:t>
      </w:r>
      <w:proofErr w:type="gramStart"/>
      <w:r w:rsidRPr="00253CE6">
        <w:rPr>
          <w:rFonts w:asciiTheme="minorHAnsi" w:hAnsiTheme="minorHAnsi" w:cstheme="minorHAnsi"/>
          <w:color w:val="auto"/>
          <w:sz w:val="32"/>
          <w:szCs w:val="32"/>
        </w:rPr>
        <w:t>Fixtures</w:t>
      </w:r>
      <w:proofErr w:type="gramEnd"/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14:paraId="4CFE7BE9" w14:textId="77777777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Install PyTest HTML Plugin </w:t>
      </w:r>
    </w:p>
    <w:p w14:paraId="59E489D0" w14:textId="442F5134" w:rsidR="007201CE" w:rsidRPr="00253CE6" w:rsidRDefault="001B0A31">
      <w:pPr>
        <w:numPr>
          <w:ilvl w:val="0"/>
          <w:numId w:val="24"/>
        </w:numPr>
        <w:ind w:left="1165" w:hanging="362"/>
        <w:rPr>
          <w:rFonts w:asciiTheme="minorHAnsi" w:hAnsiTheme="minorHAnsi" w:cstheme="minorHAnsi"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color w:val="auto"/>
          <w:sz w:val="32"/>
          <w:szCs w:val="32"/>
        </w:rPr>
        <w:t xml:space="preserve">How To Generate HTML Test Report </w:t>
      </w:r>
    </w:p>
    <w:p w14:paraId="14189C3E" w14:textId="0CD3770F" w:rsidR="0031301F" w:rsidRPr="00253CE6" w:rsidRDefault="00723DEA" w:rsidP="0031301F">
      <w:pPr>
        <w:ind w:left="1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253CE6">
        <w:rPr>
          <w:rFonts w:asciiTheme="minorHAnsi" w:hAnsiTheme="minorHAnsi" w:cstheme="minorHAnsi"/>
          <w:b/>
          <w:bCs/>
          <w:color w:val="auto"/>
          <w:sz w:val="32"/>
          <w:szCs w:val="32"/>
        </w:rPr>
        <w:t>Day- 5</w:t>
      </w:r>
    </w:p>
    <w:p w14:paraId="35CC2515" w14:textId="77777777" w:rsid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t>Automation Framework – Page Object Model</w:t>
      </w: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20) Automation Framework - Part 1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Automation Framework Introduction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Understanding Framework Structure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Test Scenario Without Framework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Important Note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For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Next Lectures - Windows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Convert Test Case To Page Object Model Framework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Refactor Your Page Object Class - Part 1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Build Your Custom Selenium Driver Class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Refactor Your Page Object Class - Part 2</w:t>
      </w:r>
    </w:p>
    <w:p w14:paraId="5BF5C4B5" w14:textId="77777777" w:rsid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br/>
        <w:t>21) Automation Framework - Part 2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Add Logging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To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Automation Framework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To Verify Test Case Result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Complete Login Page Test Cases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Create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Conftest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To Implement Common Setup Methods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Refactor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Conftest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*** Make Framework More Readable ***</w:t>
      </w:r>
    </w:p>
    <w:p w14:paraId="5AE43EE2" w14:textId="73B7599D" w:rsidR="00253CE6" w:rsidRP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t>22) Automation Framework - Part 3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To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Assert Without Stopping Test Execution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To Assert Without Stopping Test Execution</w:t>
      </w:r>
    </w:p>
    <w:p w14:paraId="0A7961CC" w14:textId="77777777" w:rsidR="00253CE6" w:rsidRP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*** Practical Example *** Part - 1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To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Assert Without Stopping Test Execution</w:t>
      </w:r>
    </w:p>
    <w:p w14:paraId="4D9F7FF8" w14:textId="77777777" w:rsid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*** Practical Example *** Part - 2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Implement Screenshots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In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 Framework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Taking Screenshots On Test Failure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lastRenderedPageBreak/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BasePage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And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Util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Concept </w:t>
      </w:r>
      <w:bookmarkStart w:id="0" w:name="_GoBack"/>
      <w:bookmarkEnd w:id="0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Introduction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Inheriting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BasePage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Class</w:t>
      </w:r>
    </w:p>
    <w:p w14:paraId="5FCDCDD6" w14:textId="77777777" w:rsid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t>23) Automation Framework -&gt; Practice Exercise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</w:t>
      </w:r>
      <w:proofErr w:type="spell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CustomDriver</w:t>
      </w:r>
      <w:proofErr w:type="spell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-&gt; Additional Methods Before Exercise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Practice Exercise Question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Find Element Locators -&gt; Solution Part 1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Create Register Courses Page Class -&gt; Solution Part 2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Create Register Courses Test Class -&gt; Solution Part 3</w:t>
      </w:r>
    </w:p>
    <w:p w14:paraId="42706C5A" w14:textId="77777777" w:rsid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t>24) Data Driven Testing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Setup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And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Configuration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Data Driven Testing *** Practical Implementation ***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Utility To Read CSV Data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Multiple Data Sets Test Case *** Practical Example ***</w:t>
      </w:r>
    </w:p>
    <w:p w14:paraId="5746144A" w14:textId="755E6C5F" w:rsidR="00253CE6" w:rsidRPr="00253CE6" w:rsidRDefault="00253CE6" w:rsidP="00253CE6">
      <w:pPr>
        <w:spacing w:after="0" w:line="240" w:lineRule="auto"/>
        <w:ind w:left="900" w:firstLine="0"/>
        <w:textAlignment w:val="baseline"/>
        <w:rPr>
          <w:rFonts w:asciiTheme="minorHAnsi" w:eastAsia="Times New Roman" w:hAnsiTheme="minorHAnsi" w:cstheme="minorHAnsi"/>
          <w:color w:val="auto"/>
          <w:sz w:val="23"/>
          <w:szCs w:val="23"/>
        </w:rPr>
      </w:pPr>
      <w:r w:rsidRPr="00253CE6">
        <w:rPr>
          <w:rFonts w:asciiTheme="minorHAnsi" w:eastAsia="Times New Roman" w:hAnsiTheme="minorHAnsi" w:cstheme="minorHAnsi"/>
          <w:b/>
          <w:bCs/>
          <w:color w:val="auto"/>
          <w:sz w:val="23"/>
          <w:szCs w:val="23"/>
        </w:rPr>
        <w:br/>
        <w:t>25) Running Complete Test Suite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</w:t>
      </w:r>
      <w:proofErr w:type="gramStart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>To</w:t>
      </w:r>
      <w:proofErr w:type="gramEnd"/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Manage Navigation In Framework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Refactor Login Tests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How To Run A Test Suite</w:t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br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sym w:font="Symbol" w:char="F0B7"/>
      </w:r>
      <w:r w:rsidRPr="00253CE6">
        <w:rPr>
          <w:rFonts w:asciiTheme="minorHAnsi" w:eastAsia="Times New Roman" w:hAnsiTheme="minorHAnsi" w:cstheme="minorHAnsi"/>
          <w:color w:val="auto"/>
          <w:sz w:val="23"/>
          <w:szCs w:val="23"/>
        </w:rPr>
        <w:t xml:space="preserve"> Running Test Suite On Chrome</w:t>
      </w:r>
    </w:p>
    <w:p w14:paraId="36853C24" w14:textId="77777777" w:rsidR="00253CE6" w:rsidRPr="00253CE6" w:rsidRDefault="00253CE6" w:rsidP="00253CE6">
      <w:pPr>
        <w:spacing w:after="0" w:line="240" w:lineRule="auto"/>
        <w:ind w:left="120" w:firstLine="0"/>
        <w:textAlignment w:val="baseline"/>
        <w:rPr>
          <w:rFonts w:asciiTheme="minorHAnsi" w:eastAsia="Times New Roman" w:hAnsiTheme="minorHAnsi" w:cstheme="minorHAnsi"/>
          <w:color w:val="auto"/>
          <w:szCs w:val="24"/>
        </w:rPr>
      </w:pPr>
      <w:r w:rsidRPr="00253CE6">
        <w:rPr>
          <w:rFonts w:asciiTheme="minorHAnsi" w:eastAsia="Times New Roman" w:hAnsiTheme="minorHAnsi" w:cstheme="minorHAnsi"/>
          <w:color w:val="auto"/>
          <w:szCs w:val="24"/>
          <w:bdr w:val="none" w:sz="0" w:space="0" w:color="auto" w:frame="1"/>
        </w:rPr>
        <w:t></w:t>
      </w:r>
    </w:p>
    <w:p w14:paraId="5EF5CF49" w14:textId="438AE2C2" w:rsidR="00253CE6" w:rsidRPr="00253CE6" w:rsidRDefault="00253CE6" w:rsidP="00253CE6">
      <w:pPr>
        <w:shd w:val="clear" w:color="auto" w:fill="FFFFFF"/>
        <w:spacing w:line="240" w:lineRule="auto"/>
        <w:ind w:left="120" w:firstLine="0"/>
        <w:jc w:val="center"/>
        <w:textAlignment w:val="baseline"/>
        <w:rPr>
          <w:rFonts w:asciiTheme="minorHAnsi" w:eastAsia="Times New Roman" w:hAnsiTheme="minorHAnsi" w:cstheme="minorHAnsi"/>
          <w:sz w:val="21"/>
          <w:szCs w:val="21"/>
          <w:bdr w:val="none" w:sz="0" w:space="0" w:color="auto" w:frame="1"/>
        </w:rPr>
      </w:pPr>
      <w:r w:rsidRPr="00253CE6">
        <w:rPr>
          <w:rFonts w:asciiTheme="minorHAnsi" w:eastAsia="Times New Roman" w:hAnsiTheme="minorHAnsi" w:cstheme="minorHAns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4460F93B" wp14:editId="72B276F7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81B7E6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8B228A" w14:textId="77777777" w:rsidR="00253CE6" w:rsidRPr="00253CE6" w:rsidRDefault="00253CE6" w:rsidP="0031301F">
      <w:pPr>
        <w:ind w:left="1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14:paraId="40740ACA" w14:textId="77777777" w:rsidR="0031301F" w:rsidRPr="00253CE6" w:rsidRDefault="0031301F" w:rsidP="0031301F">
      <w:pPr>
        <w:ind w:left="10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sectPr w:rsidR="0031301F" w:rsidRPr="00253C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461" w:right="1847" w:bottom="1334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8909" w14:textId="77777777" w:rsidR="00846F0A" w:rsidRDefault="00846F0A">
      <w:pPr>
        <w:spacing w:after="0" w:line="240" w:lineRule="auto"/>
      </w:pPr>
      <w:r>
        <w:separator/>
      </w:r>
    </w:p>
  </w:endnote>
  <w:endnote w:type="continuationSeparator" w:id="0">
    <w:p w14:paraId="3B9CAAD9" w14:textId="77777777" w:rsidR="00846F0A" w:rsidRDefault="0084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981D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2A5EB4" wp14:editId="677FD869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411" name="Shape 1241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944" style="width:547.68pt;height:4.44pt;position:absolute;mso-position-horizontal-relative:page;mso-position-horizontal:absolute;margin-left:24pt;mso-position-vertical-relative:page;margin-top:813.72pt;" coordsize="69555,563">
              <v:shape id="Shape 1242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42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42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42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42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29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430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431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433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434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435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436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367E1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E9E16C0" wp14:editId="01DB9F17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1901" name="Group 11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385" name="Shape 1238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4" name="Shape 12394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5" name="Shape 12395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6" name="Shape 12396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7" name="Shape 12397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901" style="width:547.68pt;height:4.44pt;position:absolute;mso-position-horizontal-relative:page;mso-position-horizontal:absolute;margin-left:24pt;mso-position-vertical-relative:page;margin-top:813.72pt;" coordsize="69555,563">
              <v:shape id="Shape 1239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40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40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40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403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404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405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406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407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408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409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410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54022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77F45C" wp14:editId="0FE64D55">
              <wp:simplePos x="0" y="0"/>
              <wp:positionH relativeFrom="page">
                <wp:posOffset>304800</wp:posOffset>
              </wp:positionH>
              <wp:positionV relativeFrom="page">
                <wp:posOffset>10334244</wp:posOffset>
              </wp:positionV>
              <wp:extent cx="6955536" cy="56388"/>
              <wp:effectExtent l="0" t="0" r="0" b="0"/>
              <wp:wrapSquare wrapText="bothSides"/>
              <wp:docPr id="11858" name="Group 11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359" name="Shape 1235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1" name="Shape 1236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2" name="Shape 1236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3" name="Shape 12363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4" name="Shape 12364"/>
                      <wps:cNvSpPr/>
                      <wps:spPr>
                        <a:xfrm>
                          <a:off x="56388" y="18288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5" name="Shape 12365"/>
                      <wps:cNvSpPr/>
                      <wps:spPr>
                        <a:xfrm>
                          <a:off x="56388" y="91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6" name="Shape 12366"/>
                      <wps:cNvSpPr/>
                      <wps:spPr>
                        <a:xfrm>
                          <a:off x="56388" y="1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7" name="Shape 12367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8" name="Shape 12368"/>
                      <wps:cNvSpPr/>
                      <wps:spPr>
                        <a:xfrm>
                          <a:off x="689914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69082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0" name="Shape 12370"/>
                      <wps:cNvSpPr/>
                      <wps:spPr>
                        <a:xfrm>
                          <a:off x="689914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1" name="Shape 12371"/>
                      <wps:cNvSpPr/>
                      <wps:spPr>
                        <a:xfrm>
                          <a:off x="689914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858" style="width:547.68pt;height:4.44pt;position:absolute;mso-position-horizontal-relative:page;mso-position-horizontal:absolute;margin-left:24pt;mso-position-vertical-relative:page;margin-top:813.72pt;" coordsize="69555,563">
              <v:shape id="Shape 1237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37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37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7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77" style="position:absolute;width:68427;height:381;left:563;top:182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378" style="position:absolute;width:68427;height:91;left:563;top:9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379" style="position:absolute;width:68427;height:91;left:563;top:0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380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81" style="position:absolute;width:563;height:381;left:68991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382" style="position:absolute;width:91;height:182;left:69082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383" style="position:absolute;width:182;height:91;left:6899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84" style="position:absolute;width:91;height:91;left:689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F52E7" w14:textId="77777777" w:rsidR="00846F0A" w:rsidRDefault="00846F0A">
      <w:pPr>
        <w:spacing w:after="0" w:line="240" w:lineRule="auto"/>
      </w:pPr>
      <w:r>
        <w:separator/>
      </w:r>
    </w:p>
  </w:footnote>
  <w:footnote w:type="continuationSeparator" w:id="0">
    <w:p w14:paraId="3BC28864" w14:textId="77777777" w:rsidR="00846F0A" w:rsidRDefault="0084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F4733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57398C" wp14:editId="59477B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1919" name="Group 11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321" name="Shape 1232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2" name="Shape 1232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3" name="Shape 1232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4" name="Shape 1232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6" name="Shape 12326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8" name="Shape 12328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9" name="Shape 12329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0" name="Shape 12330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1" name="Shape 12331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2" name="Shape 12332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3" name="Shape 12333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919" style="width:547.68pt;height:4.44pt;position:absolute;mso-position-horizontal-relative:page;mso-position-horizontal:absolute;margin-left:24pt;mso-position-vertical-relative:page;margin-top:24pt;" coordsize="69555,563">
              <v:shape id="Shape 1233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3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33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33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3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39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340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341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342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43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344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345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46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0B3A16" w14:textId="77777777" w:rsidR="007201CE" w:rsidRDefault="001B0A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584246" wp14:editId="22F33A31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1933" name="Group 11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12347" name="Shape 12347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933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12353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354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355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2356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357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358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12BFD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0C3D92" wp14:editId="38A2E6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1876" name="Group 118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283" name="Shape 1228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0" name="Shape 12290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1" name="Shape 12291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2" name="Shape 12292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3" name="Shape 12293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4" name="Shape 12294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5" name="Shape 12295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876" style="width:547.68pt;height:4.44pt;position:absolute;mso-position-horizontal-relative:page;mso-position-horizontal:absolute;margin-left:24pt;mso-position-vertical-relative:page;margin-top:24pt;" coordsize="69555,563">
              <v:shape id="Shape 1229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29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29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29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0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301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302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303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304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305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306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307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308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E613113" w14:textId="2CCDCC49" w:rsidR="007201CE" w:rsidRDefault="00DD384F">
    <w:r>
      <w:rPr>
        <w:noProof/>
      </w:rPr>
      <w:drawing>
        <wp:inline distT="0" distB="0" distL="0" distR="0" wp14:anchorId="4733E76D" wp14:editId="083CA376">
          <wp:extent cx="861060" cy="861060"/>
          <wp:effectExtent l="0" t="0" r="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0A31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7A3B7F" wp14:editId="58494D61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1890" name="Group 11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12309" name="Shape 12309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2" name="Shape 12312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3" name="Shape 12313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4" name="Shape 12314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890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12315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316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317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2318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319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320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707B" w14:textId="77777777" w:rsidR="007201CE" w:rsidRDefault="001B0A31">
    <w:pPr>
      <w:spacing w:after="0" w:line="259" w:lineRule="auto"/>
      <w:ind w:left="-1340" w:right="100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2F8F0" wp14:editId="12C509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56388"/>
              <wp:effectExtent l="0" t="0" r="0" b="0"/>
              <wp:wrapSquare wrapText="bothSides"/>
              <wp:docPr id="11833" name="Group 1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56388"/>
                        <a:chOff x="0" y="0"/>
                        <a:chExt cx="6955536" cy="56388"/>
                      </a:xfrm>
                    </wpg:grpSpPr>
                    <wps:wsp>
                      <wps:cNvPr id="12245" name="Shape 1224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6" name="Shape 1224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7" name="Shape 1224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8" name="Shape 1224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49" name="Shape 1224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0" name="Shape 12250"/>
                      <wps:cNvSpPr/>
                      <wps:spPr>
                        <a:xfrm>
                          <a:off x="56388" y="0"/>
                          <a:ext cx="68427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38100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1" name="Shape 12251"/>
                      <wps:cNvSpPr/>
                      <wps:spPr>
                        <a:xfrm>
                          <a:off x="56388" y="38100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2" name="Shape 12252"/>
                      <wps:cNvSpPr/>
                      <wps:spPr>
                        <a:xfrm>
                          <a:off x="56388" y="47244"/>
                          <a:ext cx="6842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2760" h="9144">
                              <a:moveTo>
                                <a:pt x="0" y="0"/>
                              </a:moveTo>
                              <a:lnTo>
                                <a:pt x="6842760" y="0"/>
                              </a:lnTo>
                              <a:lnTo>
                                <a:pt x="6842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6917436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4" name="Shape 12254"/>
                      <wps:cNvSpPr/>
                      <wps:spPr>
                        <a:xfrm>
                          <a:off x="6899148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6908293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6" name="Shape 12256"/>
                      <wps:cNvSpPr/>
                      <wps:spPr>
                        <a:xfrm>
                          <a:off x="6899148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6899148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833" style="width:547.68pt;height:4.44pt;position:absolute;mso-position-horizontal-relative:page;mso-position-horizontal:absolute;margin-left:24pt;mso-position-vertical-relative:page;margin-top:24pt;" coordsize="69555,563">
              <v:shape id="Shape 1225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25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26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26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6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263" style="position:absolute;width:68427;height:381;left:563;top:0;" coordsize="6842760,38100" path="m0,0l6842760,0l6842760,38100l0,38100l0,0">
                <v:stroke weight="0pt" endcap="flat" joinstyle="miter" miterlimit="10" on="false" color="#000000" opacity="0"/>
                <v:fill on="true" color="#000000"/>
              </v:shape>
              <v:shape id="Shape 12264" style="position:absolute;width:68427;height:91;left:563;top:381;" coordsize="6842760,9144" path="m0,0l6842760,0l6842760,9144l0,9144l0,0">
                <v:stroke weight="0pt" endcap="flat" joinstyle="miter" miterlimit="10" on="false" color="#000000" opacity="0"/>
                <v:fill on="true" color="#ffffff"/>
              </v:shape>
              <v:shape id="Shape 12265" style="position:absolute;width:68427;height:91;left:563;top:472;" coordsize="6842760,9144" path="m0,0l6842760,0l6842760,9144l0,9144l0,0">
                <v:stroke weight="0pt" endcap="flat" joinstyle="miter" miterlimit="10" on="false" color="#000000" opacity="0"/>
                <v:fill on="true" color="#000000"/>
              </v:shape>
              <v:shape id="Shape 12266" style="position:absolute;width:381;height:563;left:69174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2267" style="position:absolute;width:563;height:381;left:68991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2268" style="position:absolute;width:91;height:182;left:690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2269" style="position:absolute;width:182;height:91;left:6899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2270" style="position:absolute;width:91;height:91;left:68991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19FF58" w14:textId="77777777" w:rsidR="007201CE" w:rsidRDefault="001B0A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00A29C" wp14:editId="2F6B03A7">
              <wp:simplePos x="0" y="0"/>
              <wp:positionH relativeFrom="page">
                <wp:posOffset>304800</wp:posOffset>
              </wp:positionH>
              <wp:positionV relativeFrom="page">
                <wp:posOffset>361187</wp:posOffset>
              </wp:positionV>
              <wp:extent cx="6955536" cy="9973056"/>
              <wp:effectExtent l="0" t="0" r="0" b="0"/>
              <wp:wrapNone/>
              <wp:docPr id="11847" name="Group 11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973056"/>
                        <a:chOff x="0" y="0"/>
                        <a:chExt cx="6955536" cy="9973056"/>
                      </a:xfrm>
                    </wpg:grpSpPr>
                    <wps:wsp>
                      <wps:cNvPr id="12271" name="Shape 12271"/>
                      <wps:cNvSpPr/>
                      <wps:spPr>
                        <a:xfrm>
                          <a:off x="0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2" name="Shape 12272"/>
                      <wps:cNvSpPr/>
                      <wps:spPr>
                        <a:xfrm>
                          <a:off x="38100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3" name="Shape 12273"/>
                      <wps:cNvSpPr/>
                      <wps:spPr>
                        <a:xfrm>
                          <a:off x="47244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4" name="Shape 12274"/>
                      <wps:cNvSpPr/>
                      <wps:spPr>
                        <a:xfrm>
                          <a:off x="6917436" y="0"/>
                          <a:ext cx="38100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30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5" name="Shape 12275"/>
                      <wps:cNvSpPr/>
                      <wps:spPr>
                        <a:xfrm>
                          <a:off x="6908293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6" name="Shape 12276"/>
                      <wps:cNvSpPr/>
                      <wps:spPr>
                        <a:xfrm>
                          <a:off x="6899148" y="0"/>
                          <a:ext cx="9144" cy="99730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30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3056"/>
                              </a:lnTo>
                              <a:lnTo>
                                <a:pt x="0" y="99730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11847" style="width:547.68pt;height:785.28pt;position:absolute;z-index:-2147483648;mso-position-horizontal-relative:page;mso-position-horizontal:absolute;margin-left:24pt;mso-position-vertical-relative:page;margin-top:28.4399pt;" coordsize="69555,99730">
              <v:shape id="Shape 12277" style="position:absolute;width:381;height:99730;left:0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278" style="position:absolute;width:91;height:99730;left:381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279" style="position:absolute;width:91;height:99730;left:472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  <v:shape id="Shape 12280" style="position:absolute;width:381;height:99730;left:69174;top:0;" coordsize="38100,9973056" path="m0,0l38100,0l38100,9973056l0,9973056l0,0">
                <v:stroke weight="0pt" endcap="flat" joinstyle="miter" miterlimit="10" on="false" color="#000000" opacity="0"/>
                <v:fill on="true" color="#000000"/>
              </v:shape>
              <v:shape id="Shape 12281" style="position:absolute;width:91;height:99730;left:69082;top:0;" coordsize="9144,9973056" path="m0,0l9144,0l9144,9973056l0,9973056l0,0">
                <v:stroke weight="0pt" endcap="flat" joinstyle="miter" miterlimit="10" on="false" color="#000000" opacity="0"/>
                <v:fill on="true" color="#ffffff"/>
              </v:shape>
              <v:shape id="Shape 12282" style="position:absolute;width:91;height:99730;left:68991;top:0;" coordsize="9144,9973056" path="m0,0l9144,0l9144,9973056l0,99730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37F0"/>
    <w:multiLevelType w:val="hybridMultilevel"/>
    <w:tmpl w:val="700E5190"/>
    <w:lvl w:ilvl="0" w:tplc="8444B9E2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02756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08CD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8EA5C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A7320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ECB304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E0DFF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0E180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983750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35052"/>
    <w:multiLevelType w:val="hybridMultilevel"/>
    <w:tmpl w:val="5C9AF74E"/>
    <w:lvl w:ilvl="0" w:tplc="3190B4B2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EBA1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9A90E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A052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286E4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706938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747B0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4DD90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97F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F701B1"/>
    <w:multiLevelType w:val="hybridMultilevel"/>
    <w:tmpl w:val="25C0B102"/>
    <w:lvl w:ilvl="0" w:tplc="357E8590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CE76F6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8AC6E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AC318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BC74D4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AB3D8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26EA2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6854C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2D20A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3061D"/>
    <w:multiLevelType w:val="hybridMultilevel"/>
    <w:tmpl w:val="48E04C56"/>
    <w:lvl w:ilvl="0" w:tplc="0F487F7A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6902E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CB42C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0E0A8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DAFE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C10C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6492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AA4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A0C9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6E3A09"/>
    <w:multiLevelType w:val="hybridMultilevel"/>
    <w:tmpl w:val="408A7A5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1AC77C87"/>
    <w:multiLevelType w:val="hybridMultilevel"/>
    <w:tmpl w:val="13947DF2"/>
    <w:lvl w:ilvl="0" w:tplc="44C8FE1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2B44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FAC44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B2CD44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4A94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54BA68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BE7E5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0D6AC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CAAF4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922324"/>
    <w:multiLevelType w:val="hybridMultilevel"/>
    <w:tmpl w:val="9EACAAD4"/>
    <w:lvl w:ilvl="0" w:tplc="1304E88E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D2712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1E0F0A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DE986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984AE6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CE9EA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5208E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897A4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CA0EA2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603995"/>
    <w:multiLevelType w:val="hybridMultilevel"/>
    <w:tmpl w:val="B07C35CA"/>
    <w:lvl w:ilvl="0" w:tplc="D29A0C2A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F2FB4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6D762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6B86E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FEC27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927FFC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4ECB9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38E0B2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54C7D6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1A663E"/>
    <w:multiLevelType w:val="hybridMultilevel"/>
    <w:tmpl w:val="55AE81CC"/>
    <w:lvl w:ilvl="0" w:tplc="E9561566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810F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3E3F7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4B148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67E2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CCB416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84958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EAA6EE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94B86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E95E61"/>
    <w:multiLevelType w:val="hybridMultilevel"/>
    <w:tmpl w:val="F70AD1CC"/>
    <w:lvl w:ilvl="0" w:tplc="FEE2ABE0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4FC4A">
      <w:start w:val="1"/>
      <w:numFmt w:val="bullet"/>
      <w:lvlText w:val="o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8CD858">
      <w:start w:val="1"/>
      <w:numFmt w:val="bullet"/>
      <w:lvlText w:val="▪"/>
      <w:lvlJc w:val="left"/>
      <w:pPr>
        <w:ind w:left="2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82B482">
      <w:start w:val="1"/>
      <w:numFmt w:val="bullet"/>
      <w:lvlText w:val="•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7E5A7A">
      <w:start w:val="1"/>
      <w:numFmt w:val="bullet"/>
      <w:lvlText w:val="o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A011C">
      <w:start w:val="1"/>
      <w:numFmt w:val="bullet"/>
      <w:lvlText w:val="▪"/>
      <w:lvlJc w:val="left"/>
      <w:pPr>
        <w:ind w:left="4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0A3FA">
      <w:start w:val="1"/>
      <w:numFmt w:val="bullet"/>
      <w:lvlText w:val="•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65CEA">
      <w:start w:val="1"/>
      <w:numFmt w:val="bullet"/>
      <w:lvlText w:val="o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0CE2A">
      <w:start w:val="1"/>
      <w:numFmt w:val="bullet"/>
      <w:lvlText w:val="▪"/>
      <w:lvlJc w:val="left"/>
      <w:pPr>
        <w:ind w:left="6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3877E8"/>
    <w:multiLevelType w:val="hybridMultilevel"/>
    <w:tmpl w:val="8B34F5AC"/>
    <w:lvl w:ilvl="0" w:tplc="532E69B2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0422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00E1F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AA1AC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B6588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F436F8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A76DC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AED65A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D6F402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2D0C53"/>
    <w:multiLevelType w:val="hybridMultilevel"/>
    <w:tmpl w:val="1BC01A48"/>
    <w:lvl w:ilvl="0" w:tplc="A9ACB1E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03CCA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65B4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ADDE2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3C4F74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4655E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5AA42C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C5E40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2CEFA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5C7BC7"/>
    <w:multiLevelType w:val="hybridMultilevel"/>
    <w:tmpl w:val="9E2C9EEE"/>
    <w:lvl w:ilvl="0" w:tplc="A8CACBB0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47EC0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CEAEC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A8AE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CCCC3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662A6E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C3924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E5964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DC2B6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387932"/>
    <w:multiLevelType w:val="hybridMultilevel"/>
    <w:tmpl w:val="AA421FF6"/>
    <w:lvl w:ilvl="0" w:tplc="7C3EB9DE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80D24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8DB5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6B154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60A26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D6B346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4C17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EE2BA0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49BE0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A10AB3"/>
    <w:multiLevelType w:val="hybridMultilevel"/>
    <w:tmpl w:val="5C2EC5AA"/>
    <w:lvl w:ilvl="0" w:tplc="A0E60C92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4B82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041232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6A2CD4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14D080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D01C8A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C80248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44D4E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BA75D6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1B2134F"/>
    <w:multiLevelType w:val="hybridMultilevel"/>
    <w:tmpl w:val="D20CA92A"/>
    <w:lvl w:ilvl="0" w:tplc="6564243C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EF1A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2FEFC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C6AAE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E84DB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AACB4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1CBF90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2A400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CB74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5A0464"/>
    <w:multiLevelType w:val="hybridMultilevel"/>
    <w:tmpl w:val="1AB603FE"/>
    <w:lvl w:ilvl="0" w:tplc="A1FCC118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A1E26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700A5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04C012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4484C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0EF1FA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A87742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C023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0F290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350285"/>
    <w:multiLevelType w:val="hybridMultilevel"/>
    <w:tmpl w:val="9940D632"/>
    <w:lvl w:ilvl="0" w:tplc="C0BC9F5C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6B214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F86402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4A63C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5079B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EABF08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030E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8608A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36DF40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6F2778"/>
    <w:multiLevelType w:val="hybridMultilevel"/>
    <w:tmpl w:val="AC6AE1E2"/>
    <w:lvl w:ilvl="0" w:tplc="398C1B58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CF2F2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607CA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AEB106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E13F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782EB0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6AF51E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1EB8D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DE99CA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BCC2483"/>
    <w:multiLevelType w:val="hybridMultilevel"/>
    <w:tmpl w:val="D36C517E"/>
    <w:lvl w:ilvl="0" w:tplc="A13271B8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8BCC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AE5D2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84870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C01A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B6B05C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00491E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484AA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E75A4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0B3C21"/>
    <w:multiLevelType w:val="multilevel"/>
    <w:tmpl w:val="F71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350E6"/>
    <w:multiLevelType w:val="hybridMultilevel"/>
    <w:tmpl w:val="842E437C"/>
    <w:lvl w:ilvl="0" w:tplc="7ACEA6D6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186F6E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4C727E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EF918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D8CF9E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E89E4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47BC4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1A451A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0E77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E545B2"/>
    <w:multiLevelType w:val="hybridMultilevel"/>
    <w:tmpl w:val="E59A0A38"/>
    <w:lvl w:ilvl="0" w:tplc="5E9C136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76DBCA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061EE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66FA6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ADE8E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94D836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CA7F0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C9FB2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832D6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8EB6E59"/>
    <w:multiLevelType w:val="hybridMultilevel"/>
    <w:tmpl w:val="55F0289E"/>
    <w:lvl w:ilvl="0" w:tplc="7CBA77AC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086C1C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273A0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418B4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6A8A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4C1C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0EA0F4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C0FBC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224A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DA50DC"/>
    <w:multiLevelType w:val="hybridMultilevel"/>
    <w:tmpl w:val="BCC0A322"/>
    <w:lvl w:ilvl="0" w:tplc="ECE8205A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92FBB4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F64198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0987A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2A9CD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2ECBFC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3EED3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28F6A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29F52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72362B"/>
    <w:multiLevelType w:val="hybridMultilevel"/>
    <w:tmpl w:val="A034767C"/>
    <w:lvl w:ilvl="0" w:tplc="D572236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D80A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C48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0FD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C4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4C8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CE9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F60F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4C2D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8F4261B"/>
    <w:multiLevelType w:val="hybridMultilevel"/>
    <w:tmpl w:val="3C9ED04A"/>
    <w:lvl w:ilvl="0" w:tplc="1D58052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8025A4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E888F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C5F5E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862BB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2D2B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F0EB84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D061CC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EB6B0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D202A81"/>
    <w:multiLevelType w:val="hybridMultilevel"/>
    <w:tmpl w:val="9A94BB0A"/>
    <w:lvl w:ilvl="0" w:tplc="E3001C2A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D42F70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2AF2C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22288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4BEC4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ECE40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FE0568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24178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0EFB6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DDE1EF2"/>
    <w:multiLevelType w:val="hybridMultilevel"/>
    <w:tmpl w:val="9E98D0E0"/>
    <w:lvl w:ilvl="0" w:tplc="9BCEB5E6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9CB460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D205D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641D0E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89EA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2DC4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B674C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C7806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A806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39E4EF5"/>
    <w:multiLevelType w:val="hybridMultilevel"/>
    <w:tmpl w:val="C0A89DD4"/>
    <w:lvl w:ilvl="0" w:tplc="709A5D14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2E100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ADF9A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FED28A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6092C2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22E5D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98238A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4208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87A5A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0E2FB0"/>
    <w:multiLevelType w:val="hybridMultilevel"/>
    <w:tmpl w:val="7CAA249C"/>
    <w:lvl w:ilvl="0" w:tplc="EB163900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65096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5A8AB4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DE8672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985AA8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54168C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00FCF2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8783E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6D36E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A42530"/>
    <w:multiLevelType w:val="hybridMultilevel"/>
    <w:tmpl w:val="9B209DFA"/>
    <w:lvl w:ilvl="0" w:tplc="FB4AF1CA">
      <w:start w:val="1"/>
      <w:numFmt w:val="bullet"/>
      <w:lvlText w:val="•"/>
      <w:lvlJc w:val="left"/>
      <w:pPr>
        <w:ind w:left="1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E4311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45F30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C140C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DEB36A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85E12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66E9E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42032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CC448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6"/>
  </w:num>
  <w:num w:numId="5">
    <w:abstractNumId w:val="30"/>
  </w:num>
  <w:num w:numId="6">
    <w:abstractNumId w:val="28"/>
  </w:num>
  <w:num w:numId="7">
    <w:abstractNumId w:val="16"/>
  </w:num>
  <w:num w:numId="8">
    <w:abstractNumId w:val="5"/>
  </w:num>
  <w:num w:numId="9">
    <w:abstractNumId w:val="29"/>
  </w:num>
  <w:num w:numId="10">
    <w:abstractNumId w:val="9"/>
  </w:num>
  <w:num w:numId="11">
    <w:abstractNumId w:val="22"/>
  </w:num>
  <w:num w:numId="12">
    <w:abstractNumId w:val="14"/>
  </w:num>
  <w:num w:numId="13">
    <w:abstractNumId w:val="0"/>
  </w:num>
  <w:num w:numId="14">
    <w:abstractNumId w:val="13"/>
  </w:num>
  <w:num w:numId="15">
    <w:abstractNumId w:val="11"/>
  </w:num>
  <w:num w:numId="16">
    <w:abstractNumId w:val="31"/>
  </w:num>
  <w:num w:numId="17">
    <w:abstractNumId w:val="18"/>
  </w:num>
  <w:num w:numId="18">
    <w:abstractNumId w:val="8"/>
  </w:num>
  <w:num w:numId="19">
    <w:abstractNumId w:val="19"/>
  </w:num>
  <w:num w:numId="20">
    <w:abstractNumId w:val="12"/>
  </w:num>
  <w:num w:numId="21">
    <w:abstractNumId w:val="21"/>
  </w:num>
  <w:num w:numId="22">
    <w:abstractNumId w:val="3"/>
  </w:num>
  <w:num w:numId="23">
    <w:abstractNumId w:val="1"/>
  </w:num>
  <w:num w:numId="24">
    <w:abstractNumId w:val="17"/>
  </w:num>
  <w:num w:numId="25">
    <w:abstractNumId w:val="6"/>
  </w:num>
  <w:num w:numId="26">
    <w:abstractNumId w:val="24"/>
  </w:num>
  <w:num w:numId="27">
    <w:abstractNumId w:val="23"/>
  </w:num>
  <w:num w:numId="28">
    <w:abstractNumId w:val="7"/>
  </w:num>
  <w:num w:numId="29">
    <w:abstractNumId w:val="27"/>
  </w:num>
  <w:num w:numId="30">
    <w:abstractNumId w:val="25"/>
  </w:num>
  <w:num w:numId="31">
    <w:abstractNumId w:val="20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CE"/>
    <w:rsid w:val="00013399"/>
    <w:rsid w:val="00084C73"/>
    <w:rsid w:val="001B0A31"/>
    <w:rsid w:val="001C57F9"/>
    <w:rsid w:val="00253CE6"/>
    <w:rsid w:val="0031301F"/>
    <w:rsid w:val="003F7AA3"/>
    <w:rsid w:val="007201CE"/>
    <w:rsid w:val="00723DEA"/>
    <w:rsid w:val="00846F0A"/>
    <w:rsid w:val="0089037B"/>
    <w:rsid w:val="008B1E45"/>
    <w:rsid w:val="009E1A3D"/>
    <w:rsid w:val="00BD70D7"/>
    <w:rsid w:val="00BE28B6"/>
    <w:rsid w:val="00DD384F"/>
    <w:rsid w:val="00E453C2"/>
    <w:rsid w:val="00E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78A0"/>
  <w15:docId w15:val="{B9158167-0D8E-4D9A-94AB-2062A4E0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49" w:lineRule="auto"/>
      <w:ind w:left="828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111" w:right="1886" w:hanging="10"/>
      <w:outlineLvl w:val="0"/>
    </w:pPr>
    <w:rPr>
      <w:rFonts w:ascii="Cambria" w:eastAsia="Cambria" w:hAnsi="Cambria" w:cs="Cambria"/>
      <w:b/>
      <w:color w:val="000000"/>
      <w:sz w:val="24"/>
      <w:u w:val="single" w:color="FF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/>
      <w:ind w:left="468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FF0000"/>
    </w:rPr>
  </w:style>
  <w:style w:type="paragraph" w:styleId="NormalWeb">
    <w:name w:val="Normal (Web)"/>
    <w:basedOn w:val="Normal"/>
    <w:uiPriority w:val="99"/>
    <w:semiHidden/>
    <w:unhideWhenUsed/>
    <w:rsid w:val="00ED528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E453C2"/>
    <w:pPr>
      <w:ind w:left="720"/>
      <w:contextualSpacing/>
    </w:pPr>
  </w:style>
  <w:style w:type="character" w:customStyle="1" w:styleId="ms-button-flexcontainer">
    <w:name w:val="ms-button-flexcontainer"/>
    <w:basedOn w:val="DefaultParagraphFont"/>
    <w:rsid w:val="00253CE6"/>
  </w:style>
  <w:style w:type="character" w:customStyle="1" w:styleId="ms-button-label">
    <w:name w:val="ms-button-label"/>
    <w:basedOn w:val="DefaultParagraphFont"/>
    <w:rsid w:val="0025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126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2046">
                              <w:marLeft w:val="78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715944">
                              <w:marLeft w:val="660"/>
                              <w:marRight w:val="24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6585">
                          <w:marLeft w:val="120"/>
                          <w:marRight w:val="30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98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342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lenovo</cp:lastModifiedBy>
  <cp:revision>2</cp:revision>
  <cp:lastPrinted>2022-03-14T08:35:00Z</cp:lastPrinted>
  <dcterms:created xsi:type="dcterms:W3CDTF">2022-04-04T11:00:00Z</dcterms:created>
  <dcterms:modified xsi:type="dcterms:W3CDTF">2022-04-04T11:00:00Z</dcterms:modified>
</cp:coreProperties>
</file>