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6E18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Ideation Phase</w:t>
      </w:r>
    </w:p>
    <w:p w14:paraId="61755CDE" w14:textId="77777777" w:rsidR="00645953" w:rsidRPr="00645953" w:rsidRDefault="00645953" w:rsidP="006459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Empathize &amp; Discover</w:t>
      </w:r>
    </w:p>
    <w:p w14:paraId="6E789BCB" w14:textId="77777777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645953" w:rsidRPr="00645953" w14:paraId="259FD6C1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DB136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41ED6" w14:textId="2ADBB6D8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  <w:r w:rsidR="00977471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February 2026</w:t>
            </w:r>
          </w:p>
        </w:tc>
      </w:tr>
      <w:tr w:rsidR="00645953" w:rsidRPr="00645953" w14:paraId="0B6959A8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E69E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0A651" w14:textId="724D96E9" w:rsidR="00645953" w:rsidRPr="00645953" w:rsidRDefault="002C0EC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984">
              <w:t>LTVIP2026TMIDS35300</w:t>
            </w:r>
          </w:p>
        </w:tc>
      </w:tr>
      <w:tr w:rsidR="00645953" w:rsidRPr="00645953" w14:paraId="0450FADD" w14:textId="77777777" w:rsidTr="00645953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A1288B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9D4446" w14:textId="59126ECF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645953" w:rsidRPr="00645953" w14:paraId="7026BF8A" w14:textId="77777777" w:rsidTr="00645953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4A410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06C0FE" w14:textId="77777777" w:rsidR="00645953" w:rsidRPr="00645953" w:rsidRDefault="00645953" w:rsidP="00645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4 Marks</w:t>
            </w:r>
          </w:p>
        </w:tc>
      </w:tr>
    </w:tbl>
    <w:p w14:paraId="4B5D94EB" w14:textId="77777777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Canvas</w:t>
      </w:r>
    </w:p>
    <w:p w14:paraId="6026CEFD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empathy map helps understand the target users by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, goals, frustrations, and needs.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this project, the primary users are:</w:t>
      </w:r>
    </w:p>
    <w:p w14:paraId="4BDFB506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Civil Engineers</w:t>
      </w:r>
    </w:p>
    <w:p w14:paraId="60307D5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Supervisors</w:t>
      </w:r>
    </w:p>
    <w:p w14:paraId="3F4594D3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Managers</w:t>
      </w:r>
    </w:p>
    <w:p w14:paraId="6B6B4628" w14:textId="77777777" w:rsidR="00645953" w:rsidRPr="00645953" w:rsidRDefault="00645953" w:rsidP="006459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Structural Inspectors</w:t>
      </w:r>
    </w:p>
    <w:p w14:paraId="022D6DC7" w14:textId="3DBD86EC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Target User Persona</w:t>
      </w:r>
    </w:p>
    <w:p w14:paraId="23D9241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Type: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Civil Engineer / Construction Supervisor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Environment: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Construction sites, infrastructure projects, engineering offices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Goal: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Quickly </w:t>
      </w: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document structural details from site images</w:t>
      </w:r>
    </w:p>
    <w:p w14:paraId="2A879BCB" w14:textId="66DF41B8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Empathy Map for Civil Engineering Insight Studio</w:t>
      </w:r>
    </w:p>
    <w:p w14:paraId="21F57E2D" w14:textId="397FAF8F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27ED1CB" wp14:editId="5A2C7237">
            <wp:extent cx="6309360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1021" cy="34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562B" w14:textId="241339AB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Empathy Insights Summary</w:t>
      </w:r>
    </w:p>
    <w:p w14:paraId="425496F3" w14:textId="5797BE90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Goals</w:t>
      </w:r>
    </w:p>
    <w:p w14:paraId="422FAE4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time spent on manual structural description</w:t>
      </w:r>
    </w:p>
    <w:p w14:paraId="3A3D0CD8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documentation accuracy</w:t>
      </w:r>
    </w:p>
    <w:p w14:paraId="53227F67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materials and components easily</w:t>
      </w:r>
    </w:p>
    <w:p w14:paraId="6D7E7073" w14:textId="77777777" w:rsidR="00645953" w:rsidRPr="00645953" w:rsidRDefault="00645953" w:rsidP="006459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construction progress efficiently</w:t>
      </w:r>
    </w:p>
    <w:p w14:paraId="26ACEA68" w14:textId="43E196D3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Challenges</w:t>
      </w:r>
    </w:p>
    <w:p w14:paraId="52A970B8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Handling large-scale projects</w:t>
      </w:r>
    </w:p>
    <w:p w14:paraId="495633FC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materials visually</w:t>
      </w:r>
    </w:p>
    <w:p w14:paraId="0B152F07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structured documentation</w:t>
      </w:r>
    </w:p>
    <w:p w14:paraId="46B9E946" w14:textId="77777777" w:rsidR="00645953" w:rsidRPr="00645953" w:rsidRDefault="00645953" w:rsidP="006459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deadlines</w:t>
      </w:r>
    </w:p>
    <w:p w14:paraId="6536F214" w14:textId="1E110BE1" w:rsidR="00645953" w:rsidRPr="00645953" w:rsidRDefault="00645953" w:rsidP="00645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Opportunity Identified</w:t>
      </w:r>
    </w:p>
    <w:p w14:paraId="07F1C655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a strong need for an AI-powered tool that:</w:t>
      </w:r>
    </w:p>
    <w:p w14:paraId="61524EEB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automatically</w:t>
      </w:r>
    </w:p>
    <w:p w14:paraId="2DAA755F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materials and structural components</w:t>
      </w:r>
    </w:p>
    <w:p w14:paraId="7F659BD8" w14:textId="77777777" w:rsidR="00645953" w:rsidRP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Generates structured engineering descriptions</w:t>
      </w:r>
    </w:p>
    <w:p w14:paraId="7818A19B" w14:textId="76268AE2" w:rsidR="00645953" w:rsidRDefault="00645953" w:rsidP="006459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Assists in project progress tracking</w:t>
      </w:r>
    </w:p>
    <w:p w14:paraId="3FAAF750" w14:textId="0E87AB4C" w:rsidR="00645953" w:rsidRPr="00645953" w:rsidRDefault="00645953" w:rsidP="0064595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5C328FA" wp14:editId="35431716">
            <wp:extent cx="6479540" cy="4319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A620" w14:textId="4464931D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7E0C56" w14:textId="545462F1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How</w:t>
      </w:r>
      <w:proofErr w:type="gramEnd"/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Civil Engineering Insight Studio Solves This</w:t>
      </w:r>
    </w:p>
    <w:p w14:paraId="74AC42F7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solution integrates AI-based image analysis using Gemini to:</w:t>
      </w:r>
    </w:p>
    <w:p w14:paraId="0F91E429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structural components</w:t>
      </w:r>
    </w:p>
    <w:p w14:paraId="6AEAB80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construction materials</w:t>
      </w:r>
    </w:p>
    <w:p w14:paraId="49A3F602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detailed reports</w:t>
      </w:r>
    </w:p>
    <w:p w14:paraId="32218D8F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engineering challenges</w:t>
      </w:r>
    </w:p>
    <w:p w14:paraId="4C4070D4" w14:textId="77777777" w:rsidR="00645953" w:rsidRPr="00645953" w:rsidRDefault="00645953" w:rsidP="006459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workflow efficiency</w:t>
      </w:r>
    </w:p>
    <w:p w14:paraId="5F355299" w14:textId="7A64E5EA" w:rsidR="00645953" w:rsidRPr="00645953" w:rsidRDefault="00645953" w:rsidP="006459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AEB2C4" w14:textId="0DB63640" w:rsidR="00645953" w:rsidRPr="00645953" w:rsidRDefault="00645953" w:rsidP="006459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459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 of Empathize Phase</w:t>
      </w:r>
    </w:p>
    <w:p w14:paraId="180CD45C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the empathy mapping exercise, we identified that civil engineers struggle with:</w:t>
      </w:r>
    </w:p>
    <w:p w14:paraId="3F3B8804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pressure</w:t>
      </w:r>
    </w:p>
    <w:p w14:paraId="69DDDCF0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documentation burden</w:t>
      </w:r>
    </w:p>
    <w:p w14:paraId="7F71DB12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Risk of human error</w:t>
      </w:r>
    </w:p>
    <w:p w14:paraId="4DEE335B" w14:textId="77777777" w:rsidR="00645953" w:rsidRPr="00645953" w:rsidRDefault="00645953" w:rsidP="006459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structural analysis</w:t>
      </w:r>
    </w:p>
    <w:p w14:paraId="4635009A" w14:textId="77777777" w:rsidR="00645953" w:rsidRPr="00645953" w:rsidRDefault="00645953" w:rsidP="006459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64595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 Insight Studio</w:t>
      </w:r>
      <w:r w:rsidRPr="0064595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addresses these issues by providing an intelligent, automated, and reliable structural insight generation system.</w:t>
      </w:r>
    </w:p>
    <w:p w14:paraId="79C97B39" w14:textId="77777777" w:rsidR="00CE2433" w:rsidRDefault="00CE2433"/>
    <w:sectPr w:rsidR="00CE2433" w:rsidSect="00645953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41EC0"/>
    <w:multiLevelType w:val="multilevel"/>
    <w:tmpl w:val="A3D0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6BC"/>
    <w:multiLevelType w:val="multilevel"/>
    <w:tmpl w:val="0C18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0A51"/>
    <w:multiLevelType w:val="multilevel"/>
    <w:tmpl w:val="F812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42047"/>
    <w:multiLevelType w:val="multilevel"/>
    <w:tmpl w:val="0AB8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1419B"/>
    <w:multiLevelType w:val="multilevel"/>
    <w:tmpl w:val="4FD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D2774"/>
    <w:multiLevelType w:val="multilevel"/>
    <w:tmpl w:val="A388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09778">
    <w:abstractNumId w:val="0"/>
  </w:num>
  <w:num w:numId="2" w16cid:durableId="120072981">
    <w:abstractNumId w:val="5"/>
  </w:num>
  <w:num w:numId="3" w16cid:durableId="1905331809">
    <w:abstractNumId w:val="1"/>
  </w:num>
  <w:num w:numId="4" w16cid:durableId="392389094">
    <w:abstractNumId w:val="2"/>
  </w:num>
  <w:num w:numId="5" w16cid:durableId="1545094556">
    <w:abstractNumId w:val="3"/>
  </w:num>
  <w:num w:numId="6" w16cid:durableId="565265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53"/>
    <w:rsid w:val="002C0EC3"/>
    <w:rsid w:val="0053135C"/>
    <w:rsid w:val="00645953"/>
    <w:rsid w:val="007B2566"/>
    <w:rsid w:val="00977471"/>
    <w:rsid w:val="009B0C7E"/>
    <w:rsid w:val="00CE2433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96A3"/>
  <w15:chartTrackingRefBased/>
  <w15:docId w15:val="{827466A3-6F57-42B0-8893-A4AFD354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59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459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6459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4595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4595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95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45953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645953"/>
  </w:style>
  <w:style w:type="character" w:customStyle="1" w:styleId="hljs-keyword">
    <w:name w:val="hljs-keyword"/>
    <w:basedOn w:val="DefaultParagraphFont"/>
    <w:rsid w:val="00645953"/>
  </w:style>
  <w:style w:type="character" w:customStyle="1" w:styleId="hljs-type">
    <w:name w:val="hljs-type"/>
    <w:basedOn w:val="DefaultParagraphFont"/>
    <w:rsid w:val="0064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0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7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Komali Parise</cp:lastModifiedBy>
  <cp:revision>3</cp:revision>
  <dcterms:created xsi:type="dcterms:W3CDTF">2026-02-18T04:21:00Z</dcterms:created>
  <dcterms:modified xsi:type="dcterms:W3CDTF">2026-02-19T11:57:00Z</dcterms:modified>
</cp:coreProperties>
</file>