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E6050" w14:textId="77777777" w:rsidR="00E67BAE" w:rsidRPr="00E67BAE" w:rsidRDefault="00E67BAE" w:rsidP="00E67BAE">
      <w:pPr>
        <w:jc w:val="center"/>
        <w:rPr>
          <w:b/>
          <w:bCs/>
          <w:sz w:val="28"/>
          <w:szCs w:val="28"/>
        </w:rPr>
      </w:pPr>
      <w:r w:rsidRPr="00E67BAE">
        <w:rPr>
          <w:b/>
          <w:bCs/>
          <w:sz w:val="28"/>
          <w:szCs w:val="28"/>
        </w:rPr>
        <w:t>Project Design Phase</w:t>
      </w:r>
    </w:p>
    <w:p w14:paraId="05737584" w14:textId="50D31645" w:rsidR="00EB6DE2" w:rsidRDefault="00E67BAE" w:rsidP="00E67BAE">
      <w:pPr>
        <w:jc w:val="center"/>
        <w:rPr>
          <w:b/>
          <w:bCs/>
          <w:sz w:val="28"/>
          <w:szCs w:val="28"/>
        </w:rPr>
      </w:pPr>
      <w:r w:rsidRPr="00E67BAE">
        <w:rPr>
          <w:b/>
          <w:bCs/>
          <w:sz w:val="28"/>
          <w:szCs w:val="28"/>
        </w:rPr>
        <w:t>Problem – Solution Fit Template</w:t>
      </w:r>
    </w:p>
    <w:tbl>
      <w:tblPr>
        <w:tblW w:w="10023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2"/>
        <w:gridCol w:w="6331"/>
      </w:tblGrid>
      <w:tr w:rsidR="00E67BAE" w:rsidRPr="00645953" w14:paraId="68117791" w14:textId="77777777" w:rsidTr="0085002D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E5EC1C" w14:textId="77777777" w:rsidR="00E67BAE" w:rsidRPr="00645953" w:rsidRDefault="00E67BAE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9FAF35" w14:textId="208FED78" w:rsidR="00E67BAE" w:rsidRPr="00645953" w:rsidRDefault="00E67BAE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  <w:r w:rsidR="002159ED">
              <w:rPr>
                <w:rFonts w:ascii="Calibri" w:eastAsia="Times New Roman" w:hAnsi="Calibri" w:cs="Calibri"/>
                <w:color w:val="000000"/>
                <w:lang w:eastAsia="en-IN"/>
              </w:rPr>
              <w:t>9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February 2026</w:t>
            </w:r>
          </w:p>
        </w:tc>
      </w:tr>
      <w:tr w:rsidR="00E67BAE" w:rsidRPr="00645953" w14:paraId="6D6FC0E6" w14:textId="77777777" w:rsidTr="0085002D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24E480" w14:textId="77777777" w:rsidR="00E67BAE" w:rsidRPr="00645953" w:rsidRDefault="00E67BAE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5EA869" w14:textId="4CC8E1E8" w:rsidR="00E67BAE" w:rsidRPr="00645953" w:rsidRDefault="00217385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17385">
              <w:t>LTVIP2026TMIDS35300</w:t>
            </w:r>
          </w:p>
        </w:tc>
      </w:tr>
      <w:tr w:rsidR="00E67BAE" w:rsidRPr="00645953" w14:paraId="790B2D02" w14:textId="77777777" w:rsidTr="0085002D">
        <w:trPr>
          <w:trHeight w:val="34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482D90" w14:textId="77777777" w:rsidR="00E67BAE" w:rsidRPr="00645953" w:rsidRDefault="00E67BAE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08F0D0" w14:textId="77777777" w:rsidR="00E67BAE" w:rsidRPr="00645953" w:rsidRDefault="00E67BAE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Civil Engineering Insight Studio</w:t>
            </w:r>
          </w:p>
        </w:tc>
      </w:tr>
      <w:tr w:rsidR="00E67BAE" w:rsidRPr="00645953" w14:paraId="5BA567A4" w14:textId="77777777" w:rsidTr="0085002D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CA9093" w14:textId="77777777" w:rsidR="00E67BAE" w:rsidRPr="00645953" w:rsidRDefault="00E67BAE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193224" w14:textId="74D1643E" w:rsidR="00E67BAE" w:rsidRPr="00645953" w:rsidRDefault="00E67BAE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2 </w:t>
            </w: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Marks</w:t>
            </w:r>
          </w:p>
        </w:tc>
      </w:tr>
    </w:tbl>
    <w:p w14:paraId="29C7365B" w14:textId="77777777" w:rsidR="00E67BAE" w:rsidRDefault="00E67BAE" w:rsidP="00BE7AB7">
      <w:pPr>
        <w:rPr>
          <w:b/>
          <w:bCs/>
          <w:sz w:val="28"/>
          <w:szCs w:val="28"/>
        </w:rPr>
      </w:pPr>
    </w:p>
    <w:p w14:paraId="726091E4" w14:textId="7672704B" w:rsidR="00BE7AB7" w:rsidRPr="00BE7AB7" w:rsidRDefault="00BE7AB7" w:rsidP="00BE7A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7AB7">
        <w:rPr>
          <w:rFonts w:ascii="Times New Roman" w:hAnsi="Times New Roman" w:cs="Times New Roman"/>
          <w:b/>
          <w:bCs/>
          <w:sz w:val="24"/>
          <w:szCs w:val="24"/>
        </w:rPr>
        <w:t>Customer Segment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2"/>
        <w:gridCol w:w="7772"/>
      </w:tblGrid>
      <w:tr w:rsidR="00BE7AB7" w:rsidRPr="00BE7AB7" w14:paraId="7FCFBC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C9CFDC" w14:textId="77777777" w:rsidR="00BE7AB7" w:rsidRPr="00BE7AB7" w:rsidRDefault="00BE7AB7" w:rsidP="00BE7A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E7A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42382AD3" w14:textId="77777777" w:rsidR="00BE7AB7" w:rsidRPr="00BE7AB7" w:rsidRDefault="00BE7AB7" w:rsidP="00BE7A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E7A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BE7AB7" w:rsidRPr="00BE7AB7" w14:paraId="26581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E414E" w14:textId="77777777" w:rsidR="00BE7AB7" w:rsidRPr="00BE7AB7" w:rsidRDefault="00BE7AB7" w:rsidP="00BE7A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7AB7">
              <w:rPr>
                <w:rFonts w:ascii="Times New Roman" w:hAnsi="Times New Roman" w:cs="Times New Roman"/>
                <w:sz w:val="24"/>
                <w:szCs w:val="24"/>
              </w:rPr>
              <w:t>Civil Engineers</w:t>
            </w:r>
          </w:p>
        </w:tc>
        <w:tc>
          <w:tcPr>
            <w:tcW w:w="0" w:type="auto"/>
            <w:vAlign w:val="center"/>
            <w:hideMark/>
          </w:tcPr>
          <w:p w14:paraId="6F6C3C74" w14:textId="77777777" w:rsidR="00BE7AB7" w:rsidRPr="00BE7AB7" w:rsidRDefault="00BE7AB7" w:rsidP="00BE7A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7AB7">
              <w:rPr>
                <w:rFonts w:ascii="Times New Roman" w:hAnsi="Times New Roman" w:cs="Times New Roman"/>
                <w:sz w:val="24"/>
                <w:szCs w:val="24"/>
              </w:rPr>
              <w:t>Professionals who need structural analysis and documentation from construction images</w:t>
            </w:r>
          </w:p>
        </w:tc>
      </w:tr>
      <w:tr w:rsidR="00BE7AB7" w:rsidRPr="00BE7AB7" w14:paraId="067F2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C014E" w14:textId="77777777" w:rsidR="00BE7AB7" w:rsidRPr="00BE7AB7" w:rsidRDefault="00BE7AB7" w:rsidP="00BE7A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7AB7">
              <w:rPr>
                <w:rFonts w:ascii="Times New Roman" w:hAnsi="Times New Roman" w:cs="Times New Roman"/>
                <w:sz w:val="24"/>
                <w:szCs w:val="24"/>
              </w:rPr>
              <w:t>Construction Supervisors</w:t>
            </w:r>
          </w:p>
        </w:tc>
        <w:tc>
          <w:tcPr>
            <w:tcW w:w="0" w:type="auto"/>
            <w:vAlign w:val="center"/>
            <w:hideMark/>
          </w:tcPr>
          <w:p w14:paraId="10AAE0CF" w14:textId="77777777" w:rsidR="00BE7AB7" w:rsidRPr="00BE7AB7" w:rsidRDefault="00BE7AB7" w:rsidP="00BE7A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7AB7">
              <w:rPr>
                <w:rFonts w:ascii="Times New Roman" w:hAnsi="Times New Roman" w:cs="Times New Roman"/>
                <w:sz w:val="24"/>
                <w:szCs w:val="24"/>
              </w:rPr>
              <w:t>Site managers who need quick material identification and progress documentation</w:t>
            </w:r>
          </w:p>
        </w:tc>
      </w:tr>
      <w:tr w:rsidR="00BE7AB7" w:rsidRPr="00BE7AB7" w14:paraId="7F96A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21F80" w14:textId="77777777" w:rsidR="00BE7AB7" w:rsidRPr="00BE7AB7" w:rsidRDefault="00BE7AB7" w:rsidP="00BE7A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7AB7">
              <w:rPr>
                <w:rFonts w:ascii="Times New Roman" w:hAnsi="Times New Roman" w:cs="Times New Roman"/>
                <w:sz w:val="24"/>
                <w:szCs w:val="24"/>
              </w:rPr>
              <w:t>Project Managers</w:t>
            </w:r>
          </w:p>
        </w:tc>
        <w:tc>
          <w:tcPr>
            <w:tcW w:w="0" w:type="auto"/>
            <w:vAlign w:val="center"/>
            <w:hideMark/>
          </w:tcPr>
          <w:p w14:paraId="3BDF463F" w14:textId="77777777" w:rsidR="00BE7AB7" w:rsidRPr="00BE7AB7" w:rsidRDefault="00BE7AB7" w:rsidP="00BE7A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7AB7">
              <w:rPr>
                <w:rFonts w:ascii="Times New Roman" w:hAnsi="Times New Roman" w:cs="Times New Roman"/>
                <w:sz w:val="24"/>
                <w:szCs w:val="24"/>
              </w:rPr>
              <w:t>Professionals who monitor project progress and require structured reports</w:t>
            </w:r>
          </w:p>
        </w:tc>
      </w:tr>
      <w:tr w:rsidR="00BE7AB7" w:rsidRPr="00BE7AB7" w14:paraId="549A7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ACE9E" w14:textId="77777777" w:rsidR="00BE7AB7" w:rsidRPr="00BE7AB7" w:rsidRDefault="00BE7AB7" w:rsidP="00BE7A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7AB7">
              <w:rPr>
                <w:rFonts w:ascii="Times New Roman" w:hAnsi="Times New Roman" w:cs="Times New Roman"/>
                <w:sz w:val="24"/>
                <w:szCs w:val="24"/>
              </w:rPr>
              <w:t>Civil Engineering Students</w:t>
            </w:r>
          </w:p>
        </w:tc>
        <w:tc>
          <w:tcPr>
            <w:tcW w:w="0" w:type="auto"/>
            <w:vAlign w:val="center"/>
            <w:hideMark/>
          </w:tcPr>
          <w:p w14:paraId="40D55E96" w14:textId="77777777" w:rsidR="00BE7AB7" w:rsidRPr="00BE7AB7" w:rsidRDefault="00BE7AB7" w:rsidP="00BE7A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7AB7">
              <w:rPr>
                <w:rFonts w:ascii="Times New Roman" w:hAnsi="Times New Roman" w:cs="Times New Roman"/>
                <w:sz w:val="24"/>
                <w:szCs w:val="24"/>
              </w:rPr>
              <w:t>Learners who want to understand structural components and materials from real-world images</w:t>
            </w:r>
          </w:p>
        </w:tc>
      </w:tr>
    </w:tbl>
    <w:p w14:paraId="45A73CCD" w14:textId="77777777" w:rsidR="00BE7AB7" w:rsidRPr="00BE7AB7" w:rsidRDefault="00000000" w:rsidP="00BE7A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4134ABA">
          <v:rect id="_x0000_i1025" style="width:0;height:1.5pt" o:hralign="center" o:hrstd="t" o:hr="t" fillcolor="#a0a0a0" stroked="f"/>
        </w:pict>
      </w:r>
    </w:p>
    <w:p w14:paraId="3BD45971" w14:textId="77777777" w:rsidR="00BE7AB7" w:rsidRPr="00BE7AB7" w:rsidRDefault="00BE7AB7" w:rsidP="00BE7A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7AB7">
        <w:rPr>
          <w:rFonts w:ascii="Times New Roman" w:hAnsi="Times New Roman" w:cs="Times New Roman"/>
          <w:b/>
          <w:bCs/>
          <w:sz w:val="24"/>
          <w:szCs w:val="24"/>
        </w:rPr>
        <w:t>Customer Problems</w:t>
      </w:r>
    </w:p>
    <w:p w14:paraId="5C781D24" w14:textId="77777777" w:rsidR="00BE7AB7" w:rsidRPr="00BE7AB7" w:rsidRDefault="00BE7AB7" w:rsidP="00BE7A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7AB7">
        <w:rPr>
          <w:rFonts w:ascii="Times New Roman" w:hAnsi="Times New Roman" w:cs="Times New Roman"/>
          <w:b/>
          <w:bCs/>
          <w:sz w:val="24"/>
          <w:szCs w:val="24"/>
        </w:rPr>
        <w:t>Core Problems (User Side)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6698"/>
        <w:gridCol w:w="1249"/>
      </w:tblGrid>
      <w:tr w:rsidR="00BE7AB7" w:rsidRPr="00BE7AB7" w14:paraId="3EA308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02C6CC" w14:textId="77777777" w:rsidR="00BE7AB7" w:rsidRPr="00BE7AB7" w:rsidRDefault="00BE7AB7" w:rsidP="00BE7A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E7A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Problem ID</w:t>
            </w:r>
          </w:p>
        </w:tc>
        <w:tc>
          <w:tcPr>
            <w:tcW w:w="0" w:type="auto"/>
            <w:vAlign w:val="center"/>
            <w:hideMark/>
          </w:tcPr>
          <w:p w14:paraId="109135FC" w14:textId="77777777" w:rsidR="00BE7AB7" w:rsidRPr="00BE7AB7" w:rsidRDefault="00BE7AB7" w:rsidP="00BE7A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E7A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Problem Description</w:t>
            </w:r>
          </w:p>
        </w:tc>
        <w:tc>
          <w:tcPr>
            <w:tcW w:w="0" w:type="auto"/>
            <w:vAlign w:val="center"/>
            <w:hideMark/>
          </w:tcPr>
          <w:p w14:paraId="2DD0CF07" w14:textId="77777777" w:rsidR="00BE7AB7" w:rsidRPr="00BE7AB7" w:rsidRDefault="00BE7AB7" w:rsidP="00BE7A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E7A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BE7AB7" w:rsidRPr="00BE7AB7" w14:paraId="7B70F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C7406" w14:textId="77777777" w:rsidR="00BE7AB7" w:rsidRPr="00BE7AB7" w:rsidRDefault="00BE7AB7" w:rsidP="00BE7A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7AB7">
              <w:rPr>
                <w:rFonts w:ascii="Times New Roman" w:hAnsi="Times New Roman" w:cs="Times New Roman"/>
                <w:sz w:val="24"/>
                <w:szCs w:val="24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347BB1F8" w14:textId="77777777" w:rsidR="00BE7AB7" w:rsidRPr="00BE7AB7" w:rsidRDefault="00BE7AB7" w:rsidP="00BE7A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7AB7">
              <w:rPr>
                <w:rFonts w:ascii="Times New Roman" w:hAnsi="Times New Roman" w:cs="Times New Roman"/>
                <w:sz w:val="24"/>
                <w:szCs w:val="24"/>
              </w:rPr>
              <w:t>Manual structural analysis from images is time-consuming</w:t>
            </w:r>
          </w:p>
        </w:tc>
        <w:tc>
          <w:tcPr>
            <w:tcW w:w="0" w:type="auto"/>
            <w:vAlign w:val="center"/>
            <w:hideMark/>
          </w:tcPr>
          <w:p w14:paraId="08673BE2" w14:textId="77777777" w:rsidR="00BE7AB7" w:rsidRPr="00BE7AB7" w:rsidRDefault="00BE7AB7" w:rsidP="00BE7A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7AB7">
              <w:rPr>
                <w:rFonts w:ascii="Times New Roman" w:hAnsi="Times New Roman" w:cs="Times New Roman"/>
                <w:sz w:val="24"/>
                <w:szCs w:val="24"/>
              </w:rPr>
              <w:t>Frequent</w:t>
            </w:r>
          </w:p>
        </w:tc>
      </w:tr>
      <w:tr w:rsidR="00BE7AB7" w:rsidRPr="00BE7AB7" w14:paraId="3DA3F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A5040" w14:textId="77777777" w:rsidR="00BE7AB7" w:rsidRPr="00BE7AB7" w:rsidRDefault="00BE7AB7" w:rsidP="00BE7A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7AB7">
              <w:rPr>
                <w:rFonts w:ascii="Times New Roman" w:hAnsi="Times New Roman" w:cs="Times New Roman"/>
                <w:sz w:val="24"/>
                <w:szCs w:val="24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01A57F4B" w14:textId="77777777" w:rsidR="00BE7AB7" w:rsidRPr="00BE7AB7" w:rsidRDefault="00BE7AB7" w:rsidP="00BE7A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7AB7">
              <w:rPr>
                <w:rFonts w:ascii="Times New Roman" w:hAnsi="Times New Roman" w:cs="Times New Roman"/>
                <w:sz w:val="24"/>
                <w:szCs w:val="24"/>
              </w:rPr>
              <w:t>Difficulty identifying materials and structural components accurately</w:t>
            </w:r>
          </w:p>
        </w:tc>
        <w:tc>
          <w:tcPr>
            <w:tcW w:w="0" w:type="auto"/>
            <w:vAlign w:val="center"/>
            <w:hideMark/>
          </w:tcPr>
          <w:p w14:paraId="45112422" w14:textId="77777777" w:rsidR="00BE7AB7" w:rsidRPr="00BE7AB7" w:rsidRDefault="00BE7AB7" w:rsidP="00BE7A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7AB7">
              <w:rPr>
                <w:rFonts w:ascii="Times New Roman" w:hAnsi="Times New Roman" w:cs="Times New Roman"/>
                <w:sz w:val="24"/>
                <w:szCs w:val="24"/>
              </w:rPr>
              <w:t>Critical</w:t>
            </w:r>
          </w:p>
        </w:tc>
      </w:tr>
      <w:tr w:rsidR="00BE7AB7" w:rsidRPr="00BE7AB7" w14:paraId="217C3E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03FA5" w14:textId="77777777" w:rsidR="00BE7AB7" w:rsidRPr="00BE7AB7" w:rsidRDefault="00BE7AB7" w:rsidP="00BE7A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7AB7">
              <w:rPr>
                <w:rFonts w:ascii="Times New Roman" w:hAnsi="Times New Roman" w:cs="Times New Roman"/>
                <w:sz w:val="24"/>
                <w:szCs w:val="24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48668ED5" w14:textId="77777777" w:rsidR="00BE7AB7" w:rsidRPr="00BE7AB7" w:rsidRDefault="00BE7AB7" w:rsidP="00BE7A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7AB7">
              <w:rPr>
                <w:rFonts w:ascii="Times New Roman" w:hAnsi="Times New Roman" w:cs="Times New Roman"/>
                <w:sz w:val="24"/>
                <w:szCs w:val="24"/>
              </w:rPr>
              <w:t>Preparing detailed structural reports requires high expertise</w:t>
            </w:r>
          </w:p>
        </w:tc>
        <w:tc>
          <w:tcPr>
            <w:tcW w:w="0" w:type="auto"/>
            <w:vAlign w:val="center"/>
            <w:hideMark/>
          </w:tcPr>
          <w:p w14:paraId="21825ED1" w14:textId="77777777" w:rsidR="00BE7AB7" w:rsidRPr="00BE7AB7" w:rsidRDefault="00BE7AB7" w:rsidP="00BE7A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7AB7">
              <w:rPr>
                <w:rFonts w:ascii="Times New Roman" w:hAnsi="Times New Roman" w:cs="Times New Roman"/>
                <w:sz w:val="24"/>
                <w:szCs w:val="24"/>
              </w:rPr>
              <w:t>Challenging</w:t>
            </w:r>
          </w:p>
        </w:tc>
      </w:tr>
      <w:tr w:rsidR="00BE7AB7" w:rsidRPr="00BE7AB7" w14:paraId="69441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25E98" w14:textId="77777777" w:rsidR="00BE7AB7" w:rsidRPr="00BE7AB7" w:rsidRDefault="00BE7AB7" w:rsidP="00BE7A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7AB7">
              <w:rPr>
                <w:rFonts w:ascii="Times New Roman" w:hAnsi="Times New Roman" w:cs="Times New Roman"/>
                <w:sz w:val="24"/>
                <w:szCs w:val="24"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14:paraId="4273CD6D" w14:textId="77777777" w:rsidR="00BE7AB7" w:rsidRPr="00BE7AB7" w:rsidRDefault="00BE7AB7" w:rsidP="00BE7A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7AB7">
              <w:rPr>
                <w:rFonts w:ascii="Times New Roman" w:hAnsi="Times New Roman" w:cs="Times New Roman"/>
                <w:sz w:val="24"/>
                <w:szCs w:val="24"/>
              </w:rPr>
              <w:t>Project progress documentation from images is slow</w:t>
            </w:r>
          </w:p>
        </w:tc>
        <w:tc>
          <w:tcPr>
            <w:tcW w:w="0" w:type="auto"/>
            <w:vAlign w:val="center"/>
            <w:hideMark/>
          </w:tcPr>
          <w:p w14:paraId="6F9CB120" w14:textId="77777777" w:rsidR="00BE7AB7" w:rsidRPr="00BE7AB7" w:rsidRDefault="00BE7AB7" w:rsidP="00BE7A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7AB7">
              <w:rPr>
                <w:rFonts w:ascii="Times New Roman" w:hAnsi="Times New Roman" w:cs="Times New Roman"/>
                <w:sz w:val="24"/>
                <w:szCs w:val="24"/>
              </w:rPr>
              <w:t>Inefficient</w:t>
            </w:r>
          </w:p>
        </w:tc>
      </w:tr>
      <w:tr w:rsidR="00BE7AB7" w:rsidRPr="00BE7AB7" w14:paraId="7E2AD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77846" w14:textId="77777777" w:rsidR="00BE7AB7" w:rsidRPr="00BE7AB7" w:rsidRDefault="00BE7AB7" w:rsidP="00BE7A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7AB7">
              <w:rPr>
                <w:rFonts w:ascii="Times New Roman" w:hAnsi="Times New Roman" w:cs="Times New Roman"/>
                <w:sz w:val="24"/>
                <w:szCs w:val="24"/>
              </w:rPr>
              <w:t>P5</w:t>
            </w:r>
          </w:p>
        </w:tc>
        <w:tc>
          <w:tcPr>
            <w:tcW w:w="0" w:type="auto"/>
            <w:vAlign w:val="center"/>
            <w:hideMark/>
          </w:tcPr>
          <w:p w14:paraId="7ABE1D0C" w14:textId="77777777" w:rsidR="00BE7AB7" w:rsidRPr="00BE7AB7" w:rsidRDefault="00BE7AB7" w:rsidP="00BE7A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7AB7">
              <w:rPr>
                <w:rFonts w:ascii="Times New Roman" w:hAnsi="Times New Roman" w:cs="Times New Roman"/>
                <w:sz w:val="24"/>
                <w:szCs w:val="24"/>
              </w:rPr>
              <w:t>Lack of automated tools for structural image analysis</w:t>
            </w:r>
          </w:p>
        </w:tc>
        <w:tc>
          <w:tcPr>
            <w:tcW w:w="0" w:type="auto"/>
            <w:vAlign w:val="center"/>
            <w:hideMark/>
          </w:tcPr>
          <w:p w14:paraId="6A6D4CDE" w14:textId="77777777" w:rsidR="00BE7AB7" w:rsidRPr="00BE7AB7" w:rsidRDefault="00BE7AB7" w:rsidP="00BE7A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7AB7">
              <w:rPr>
                <w:rFonts w:ascii="Times New Roman" w:hAnsi="Times New Roman" w:cs="Times New Roman"/>
                <w:sz w:val="24"/>
                <w:szCs w:val="24"/>
              </w:rPr>
              <w:t>Limiting</w:t>
            </w:r>
          </w:p>
        </w:tc>
      </w:tr>
    </w:tbl>
    <w:p w14:paraId="4C62EF7D" w14:textId="77777777" w:rsidR="00BE7AB7" w:rsidRPr="00BE7AB7" w:rsidRDefault="00000000" w:rsidP="00BE7A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3268C6C">
          <v:rect id="_x0000_i1026" style="width:0;height:1.5pt" o:hralign="center" o:hrstd="t" o:hr="t" fillcolor="#a0a0a0" stroked="f"/>
        </w:pict>
      </w:r>
    </w:p>
    <w:p w14:paraId="0A8A79F0" w14:textId="77777777" w:rsidR="00BE7AB7" w:rsidRPr="00BE7AB7" w:rsidRDefault="00BE7AB7" w:rsidP="00BE7A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7AB7">
        <w:rPr>
          <w:rFonts w:ascii="Times New Roman" w:hAnsi="Times New Roman" w:cs="Times New Roman"/>
          <w:b/>
          <w:bCs/>
          <w:sz w:val="24"/>
          <w:szCs w:val="24"/>
        </w:rPr>
        <w:t>Existing Behavior (Current Situation)</w:t>
      </w:r>
    </w:p>
    <w:p w14:paraId="7D749266" w14:textId="77777777" w:rsidR="00BE7AB7" w:rsidRPr="00BE7AB7" w:rsidRDefault="00BE7AB7" w:rsidP="00BE7AB7">
      <w:pPr>
        <w:jc w:val="center"/>
        <w:rPr>
          <w:rFonts w:ascii="Times New Roman" w:hAnsi="Times New Roman" w:cs="Times New Roman"/>
          <w:sz w:val="24"/>
          <w:szCs w:val="24"/>
        </w:rPr>
      </w:pPr>
      <w:r w:rsidRPr="00BE7AB7">
        <w:rPr>
          <w:rFonts w:ascii="Times New Roman" w:hAnsi="Times New Roman" w:cs="Times New Roman"/>
          <w:sz w:val="24"/>
          <w:szCs w:val="24"/>
        </w:rPr>
        <w:t>Civil Engineer / Supervisor</w:t>
      </w:r>
      <w:r w:rsidRPr="00BE7AB7">
        <w:rPr>
          <w:rFonts w:ascii="Times New Roman" w:hAnsi="Times New Roman" w:cs="Times New Roman"/>
          <w:sz w:val="24"/>
          <w:szCs w:val="24"/>
        </w:rPr>
        <w:br/>
        <w:t>↓</w:t>
      </w:r>
      <w:r w:rsidRPr="00BE7AB7">
        <w:rPr>
          <w:rFonts w:ascii="Times New Roman" w:hAnsi="Times New Roman" w:cs="Times New Roman"/>
          <w:sz w:val="24"/>
          <w:szCs w:val="24"/>
        </w:rPr>
        <w:br/>
        <w:t>Takes construction site images</w:t>
      </w:r>
      <w:r w:rsidRPr="00BE7AB7">
        <w:rPr>
          <w:rFonts w:ascii="Times New Roman" w:hAnsi="Times New Roman" w:cs="Times New Roman"/>
          <w:sz w:val="24"/>
          <w:szCs w:val="24"/>
        </w:rPr>
        <w:br/>
        <w:t>↓</w:t>
      </w:r>
      <w:r w:rsidRPr="00BE7AB7">
        <w:rPr>
          <w:rFonts w:ascii="Times New Roman" w:hAnsi="Times New Roman" w:cs="Times New Roman"/>
          <w:sz w:val="24"/>
          <w:szCs w:val="24"/>
        </w:rPr>
        <w:br/>
        <w:t>Manually inspects structural components</w:t>
      </w:r>
      <w:r w:rsidRPr="00BE7AB7">
        <w:rPr>
          <w:rFonts w:ascii="Times New Roman" w:hAnsi="Times New Roman" w:cs="Times New Roman"/>
          <w:sz w:val="24"/>
          <w:szCs w:val="24"/>
        </w:rPr>
        <w:br/>
        <w:t>↓</w:t>
      </w:r>
      <w:r w:rsidRPr="00BE7AB7">
        <w:rPr>
          <w:rFonts w:ascii="Times New Roman" w:hAnsi="Times New Roman" w:cs="Times New Roman"/>
          <w:sz w:val="24"/>
          <w:szCs w:val="24"/>
        </w:rPr>
        <w:br/>
        <w:t>Prepares reports manually</w:t>
      </w:r>
      <w:r w:rsidRPr="00BE7AB7">
        <w:rPr>
          <w:rFonts w:ascii="Times New Roman" w:hAnsi="Times New Roman" w:cs="Times New Roman"/>
          <w:sz w:val="24"/>
          <w:szCs w:val="24"/>
        </w:rPr>
        <w:br/>
        <w:t>↓</w:t>
      </w:r>
      <w:r w:rsidRPr="00BE7AB7">
        <w:rPr>
          <w:rFonts w:ascii="Times New Roman" w:hAnsi="Times New Roman" w:cs="Times New Roman"/>
          <w:sz w:val="24"/>
          <w:szCs w:val="24"/>
        </w:rPr>
        <w:br/>
        <w:t>Spends significant time documenting details</w:t>
      </w:r>
    </w:p>
    <w:p w14:paraId="7C214551" w14:textId="77777777" w:rsidR="00BE7AB7" w:rsidRPr="00BE7AB7" w:rsidRDefault="00BE7AB7" w:rsidP="00BE7A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7AB7">
        <w:rPr>
          <w:rFonts w:ascii="Times New Roman" w:hAnsi="Times New Roman" w:cs="Times New Roman"/>
          <w:b/>
          <w:bCs/>
          <w:sz w:val="24"/>
          <w:szCs w:val="24"/>
        </w:rPr>
        <w:lastRenderedPageBreak/>
        <w:t>Users currently:</w:t>
      </w:r>
    </w:p>
    <w:p w14:paraId="236D34C8" w14:textId="77777777" w:rsidR="00BE7AB7" w:rsidRPr="00BE7AB7" w:rsidRDefault="00BE7AB7" w:rsidP="00BE7AB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E7AB7">
        <w:rPr>
          <w:rFonts w:ascii="Times New Roman" w:hAnsi="Times New Roman" w:cs="Times New Roman"/>
          <w:sz w:val="24"/>
          <w:szCs w:val="24"/>
        </w:rPr>
        <w:t>Inspect images manually</w:t>
      </w:r>
    </w:p>
    <w:p w14:paraId="2F8E95FA" w14:textId="77777777" w:rsidR="00BE7AB7" w:rsidRPr="00BE7AB7" w:rsidRDefault="00BE7AB7" w:rsidP="00BE7AB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E7AB7">
        <w:rPr>
          <w:rFonts w:ascii="Times New Roman" w:hAnsi="Times New Roman" w:cs="Times New Roman"/>
          <w:sz w:val="24"/>
          <w:szCs w:val="24"/>
        </w:rPr>
        <w:t>Identify materials based on experience</w:t>
      </w:r>
    </w:p>
    <w:p w14:paraId="0C1C6FF1" w14:textId="77777777" w:rsidR="00BE7AB7" w:rsidRPr="00BE7AB7" w:rsidRDefault="00BE7AB7" w:rsidP="00BE7AB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E7AB7">
        <w:rPr>
          <w:rFonts w:ascii="Times New Roman" w:hAnsi="Times New Roman" w:cs="Times New Roman"/>
          <w:sz w:val="24"/>
          <w:szCs w:val="24"/>
        </w:rPr>
        <w:t>Prepare reports using manual documentation</w:t>
      </w:r>
    </w:p>
    <w:p w14:paraId="39FF150B" w14:textId="77777777" w:rsidR="00BE7AB7" w:rsidRPr="00BE7AB7" w:rsidRDefault="00BE7AB7" w:rsidP="00BE7AB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E7AB7">
        <w:rPr>
          <w:rFonts w:ascii="Times New Roman" w:hAnsi="Times New Roman" w:cs="Times New Roman"/>
          <w:sz w:val="24"/>
          <w:szCs w:val="24"/>
        </w:rPr>
        <w:t>Cross-check details repeatedly</w:t>
      </w:r>
    </w:p>
    <w:p w14:paraId="09D70C15" w14:textId="77777777" w:rsidR="00BE7AB7" w:rsidRPr="00BE7AB7" w:rsidRDefault="00BE7AB7" w:rsidP="00BE7AB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E7AB7">
        <w:rPr>
          <w:rFonts w:ascii="Times New Roman" w:hAnsi="Times New Roman" w:cs="Times New Roman"/>
          <w:sz w:val="24"/>
          <w:szCs w:val="24"/>
        </w:rPr>
        <w:t>Spend hours analyzing structural elements</w:t>
      </w:r>
    </w:p>
    <w:p w14:paraId="19F7473D" w14:textId="77777777" w:rsidR="00BE7AB7" w:rsidRPr="00BE7AB7" w:rsidRDefault="00000000" w:rsidP="00BE7A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8E5F6AF">
          <v:rect id="_x0000_i1027" style="width:0;height:1.5pt" o:hralign="center" o:hrstd="t" o:hr="t" fillcolor="#a0a0a0" stroked="f"/>
        </w:pict>
      </w:r>
    </w:p>
    <w:p w14:paraId="3E74BF2F" w14:textId="77777777" w:rsidR="00BE7AB7" w:rsidRPr="00BE7AB7" w:rsidRDefault="00BE7AB7" w:rsidP="00BE7A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7AB7">
        <w:rPr>
          <w:rFonts w:ascii="Times New Roman" w:hAnsi="Times New Roman" w:cs="Times New Roman"/>
          <w:b/>
          <w:bCs/>
          <w:sz w:val="24"/>
          <w:szCs w:val="24"/>
        </w:rPr>
        <w:t>Emotional Impact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5"/>
        <w:gridCol w:w="1362"/>
      </w:tblGrid>
      <w:tr w:rsidR="00BE7AB7" w:rsidRPr="00BE7AB7" w14:paraId="46701E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D7479E" w14:textId="77777777" w:rsidR="00BE7AB7" w:rsidRPr="00BE7AB7" w:rsidRDefault="00BE7AB7" w:rsidP="00BE7A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E7A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20E32E33" w14:textId="77777777" w:rsidR="00BE7AB7" w:rsidRPr="00BE7AB7" w:rsidRDefault="00BE7AB7" w:rsidP="00BE7A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E7A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Feeling</w:t>
            </w:r>
          </w:p>
        </w:tc>
      </w:tr>
      <w:tr w:rsidR="00BE7AB7" w:rsidRPr="00BE7AB7" w14:paraId="19EC5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D325C" w14:textId="77777777" w:rsidR="00BE7AB7" w:rsidRPr="00BE7AB7" w:rsidRDefault="00BE7AB7" w:rsidP="00BE7A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7AB7">
              <w:rPr>
                <w:rFonts w:ascii="Times New Roman" w:hAnsi="Times New Roman" w:cs="Times New Roman"/>
                <w:sz w:val="24"/>
                <w:szCs w:val="24"/>
              </w:rPr>
              <w:t>Manual analysis</w:t>
            </w:r>
          </w:p>
        </w:tc>
        <w:tc>
          <w:tcPr>
            <w:tcW w:w="0" w:type="auto"/>
            <w:vAlign w:val="center"/>
            <w:hideMark/>
          </w:tcPr>
          <w:p w14:paraId="04C1CD44" w14:textId="77777777" w:rsidR="00BE7AB7" w:rsidRPr="00BE7AB7" w:rsidRDefault="00BE7AB7" w:rsidP="00BE7A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7AB7">
              <w:rPr>
                <w:rFonts w:ascii="Times New Roman" w:hAnsi="Times New Roman" w:cs="Times New Roman"/>
                <w:sz w:val="24"/>
                <w:szCs w:val="24"/>
              </w:rPr>
              <w:t>Overloaded</w:t>
            </w:r>
          </w:p>
        </w:tc>
      </w:tr>
      <w:tr w:rsidR="00BE7AB7" w:rsidRPr="00BE7AB7" w14:paraId="0E02D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62D7B" w14:textId="77777777" w:rsidR="00BE7AB7" w:rsidRPr="00BE7AB7" w:rsidRDefault="00BE7AB7" w:rsidP="00BE7A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7AB7">
              <w:rPr>
                <w:rFonts w:ascii="Times New Roman" w:hAnsi="Times New Roman" w:cs="Times New Roman"/>
                <w:sz w:val="24"/>
                <w:szCs w:val="24"/>
              </w:rPr>
              <w:t>Time-consuming reporting</w:t>
            </w:r>
          </w:p>
        </w:tc>
        <w:tc>
          <w:tcPr>
            <w:tcW w:w="0" w:type="auto"/>
            <w:vAlign w:val="center"/>
            <w:hideMark/>
          </w:tcPr>
          <w:p w14:paraId="288B95E9" w14:textId="77777777" w:rsidR="00BE7AB7" w:rsidRPr="00BE7AB7" w:rsidRDefault="00BE7AB7" w:rsidP="00BE7A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7AB7">
              <w:rPr>
                <w:rFonts w:ascii="Times New Roman" w:hAnsi="Times New Roman" w:cs="Times New Roman"/>
                <w:sz w:val="24"/>
                <w:szCs w:val="24"/>
              </w:rPr>
              <w:t>Frustrated</w:t>
            </w:r>
          </w:p>
        </w:tc>
      </w:tr>
      <w:tr w:rsidR="00BE7AB7" w:rsidRPr="00BE7AB7" w14:paraId="68ADB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E3009" w14:textId="77777777" w:rsidR="00BE7AB7" w:rsidRPr="00BE7AB7" w:rsidRDefault="00BE7AB7" w:rsidP="00BE7A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7AB7">
              <w:rPr>
                <w:rFonts w:ascii="Times New Roman" w:hAnsi="Times New Roman" w:cs="Times New Roman"/>
                <w:sz w:val="24"/>
                <w:szCs w:val="24"/>
              </w:rPr>
              <w:t>Complex structural interpretation</w:t>
            </w:r>
          </w:p>
        </w:tc>
        <w:tc>
          <w:tcPr>
            <w:tcW w:w="0" w:type="auto"/>
            <w:vAlign w:val="center"/>
            <w:hideMark/>
          </w:tcPr>
          <w:p w14:paraId="215583CA" w14:textId="77777777" w:rsidR="00BE7AB7" w:rsidRPr="00BE7AB7" w:rsidRDefault="00BE7AB7" w:rsidP="00BE7A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7AB7">
              <w:rPr>
                <w:rFonts w:ascii="Times New Roman" w:hAnsi="Times New Roman" w:cs="Times New Roman"/>
                <w:sz w:val="24"/>
                <w:szCs w:val="24"/>
              </w:rPr>
              <w:t>Pressured</w:t>
            </w:r>
          </w:p>
        </w:tc>
      </w:tr>
      <w:tr w:rsidR="00BE7AB7" w:rsidRPr="00BE7AB7" w14:paraId="0ABF1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8638F" w14:textId="77777777" w:rsidR="00BE7AB7" w:rsidRPr="00BE7AB7" w:rsidRDefault="00BE7AB7" w:rsidP="00BE7A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7AB7">
              <w:rPr>
                <w:rFonts w:ascii="Times New Roman" w:hAnsi="Times New Roman" w:cs="Times New Roman"/>
                <w:sz w:val="24"/>
                <w:szCs w:val="24"/>
              </w:rPr>
              <w:t>Risk of missing details</w:t>
            </w:r>
          </w:p>
        </w:tc>
        <w:tc>
          <w:tcPr>
            <w:tcW w:w="0" w:type="auto"/>
            <w:vAlign w:val="center"/>
            <w:hideMark/>
          </w:tcPr>
          <w:p w14:paraId="41C05664" w14:textId="77777777" w:rsidR="00BE7AB7" w:rsidRPr="00BE7AB7" w:rsidRDefault="00BE7AB7" w:rsidP="00BE7A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7AB7">
              <w:rPr>
                <w:rFonts w:ascii="Times New Roman" w:hAnsi="Times New Roman" w:cs="Times New Roman"/>
                <w:sz w:val="24"/>
                <w:szCs w:val="24"/>
              </w:rPr>
              <w:t>Concerned</w:t>
            </w:r>
          </w:p>
        </w:tc>
      </w:tr>
      <w:tr w:rsidR="00BE7AB7" w:rsidRPr="00BE7AB7" w14:paraId="7DB3D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B4708" w14:textId="77777777" w:rsidR="00BE7AB7" w:rsidRPr="00BE7AB7" w:rsidRDefault="00BE7AB7" w:rsidP="00BE7A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7AB7">
              <w:rPr>
                <w:rFonts w:ascii="Times New Roman" w:hAnsi="Times New Roman" w:cs="Times New Roman"/>
                <w:sz w:val="24"/>
                <w:szCs w:val="24"/>
              </w:rPr>
              <w:t>No automation</w:t>
            </w:r>
          </w:p>
        </w:tc>
        <w:tc>
          <w:tcPr>
            <w:tcW w:w="0" w:type="auto"/>
            <w:vAlign w:val="center"/>
            <w:hideMark/>
          </w:tcPr>
          <w:p w14:paraId="1760F56B" w14:textId="77777777" w:rsidR="00BE7AB7" w:rsidRPr="00BE7AB7" w:rsidRDefault="00BE7AB7" w:rsidP="00BE7A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7AB7">
              <w:rPr>
                <w:rFonts w:ascii="Times New Roman" w:hAnsi="Times New Roman" w:cs="Times New Roman"/>
                <w:sz w:val="24"/>
                <w:szCs w:val="24"/>
              </w:rPr>
              <w:t>Inefficient</w:t>
            </w:r>
          </w:p>
        </w:tc>
      </w:tr>
    </w:tbl>
    <w:p w14:paraId="7792C18A" w14:textId="77777777" w:rsidR="00BE7AB7" w:rsidRPr="00BE7AB7" w:rsidRDefault="00000000" w:rsidP="00BE7A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9355D2E">
          <v:rect id="_x0000_i1028" style="width:0;height:1.5pt" o:hralign="center" o:hrstd="t" o:hr="t" fillcolor="#a0a0a0" stroked="f"/>
        </w:pict>
      </w:r>
    </w:p>
    <w:p w14:paraId="5417BAB3" w14:textId="77777777" w:rsidR="00BE7AB7" w:rsidRPr="00BE7AB7" w:rsidRDefault="00BE7AB7" w:rsidP="00BE7A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7AB7">
        <w:rPr>
          <w:rFonts w:ascii="Times New Roman" w:hAnsi="Times New Roman" w:cs="Times New Roman"/>
          <w:b/>
          <w:bCs/>
          <w:sz w:val="24"/>
          <w:szCs w:val="24"/>
        </w:rPr>
        <w:t>Proposed Solution (Civil Engineering Insight Studio)</w:t>
      </w:r>
    </w:p>
    <w:p w14:paraId="2D6250B3" w14:textId="77777777" w:rsidR="00BE7AB7" w:rsidRPr="00BE7AB7" w:rsidRDefault="00BE7AB7" w:rsidP="00BE7A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7AB7">
        <w:rPr>
          <w:rFonts w:ascii="Times New Roman" w:hAnsi="Times New Roman" w:cs="Times New Roman"/>
          <w:b/>
          <w:bCs/>
          <w:sz w:val="24"/>
          <w:szCs w:val="24"/>
        </w:rPr>
        <w:t>Core Solution</w:t>
      </w:r>
    </w:p>
    <w:p w14:paraId="2FBEBD8B" w14:textId="77777777" w:rsidR="00BE7AB7" w:rsidRPr="00BE7AB7" w:rsidRDefault="00BE7AB7" w:rsidP="00BE7AB7">
      <w:pPr>
        <w:rPr>
          <w:rFonts w:ascii="Times New Roman" w:hAnsi="Times New Roman" w:cs="Times New Roman"/>
          <w:sz w:val="24"/>
          <w:szCs w:val="24"/>
        </w:rPr>
      </w:pPr>
      <w:r w:rsidRPr="00BE7AB7">
        <w:rPr>
          <w:rFonts w:ascii="Times New Roman" w:hAnsi="Times New Roman" w:cs="Times New Roman"/>
          <w:sz w:val="24"/>
          <w:szCs w:val="24"/>
        </w:rPr>
        <w:t>An AI-powered web application that:</w:t>
      </w:r>
    </w:p>
    <w:p w14:paraId="437A4128" w14:textId="77777777" w:rsidR="00BE7AB7" w:rsidRPr="00BE7AB7" w:rsidRDefault="00BE7AB7" w:rsidP="00BE7AB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E7AB7">
        <w:rPr>
          <w:rFonts w:ascii="Times New Roman" w:hAnsi="Times New Roman" w:cs="Times New Roman"/>
          <w:sz w:val="24"/>
          <w:szCs w:val="24"/>
        </w:rPr>
        <w:t>Allows users to upload construction images</w:t>
      </w:r>
    </w:p>
    <w:p w14:paraId="44227632" w14:textId="77777777" w:rsidR="00BE7AB7" w:rsidRPr="00BE7AB7" w:rsidRDefault="00BE7AB7" w:rsidP="00BE7AB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E7AB7">
        <w:rPr>
          <w:rFonts w:ascii="Times New Roman" w:hAnsi="Times New Roman" w:cs="Times New Roman"/>
          <w:sz w:val="24"/>
          <w:szCs w:val="24"/>
        </w:rPr>
        <w:t>Analyzes structures using Gemini Pro Vision model</w:t>
      </w:r>
    </w:p>
    <w:p w14:paraId="791D2DC2" w14:textId="77777777" w:rsidR="00BE7AB7" w:rsidRPr="00BE7AB7" w:rsidRDefault="00BE7AB7" w:rsidP="00BE7AB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E7AB7">
        <w:rPr>
          <w:rFonts w:ascii="Times New Roman" w:hAnsi="Times New Roman" w:cs="Times New Roman"/>
          <w:sz w:val="24"/>
          <w:szCs w:val="24"/>
        </w:rPr>
        <w:t>Automatically generates structured structural descriptions</w:t>
      </w:r>
    </w:p>
    <w:p w14:paraId="6F716442" w14:textId="77777777" w:rsidR="00BE7AB7" w:rsidRPr="00BE7AB7" w:rsidRDefault="00BE7AB7" w:rsidP="00BE7AB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E7AB7">
        <w:rPr>
          <w:rFonts w:ascii="Times New Roman" w:hAnsi="Times New Roman" w:cs="Times New Roman"/>
          <w:sz w:val="24"/>
          <w:szCs w:val="24"/>
        </w:rPr>
        <w:t>Identifies materials and structural components</w:t>
      </w:r>
    </w:p>
    <w:p w14:paraId="6C2030AF" w14:textId="77777777" w:rsidR="00BE7AB7" w:rsidRPr="00BE7AB7" w:rsidRDefault="00BE7AB7" w:rsidP="00BE7AB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E7AB7">
        <w:rPr>
          <w:rFonts w:ascii="Times New Roman" w:hAnsi="Times New Roman" w:cs="Times New Roman"/>
          <w:sz w:val="24"/>
          <w:szCs w:val="24"/>
        </w:rPr>
        <w:t>Provides project progress insights</w:t>
      </w:r>
    </w:p>
    <w:p w14:paraId="29F89B64" w14:textId="77777777" w:rsidR="00BE7AB7" w:rsidRPr="00BE7AB7" w:rsidRDefault="00000000" w:rsidP="00BE7A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F44A419">
          <v:rect id="_x0000_i1029" style="width:0;height:1.5pt" o:hralign="center" o:hrstd="t" o:hr="t" fillcolor="#a0a0a0" stroked="f"/>
        </w:pict>
      </w:r>
    </w:p>
    <w:p w14:paraId="416E21DF" w14:textId="77777777" w:rsidR="00BE7AB7" w:rsidRPr="00BE7AB7" w:rsidRDefault="00BE7AB7" w:rsidP="00BE7A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7AB7">
        <w:rPr>
          <w:rFonts w:ascii="Times New Roman" w:hAnsi="Times New Roman" w:cs="Times New Roman"/>
          <w:b/>
          <w:bCs/>
          <w:sz w:val="24"/>
          <w:szCs w:val="24"/>
        </w:rPr>
        <w:t>Solution Features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1"/>
        <w:gridCol w:w="3206"/>
        <w:gridCol w:w="2702"/>
      </w:tblGrid>
      <w:tr w:rsidR="00BE7AB7" w:rsidRPr="00BE7AB7" w14:paraId="7B6FEF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1639FC" w14:textId="77777777" w:rsidR="00BE7AB7" w:rsidRPr="00BE7AB7" w:rsidRDefault="00BE7AB7" w:rsidP="00BE7A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E7A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24BB4773" w14:textId="77777777" w:rsidR="00BE7AB7" w:rsidRPr="00BE7AB7" w:rsidRDefault="00BE7AB7" w:rsidP="00BE7A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E7A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Solution Feature</w:t>
            </w:r>
          </w:p>
        </w:tc>
        <w:tc>
          <w:tcPr>
            <w:tcW w:w="0" w:type="auto"/>
            <w:vAlign w:val="center"/>
            <w:hideMark/>
          </w:tcPr>
          <w:p w14:paraId="3FB0C485" w14:textId="77777777" w:rsidR="00BE7AB7" w:rsidRPr="00BE7AB7" w:rsidRDefault="00BE7AB7" w:rsidP="00BE7A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E7A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Fit Explanation</w:t>
            </w:r>
          </w:p>
        </w:tc>
      </w:tr>
      <w:tr w:rsidR="00BE7AB7" w:rsidRPr="00BE7AB7" w14:paraId="5134C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671EF" w14:textId="77777777" w:rsidR="00BE7AB7" w:rsidRPr="00BE7AB7" w:rsidRDefault="00BE7AB7" w:rsidP="00BE7A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7AB7">
              <w:rPr>
                <w:rFonts w:ascii="Times New Roman" w:hAnsi="Times New Roman" w:cs="Times New Roman"/>
                <w:sz w:val="24"/>
                <w:szCs w:val="24"/>
              </w:rPr>
              <w:t>Manual analysis</w:t>
            </w:r>
          </w:p>
        </w:tc>
        <w:tc>
          <w:tcPr>
            <w:tcW w:w="0" w:type="auto"/>
            <w:vAlign w:val="center"/>
            <w:hideMark/>
          </w:tcPr>
          <w:p w14:paraId="798D92CC" w14:textId="77777777" w:rsidR="00BE7AB7" w:rsidRPr="00BE7AB7" w:rsidRDefault="00BE7AB7" w:rsidP="00BE7A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7AB7">
              <w:rPr>
                <w:rFonts w:ascii="Times New Roman" w:hAnsi="Times New Roman" w:cs="Times New Roman"/>
                <w:sz w:val="24"/>
                <w:szCs w:val="24"/>
              </w:rPr>
              <w:t>AI-based image analysis</w:t>
            </w:r>
          </w:p>
        </w:tc>
        <w:tc>
          <w:tcPr>
            <w:tcW w:w="0" w:type="auto"/>
            <w:vAlign w:val="center"/>
            <w:hideMark/>
          </w:tcPr>
          <w:p w14:paraId="4745860F" w14:textId="77777777" w:rsidR="00BE7AB7" w:rsidRPr="00BE7AB7" w:rsidRDefault="00BE7AB7" w:rsidP="00BE7A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7AB7">
              <w:rPr>
                <w:rFonts w:ascii="Times New Roman" w:hAnsi="Times New Roman" w:cs="Times New Roman"/>
                <w:sz w:val="24"/>
                <w:szCs w:val="24"/>
              </w:rPr>
              <w:t>Reduces human effort</w:t>
            </w:r>
          </w:p>
        </w:tc>
      </w:tr>
      <w:tr w:rsidR="00BE7AB7" w:rsidRPr="00BE7AB7" w14:paraId="14995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83DE6" w14:textId="77777777" w:rsidR="00BE7AB7" w:rsidRPr="00BE7AB7" w:rsidRDefault="00BE7AB7" w:rsidP="00BE7A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7AB7">
              <w:rPr>
                <w:rFonts w:ascii="Times New Roman" w:hAnsi="Times New Roman" w:cs="Times New Roman"/>
                <w:sz w:val="24"/>
                <w:szCs w:val="24"/>
              </w:rPr>
              <w:t>Time-consuming reporting</w:t>
            </w:r>
          </w:p>
        </w:tc>
        <w:tc>
          <w:tcPr>
            <w:tcW w:w="0" w:type="auto"/>
            <w:vAlign w:val="center"/>
            <w:hideMark/>
          </w:tcPr>
          <w:p w14:paraId="3B9B90B9" w14:textId="77777777" w:rsidR="00BE7AB7" w:rsidRPr="00BE7AB7" w:rsidRDefault="00BE7AB7" w:rsidP="00BE7A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7AB7">
              <w:rPr>
                <w:rFonts w:ascii="Times New Roman" w:hAnsi="Times New Roman" w:cs="Times New Roman"/>
                <w:sz w:val="24"/>
                <w:szCs w:val="24"/>
              </w:rPr>
              <w:t>Auto-generated structured report</w:t>
            </w:r>
          </w:p>
        </w:tc>
        <w:tc>
          <w:tcPr>
            <w:tcW w:w="0" w:type="auto"/>
            <w:vAlign w:val="center"/>
            <w:hideMark/>
          </w:tcPr>
          <w:p w14:paraId="5A0BDFE6" w14:textId="77777777" w:rsidR="00BE7AB7" w:rsidRPr="00BE7AB7" w:rsidRDefault="00BE7AB7" w:rsidP="00BE7A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7AB7">
              <w:rPr>
                <w:rFonts w:ascii="Times New Roman" w:hAnsi="Times New Roman" w:cs="Times New Roman"/>
                <w:sz w:val="24"/>
                <w:szCs w:val="24"/>
              </w:rPr>
              <w:t>Saves time</w:t>
            </w:r>
          </w:p>
        </w:tc>
      </w:tr>
      <w:tr w:rsidR="00BE7AB7" w:rsidRPr="00BE7AB7" w14:paraId="727AF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04DE3" w14:textId="77777777" w:rsidR="00BE7AB7" w:rsidRPr="00BE7AB7" w:rsidRDefault="00BE7AB7" w:rsidP="00BE7A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7AB7">
              <w:rPr>
                <w:rFonts w:ascii="Times New Roman" w:hAnsi="Times New Roman" w:cs="Times New Roman"/>
                <w:sz w:val="24"/>
                <w:szCs w:val="24"/>
              </w:rPr>
              <w:t>Material identification difficulty</w:t>
            </w:r>
          </w:p>
        </w:tc>
        <w:tc>
          <w:tcPr>
            <w:tcW w:w="0" w:type="auto"/>
            <w:vAlign w:val="center"/>
            <w:hideMark/>
          </w:tcPr>
          <w:p w14:paraId="0A28E252" w14:textId="77777777" w:rsidR="00BE7AB7" w:rsidRPr="00BE7AB7" w:rsidRDefault="00BE7AB7" w:rsidP="00BE7A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7AB7">
              <w:rPr>
                <w:rFonts w:ascii="Times New Roman" w:hAnsi="Times New Roman" w:cs="Times New Roman"/>
                <w:sz w:val="24"/>
                <w:szCs w:val="24"/>
              </w:rPr>
              <w:t>AI material detection</w:t>
            </w:r>
          </w:p>
        </w:tc>
        <w:tc>
          <w:tcPr>
            <w:tcW w:w="0" w:type="auto"/>
            <w:vAlign w:val="center"/>
            <w:hideMark/>
          </w:tcPr>
          <w:p w14:paraId="5D7F29FF" w14:textId="77777777" w:rsidR="00BE7AB7" w:rsidRPr="00BE7AB7" w:rsidRDefault="00BE7AB7" w:rsidP="00BE7A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7AB7">
              <w:rPr>
                <w:rFonts w:ascii="Times New Roman" w:hAnsi="Times New Roman" w:cs="Times New Roman"/>
                <w:sz w:val="24"/>
                <w:szCs w:val="24"/>
              </w:rPr>
              <w:t>Improves accuracy</w:t>
            </w:r>
          </w:p>
        </w:tc>
      </w:tr>
      <w:tr w:rsidR="00BE7AB7" w:rsidRPr="00BE7AB7" w14:paraId="77790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A6DED" w14:textId="77777777" w:rsidR="00BE7AB7" w:rsidRPr="00BE7AB7" w:rsidRDefault="00BE7AB7" w:rsidP="00BE7A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7AB7">
              <w:rPr>
                <w:rFonts w:ascii="Times New Roman" w:hAnsi="Times New Roman" w:cs="Times New Roman"/>
                <w:sz w:val="24"/>
                <w:szCs w:val="24"/>
              </w:rPr>
              <w:t>Project documentation delays</w:t>
            </w:r>
          </w:p>
        </w:tc>
        <w:tc>
          <w:tcPr>
            <w:tcW w:w="0" w:type="auto"/>
            <w:vAlign w:val="center"/>
            <w:hideMark/>
          </w:tcPr>
          <w:p w14:paraId="096822B3" w14:textId="77777777" w:rsidR="00BE7AB7" w:rsidRPr="00BE7AB7" w:rsidRDefault="00BE7AB7" w:rsidP="00BE7A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7AB7">
              <w:rPr>
                <w:rFonts w:ascii="Times New Roman" w:hAnsi="Times New Roman" w:cs="Times New Roman"/>
                <w:sz w:val="24"/>
                <w:szCs w:val="24"/>
              </w:rPr>
              <w:t>Instant structural insights</w:t>
            </w:r>
          </w:p>
        </w:tc>
        <w:tc>
          <w:tcPr>
            <w:tcW w:w="0" w:type="auto"/>
            <w:vAlign w:val="center"/>
            <w:hideMark/>
          </w:tcPr>
          <w:p w14:paraId="7B07DB68" w14:textId="77777777" w:rsidR="00BE7AB7" w:rsidRPr="00BE7AB7" w:rsidRDefault="00BE7AB7" w:rsidP="00BE7A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7AB7">
              <w:rPr>
                <w:rFonts w:ascii="Times New Roman" w:hAnsi="Times New Roman" w:cs="Times New Roman"/>
                <w:sz w:val="24"/>
                <w:szCs w:val="24"/>
              </w:rPr>
              <w:t>Faster reporting</w:t>
            </w:r>
          </w:p>
        </w:tc>
      </w:tr>
      <w:tr w:rsidR="00BE7AB7" w:rsidRPr="00BE7AB7" w14:paraId="1EEBA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DEEBE" w14:textId="77777777" w:rsidR="00BE7AB7" w:rsidRPr="00BE7AB7" w:rsidRDefault="00BE7AB7" w:rsidP="00BE7A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7AB7">
              <w:rPr>
                <w:rFonts w:ascii="Times New Roman" w:hAnsi="Times New Roman" w:cs="Times New Roman"/>
                <w:sz w:val="24"/>
                <w:szCs w:val="24"/>
              </w:rPr>
              <w:t>No automation</w:t>
            </w:r>
          </w:p>
        </w:tc>
        <w:tc>
          <w:tcPr>
            <w:tcW w:w="0" w:type="auto"/>
            <w:vAlign w:val="center"/>
            <w:hideMark/>
          </w:tcPr>
          <w:p w14:paraId="1ACCD827" w14:textId="77777777" w:rsidR="00BE7AB7" w:rsidRPr="00BE7AB7" w:rsidRDefault="00BE7AB7" w:rsidP="00BE7A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7AB7">
              <w:rPr>
                <w:rFonts w:ascii="Times New Roman" w:hAnsi="Times New Roman" w:cs="Times New Roman"/>
                <w:sz w:val="24"/>
                <w:szCs w:val="24"/>
              </w:rPr>
              <w:t>Generative AI integration</w:t>
            </w:r>
          </w:p>
        </w:tc>
        <w:tc>
          <w:tcPr>
            <w:tcW w:w="0" w:type="auto"/>
            <w:vAlign w:val="center"/>
            <w:hideMark/>
          </w:tcPr>
          <w:p w14:paraId="3F8CFDA6" w14:textId="77777777" w:rsidR="00BE7AB7" w:rsidRPr="00BE7AB7" w:rsidRDefault="00BE7AB7" w:rsidP="00BE7A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7AB7">
              <w:rPr>
                <w:rFonts w:ascii="Times New Roman" w:hAnsi="Times New Roman" w:cs="Times New Roman"/>
                <w:sz w:val="24"/>
                <w:szCs w:val="24"/>
              </w:rPr>
              <w:t>Modern intelligent solution</w:t>
            </w:r>
          </w:p>
        </w:tc>
      </w:tr>
    </w:tbl>
    <w:p w14:paraId="5257232C" w14:textId="77777777" w:rsidR="00BE7AB7" w:rsidRPr="00BE7AB7" w:rsidRDefault="00000000" w:rsidP="00BE7A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 w14:anchorId="47582C9F">
          <v:rect id="_x0000_i1030" style="width:0;height:1.5pt" o:hralign="center" o:hrstd="t" o:hr="t" fillcolor="#a0a0a0" stroked="f"/>
        </w:pict>
      </w:r>
    </w:p>
    <w:p w14:paraId="73ED2599" w14:textId="77777777" w:rsidR="00BE7AB7" w:rsidRDefault="00BE7AB7" w:rsidP="00BE7A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7AB7">
        <w:rPr>
          <w:rFonts w:ascii="Times New Roman" w:hAnsi="Times New Roman" w:cs="Times New Roman"/>
          <w:b/>
          <w:bCs/>
          <w:sz w:val="24"/>
          <w:szCs w:val="24"/>
        </w:rPr>
        <w:t>Functional Fit</w:t>
      </w:r>
    </w:p>
    <w:p w14:paraId="3808D294" w14:textId="36749360" w:rsidR="00BE7AB7" w:rsidRPr="00BE7AB7" w:rsidRDefault="00BE7AB7" w:rsidP="00BE7A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7AB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1469135" wp14:editId="1B430F30">
            <wp:extent cx="6479540" cy="4319905"/>
            <wp:effectExtent l="0" t="0" r="0" b="4445"/>
            <wp:docPr id="203727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277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85DE2" w14:textId="77777777" w:rsidR="00BE7AB7" w:rsidRPr="00BE7AB7" w:rsidRDefault="00BE7AB7" w:rsidP="00BE7A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7AB7">
        <w:rPr>
          <w:rFonts w:ascii="Times New Roman" w:hAnsi="Times New Roman" w:cs="Times New Roman"/>
          <w:b/>
          <w:bCs/>
          <w:sz w:val="24"/>
          <w:szCs w:val="24"/>
        </w:rPr>
        <w:t>Instead of:</w:t>
      </w:r>
    </w:p>
    <w:p w14:paraId="00C69853" w14:textId="77777777" w:rsidR="00BE7AB7" w:rsidRPr="00BE7AB7" w:rsidRDefault="00BE7AB7" w:rsidP="00BE7AB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E7AB7">
        <w:rPr>
          <w:rFonts w:ascii="Times New Roman" w:hAnsi="Times New Roman" w:cs="Times New Roman"/>
          <w:sz w:val="24"/>
          <w:szCs w:val="24"/>
        </w:rPr>
        <w:t>Manually inspecting images</w:t>
      </w:r>
    </w:p>
    <w:p w14:paraId="5DCE46F2" w14:textId="77777777" w:rsidR="00BE7AB7" w:rsidRPr="00BE7AB7" w:rsidRDefault="00BE7AB7" w:rsidP="00BE7AB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E7AB7">
        <w:rPr>
          <w:rFonts w:ascii="Times New Roman" w:hAnsi="Times New Roman" w:cs="Times New Roman"/>
          <w:sz w:val="24"/>
          <w:szCs w:val="24"/>
        </w:rPr>
        <w:t>Writing reports from scratch</w:t>
      </w:r>
    </w:p>
    <w:p w14:paraId="4D84A4DB" w14:textId="77777777" w:rsidR="00BE7AB7" w:rsidRPr="00BE7AB7" w:rsidRDefault="00BE7AB7" w:rsidP="00BE7AB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E7AB7">
        <w:rPr>
          <w:rFonts w:ascii="Times New Roman" w:hAnsi="Times New Roman" w:cs="Times New Roman"/>
          <w:sz w:val="24"/>
          <w:szCs w:val="24"/>
        </w:rPr>
        <w:t>Spending hours analyzing components</w:t>
      </w:r>
    </w:p>
    <w:p w14:paraId="74B53CEC" w14:textId="77777777" w:rsidR="00BE7AB7" w:rsidRPr="00BE7AB7" w:rsidRDefault="00BE7AB7" w:rsidP="00BE7A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7AB7">
        <w:rPr>
          <w:rFonts w:ascii="Times New Roman" w:hAnsi="Times New Roman" w:cs="Times New Roman"/>
          <w:b/>
          <w:bCs/>
          <w:sz w:val="24"/>
          <w:szCs w:val="24"/>
        </w:rPr>
        <w:t>Users now:</w:t>
      </w:r>
    </w:p>
    <w:p w14:paraId="67EF21FE" w14:textId="77777777" w:rsidR="00BE7AB7" w:rsidRPr="00BE7AB7" w:rsidRDefault="00BE7AB7" w:rsidP="00BE7AB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E7AB7">
        <w:rPr>
          <w:rFonts w:ascii="Times New Roman" w:hAnsi="Times New Roman" w:cs="Times New Roman"/>
          <w:sz w:val="24"/>
          <w:szCs w:val="24"/>
        </w:rPr>
        <w:t>Upload image</w:t>
      </w:r>
    </w:p>
    <w:p w14:paraId="5BF7FBA4" w14:textId="77777777" w:rsidR="00BE7AB7" w:rsidRPr="00BE7AB7" w:rsidRDefault="00BE7AB7" w:rsidP="00BE7AB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E7AB7">
        <w:rPr>
          <w:rFonts w:ascii="Times New Roman" w:hAnsi="Times New Roman" w:cs="Times New Roman"/>
          <w:sz w:val="24"/>
          <w:szCs w:val="24"/>
        </w:rPr>
        <w:t>Enter prompt</w:t>
      </w:r>
    </w:p>
    <w:p w14:paraId="537DB1C5" w14:textId="77777777" w:rsidR="00BE7AB7" w:rsidRPr="00BE7AB7" w:rsidRDefault="00BE7AB7" w:rsidP="00BE7AB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E7AB7">
        <w:rPr>
          <w:rFonts w:ascii="Times New Roman" w:hAnsi="Times New Roman" w:cs="Times New Roman"/>
          <w:sz w:val="24"/>
          <w:szCs w:val="24"/>
        </w:rPr>
        <w:t>Get AI-generated structural report instantly</w:t>
      </w:r>
    </w:p>
    <w:p w14:paraId="1819C1B0" w14:textId="77777777" w:rsidR="00BE7AB7" w:rsidRPr="00BE7AB7" w:rsidRDefault="00BE7AB7" w:rsidP="00BE7AB7">
      <w:pPr>
        <w:rPr>
          <w:rFonts w:ascii="Times New Roman" w:hAnsi="Times New Roman" w:cs="Times New Roman"/>
          <w:sz w:val="24"/>
          <w:szCs w:val="24"/>
        </w:rPr>
      </w:pPr>
      <w:r w:rsidRPr="00BE7AB7">
        <w:rPr>
          <w:rFonts w:ascii="Times New Roman" w:hAnsi="Times New Roman" w:cs="Times New Roman"/>
          <w:sz w:val="24"/>
          <w:szCs w:val="24"/>
        </w:rPr>
        <w:t>This aligns with modern AI-driven digital workflow.</w:t>
      </w:r>
    </w:p>
    <w:p w14:paraId="2F283EBA" w14:textId="77777777" w:rsidR="00BE7AB7" w:rsidRPr="00BE7AB7" w:rsidRDefault="00000000" w:rsidP="00BE7A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CB4ABED">
          <v:rect id="_x0000_i1031" style="width:0;height:1.5pt" o:hralign="center" o:hrstd="t" o:hr="t" fillcolor="#a0a0a0" stroked="f"/>
        </w:pict>
      </w:r>
    </w:p>
    <w:p w14:paraId="35FB2B7B" w14:textId="77777777" w:rsidR="00BE7AB7" w:rsidRPr="00BE7AB7" w:rsidRDefault="00BE7AB7" w:rsidP="00BE7A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7AB7">
        <w:rPr>
          <w:rFonts w:ascii="Times New Roman" w:hAnsi="Times New Roman" w:cs="Times New Roman"/>
          <w:b/>
          <w:bCs/>
          <w:sz w:val="24"/>
          <w:szCs w:val="24"/>
        </w:rPr>
        <w:t>Behavioral Fit</w:t>
      </w:r>
    </w:p>
    <w:p w14:paraId="7FBFD337" w14:textId="77777777" w:rsidR="00BE7AB7" w:rsidRPr="00BE7AB7" w:rsidRDefault="00BE7AB7" w:rsidP="00BE7AB7">
      <w:pPr>
        <w:rPr>
          <w:rFonts w:ascii="Times New Roman" w:hAnsi="Times New Roman" w:cs="Times New Roman"/>
          <w:sz w:val="24"/>
          <w:szCs w:val="24"/>
        </w:rPr>
      </w:pPr>
      <w:r w:rsidRPr="00BE7AB7">
        <w:rPr>
          <w:rFonts w:ascii="Times New Roman" w:hAnsi="Times New Roman" w:cs="Times New Roman"/>
          <w:sz w:val="24"/>
          <w:szCs w:val="24"/>
        </w:rPr>
        <w:t>Users adopt an automated workflow:</w:t>
      </w:r>
    </w:p>
    <w:p w14:paraId="7D16D465" w14:textId="77777777" w:rsidR="00BE7AB7" w:rsidRPr="00BE7AB7" w:rsidRDefault="00BE7AB7" w:rsidP="00BE7AB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E7AB7">
        <w:rPr>
          <w:rFonts w:ascii="Times New Roman" w:hAnsi="Times New Roman" w:cs="Times New Roman"/>
          <w:sz w:val="24"/>
          <w:szCs w:val="24"/>
        </w:rPr>
        <w:t>Image upload</w:t>
      </w:r>
    </w:p>
    <w:p w14:paraId="6FDF2ACA" w14:textId="77777777" w:rsidR="00BE7AB7" w:rsidRPr="00BE7AB7" w:rsidRDefault="00BE7AB7" w:rsidP="00BE7AB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E7AB7">
        <w:rPr>
          <w:rFonts w:ascii="Times New Roman" w:hAnsi="Times New Roman" w:cs="Times New Roman"/>
          <w:sz w:val="24"/>
          <w:szCs w:val="24"/>
        </w:rPr>
        <w:t>AI-based processing</w:t>
      </w:r>
    </w:p>
    <w:p w14:paraId="5F796A36" w14:textId="77777777" w:rsidR="00BE7AB7" w:rsidRPr="00BE7AB7" w:rsidRDefault="00BE7AB7" w:rsidP="00BE7AB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E7AB7">
        <w:rPr>
          <w:rFonts w:ascii="Times New Roman" w:hAnsi="Times New Roman" w:cs="Times New Roman"/>
          <w:sz w:val="24"/>
          <w:szCs w:val="24"/>
        </w:rPr>
        <w:t>Instant structural documentation</w:t>
      </w:r>
    </w:p>
    <w:p w14:paraId="4FEC89EF" w14:textId="77777777" w:rsidR="00BE7AB7" w:rsidRPr="00BE7AB7" w:rsidRDefault="00BE7AB7" w:rsidP="00BE7AB7">
      <w:pPr>
        <w:rPr>
          <w:rFonts w:ascii="Times New Roman" w:hAnsi="Times New Roman" w:cs="Times New Roman"/>
          <w:sz w:val="24"/>
          <w:szCs w:val="24"/>
        </w:rPr>
      </w:pPr>
      <w:r w:rsidRPr="00BE7AB7">
        <w:rPr>
          <w:rFonts w:ascii="Times New Roman" w:hAnsi="Times New Roman" w:cs="Times New Roman"/>
          <w:sz w:val="24"/>
          <w:szCs w:val="24"/>
        </w:rPr>
        <w:t>This supports faster decision-making and efficient project communication.</w:t>
      </w:r>
    </w:p>
    <w:p w14:paraId="40747A61" w14:textId="77777777" w:rsidR="00BE7AB7" w:rsidRPr="00BE7AB7" w:rsidRDefault="00000000" w:rsidP="00BE7A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 w14:anchorId="5A34669B">
          <v:rect id="_x0000_i1032" style="width:0;height:1.5pt" o:hralign="center" o:hrstd="t" o:hr="t" fillcolor="#a0a0a0" stroked="f"/>
        </w:pict>
      </w:r>
    </w:p>
    <w:p w14:paraId="4F87ABEF" w14:textId="77777777" w:rsidR="00BE7AB7" w:rsidRPr="00BE7AB7" w:rsidRDefault="00BE7AB7" w:rsidP="00BE7A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7AB7">
        <w:rPr>
          <w:rFonts w:ascii="Times New Roman" w:hAnsi="Times New Roman" w:cs="Times New Roman"/>
          <w:b/>
          <w:bCs/>
          <w:sz w:val="24"/>
          <w:szCs w:val="24"/>
        </w:rPr>
        <w:t>Value Proposition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2"/>
        <w:gridCol w:w="2833"/>
        <w:gridCol w:w="2668"/>
      </w:tblGrid>
      <w:tr w:rsidR="00BE7AB7" w:rsidRPr="00BE7AB7" w14:paraId="0BD38D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DBE1B8" w14:textId="77777777" w:rsidR="00BE7AB7" w:rsidRPr="00BE7AB7" w:rsidRDefault="00BE7AB7" w:rsidP="00BE7A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E7A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 Civil Engineers</w:t>
            </w:r>
          </w:p>
        </w:tc>
        <w:tc>
          <w:tcPr>
            <w:tcW w:w="0" w:type="auto"/>
            <w:vAlign w:val="center"/>
            <w:hideMark/>
          </w:tcPr>
          <w:p w14:paraId="686F06EA" w14:textId="77777777" w:rsidR="00BE7AB7" w:rsidRPr="00BE7AB7" w:rsidRDefault="00BE7AB7" w:rsidP="00BE7A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E7A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 Supervisors</w:t>
            </w:r>
          </w:p>
        </w:tc>
        <w:tc>
          <w:tcPr>
            <w:tcW w:w="0" w:type="auto"/>
            <w:vAlign w:val="center"/>
            <w:hideMark/>
          </w:tcPr>
          <w:p w14:paraId="06692C42" w14:textId="77777777" w:rsidR="00BE7AB7" w:rsidRPr="00BE7AB7" w:rsidRDefault="00BE7AB7" w:rsidP="00BE7A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E7A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 Project Managers</w:t>
            </w:r>
          </w:p>
        </w:tc>
      </w:tr>
      <w:tr w:rsidR="00BE7AB7" w:rsidRPr="00BE7AB7" w14:paraId="36DB0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565EF" w14:textId="77777777" w:rsidR="00BE7AB7" w:rsidRPr="00BE7AB7" w:rsidRDefault="00BE7AB7" w:rsidP="00BE7A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7AB7">
              <w:rPr>
                <w:rFonts w:ascii="Times New Roman" w:hAnsi="Times New Roman" w:cs="Times New Roman"/>
                <w:sz w:val="24"/>
                <w:szCs w:val="24"/>
              </w:rPr>
              <w:t>Faster structural analysis</w:t>
            </w:r>
          </w:p>
        </w:tc>
        <w:tc>
          <w:tcPr>
            <w:tcW w:w="0" w:type="auto"/>
            <w:vAlign w:val="center"/>
            <w:hideMark/>
          </w:tcPr>
          <w:p w14:paraId="0EB4645C" w14:textId="77777777" w:rsidR="00BE7AB7" w:rsidRPr="00BE7AB7" w:rsidRDefault="00BE7AB7" w:rsidP="00BE7A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7AB7">
              <w:rPr>
                <w:rFonts w:ascii="Times New Roman" w:hAnsi="Times New Roman" w:cs="Times New Roman"/>
                <w:sz w:val="24"/>
                <w:szCs w:val="24"/>
              </w:rPr>
              <w:t>Quick material identification</w:t>
            </w:r>
          </w:p>
        </w:tc>
        <w:tc>
          <w:tcPr>
            <w:tcW w:w="0" w:type="auto"/>
            <w:vAlign w:val="center"/>
            <w:hideMark/>
          </w:tcPr>
          <w:p w14:paraId="397ACB6E" w14:textId="77777777" w:rsidR="00BE7AB7" w:rsidRPr="00BE7AB7" w:rsidRDefault="00BE7AB7" w:rsidP="00BE7A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7AB7">
              <w:rPr>
                <w:rFonts w:ascii="Times New Roman" w:hAnsi="Times New Roman" w:cs="Times New Roman"/>
                <w:sz w:val="24"/>
                <w:szCs w:val="24"/>
              </w:rPr>
              <w:t>Improved project tracking</w:t>
            </w:r>
          </w:p>
        </w:tc>
      </w:tr>
      <w:tr w:rsidR="00BE7AB7" w:rsidRPr="00BE7AB7" w14:paraId="02A32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22D72" w14:textId="77777777" w:rsidR="00BE7AB7" w:rsidRPr="00BE7AB7" w:rsidRDefault="00BE7AB7" w:rsidP="00BE7A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7AB7">
              <w:rPr>
                <w:rFonts w:ascii="Times New Roman" w:hAnsi="Times New Roman" w:cs="Times New Roman"/>
                <w:sz w:val="24"/>
                <w:szCs w:val="24"/>
              </w:rPr>
              <w:t>Accurate documentation</w:t>
            </w:r>
          </w:p>
        </w:tc>
        <w:tc>
          <w:tcPr>
            <w:tcW w:w="0" w:type="auto"/>
            <w:vAlign w:val="center"/>
            <w:hideMark/>
          </w:tcPr>
          <w:p w14:paraId="6D96214A" w14:textId="77777777" w:rsidR="00BE7AB7" w:rsidRPr="00BE7AB7" w:rsidRDefault="00BE7AB7" w:rsidP="00BE7A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7AB7">
              <w:rPr>
                <w:rFonts w:ascii="Times New Roman" w:hAnsi="Times New Roman" w:cs="Times New Roman"/>
                <w:sz w:val="24"/>
                <w:szCs w:val="24"/>
              </w:rPr>
              <w:t>Reduced manual workload</w:t>
            </w:r>
          </w:p>
        </w:tc>
        <w:tc>
          <w:tcPr>
            <w:tcW w:w="0" w:type="auto"/>
            <w:vAlign w:val="center"/>
            <w:hideMark/>
          </w:tcPr>
          <w:p w14:paraId="3387FA89" w14:textId="77777777" w:rsidR="00BE7AB7" w:rsidRPr="00BE7AB7" w:rsidRDefault="00BE7AB7" w:rsidP="00BE7A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7AB7">
              <w:rPr>
                <w:rFonts w:ascii="Times New Roman" w:hAnsi="Times New Roman" w:cs="Times New Roman"/>
                <w:sz w:val="24"/>
                <w:szCs w:val="24"/>
              </w:rPr>
              <w:t>Better reporting efficiency</w:t>
            </w:r>
          </w:p>
        </w:tc>
      </w:tr>
      <w:tr w:rsidR="00BE7AB7" w:rsidRPr="00BE7AB7" w14:paraId="5E87B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5432C" w14:textId="77777777" w:rsidR="00BE7AB7" w:rsidRPr="00BE7AB7" w:rsidRDefault="00BE7AB7" w:rsidP="00BE7A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7AB7">
              <w:rPr>
                <w:rFonts w:ascii="Times New Roman" w:hAnsi="Times New Roman" w:cs="Times New Roman"/>
                <w:sz w:val="24"/>
                <w:szCs w:val="24"/>
              </w:rPr>
              <w:t>Reliable AI insights</w:t>
            </w:r>
          </w:p>
        </w:tc>
        <w:tc>
          <w:tcPr>
            <w:tcW w:w="0" w:type="auto"/>
            <w:vAlign w:val="center"/>
            <w:hideMark/>
          </w:tcPr>
          <w:p w14:paraId="358ECEAC" w14:textId="77777777" w:rsidR="00BE7AB7" w:rsidRPr="00BE7AB7" w:rsidRDefault="00BE7AB7" w:rsidP="00BE7A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7AB7">
              <w:rPr>
                <w:rFonts w:ascii="Times New Roman" w:hAnsi="Times New Roman" w:cs="Times New Roman"/>
                <w:sz w:val="24"/>
                <w:szCs w:val="24"/>
              </w:rPr>
              <w:t>Time-saving automation</w:t>
            </w:r>
          </w:p>
        </w:tc>
        <w:tc>
          <w:tcPr>
            <w:tcW w:w="0" w:type="auto"/>
            <w:vAlign w:val="center"/>
            <w:hideMark/>
          </w:tcPr>
          <w:p w14:paraId="429B653D" w14:textId="77777777" w:rsidR="00BE7AB7" w:rsidRPr="00BE7AB7" w:rsidRDefault="00BE7AB7" w:rsidP="00BE7A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7AB7">
              <w:rPr>
                <w:rFonts w:ascii="Times New Roman" w:hAnsi="Times New Roman" w:cs="Times New Roman"/>
                <w:sz w:val="24"/>
                <w:szCs w:val="24"/>
              </w:rPr>
              <w:t>Improved decision-making</w:t>
            </w:r>
          </w:p>
        </w:tc>
      </w:tr>
    </w:tbl>
    <w:p w14:paraId="1EEF7358" w14:textId="77777777" w:rsidR="00BE7AB7" w:rsidRPr="00BE7AB7" w:rsidRDefault="00BE7AB7" w:rsidP="00BE7AB7">
      <w:pPr>
        <w:rPr>
          <w:rFonts w:ascii="Times New Roman" w:hAnsi="Times New Roman" w:cs="Times New Roman"/>
          <w:sz w:val="24"/>
          <w:szCs w:val="24"/>
        </w:rPr>
      </w:pPr>
    </w:p>
    <w:sectPr w:rsidR="00BE7AB7" w:rsidRPr="00BE7AB7" w:rsidSect="00E67BAE">
      <w:pgSz w:w="11906" w:h="16838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14379"/>
    <w:multiLevelType w:val="multilevel"/>
    <w:tmpl w:val="72C8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7E5A0E"/>
    <w:multiLevelType w:val="multilevel"/>
    <w:tmpl w:val="073C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E03E9"/>
    <w:multiLevelType w:val="multilevel"/>
    <w:tmpl w:val="3E164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66458"/>
    <w:multiLevelType w:val="multilevel"/>
    <w:tmpl w:val="9DDA2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C2689D"/>
    <w:multiLevelType w:val="multilevel"/>
    <w:tmpl w:val="3B024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E16266"/>
    <w:multiLevelType w:val="multilevel"/>
    <w:tmpl w:val="4832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847611"/>
    <w:multiLevelType w:val="multilevel"/>
    <w:tmpl w:val="95323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A53296"/>
    <w:multiLevelType w:val="multilevel"/>
    <w:tmpl w:val="C14A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2F4FF8"/>
    <w:multiLevelType w:val="multilevel"/>
    <w:tmpl w:val="59B6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9295273">
    <w:abstractNumId w:val="3"/>
  </w:num>
  <w:num w:numId="2" w16cid:durableId="987438233">
    <w:abstractNumId w:val="7"/>
  </w:num>
  <w:num w:numId="3" w16cid:durableId="1330674526">
    <w:abstractNumId w:val="6"/>
  </w:num>
  <w:num w:numId="4" w16cid:durableId="526067041">
    <w:abstractNumId w:val="4"/>
  </w:num>
  <w:num w:numId="5" w16cid:durableId="1498497492">
    <w:abstractNumId w:val="5"/>
  </w:num>
  <w:num w:numId="6" w16cid:durableId="686954792">
    <w:abstractNumId w:val="8"/>
  </w:num>
  <w:num w:numId="7" w16cid:durableId="185758764">
    <w:abstractNumId w:val="1"/>
  </w:num>
  <w:num w:numId="8" w16cid:durableId="1800100235">
    <w:abstractNumId w:val="2"/>
  </w:num>
  <w:num w:numId="9" w16cid:durableId="1881937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BAE"/>
    <w:rsid w:val="0011249A"/>
    <w:rsid w:val="002159ED"/>
    <w:rsid w:val="00217385"/>
    <w:rsid w:val="007B2566"/>
    <w:rsid w:val="009B0C7E"/>
    <w:rsid w:val="00BE7AB7"/>
    <w:rsid w:val="00E248C3"/>
    <w:rsid w:val="00E67BAE"/>
    <w:rsid w:val="00EB6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E85B8"/>
  <w15:chartTrackingRefBased/>
  <w15:docId w15:val="{EDAE3CA3-5B1B-4EB3-A0CD-00BD4ACBE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A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67B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67B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67BA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67BA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7B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7BA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67BAE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E67BAE"/>
  </w:style>
  <w:style w:type="character" w:customStyle="1" w:styleId="hljs-title">
    <w:name w:val="hljs-title"/>
    <w:basedOn w:val="DefaultParagraphFont"/>
    <w:rsid w:val="00E67BAE"/>
  </w:style>
  <w:style w:type="paragraph" w:styleId="NormalWeb">
    <w:name w:val="Normal (Web)"/>
    <w:basedOn w:val="Normal"/>
    <w:uiPriority w:val="99"/>
    <w:semiHidden/>
    <w:unhideWhenUsed/>
    <w:rsid w:val="00E67B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67BAE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BE7A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562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27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09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4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3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58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0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45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18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98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86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481</Words>
  <Characters>2746</Characters>
  <Application>Microsoft Office Word</Application>
  <DocSecurity>0</DocSecurity>
  <Lines>22</Lines>
  <Paragraphs>6</Paragraphs>
  <ScaleCrop>false</ScaleCrop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Rajakumar</dc:creator>
  <cp:keywords/>
  <dc:description/>
  <cp:lastModifiedBy>Komali Parise</cp:lastModifiedBy>
  <cp:revision>4</cp:revision>
  <dcterms:created xsi:type="dcterms:W3CDTF">2026-02-18T09:35:00Z</dcterms:created>
  <dcterms:modified xsi:type="dcterms:W3CDTF">2026-02-19T11:56:00Z</dcterms:modified>
</cp:coreProperties>
</file>