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6BE91" w14:textId="5486CA4A" w:rsidR="00DA2A6C" w:rsidRDefault="00EA45F6" w:rsidP="00EA45F6">
      <w:pPr>
        <w:jc w:val="center"/>
        <w:rPr>
          <w:b/>
          <w:bCs/>
          <w:sz w:val="36"/>
          <w:szCs w:val="36"/>
        </w:rPr>
      </w:pPr>
      <w:r w:rsidRPr="00EA45F6">
        <w:rPr>
          <w:b/>
          <w:bCs/>
          <w:sz w:val="36"/>
          <w:szCs w:val="36"/>
        </w:rPr>
        <w:t>PROJECT REPORT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6756"/>
      </w:tblGrid>
      <w:tr w:rsidR="00EA45F6" w:rsidRPr="00645953" w14:paraId="06F35EE4" w14:textId="77777777" w:rsidTr="00A44188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233BA" w14:textId="77777777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73684" w14:textId="12D53669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 w:rsidR="00430375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February 2026</w:t>
            </w:r>
          </w:p>
        </w:tc>
      </w:tr>
      <w:tr w:rsidR="00EA45F6" w:rsidRPr="00645953" w14:paraId="73CB16B6" w14:textId="77777777" w:rsidTr="00A44188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C0ABF" w14:textId="77777777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52AE3" w14:textId="5BEBB977" w:rsidR="00EA45F6" w:rsidRPr="00645953" w:rsidRDefault="00430375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0375">
              <w:t>LTVIP2026TMIDS35300</w:t>
            </w:r>
          </w:p>
        </w:tc>
      </w:tr>
      <w:tr w:rsidR="00EA45F6" w:rsidRPr="00645953" w14:paraId="6C8972E9" w14:textId="77777777" w:rsidTr="00A44188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33290" w14:textId="77777777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78E43" w14:textId="77777777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</w:tbl>
    <w:p w14:paraId="3DC9A17D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1. INTRODUCTION</w:t>
      </w:r>
    </w:p>
    <w:p w14:paraId="7B451EAF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1.1 Project Overview</w:t>
      </w:r>
    </w:p>
    <w:p w14:paraId="25B71D75" w14:textId="77777777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 </w:t>
      </w:r>
      <w:r w:rsidRPr="00EA45F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Civil Engineering Insight Studio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an AI-powered web application that </w:t>
      </w:r>
      <w:proofErr w:type="spellStart"/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analyzes</w:t>
      </w:r>
      <w:proofErr w:type="spellEnd"/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images of civil engineering structures and automatically generates detailed technical descriptions.</w:t>
      </w:r>
    </w:p>
    <w:p w14:paraId="7CF1CAF8" w14:textId="77777777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The system uses the multimodal capabilities of Gemini to interpret images and provide structured insights such as:</w:t>
      </w:r>
    </w:p>
    <w:p w14:paraId="63049882" w14:textId="77777777" w:rsidR="00EA45F6" w:rsidRPr="00EA45F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Structural type</w:t>
      </w:r>
    </w:p>
    <w:p w14:paraId="425B9C5A" w14:textId="77777777" w:rsidR="00EA45F6" w:rsidRPr="00EA45F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Materials used</w:t>
      </w:r>
    </w:p>
    <w:p w14:paraId="4F89FC77" w14:textId="77777777" w:rsidR="00EA45F6" w:rsidRPr="00EA45F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Dimensions (estimated)</w:t>
      </w:r>
    </w:p>
    <w:p w14:paraId="7BA73DEA" w14:textId="77777777" w:rsidR="00EA45F6" w:rsidRPr="00EA45F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Construction methods</w:t>
      </w:r>
    </w:p>
    <w:p w14:paraId="59FF2E4C" w14:textId="77777777" w:rsidR="00EA45F6" w:rsidRPr="00EA45F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Structural components</w:t>
      </w:r>
    </w:p>
    <w:p w14:paraId="2D9FEFDA" w14:textId="77777777" w:rsidR="00EA45F6" w:rsidRPr="00EA45F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Engineering challenges</w:t>
      </w:r>
    </w:p>
    <w:p w14:paraId="6BC15AA8" w14:textId="77777777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 application is deployed using </w:t>
      </w:r>
      <w:proofErr w:type="spellStart"/>
      <w:r w:rsidRPr="00EA45F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Streamlit</w:t>
      </w:r>
      <w:proofErr w:type="spellEnd"/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, enabling real-time user interaction.</w:t>
      </w:r>
    </w:p>
    <w:p w14:paraId="1DF8CB31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1.2 Purpose</w:t>
      </w:r>
    </w:p>
    <w:p w14:paraId="6C97D2D1" w14:textId="77777777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The purpose of this project is to:</w:t>
      </w:r>
    </w:p>
    <w:p w14:paraId="177F88B9" w14:textId="77777777" w:rsidR="00EA45F6" w:rsidRPr="00EA45F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Reduce manual effort in structural documentation</w:t>
      </w:r>
    </w:p>
    <w:p w14:paraId="12ACF129" w14:textId="77777777" w:rsidR="00EA45F6" w:rsidRPr="00EA45F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Improve consistency in engineering reports</w:t>
      </w:r>
    </w:p>
    <w:p w14:paraId="0FAC5E1B" w14:textId="77777777" w:rsidR="00EA45F6" w:rsidRPr="00EA45F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Support project monitoring</w:t>
      </w:r>
    </w:p>
    <w:p w14:paraId="62A2EBBA" w14:textId="77777777" w:rsidR="00EA45F6" w:rsidRPr="00EA45F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Assist civil engineers in decision-making</w:t>
      </w:r>
    </w:p>
    <w:p w14:paraId="1F3A2812" w14:textId="51C5FF29"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15200ACA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2. IDEATION PHASE</w:t>
      </w:r>
    </w:p>
    <w:p w14:paraId="094AAF78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2.1 Problem Statement</w:t>
      </w:r>
    </w:p>
    <w:p w14:paraId="113A3808" w14:textId="77777777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Civil engineers often manually </w:t>
      </w:r>
      <w:proofErr w:type="spellStart"/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analyze</w:t>
      </w:r>
      <w:proofErr w:type="spellEnd"/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construction images to describe structural components, materials, and progress. This process is:</w:t>
      </w:r>
    </w:p>
    <w:p w14:paraId="01844F8B" w14:textId="77777777" w:rsidR="00EA45F6" w:rsidRPr="00EA45F6" w:rsidRDefault="00EA45F6" w:rsidP="00EA4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Time-consuming</w:t>
      </w:r>
    </w:p>
    <w:p w14:paraId="4BEC49A8" w14:textId="77777777" w:rsidR="00EA45F6" w:rsidRPr="00EA45F6" w:rsidRDefault="00EA45F6" w:rsidP="00EA4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Subjective</w:t>
      </w:r>
    </w:p>
    <w:p w14:paraId="42D29AC8" w14:textId="77777777" w:rsidR="00EA45F6" w:rsidRPr="00EA45F6" w:rsidRDefault="00EA45F6" w:rsidP="00EA4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Prone to inconsistencies</w:t>
      </w:r>
    </w:p>
    <w:p w14:paraId="2488CD6A" w14:textId="77777777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There is a need for an automated AI-based tool to generate reliable structural descriptions from images.</w:t>
      </w:r>
    </w:p>
    <w:p w14:paraId="2F3D1E6C" w14:textId="5603CA04"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424D9737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 Empathy Map Canvas</w:t>
      </w:r>
    </w:p>
    <w:p w14:paraId="57829235" w14:textId="5064B3AB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Target Users:</w:t>
      </w:r>
    </w:p>
    <w:p w14:paraId="472FF04B" w14:textId="77777777" w:rsidR="00EA45F6" w:rsidRPr="00EA45F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Site Engineers</w:t>
      </w:r>
    </w:p>
    <w:p w14:paraId="15223C73" w14:textId="77777777" w:rsidR="00EA45F6" w:rsidRPr="00EA45F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Project Managers</w:t>
      </w:r>
    </w:p>
    <w:p w14:paraId="5D75BB07" w14:textId="77777777" w:rsidR="00EA45F6" w:rsidRPr="00EA45F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Structural Consultants</w:t>
      </w:r>
    </w:p>
    <w:p w14:paraId="0894DEAD" w14:textId="77777777" w:rsidR="00EA45F6" w:rsidRPr="00EA45F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Construction Supervisors</w:t>
      </w:r>
    </w:p>
    <w:p w14:paraId="522F523C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Empathy Map</w:t>
      </w:r>
    </w:p>
    <w:tbl>
      <w:tblPr>
        <w:tblW w:w="108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30"/>
        <w:gridCol w:w="4165"/>
        <w:gridCol w:w="2561"/>
      </w:tblGrid>
      <w:tr w:rsidR="00EA45F6" w:rsidRPr="00EA45F6" w14:paraId="46D94376" w14:textId="77777777" w:rsidTr="00EA45F6">
        <w:trPr>
          <w:trHeight w:val="220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C72BB42" w14:textId="77777777"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Think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86CFA8" w14:textId="77777777"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Feel</w:t>
            </w:r>
          </w:p>
        </w:tc>
      </w:tr>
      <w:tr w:rsidR="00EA45F6" w:rsidRPr="00EA45F6" w14:paraId="3A96AEE9" w14:textId="77777777" w:rsidTr="00EA45F6">
        <w:trPr>
          <w:trHeight w:val="213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7FDE122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Need accurate reports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B291F9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Overloaded with documentation work</w:t>
            </w:r>
          </w:p>
        </w:tc>
      </w:tr>
      <w:tr w:rsidR="00EA45F6" w:rsidRPr="00EA45F6" w14:paraId="68BC6B17" w14:textId="77777777" w:rsidTr="00EA45F6">
        <w:trPr>
          <w:trHeight w:val="213"/>
          <w:tblCellSpacing w:w="15" w:type="dxa"/>
        </w:trPr>
        <w:tc>
          <w:tcPr>
            <w:tcW w:w="0" w:type="auto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41C0F5FE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Want quick structural analysis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9D77C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Frustrated by manual effort</w:t>
            </w:r>
          </w:p>
        </w:tc>
      </w:tr>
      <w:tr w:rsidR="00EA45F6" w:rsidRPr="00EA45F6" w14:paraId="2C2981B3" w14:textId="77777777" w:rsidTr="00EA45F6">
        <w:trPr>
          <w:gridAfter w:val="1"/>
          <w:trHeight w:val="22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65304B" w14:textId="77777777"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See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7FA660C" w14:textId="77777777"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Do</w:t>
            </w:r>
          </w:p>
        </w:tc>
      </w:tr>
      <w:tr w:rsidR="00EA45F6" w:rsidRPr="00EA45F6" w14:paraId="02E36FF0" w14:textId="77777777" w:rsidTr="00EA45F6">
        <w:trPr>
          <w:gridAfter w:val="1"/>
          <w:trHeight w:val="433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F61715D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Construction sites daily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6846E59C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Take photos for documentation</w:t>
            </w:r>
          </w:p>
        </w:tc>
      </w:tr>
      <w:tr w:rsidR="00EA45F6" w:rsidRPr="00EA45F6" w14:paraId="142C4021" w14:textId="77777777" w:rsidTr="00EA45F6">
        <w:trPr>
          <w:gridAfter w:val="1"/>
          <w:trHeight w:val="22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A49EAA1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Structural components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0BB1548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Prepare reports manually</w:t>
            </w:r>
          </w:p>
        </w:tc>
      </w:tr>
    </w:tbl>
    <w:p w14:paraId="00A4E4B8" w14:textId="5CEFC7C9"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50E71932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2.3 Brainstorming</w:t>
      </w:r>
    </w:p>
    <w:p w14:paraId="4CBE6F67" w14:textId="77777777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Ideas considered:</w:t>
      </w:r>
    </w:p>
    <w:p w14:paraId="40C4985C" w14:textId="34F893D5" w:rsidR="00EA45F6" w:rsidRPr="00EA45F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Manual annotation system </w:t>
      </w:r>
    </w:p>
    <w:p w14:paraId="5115E85F" w14:textId="3F4C2C4B" w:rsidR="00EA45F6" w:rsidRPr="00EA45F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Rule-based detection </w:t>
      </w:r>
    </w:p>
    <w:p w14:paraId="50807461" w14:textId="684C11E2" w:rsidR="00EA45F6" w:rsidRPr="00EA45F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AI-based image interpretation </w:t>
      </w:r>
    </w:p>
    <w:p w14:paraId="6AFD8E58" w14:textId="495706BC" w:rsidR="00EA45F6" w:rsidRPr="00EA45F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Integration with generative AI for structured reporting </w:t>
      </w:r>
    </w:p>
    <w:p w14:paraId="1C4AAF65" w14:textId="77777777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Final idea: Use Gemini Vision model for multimodal image + text analysis.</w:t>
      </w:r>
    </w:p>
    <w:p w14:paraId="78377F0B" w14:textId="2AAA28E6"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0411C289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3. REQUIREMENT ANALYSIS</w:t>
      </w:r>
    </w:p>
    <w:p w14:paraId="3860A6DC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 Customer Journey Map</w:t>
      </w:r>
    </w:p>
    <w:p w14:paraId="6AC9B479" w14:textId="1F7CB83B" w:rsidR="00EA45F6" w:rsidRPr="00EA45F6" w:rsidRDefault="00EA45F6" w:rsidP="00EA4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en-IN"/>
        </w:rPr>
      </w:pPr>
      <w:r>
        <w:rPr>
          <w:rFonts w:ascii="Courier New" w:eastAsia="Times New Roman" w:hAnsi="Courier New" w:cs="Courier New"/>
          <w:sz w:val="14"/>
          <w:szCs w:val="14"/>
          <w:lang w:eastAsia="en-IN"/>
        </w:rPr>
        <w:t xml:space="preserve">                              </w:t>
      </w:r>
      <w:r w:rsidRPr="00EA45F6">
        <w:rPr>
          <w:rFonts w:ascii="Courier New" w:eastAsia="Times New Roman" w:hAnsi="Courier New" w:cs="Courier New"/>
          <w:noProof/>
          <w:sz w:val="14"/>
          <w:szCs w:val="14"/>
          <w:lang w:eastAsia="en-IN"/>
        </w:rPr>
        <w:drawing>
          <wp:inline distT="0" distB="0" distL="0" distR="0" wp14:anchorId="12E66011" wp14:editId="59E869EC">
            <wp:extent cx="1507671" cy="222324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3386" cy="223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14"/>
          <w:szCs w:val="14"/>
          <w:lang w:eastAsia="en-IN"/>
        </w:rPr>
        <w:t xml:space="preserve"> </w:t>
      </w:r>
    </w:p>
    <w:p w14:paraId="571D6C88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3.2 Solution Requirement</w:t>
      </w:r>
    </w:p>
    <w:p w14:paraId="1ED990E0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Functional Requirements</w:t>
      </w:r>
    </w:p>
    <w:p w14:paraId="1B979155" w14:textId="77777777" w:rsidR="00EA45F6" w:rsidRPr="00EA45F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Upload image (JPG/PNG)</w:t>
      </w:r>
    </w:p>
    <w:p w14:paraId="20AF26F3" w14:textId="77777777" w:rsidR="00EA45F6" w:rsidRPr="00EA45F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Accept user prompt</w:t>
      </w:r>
    </w:p>
    <w:p w14:paraId="7A75ED2C" w14:textId="77777777" w:rsidR="00EA45F6" w:rsidRPr="00EA45F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Analyze</w:t>
      </w:r>
      <w:proofErr w:type="spellEnd"/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structure using AI</w:t>
      </w:r>
    </w:p>
    <w:p w14:paraId="1918BA55" w14:textId="77777777" w:rsidR="00EA45F6" w:rsidRPr="00EA45F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Generate detailed description</w:t>
      </w:r>
    </w:p>
    <w:p w14:paraId="64B10068" w14:textId="77777777" w:rsidR="00EA45F6" w:rsidRPr="00EA45F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Display output clearly</w:t>
      </w:r>
    </w:p>
    <w:p w14:paraId="75697217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Non-Functional Requirements</w:t>
      </w:r>
    </w:p>
    <w:p w14:paraId="694AD42A" w14:textId="77777777" w:rsidR="00EA45F6" w:rsidRPr="00EA45F6" w:rsidRDefault="00EA45F6" w:rsidP="00EA4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Fast response time</w:t>
      </w:r>
    </w:p>
    <w:p w14:paraId="76BA3A2D" w14:textId="77777777" w:rsidR="00EA45F6" w:rsidRPr="00EA45F6" w:rsidRDefault="00EA45F6" w:rsidP="00EA4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Secure API key storage</w:t>
      </w:r>
    </w:p>
    <w:p w14:paraId="6156D844" w14:textId="77777777" w:rsidR="00EA45F6" w:rsidRPr="00EA45F6" w:rsidRDefault="00EA45F6" w:rsidP="00EA4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User-friendly interface</w:t>
      </w:r>
    </w:p>
    <w:p w14:paraId="1383BF10" w14:textId="64C8D3B7" w:rsidR="00EA45F6" w:rsidRPr="00EA45F6" w:rsidRDefault="00EA45F6" w:rsidP="0026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t>Reliable AI processing</w:t>
      </w:r>
    </w:p>
    <w:p w14:paraId="40458F05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3.3 Data Flow Diagram (DFD)</w:t>
      </w:r>
    </w:p>
    <w:p w14:paraId="478C9439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Level 0 DFD</w:t>
      </w:r>
    </w:p>
    <w:p w14:paraId="620388F1" w14:textId="70893AFA" w:rsidR="00261DE7" w:rsidRDefault="00EA45F6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en-IN"/>
        </w:rPr>
      </w:pPr>
      <w:r w:rsidRPr="00EA45F6">
        <w:rPr>
          <w:rFonts w:ascii="Courier New" w:eastAsia="Times New Roman" w:hAnsi="Courier New" w:cs="Courier New"/>
          <w:sz w:val="14"/>
          <w:szCs w:val="14"/>
          <w:lang w:eastAsia="en-IN"/>
        </w:rPr>
        <w:t xml:space="preserve">        </w:t>
      </w:r>
      <w:r w:rsidR="00261DE7">
        <w:rPr>
          <w:rFonts w:ascii="Courier New" w:eastAsia="Times New Roman" w:hAnsi="Courier New" w:cs="Courier New"/>
          <w:sz w:val="14"/>
          <w:szCs w:val="14"/>
          <w:lang w:eastAsia="en-IN"/>
        </w:rPr>
        <w:t xml:space="preserve">                     </w:t>
      </w:r>
      <w:r w:rsidR="00261DE7" w:rsidRPr="00261DE7">
        <w:rPr>
          <w:rFonts w:ascii="Courier New" w:eastAsia="Times New Roman" w:hAnsi="Courier New" w:cs="Courier New"/>
          <w:noProof/>
          <w:sz w:val="14"/>
          <w:szCs w:val="14"/>
          <w:lang w:eastAsia="en-IN"/>
        </w:rPr>
        <w:drawing>
          <wp:inline distT="0" distB="0" distL="0" distR="0" wp14:anchorId="6617F591" wp14:editId="01D024E2">
            <wp:extent cx="1915886" cy="2609769"/>
            <wp:effectExtent l="0" t="0" r="825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9745" cy="262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FD4F" w14:textId="77777777" w:rsidR="00261DE7" w:rsidRDefault="00261DE7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80F8AE1" w14:textId="77777777" w:rsidR="00261DE7" w:rsidRDefault="00261DE7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92AED5" w14:textId="674FB260" w:rsidR="00EA45F6" w:rsidRDefault="00EA45F6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3.4 Technology Stack</w:t>
      </w:r>
    </w:p>
    <w:p w14:paraId="777B0881" w14:textId="77777777" w:rsidR="00261DE7" w:rsidRPr="00EA45F6" w:rsidRDefault="00261DE7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tbl>
      <w:tblPr>
        <w:tblW w:w="66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3029"/>
      </w:tblGrid>
      <w:tr w:rsidR="00EA45F6" w:rsidRPr="00EA45F6" w14:paraId="34BF100C" w14:textId="77777777" w:rsidTr="00EA45F6">
        <w:trPr>
          <w:trHeight w:val="2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9FF30" w14:textId="77777777"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8CFBE29" w14:textId="77777777"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Technology</w:t>
            </w:r>
          </w:p>
        </w:tc>
      </w:tr>
      <w:tr w:rsidR="00EA45F6" w:rsidRPr="00EA45F6" w14:paraId="429281E4" w14:textId="77777777" w:rsidTr="00EA45F6">
        <w:trPr>
          <w:trHeight w:val="225"/>
          <w:tblCellSpacing w:w="15" w:type="dxa"/>
        </w:trPr>
        <w:tc>
          <w:tcPr>
            <w:tcW w:w="0" w:type="auto"/>
            <w:vAlign w:val="center"/>
            <w:hideMark/>
          </w:tcPr>
          <w:p w14:paraId="20D77E71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61A85FA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proofErr w:type="spellStart"/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Streamlit</w:t>
            </w:r>
            <w:proofErr w:type="spellEnd"/>
          </w:p>
        </w:tc>
      </w:tr>
      <w:tr w:rsidR="00EA45F6" w:rsidRPr="00EA45F6" w14:paraId="653C95ED" w14:textId="77777777" w:rsidTr="00EA45F6">
        <w:trPr>
          <w:trHeight w:val="225"/>
          <w:tblCellSpacing w:w="15" w:type="dxa"/>
        </w:trPr>
        <w:tc>
          <w:tcPr>
            <w:tcW w:w="0" w:type="auto"/>
            <w:vAlign w:val="center"/>
            <w:hideMark/>
          </w:tcPr>
          <w:p w14:paraId="098DD8E7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1C6DDED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Python</w:t>
            </w:r>
          </w:p>
        </w:tc>
      </w:tr>
      <w:tr w:rsidR="00EA45F6" w:rsidRPr="00EA45F6" w14:paraId="1DECE043" w14:textId="77777777" w:rsidTr="00EA45F6">
        <w:trPr>
          <w:trHeight w:val="232"/>
          <w:tblCellSpacing w:w="15" w:type="dxa"/>
        </w:trPr>
        <w:tc>
          <w:tcPr>
            <w:tcW w:w="0" w:type="auto"/>
            <w:vAlign w:val="center"/>
            <w:hideMark/>
          </w:tcPr>
          <w:p w14:paraId="60509437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14:paraId="0E52EA22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Gemini</w:t>
            </w:r>
          </w:p>
        </w:tc>
      </w:tr>
      <w:tr w:rsidR="00EA45F6" w:rsidRPr="00EA45F6" w14:paraId="2DABF29F" w14:textId="77777777" w:rsidTr="00EA45F6">
        <w:trPr>
          <w:trHeight w:val="225"/>
          <w:tblCellSpacing w:w="15" w:type="dxa"/>
        </w:trPr>
        <w:tc>
          <w:tcPr>
            <w:tcW w:w="0" w:type="auto"/>
            <w:vAlign w:val="center"/>
            <w:hideMark/>
          </w:tcPr>
          <w:p w14:paraId="23642FE0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58D6D6E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python-</w:t>
            </w:r>
            <w:proofErr w:type="spellStart"/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dotenv</w:t>
            </w:r>
            <w:proofErr w:type="spellEnd"/>
          </w:p>
        </w:tc>
      </w:tr>
      <w:tr w:rsidR="00EA45F6" w:rsidRPr="00EA45F6" w14:paraId="244407F2" w14:textId="77777777" w:rsidTr="00EA45F6">
        <w:trPr>
          <w:trHeight w:val="232"/>
          <w:tblCellSpacing w:w="15" w:type="dxa"/>
        </w:trPr>
        <w:tc>
          <w:tcPr>
            <w:tcW w:w="0" w:type="auto"/>
            <w:vAlign w:val="center"/>
            <w:hideMark/>
          </w:tcPr>
          <w:p w14:paraId="3887998D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451A7D41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PIL</w:t>
            </w:r>
          </w:p>
        </w:tc>
      </w:tr>
    </w:tbl>
    <w:p w14:paraId="60F1A6E1" w14:textId="355735B5"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319BE905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4. PROJECT DESIGN</w:t>
      </w:r>
    </w:p>
    <w:p w14:paraId="45473224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 Problem Solution Fit</w:t>
      </w:r>
    </w:p>
    <w:tbl>
      <w:tblPr>
        <w:tblW w:w="95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1"/>
        <w:gridCol w:w="4697"/>
      </w:tblGrid>
      <w:tr w:rsidR="00EA45F6" w:rsidRPr="00EA45F6" w14:paraId="37346305" w14:textId="77777777" w:rsidTr="00EA45F6">
        <w:trPr>
          <w:trHeight w:val="2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B7A4D" w14:textId="77777777"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B6FB309" w14:textId="77777777"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Solution</w:t>
            </w:r>
          </w:p>
        </w:tc>
      </w:tr>
      <w:tr w:rsidR="00EA45F6" w:rsidRPr="00EA45F6" w14:paraId="63B5B6BF" w14:textId="77777777" w:rsidTr="00EA45F6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14:paraId="6FC78F4E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Manual reporting</w:t>
            </w:r>
          </w:p>
        </w:tc>
        <w:tc>
          <w:tcPr>
            <w:tcW w:w="0" w:type="auto"/>
            <w:vAlign w:val="center"/>
            <w:hideMark/>
          </w:tcPr>
          <w:p w14:paraId="55D19108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Automated AI description</w:t>
            </w:r>
          </w:p>
        </w:tc>
      </w:tr>
      <w:tr w:rsidR="00EA45F6" w:rsidRPr="00EA45F6" w14:paraId="4A578C38" w14:textId="77777777" w:rsidTr="00EA45F6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14:paraId="4D30AB3B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Inconsistent analysis</w:t>
            </w:r>
          </w:p>
        </w:tc>
        <w:tc>
          <w:tcPr>
            <w:tcW w:w="0" w:type="auto"/>
            <w:vAlign w:val="center"/>
            <w:hideMark/>
          </w:tcPr>
          <w:p w14:paraId="5F25DB36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Structured AI-generated output</w:t>
            </w:r>
          </w:p>
        </w:tc>
      </w:tr>
      <w:tr w:rsidR="00EA45F6" w:rsidRPr="00EA45F6" w14:paraId="087A55B9" w14:textId="77777777" w:rsidTr="00EA45F6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14:paraId="1BAB25E0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Time-consuming documentation</w:t>
            </w:r>
          </w:p>
        </w:tc>
        <w:tc>
          <w:tcPr>
            <w:tcW w:w="0" w:type="auto"/>
            <w:vAlign w:val="center"/>
            <w:hideMark/>
          </w:tcPr>
          <w:p w14:paraId="0FD8BA93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Instant image interpretation</w:t>
            </w:r>
          </w:p>
        </w:tc>
      </w:tr>
    </w:tbl>
    <w:p w14:paraId="58375626" w14:textId="5FA47019"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5DF0D5A1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4.2 Proposed Solution</w:t>
      </w:r>
    </w:p>
    <w:p w14:paraId="7B407BEB" w14:textId="77777777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The proposed system:</w:t>
      </w:r>
    </w:p>
    <w:p w14:paraId="73DEDEEE" w14:textId="77777777" w:rsidR="00EA45F6" w:rsidRPr="00EA45F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Accepts image input</w:t>
      </w:r>
    </w:p>
    <w:p w14:paraId="481B3457" w14:textId="77777777" w:rsidR="00EA45F6" w:rsidRPr="00EA45F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Sends image + prompt to Gemini Vision model</w:t>
      </w:r>
    </w:p>
    <w:p w14:paraId="56B3CC64" w14:textId="77777777" w:rsidR="00EA45F6" w:rsidRPr="00EA45F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Generates structured structural analysis</w:t>
      </w:r>
    </w:p>
    <w:p w14:paraId="4AB4E98D" w14:textId="77777777" w:rsidR="00EA45F6" w:rsidRPr="00EA45F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Displays insights on web interface</w:t>
      </w:r>
    </w:p>
    <w:p w14:paraId="5D3E5A52" w14:textId="77777777" w:rsidR="00261DE7" w:rsidRDefault="00261DE7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23DE36" w14:textId="460231D4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4.3 Solution Architecture</w:t>
      </w:r>
    </w:p>
    <w:p w14:paraId="04E23F6C" w14:textId="2C3BC7E2"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>
        <w:rPr>
          <w:rFonts w:ascii="Courier New" w:eastAsia="Times New Roman" w:hAnsi="Courier New" w:cs="Courier New"/>
          <w:sz w:val="14"/>
          <w:szCs w:val="14"/>
          <w:lang w:eastAsia="en-IN"/>
        </w:rPr>
        <w:lastRenderedPageBreak/>
        <w:t xml:space="preserve">                               </w:t>
      </w:r>
      <w:r w:rsidRPr="00EA45F6">
        <w:rPr>
          <w:rFonts w:ascii="Courier New" w:eastAsia="Times New Roman" w:hAnsi="Courier New" w:cs="Courier New"/>
          <w:noProof/>
          <w:sz w:val="14"/>
          <w:szCs w:val="14"/>
          <w:lang w:eastAsia="en-IN"/>
        </w:rPr>
        <w:drawing>
          <wp:inline distT="0" distB="0" distL="0" distR="0" wp14:anchorId="77F6180C" wp14:editId="195DA7EC">
            <wp:extent cx="1646283" cy="275952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0175" cy="276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BB24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5. PROJECT PLANNING &amp; SCHEDULING</w:t>
      </w:r>
    </w:p>
    <w:p w14:paraId="1BC35B07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5.1 Project Planning</w:t>
      </w:r>
    </w:p>
    <w:tbl>
      <w:tblPr>
        <w:tblW w:w="71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3905"/>
        <w:gridCol w:w="1778"/>
      </w:tblGrid>
      <w:tr w:rsidR="00EA45F6" w:rsidRPr="00EA45F6" w14:paraId="268D1CE5" w14:textId="77777777" w:rsidTr="00EA45F6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7D444" w14:textId="77777777"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5E6FB6F" w14:textId="77777777"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948BD25" w14:textId="77777777"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Duration</w:t>
            </w:r>
          </w:p>
        </w:tc>
      </w:tr>
      <w:tr w:rsidR="00EA45F6" w:rsidRPr="00EA45F6" w14:paraId="13BFFC70" w14:textId="77777777" w:rsidTr="00EA45F6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0E9A389D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4D7A9415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728FDA8B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2 Days</w:t>
            </w:r>
          </w:p>
        </w:tc>
      </w:tr>
      <w:tr w:rsidR="00EA45F6" w:rsidRPr="00EA45F6" w14:paraId="75312AAF" w14:textId="77777777" w:rsidTr="00EA45F6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47440491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17700B24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API Setup</w:t>
            </w:r>
          </w:p>
        </w:tc>
        <w:tc>
          <w:tcPr>
            <w:tcW w:w="0" w:type="auto"/>
            <w:vAlign w:val="center"/>
            <w:hideMark/>
          </w:tcPr>
          <w:p w14:paraId="40681D19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1 Day</w:t>
            </w:r>
          </w:p>
        </w:tc>
      </w:tr>
      <w:tr w:rsidR="00EA45F6" w:rsidRPr="00EA45F6" w14:paraId="5B62AC61" w14:textId="77777777" w:rsidTr="00EA45F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A3F7D46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70B5D073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Model Integration</w:t>
            </w:r>
          </w:p>
        </w:tc>
        <w:tc>
          <w:tcPr>
            <w:tcW w:w="0" w:type="auto"/>
            <w:vAlign w:val="center"/>
            <w:hideMark/>
          </w:tcPr>
          <w:p w14:paraId="0A0ACCE2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3 Days</w:t>
            </w:r>
          </w:p>
        </w:tc>
      </w:tr>
      <w:tr w:rsidR="00EA45F6" w:rsidRPr="00EA45F6" w14:paraId="622FFA91" w14:textId="77777777" w:rsidTr="00EA45F6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737BDA81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717A7BD3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UI Development</w:t>
            </w:r>
          </w:p>
        </w:tc>
        <w:tc>
          <w:tcPr>
            <w:tcW w:w="0" w:type="auto"/>
            <w:vAlign w:val="center"/>
            <w:hideMark/>
          </w:tcPr>
          <w:p w14:paraId="02ED3C53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2 Days</w:t>
            </w:r>
          </w:p>
        </w:tc>
      </w:tr>
      <w:tr w:rsidR="00EA45F6" w:rsidRPr="00EA45F6" w14:paraId="75AC8871" w14:textId="77777777" w:rsidTr="00EA45F6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65AC7247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23A90A53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6FDE7A6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2 Days</w:t>
            </w:r>
          </w:p>
        </w:tc>
      </w:tr>
      <w:tr w:rsidR="00EA45F6" w:rsidRPr="00EA45F6" w14:paraId="5B801857" w14:textId="77777777" w:rsidTr="00EA45F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6FB5FA4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24911BE1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DE73F9B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2 Days</w:t>
            </w:r>
          </w:p>
        </w:tc>
      </w:tr>
    </w:tbl>
    <w:p w14:paraId="5C32A555" w14:textId="31D69256"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1DFDA504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 FUNCTIONAL AND PERFORMANCE TESTING</w:t>
      </w:r>
    </w:p>
    <w:p w14:paraId="26B05CF3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6.1 Performance Testing</w:t>
      </w:r>
    </w:p>
    <w:tbl>
      <w:tblPr>
        <w:tblW w:w="71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3546"/>
      </w:tblGrid>
      <w:tr w:rsidR="00EA45F6" w:rsidRPr="00EA45F6" w14:paraId="50941531" w14:textId="77777777" w:rsidTr="00EA45F6">
        <w:trPr>
          <w:trHeight w:val="2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AAF97" w14:textId="77777777"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45F217B" w14:textId="77777777" w:rsidR="00EA45F6" w:rsidRPr="00EA45F6" w:rsidRDefault="00EA45F6" w:rsidP="00EA4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Result</w:t>
            </w:r>
          </w:p>
        </w:tc>
      </w:tr>
      <w:tr w:rsidR="00EA45F6" w:rsidRPr="00EA45F6" w14:paraId="058F3470" w14:textId="77777777" w:rsidTr="00EA45F6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14:paraId="5BFDEAC4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3724459C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Success</w:t>
            </w:r>
          </w:p>
        </w:tc>
      </w:tr>
      <w:tr w:rsidR="00EA45F6" w:rsidRPr="00EA45F6" w14:paraId="4E208EB5" w14:textId="77777777" w:rsidTr="00EA45F6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14:paraId="61DB5A18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AI Response Generation</w:t>
            </w:r>
          </w:p>
        </w:tc>
        <w:tc>
          <w:tcPr>
            <w:tcW w:w="0" w:type="auto"/>
            <w:vAlign w:val="center"/>
            <w:hideMark/>
          </w:tcPr>
          <w:p w14:paraId="371C2768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Success</w:t>
            </w:r>
          </w:p>
        </w:tc>
      </w:tr>
      <w:tr w:rsidR="00EA45F6" w:rsidRPr="00EA45F6" w14:paraId="2E43A878" w14:textId="77777777" w:rsidTr="00EA45F6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520F8BFF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Invalid File</w:t>
            </w:r>
          </w:p>
        </w:tc>
        <w:tc>
          <w:tcPr>
            <w:tcW w:w="0" w:type="auto"/>
            <w:vAlign w:val="center"/>
            <w:hideMark/>
          </w:tcPr>
          <w:p w14:paraId="397A9219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Handled</w:t>
            </w:r>
          </w:p>
        </w:tc>
      </w:tr>
      <w:tr w:rsidR="00EA45F6" w:rsidRPr="00EA45F6" w14:paraId="615AF94A" w14:textId="77777777" w:rsidTr="00EA45F6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14:paraId="74A2BFD5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No Image Upload</w:t>
            </w:r>
          </w:p>
        </w:tc>
        <w:tc>
          <w:tcPr>
            <w:tcW w:w="0" w:type="auto"/>
            <w:vAlign w:val="center"/>
            <w:hideMark/>
          </w:tcPr>
          <w:p w14:paraId="22A65015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Warning Displayed</w:t>
            </w:r>
          </w:p>
        </w:tc>
      </w:tr>
      <w:tr w:rsidR="00EA45F6" w:rsidRPr="00EA45F6" w14:paraId="70B58CFF" w14:textId="77777777" w:rsidTr="00EA45F6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7A1A668B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61DCDA74" w14:textId="77777777" w:rsidR="00EA45F6" w:rsidRPr="00EA45F6" w:rsidRDefault="00EA45F6" w:rsidP="00EA45F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EA45F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Within acceptable limits</w:t>
            </w:r>
          </w:p>
        </w:tc>
      </w:tr>
    </w:tbl>
    <w:p w14:paraId="7FEF1250" w14:textId="77777777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System successfully generates structured descriptions for various civil structures like buildings and bridges.</w:t>
      </w:r>
    </w:p>
    <w:p w14:paraId="119E74B0" w14:textId="6C6AE506"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06EF2D87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7. RESULTS</w:t>
      </w:r>
    </w:p>
    <w:p w14:paraId="20B24041" w14:textId="77777777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The system successfully:</w:t>
      </w:r>
    </w:p>
    <w:p w14:paraId="7157B788" w14:textId="77777777" w:rsidR="00EA45F6" w:rsidRPr="00EA45F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Identified construction materials</w:t>
      </w:r>
    </w:p>
    <w:p w14:paraId="4D28C5E8" w14:textId="77777777" w:rsidR="00EA45F6" w:rsidRPr="00EA45F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Recognized structural components</w:t>
      </w:r>
    </w:p>
    <w:p w14:paraId="303D2588" w14:textId="77777777" w:rsidR="00EA45F6" w:rsidRPr="00EA45F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Documented project progress</w:t>
      </w:r>
    </w:p>
    <w:p w14:paraId="01947D37" w14:textId="2BFB8D5D" w:rsidR="00EA45F6" w:rsidRPr="00EA45F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t>Generated structured engineering descriptions</w:t>
      </w:r>
    </w:p>
    <w:p w14:paraId="38944541" w14:textId="6A90A0AF" w:rsid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7.1 Output Screenshots</w:t>
      </w:r>
    </w:p>
    <w:p w14:paraId="497136B6" w14:textId="77777777" w:rsidR="00261DE7" w:rsidRPr="00EA45F6" w:rsidRDefault="00261DE7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77A59F2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8. ADVANTAGES &amp; DISADVANTAGES</w:t>
      </w:r>
    </w:p>
    <w:p w14:paraId="2BD9973F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14:paraId="558C08F4" w14:textId="2188E420" w:rsidR="00EA45F6" w:rsidRPr="00EA45F6" w:rsidRDefault="00EA45F6" w:rsidP="00EA45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Reduces manual documentation effort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Improves reporting speed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User-friendly interface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AI-powered automation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Secure API handling</w:t>
      </w:r>
    </w:p>
    <w:p w14:paraId="784053E6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</w:t>
      </w:r>
    </w:p>
    <w:p w14:paraId="56DFA7E6" w14:textId="21DC57AA" w:rsidR="00EA45F6" w:rsidRPr="00EA45F6" w:rsidRDefault="00EA45F6" w:rsidP="00EA45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Depends on image quality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Requires internet connection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AI estimation is not a replacement for structural calculations</w:t>
      </w:r>
    </w:p>
    <w:p w14:paraId="5D38FA72" w14:textId="34D35203"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6DECC3B9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 CONCLUSION</w:t>
      </w:r>
    </w:p>
    <w:p w14:paraId="2F1D8805" w14:textId="77777777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 </w:t>
      </w:r>
      <w:r w:rsidRPr="00EA45F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Civil Engineering Insight Studio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demonstrates how generative AI can transform civil engineering documentation processes.</w:t>
      </w:r>
    </w:p>
    <w:p w14:paraId="1AF7EC61" w14:textId="77777777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By integrating image analysis with multimodal AI capabilities, the system enhances efficiency, consistency, and communication in construction and structural engineering workflows.</w:t>
      </w:r>
    </w:p>
    <w:p w14:paraId="3434006F" w14:textId="3D63B2E8"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4A0168D5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10. FUTURE SCOPE</w:t>
      </w:r>
    </w:p>
    <w:p w14:paraId="331F8A4C" w14:textId="77777777" w:rsidR="00EA45F6" w:rsidRPr="00EA45F6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BIM integration</w:t>
      </w:r>
    </w:p>
    <w:p w14:paraId="5C09540F" w14:textId="77777777" w:rsidR="00EA45F6" w:rsidRPr="00EA45F6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PDF auto-report generation</w:t>
      </w:r>
    </w:p>
    <w:p w14:paraId="6CEAA41B" w14:textId="77777777" w:rsidR="00EA45F6" w:rsidRPr="00EA45F6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Multi-image comparison</w:t>
      </w:r>
    </w:p>
    <w:p w14:paraId="00A685CA" w14:textId="77777777" w:rsidR="00EA45F6" w:rsidRPr="00EA45F6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3D structural </w:t>
      </w:r>
      <w:proofErr w:type="spellStart"/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modeling</w:t>
      </w:r>
      <w:proofErr w:type="spellEnd"/>
    </w:p>
    <w:p w14:paraId="0F67521B" w14:textId="77777777" w:rsidR="00EA45F6" w:rsidRPr="00EA45F6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Damage detection module</w:t>
      </w:r>
    </w:p>
    <w:p w14:paraId="09C5805F" w14:textId="77777777" w:rsidR="00EA45F6" w:rsidRPr="00EA45F6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Load estimation analytics</w:t>
      </w:r>
    </w:p>
    <w:p w14:paraId="78DA8214" w14:textId="3BEE3B3F"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71BD3F59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11. APPENDIX</w:t>
      </w:r>
    </w:p>
    <w:p w14:paraId="04342828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</w:t>
      </w:r>
    </w:p>
    <w:p w14:paraId="5FF52C85" w14:textId="77777777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Main components:</w:t>
      </w:r>
    </w:p>
    <w:p w14:paraId="5BB9C7AD" w14:textId="77777777" w:rsidR="00EA45F6" w:rsidRPr="00EA45F6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API initialization</w:t>
      </w:r>
    </w:p>
    <w:p w14:paraId="012E1E21" w14:textId="77777777" w:rsidR="00EA45F6" w:rsidRPr="00EA45F6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Image processing function</w:t>
      </w:r>
    </w:p>
    <w:p w14:paraId="61468924" w14:textId="77777777" w:rsidR="00EA45F6" w:rsidRPr="00EA45F6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Gemini response function</w:t>
      </w:r>
    </w:p>
    <w:p w14:paraId="6A0809E9" w14:textId="77777777" w:rsidR="00EA45F6" w:rsidRPr="00EA45F6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Streamlit</w:t>
      </w:r>
      <w:proofErr w:type="spellEnd"/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UI integration</w:t>
      </w:r>
    </w:p>
    <w:p w14:paraId="51712129" w14:textId="5623F155"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7C1202D9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Dataset Link</w:t>
      </w:r>
    </w:p>
    <w:p w14:paraId="5A0440AE" w14:textId="77777777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>This project does not use a predefined dataset.</w:t>
      </w: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Images are provided dynamically by users.</w:t>
      </w:r>
    </w:p>
    <w:p w14:paraId="70324B2B" w14:textId="73426B86" w:rsidR="00EA45F6" w:rsidRPr="00EA45F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547AA968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&amp; Project Demo Link</w:t>
      </w:r>
    </w:p>
    <w:p w14:paraId="00FEAFA2" w14:textId="7E8DBD5D" w:rsidR="00427328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GitHub Repository: </w:t>
      </w:r>
      <w:hyperlink r:id="rId8" w:history="1">
        <w:r w:rsidR="00427328" w:rsidRPr="00427328">
          <w:rPr>
            <w:rStyle w:val="Hyperlink"/>
            <w:rFonts w:ascii="Times New Roman" w:eastAsia="Times New Roman" w:hAnsi="Times New Roman" w:cs="Times New Roman"/>
            <w:sz w:val="18"/>
            <w:szCs w:val="18"/>
            <w:lang w:eastAsia="en-IN"/>
          </w:rPr>
          <w:t>https://github.com/KusumasriParise/Civil-Engineering-Insight-Studio</w:t>
        </w:r>
      </w:hyperlink>
    </w:p>
    <w:p w14:paraId="00C1CD22" w14:textId="34EAE94F" w:rsidR="00EA45F6" w:rsidRPr="00EA45F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A45F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Project Demo: </w:t>
      </w:r>
      <w:hyperlink r:id="rId9" w:history="1">
        <w:r w:rsidR="00427328" w:rsidRPr="00427328">
          <w:rPr>
            <w:rStyle w:val="Hyperlink"/>
            <w:rFonts w:ascii="Times New Roman" w:eastAsia="Times New Roman" w:hAnsi="Times New Roman" w:cs="Times New Roman"/>
            <w:sz w:val="18"/>
            <w:szCs w:val="18"/>
            <w:lang w:eastAsia="en-IN"/>
          </w:rPr>
          <w:t>https://drive.google.com/file/d/1_ZDieXzvpDKbIy0CYn06iY64R0Lmj5C_/view?usp=sharing</w:t>
        </w:r>
      </w:hyperlink>
    </w:p>
    <w:p w14:paraId="520B6D78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b/>
          <w:bCs/>
          <w:sz w:val="18"/>
          <w:szCs w:val="18"/>
        </w:rPr>
      </w:pPr>
    </w:p>
    <w:sectPr w:rsidR="00EA45F6" w:rsidRPr="00EA45F6" w:rsidSect="00EA45F6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101"/>
    <w:multiLevelType w:val="multilevel"/>
    <w:tmpl w:val="87B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4836"/>
    <w:multiLevelType w:val="multilevel"/>
    <w:tmpl w:val="23FA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7592C"/>
    <w:multiLevelType w:val="multilevel"/>
    <w:tmpl w:val="7DCA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026E0"/>
    <w:multiLevelType w:val="multilevel"/>
    <w:tmpl w:val="0CAE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40A09"/>
    <w:multiLevelType w:val="hybridMultilevel"/>
    <w:tmpl w:val="4900D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953F8"/>
    <w:multiLevelType w:val="multilevel"/>
    <w:tmpl w:val="17E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E690D"/>
    <w:multiLevelType w:val="multilevel"/>
    <w:tmpl w:val="F0E0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36D23"/>
    <w:multiLevelType w:val="multilevel"/>
    <w:tmpl w:val="30C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A51B8"/>
    <w:multiLevelType w:val="multilevel"/>
    <w:tmpl w:val="8FDC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B1A8F"/>
    <w:multiLevelType w:val="hybridMultilevel"/>
    <w:tmpl w:val="06D2E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7044C6"/>
    <w:multiLevelType w:val="multilevel"/>
    <w:tmpl w:val="45D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82DC4"/>
    <w:multiLevelType w:val="multilevel"/>
    <w:tmpl w:val="C55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66D12"/>
    <w:multiLevelType w:val="multilevel"/>
    <w:tmpl w:val="2C3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27CE8"/>
    <w:multiLevelType w:val="multilevel"/>
    <w:tmpl w:val="218C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82392"/>
    <w:multiLevelType w:val="multilevel"/>
    <w:tmpl w:val="C0B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B65A2"/>
    <w:multiLevelType w:val="hybridMultilevel"/>
    <w:tmpl w:val="77822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086DFA"/>
    <w:multiLevelType w:val="hybridMultilevel"/>
    <w:tmpl w:val="E446F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B138F"/>
    <w:multiLevelType w:val="multilevel"/>
    <w:tmpl w:val="134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03BCF"/>
    <w:multiLevelType w:val="multilevel"/>
    <w:tmpl w:val="7450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91257"/>
    <w:multiLevelType w:val="multilevel"/>
    <w:tmpl w:val="69A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C7C2D"/>
    <w:multiLevelType w:val="multilevel"/>
    <w:tmpl w:val="43C4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51615"/>
    <w:multiLevelType w:val="multilevel"/>
    <w:tmpl w:val="C3E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264C9"/>
    <w:multiLevelType w:val="multilevel"/>
    <w:tmpl w:val="7016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A77B5"/>
    <w:multiLevelType w:val="multilevel"/>
    <w:tmpl w:val="425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26CE8"/>
    <w:multiLevelType w:val="multilevel"/>
    <w:tmpl w:val="9494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E5684"/>
    <w:multiLevelType w:val="multilevel"/>
    <w:tmpl w:val="860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32EBA"/>
    <w:multiLevelType w:val="multilevel"/>
    <w:tmpl w:val="8B1A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61DA4"/>
    <w:multiLevelType w:val="multilevel"/>
    <w:tmpl w:val="8D0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F589F"/>
    <w:multiLevelType w:val="multilevel"/>
    <w:tmpl w:val="2F64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C0827"/>
    <w:multiLevelType w:val="multilevel"/>
    <w:tmpl w:val="F9EA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697293">
    <w:abstractNumId w:val="0"/>
  </w:num>
  <w:num w:numId="2" w16cid:durableId="548616948">
    <w:abstractNumId w:val="18"/>
  </w:num>
  <w:num w:numId="3" w16cid:durableId="1976371682">
    <w:abstractNumId w:val="17"/>
  </w:num>
  <w:num w:numId="4" w16cid:durableId="1478566842">
    <w:abstractNumId w:val="5"/>
  </w:num>
  <w:num w:numId="5" w16cid:durableId="1131702381">
    <w:abstractNumId w:val="28"/>
  </w:num>
  <w:num w:numId="6" w16cid:durableId="1179856172">
    <w:abstractNumId w:val="1"/>
  </w:num>
  <w:num w:numId="7" w16cid:durableId="24254121">
    <w:abstractNumId w:val="12"/>
  </w:num>
  <w:num w:numId="8" w16cid:durableId="1167676274">
    <w:abstractNumId w:val="20"/>
  </w:num>
  <w:num w:numId="9" w16cid:durableId="1576434953">
    <w:abstractNumId w:val="8"/>
  </w:num>
  <w:num w:numId="10" w16cid:durableId="167838333">
    <w:abstractNumId w:val="21"/>
  </w:num>
  <w:num w:numId="11" w16cid:durableId="262685519">
    <w:abstractNumId w:val="24"/>
  </w:num>
  <w:num w:numId="12" w16cid:durableId="33896551">
    <w:abstractNumId w:val="7"/>
  </w:num>
  <w:num w:numId="13" w16cid:durableId="823014239">
    <w:abstractNumId w:val="11"/>
  </w:num>
  <w:num w:numId="14" w16cid:durableId="49816798">
    <w:abstractNumId w:val="27"/>
  </w:num>
  <w:num w:numId="15" w16cid:durableId="991060731">
    <w:abstractNumId w:val="23"/>
  </w:num>
  <w:num w:numId="16" w16cid:durableId="73280216">
    <w:abstractNumId w:val="25"/>
  </w:num>
  <w:num w:numId="17" w16cid:durableId="948245276">
    <w:abstractNumId w:val="6"/>
  </w:num>
  <w:num w:numId="18" w16cid:durableId="1542087558">
    <w:abstractNumId w:val="10"/>
  </w:num>
  <w:num w:numId="19" w16cid:durableId="74134125">
    <w:abstractNumId w:val="22"/>
  </w:num>
  <w:num w:numId="20" w16cid:durableId="2065446134">
    <w:abstractNumId w:val="19"/>
  </w:num>
  <w:num w:numId="21" w16cid:durableId="1998724776">
    <w:abstractNumId w:val="3"/>
  </w:num>
  <w:num w:numId="22" w16cid:durableId="1855801042">
    <w:abstractNumId w:val="13"/>
  </w:num>
  <w:num w:numId="23" w16cid:durableId="1931618482">
    <w:abstractNumId w:val="2"/>
  </w:num>
  <w:num w:numId="24" w16cid:durableId="1899902531">
    <w:abstractNumId w:val="14"/>
  </w:num>
  <w:num w:numId="25" w16cid:durableId="830488382">
    <w:abstractNumId w:val="26"/>
  </w:num>
  <w:num w:numId="26" w16cid:durableId="1228606957">
    <w:abstractNumId w:val="29"/>
  </w:num>
  <w:num w:numId="27" w16cid:durableId="1979992110">
    <w:abstractNumId w:val="15"/>
  </w:num>
  <w:num w:numId="28" w16cid:durableId="1336763582">
    <w:abstractNumId w:val="16"/>
  </w:num>
  <w:num w:numId="29" w16cid:durableId="792863830">
    <w:abstractNumId w:val="9"/>
  </w:num>
  <w:num w:numId="30" w16cid:durableId="239337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F6"/>
    <w:rsid w:val="00261DE7"/>
    <w:rsid w:val="00427328"/>
    <w:rsid w:val="00430375"/>
    <w:rsid w:val="0063499E"/>
    <w:rsid w:val="007B2566"/>
    <w:rsid w:val="009B0C7E"/>
    <w:rsid w:val="00DA2A6C"/>
    <w:rsid w:val="00E248C3"/>
    <w:rsid w:val="00EA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3E6D7"/>
  <w15:chartTrackingRefBased/>
  <w15:docId w15:val="{03DAB7AF-D6D2-4B1C-9B5C-2EE765013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45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45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45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5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45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45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4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45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5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5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45F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A45F6"/>
  </w:style>
  <w:style w:type="character" w:customStyle="1" w:styleId="hljs-title">
    <w:name w:val="hljs-title"/>
    <w:basedOn w:val="DefaultParagraphFont"/>
    <w:rsid w:val="00EA45F6"/>
  </w:style>
  <w:style w:type="character" w:customStyle="1" w:styleId="hljs-params">
    <w:name w:val="hljs-params"/>
    <w:basedOn w:val="DefaultParagraphFont"/>
    <w:rsid w:val="00EA45F6"/>
  </w:style>
  <w:style w:type="character" w:customStyle="1" w:styleId="hljs-comment">
    <w:name w:val="hljs-comment"/>
    <w:basedOn w:val="DefaultParagraphFont"/>
    <w:rsid w:val="00EA45F6"/>
  </w:style>
  <w:style w:type="character" w:customStyle="1" w:styleId="hljs-addition">
    <w:name w:val="hljs-addition"/>
    <w:basedOn w:val="DefaultParagraphFont"/>
    <w:rsid w:val="00EA45F6"/>
  </w:style>
  <w:style w:type="character" w:customStyle="1" w:styleId="hljs-attr">
    <w:name w:val="hljs-attr"/>
    <w:basedOn w:val="DefaultParagraphFont"/>
    <w:rsid w:val="00EA45F6"/>
  </w:style>
  <w:style w:type="character" w:customStyle="1" w:styleId="hljs-string">
    <w:name w:val="hljs-string"/>
    <w:basedOn w:val="DefaultParagraphFont"/>
    <w:rsid w:val="00EA45F6"/>
  </w:style>
  <w:style w:type="character" w:customStyle="1" w:styleId="hljs-bullet">
    <w:name w:val="hljs-bullet"/>
    <w:basedOn w:val="DefaultParagraphFont"/>
    <w:rsid w:val="00EA45F6"/>
  </w:style>
  <w:style w:type="character" w:styleId="Emphasis">
    <w:name w:val="Emphasis"/>
    <w:basedOn w:val="DefaultParagraphFont"/>
    <w:uiPriority w:val="20"/>
    <w:qFormat/>
    <w:rsid w:val="00EA45F6"/>
    <w:rPr>
      <w:i/>
      <w:iCs/>
    </w:rPr>
  </w:style>
  <w:style w:type="paragraph" w:styleId="ListParagraph">
    <w:name w:val="List Paragraph"/>
    <w:basedOn w:val="Normal"/>
    <w:uiPriority w:val="34"/>
    <w:qFormat/>
    <w:rsid w:val="00EA45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73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3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5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1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8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8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sumasriParise/Civil-Engineering-Insight-Studi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_ZDieXzvpDKbIy0CYn06iY64R0Lmj5C_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Komali Parise</cp:lastModifiedBy>
  <cp:revision>3</cp:revision>
  <dcterms:created xsi:type="dcterms:W3CDTF">2026-02-18T10:02:00Z</dcterms:created>
  <dcterms:modified xsi:type="dcterms:W3CDTF">2026-02-19T12:33:00Z</dcterms:modified>
</cp:coreProperties>
</file>