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72A" w:rsidRPr="00F405B7" w:rsidRDefault="00555939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F405B7">
        <w:rPr>
          <w:rFonts w:ascii="Times New Roman" w:eastAsia="Arial" w:hAnsi="Times New Roman" w:cs="Times New Roman"/>
          <w:b/>
          <w:sz w:val="26"/>
          <w:szCs w:val="24"/>
        </w:rPr>
        <w:t>Project Planning Phase</w:t>
      </w:r>
    </w:p>
    <w:p w:rsidR="0079572A" w:rsidRPr="00F405B7" w:rsidRDefault="00555939">
      <w:pPr>
        <w:spacing w:after="0"/>
        <w:jc w:val="center"/>
        <w:rPr>
          <w:rFonts w:ascii="Times New Roman" w:eastAsia="Arial" w:hAnsi="Times New Roman" w:cs="Times New Roman"/>
          <w:b/>
          <w:sz w:val="26"/>
          <w:szCs w:val="24"/>
        </w:rPr>
      </w:pPr>
      <w:r w:rsidRPr="00F405B7">
        <w:rPr>
          <w:rFonts w:ascii="Times New Roman" w:eastAsia="Arial" w:hAnsi="Times New Roman" w:cs="Times New Roman"/>
          <w:b/>
          <w:sz w:val="26"/>
          <w:szCs w:val="24"/>
        </w:rPr>
        <w:t>Project Planning Template (Product Backlog, Sprint Planning, Stories, Story points)</w:t>
      </w:r>
    </w:p>
    <w:p w:rsidR="0079572A" w:rsidRPr="00F405B7" w:rsidRDefault="0079572A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"/>
        <w:tblW w:w="104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18"/>
        <w:gridCol w:w="5391"/>
      </w:tblGrid>
      <w:tr w:rsidR="0079572A" w:rsidRPr="00F405B7" w:rsidTr="00D75069">
        <w:trPr>
          <w:trHeight w:val="257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269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D90CEC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79572A" w:rsidRPr="00F405B7" w:rsidTr="00D75069">
        <w:trPr>
          <w:trHeight w:val="269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391" w:type="dxa"/>
          </w:tcPr>
          <w:p w:rsidR="0079572A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79572A" w:rsidRPr="00F405B7" w:rsidTr="00D75069">
        <w:trPr>
          <w:trHeight w:val="282"/>
          <w:jc w:val="center"/>
        </w:trPr>
        <w:tc>
          <w:tcPr>
            <w:tcW w:w="501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391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555939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F405B7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:rsidR="0079572A" w:rsidRPr="00F405B7" w:rsidRDefault="00555939">
      <w:pPr>
        <w:rPr>
          <w:rFonts w:ascii="Times New Roman" w:eastAsia="Arial" w:hAnsi="Times New Roman" w:cs="Times New Roman"/>
          <w:sz w:val="24"/>
          <w:szCs w:val="24"/>
        </w:rPr>
      </w:pPr>
      <w:r w:rsidRPr="00F405B7">
        <w:rPr>
          <w:rFonts w:ascii="Times New Roman" w:eastAsia="Arial" w:hAnsi="Times New Roman" w:cs="Times New Roman"/>
          <w:sz w:val="24"/>
          <w:szCs w:val="24"/>
        </w:rPr>
        <w:t>Use the below template to create product backlog and sprint schedule</w:t>
      </w:r>
    </w:p>
    <w:tbl>
      <w:tblPr>
        <w:tblStyle w:val="a0"/>
        <w:tblW w:w="148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01"/>
        <w:gridCol w:w="1549"/>
        <w:gridCol w:w="4589"/>
        <w:gridCol w:w="1353"/>
        <w:gridCol w:w="1447"/>
        <w:gridCol w:w="1851"/>
      </w:tblGrid>
      <w:tr w:rsidR="0079572A" w:rsidRPr="00F405B7" w:rsidTr="00D75069">
        <w:trPr>
          <w:trHeight w:val="857"/>
          <w:tblHeader/>
        </w:trPr>
        <w:tc>
          <w:tcPr>
            <w:tcW w:w="155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501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4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589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353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447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51" w:type="dxa"/>
            <w:vAlign w:val="center"/>
          </w:tcPr>
          <w:p w:rsidR="0079572A" w:rsidRPr="00F405B7" w:rsidRDefault="00555939" w:rsidP="00D75069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Team Members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="00A772D3"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Course Enrollment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find latest technology courses and enroll in them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Sailaja, Siri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Educator create courses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an educator, I can create affordable course on the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Mark pages as complete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mark pages in chapter as complete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Courses access in multiple languages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access courses in any regional languages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Harini</w:t>
            </w:r>
          </w:p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Upload video content in courses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an educator, I can create and upload video content in the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Sailaja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 w:val="restart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Generate certification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generate certification after completing a course on platform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51" w:type="dxa"/>
            <w:vAlign w:val="center"/>
          </w:tcPr>
          <w:p w:rsidR="00D75069" w:rsidRPr="00F405B7" w:rsidRDefault="00A772D3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Lahari</w:t>
            </w: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Siri</w:t>
            </w:r>
          </w:p>
        </w:tc>
      </w:tr>
      <w:tr w:rsidR="00D75069" w:rsidRPr="00F405B7" w:rsidTr="00A772D3">
        <w:trPr>
          <w:trHeight w:val="527"/>
        </w:trPr>
        <w:tc>
          <w:tcPr>
            <w:tcW w:w="1559" w:type="dxa"/>
            <w:vMerge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Align w:val="center"/>
          </w:tcPr>
          <w:p w:rsidR="00D75069" w:rsidRPr="00F405B7" w:rsidRDefault="00D75069" w:rsidP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Give feedback</w:t>
            </w:r>
          </w:p>
        </w:tc>
        <w:tc>
          <w:tcPr>
            <w:tcW w:w="154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89" w:type="dxa"/>
          </w:tcPr>
          <w:p w:rsidR="00D75069" w:rsidRPr="00F405B7" w:rsidRDefault="00D7506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As a learner, I can give feedback to courses that I have learnt from</w:t>
            </w:r>
          </w:p>
        </w:tc>
        <w:tc>
          <w:tcPr>
            <w:tcW w:w="1353" w:type="dxa"/>
          </w:tcPr>
          <w:p w:rsidR="00D75069" w:rsidRPr="00F405B7" w:rsidRDefault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7" w:type="dxa"/>
            <w:vAlign w:val="center"/>
          </w:tcPr>
          <w:p w:rsidR="00D75069" w:rsidRPr="00F405B7" w:rsidRDefault="00D75069" w:rsidP="00D7506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51" w:type="dxa"/>
            <w:vAlign w:val="center"/>
          </w:tcPr>
          <w:p w:rsidR="00A772D3" w:rsidRPr="00F405B7" w:rsidRDefault="00A772D3" w:rsidP="00A772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5B7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Sailaja</w:t>
            </w:r>
            <w:r w:rsidRPr="00F405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405B7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Harini</w:t>
            </w:r>
          </w:p>
          <w:p w:rsidR="00D75069" w:rsidRPr="00F405B7" w:rsidRDefault="00D75069" w:rsidP="00A772D3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D75069" w:rsidRPr="00F405B7" w:rsidRDefault="00D7506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D75069" w:rsidRPr="00F405B7" w:rsidRDefault="00D75069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555939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F405B7">
        <w:rPr>
          <w:rFonts w:ascii="Times New Roman" w:eastAsia="Arial" w:hAnsi="Times New Roman" w:cs="Times New Roman"/>
          <w:b/>
          <w:sz w:val="24"/>
          <w:szCs w:val="24"/>
        </w:rPr>
        <w:t>Project Tracker, Velocity &amp;</w:t>
      </w:r>
      <w:r w:rsidR="00D75069" w:rsidRPr="00F405B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F405B7">
        <w:rPr>
          <w:rFonts w:ascii="Times New Roman" w:eastAsia="Arial" w:hAnsi="Times New Roman" w:cs="Times New Roman"/>
          <w:b/>
          <w:sz w:val="24"/>
          <w:szCs w:val="24"/>
        </w:rPr>
        <w:t>Burndown Chart: (4 Marks)</w:t>
      </w:r>
    </w:p>
    <w:tbl>
      <w:tblPr>
        <w:tblStyle w:val="a1"/>
        <w:tblW w:w="14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728"/>
        <w:gridCol w:w="1226"/>
        <w:gridCol w:w="2069"/>
        <w:gridCol w:w="2343"/>
        <w:gridCol w:w="2069"/>
        <w:gridCol w:w="2700"/>
      </w:tblGrid>
      <w:tr w:rsidR="0079572A" w:rsidRPr="00F405B7" w:rsidTr="00D75069">
        <w:trPr>
          <w:trHeight w:val="303"/>
          <w:tblHeader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Sprint Release Date (Actual)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June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June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July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July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21 August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  <w:tr w:rsidR="0079572A" w:rsidRPr="00F405B7" w:rsidTr="00D75069">
        <w:trPr>
          <w:trHeight w:val="448"/>
        </w:trPr>
        <w:tc>
          <w:tcPr>
            <w:tcW w:w="2005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28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6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August 2025</w:t>
            </w:r>
          </w:p>
        </w:tc>
        <w:tc>
          <w:tcPr>
            <w:tcW w:w="2343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September 2025</w:t>
            </w:r>
          </w:p>
        </w:tc>
        <w:tc>
          <w:tcPr>
            <w:tcW w:w="2069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:rsidR="0079572A" w:rsidRPr="00F405B7" w:rsidRDefault="0055593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405B7">
              <w:rPr>
                <w:rFonts w:ascii="Times New Roman" w:eastAsia="Arial" w:hAnsi="Times New Roman" w:cs="Times New Roman"/>
                <w:sz w:val="24"/>
                <w:szCs w:val="24"/>
              </w:rPr>
              <w:t>22 May 2025</w:t>
            </w:r>
          </w:p>
        </w:tc>
      </w:tr>
    </w:tbl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79572A" w:rsidRPr="00F405B7" w:rsidRDefault="0079572A">
      <w:pPr>
        <w:rPr>
          <w:rFonts w:ascii="Times New Roman" w:eastAsia="Arial" w:hAnsi="Times New Roman" w:cs="Times New Roman"/>
          <w:b/>
          <w:sz w:val="24"/>
          <w:szCs w:val="24"/>
        </w:rPr>
      </w:pPr>
    </w:p>
    <w:sectPr w:rsidR="0079572A" w:rsidRPr="00F405B7" w:rsidSect="00916E7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2A"/>
    <w:rsid w:val="00555939"/>
    <w:rsid w:val="0079572A"/>
    <w:rsid w:val="008A69F6"/>
    <w:rsid w:val="00916E70"/>
    <w:rsid w:val="009C41C6"/>
    <w:rsid w:val="00A772D3"/>
    <w:rsid w:val="00D75069"/>
    <w:rsid w:val="00D90CEC"/>
    <w:rsid w:val="00F40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8324"/>
  <w15:docId w15:val="{C930343A-6F5C-489A-8289-E4E543B3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70"/>
  </w:style>
  <w:style w:type="paragraph" w:styleId="Heading1">
    <w:name w:val="heading 1"/>
    <w:basedOn w:val="Normal"/>
    <w:next w:val="Normal"/>
    <w:rsid w:val="00916E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16E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16E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16E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16E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16E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16E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916E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6E7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16E7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16E70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772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Komali Parise</cp:lastModifiedBy>
  <cp:revision>2</cp:revision>
  <dcterms:created xsi:type="dcterms:W3CDTF">2025-06-28T08:53:00Z</dcterms:created>
  <dcterms:modified xsi:type="dcterms:W3CDTF">2025-06-28T08:53:00Z</dcterms:modified>
</cp:coreProperties>
</file>