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14B" w:rsidRPr="000B5807" w:rsidRDefault="00E424C0" w:rsidP="004C1BD2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0B5807">
        <w:rPr>
          <w:rFonts w:ascii="Times New Roman" w:eastAsia="Arial" w:hAnsi="Times New Roman" w:cs="Times New Roman"/>
          <w:b/>
          <w:sz w:val="26"/>
          <w:szCs w:val="24"/>
        </w:rPr>
        <w:t>Project Design Phase-II</w:t>
      </w:r>
    </w:p>
    <w:p w:rsidR="00C6614B" w:rsidRPr="000B5807" w:rsidRDefault="00E424C0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0B5807">
        <w:rPr>
          <w:rFonts w:ascii="Times New Roman" w:eastAsia="Arial" w:hAnsi="Times New Roman" w:cs="Times New Roman"/>
          <w:b/>
          <w:sz w:val="26"/>
          <w:szCs w:val="24"/>
        </w:rPr>
        <w:t>Technology Stack (Architecture &amp; Stack)</w:t>
      </w:r>
    </w:p>
    <w:p w:rsidR="00C6614B" w:rsidRPr="000B5807" w:rsidRDefault="00C6614B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2"/>
        <w:tblW w:w="99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5142"/>
      </w:tblGrid>
      <w:tr w:rsidR="00C6614B" w:rsidRPr="000B5807" w:rsidTr="004C1BD2">
        <w:trPr>
          <w:trHeight w:val="361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42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C6614B" w:rsidRPr="000B5807" w:rsidTr="004C1BD2">
        <w:trPr>
          <w:trHeight w:val="361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42" w:type="dxa"/>
          </w:tcPr>
          <w:p w:rsidR="00C6614B" w:rsidRPr="000B5807" w:rsidRDefault="00DA066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hAnsi="Times New Roman" w:cs="Times New Roman"/>
                <w:sz w:val="24"/>
                <w:szCs w:val="24"/>
              </w:rPr>
              <w:t>LTVIP2025TMID20</w:t>
            </w:r>
            <w:r w:rsidR="00FA6ED3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</w:tr>
      <w:tr w:rsidR="00C6614B" w:rsidRPr="000B5807" w:rsidTr="004C1BD2">
        <w:trPr>
          <w:trHeight w:val="361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42" w:type="dxa"/>
          </w:tcPr>
          <w:p w:rsidR="00C6614B" w:rsidRPr="000B5807" w:rsidRDefault="004C1B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hAnsi="Times New Roman" w:cs="Times New Roman"/>
                <w:sz w:val="24"/>
                <w:szCs w:val="24"/>
              </w:rPr>
              <w:t>LearnHub: Your Center for Skill Enhancement</w:t>
            </w:r>
          </w:p>
        </w:tc>
      </w:tr>
      <w:tr w:rsidR="00C6614B" w:rsidRPr="000B5807" w:rsidTr="004C1BD2">
        <w:trPr>
          <w:trHeight w:val="378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42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C1BD2" w:rsidRPr="000B5807" w:rsidRDefault="004C1BD2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C6614B" w:rsidRPr="000B5807" w:rsidRDefault="00E424C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:rsidR="00C6614B" w:rsidRPr="000B5807" w:rsidRDefault="00E424C0">
      <w:pPr>
        <w:rPr>
          <w:rFonts w:ascii="Times New Roman" w:eastAsia="Arial" w:hAnsi="Times New Roman" w:cs="Times New Roman"/>
          <w:sz w:val="24"/>
          <w:szCs w:val="24"/>
        </w:rPr>
      </w:pPr>
      <w:r w:rsidRPr="000B5807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:rsidR="00C6614B" w:rsidRPr="000B5807" w:rsidRDefault="00E424C0">
      <w:pPr>
        <w:rPr>
          <w:rFonts w:ascii="Times New Roman" w:eastAsia="Arial" w:hAnsi="Times New Roman" w:cs="Times New Roman"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 xml:space="preserve">Example: </w:t>
      </w:r>
      <w:r w:rsidRPr="000B5807">
        <w:rPr>
          <w:rFonts w:ascii="Times New Roman" w:eastAsia="Arial" w:hAnsi="Times New Roman" w:cs="Times New Roman"/>
          <w:sz w:val="24"/>
          <w:szCs w:val="24"/>
        </w:rPr>
        <w:t>Order processing during pandemics for offline mode</w:t>
      </w:r>
    </w:p>
    <w:p w:rsidR="00C6614B" w:rsidRPr="000B5807" w:rsidRDefault="00E424C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 xml:space="preserve">Reference: </w:t>
      </w:r>
      <w:hyperlink r:id="rId6">
        <w:r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https://www.coursera.org</w:t>
        </w:r>
      </w:hyperlink>
    </w:p>
    <w:p w:rsidR="00C6614B" w:rsidRPr="000B5807" w:rsidRDefault="00C6614B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4C1BD2" w:rsidRPr="000B5807" w:rsidRDefault="00E424C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6614B" w:rsidRPr="000B5807">
        <w:trPr>
          <w:trHeight w:val="398"/>
        </w:trPr>
        <w:tc>
          <w:tcPr>
            <w:tcW w:w="834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C6614B" w:rsidRPr="000B5807">
        <w:trPr>
          <w:trHeight w:val="489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Web-based interface for Online Learning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HTML, CSS, JavaScript/ React Js etc.</w:t>
            </w:r>
          </w:p>
        </w:tc>
      </w:tr>
      <w:tr w:rsidR="00C6614B" w:rsidRPr="000B5807">
        <w:trPr>
          <w:trHeight w:val="470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Creating courses by individual educators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Node js, Express js</w:t>
            </w:r>
          </w:p>
        </w:tc>
      </w:tr>
      <w:tr w:rsidR="00C6614B" w:rsidRPr="000B5807">
        <w:trPr>
          <w:trHeight w:val="470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Enrolling in courses by learners or students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Node js, Express js</w:t>
            </w:r>
          </w:p>
        </w:tc>
      </w:tr>
      <w:tr w:rsidR="00C6614B" w:rsidRPr="000B5807">
        <w:trPr>
          <w:trHeight w:val="489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Stores course content, Users details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MongoDB</w:t>
            </w:r>
          </w:p>
        </w:tc>
      </w:tr>
    </w:tbl>
    <w:p w:rsidR="00C6614B" w:rsidRPr="000B5807" w:rsidRDefault="00C6614B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4C1BD2" w:rsidRPr="000B5807" w:rsidRDefault="004C1BD2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4C1BD2" w:rsidRPr="000B5807" w:rsidRDefault="004C1BD2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C6614B" w:rsidRPr="000B5807" w:rsidRDefault="00E424C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6614B" w:rsidRPr="000B5807">
        <w:trPr>
          <w:trHeight w:val="539"/>
          <w:tblHeader/>
        </w:trPr>
        <w:tc>
          <w:tcPr>
            <w:tcW w:w="82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969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C6614B" w:rsidRPr="000B5807">
        <w:trPr>
          <w:trHeight w:val="229"/>
        </w:trPr>
        <w:tc>
          <w:tcPr>
            <w:tcW w:w="826" w:type="dxa"/>
          </w:tcPr>
          <w:p w:rsidR="00C6614B" w:rsidRPr="000B5807" w:rsidRDefault="00C66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Frontend frameworks</w:t>
            </w:r>
          </w:p>
        </w:tc>
        <w:tc>
          <w:tcPr>
            <w:tcW w:w="4097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React js, Node js, Express js</w:t>
            </w:r>
          </w:p>
        </w:tc>
      </w:tr>
      <w:tr w:rsidR="00C6614B" w:rsidRPr="000B5807">
        <w:trPr>
          <w:trHeight w:val="229"/>
        </w:trPr>
        <w:tc>
          <w:tcPr>
            <w:tcW w:w="826" w:type="dxa"/>
          </w:tcPr>
          <w:p w:rsidR="00C6614B" w:rsidRPr="000B5807" w:rsidRDefault="00C66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3-tier architecture with RESTful APIs</w:t>
            </w:r>
          </w:p>
        </w:tc>
        <w:tc>
          <w:tcPr>
            <w:tcW w:w="4097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Microservices</w:t>
            </w:r>
          </w:p>
        </w:tc>
      </w:tr>
    </w:tbl>
    <w:p w:rsidR="00C6614B" w:rsidRPr="000B5807" w:rsidRDefault="00C6614B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C6614B" w:rsidRPr="000B5807" w:rsidRDefault="00E424C0">
      <w:pPr>
        <w:spacing w:before="240" w:after="240"/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>References:</w:t>
      </w:r>
    </w:p>
    <w:p w:rsidR="00C6614B" w:rsidRPr="000B5807" w:rsidRDefault="00E424C0">
      <w:pPr>
        <w:spacing w:before="240" w:after="240"/>
        <w:rPr>
          <w:rFonts w:ascii="Times New Roman" w:eastAsia="Arial" w:hAnsi="Times New Roman" w:cs="Times New Roman"/>
          <w:b/>
          <w:color w:val="1155CC"/>
          <w:sz w:val="24"/>
          <w:szCs w:val="24"/>
          <w:u w:val="single"/>
        </w:rPr>
      </w:pPr>
      <w:hyperlink r:id="rId7">
        <w:r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React.js Documentation</w:t>
        </w:r>
      </w:hyperlink>
    </w:p>
    <w:p w:rsidR="00C6614B" w:rsidRPr="000B5807" w:rsidRDefault="00E424C0">
      <w:pPr>
        <w:spacing w:before="240" w:after="240"/>
        <w:rPr>
          <w:rFonts w:ascii="Times New Roman" w:eastAsia="Arial" w:hAnsi="Times New Roman" w:cs="Times New Roman"/>
          <w:b/>
          <w:color w:val="1155CC"/>
          <w:sz w:val="24"/>
          <w:szCs w:val="24"/>
          <w:u w:val="single"/>
        </w:rPr>
      </w:pPr>
      <w:hyperlink r:id="rId8">
        <w:r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Node js Best Practice</w:t>
        </w:r>
      </w:hyperlink>
    </w:p>
    <w:p w:rsidR="00C6614B" w:rsidRPr="000B5807" w:rsidRDefault="00E424C0">
      <w:pPr>
        <w:spacing w:before="240" w:after="240"/>
        <w:rPr>
          <w:rFonts w:ascii="Times New Roman" w:eastAsia="Arial" w:hAnsi="Times New Roman" w:cs="Times New Roman"/>
          <w:b/>
          <w:color w:val="0563C1"/>
          <w:sz w:val="24"/>
          <w:szCs w:val="24"/>
          <w:u w:val="single"/>
        </w:rPr>
      </w:pPr>
      <w:hyperlink r:id="rId9">
        <w:r w:rsidRPr="000B5807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https://medium.com/the-internal-startup/how-to-draw-useful-technical-architecture-diagrams-2d20c9fda90d</w:t>
        </w:r>
      </w:hyperlink>
    </w:p>
    <w:p w:rsidR="00C6614B" w:rsidRPr="000B5807" w:rsidRDefault="00C6614B">
      <w:pPr>
        <w:spacing w:before="240" w:after="240"/>
        <w:rPr>
          <w:rFonts w:ascii="Times New Roman" w:eastAsia="Arial" w:hAnsi="Times New Roman" w:cs="Times New Roman"/>
          <w:b/>
          <w:sz w:val="24"/>
          <w:szCs w:val="24"/>
        </w:rPr>
      </w:pPr>
    </w:p>
    <w:sectPr w:rsidR="00C6614B" w:rsidRPr="000B5807" w:rsidSect="006D79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55585"/>
    <w:multiLevelType w:val="multilevel"/>
    <w:tmpl w:val="409E5B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EA04E2"/>
    <w:multiLevelType w:val="multilevel"/>
    <w:tmpl w:val="166EE0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43098254">
    <w:abstractNumId w:val="0"/>
  </w:num>
  <w:num w:numId="2" w16cid:durableId="116820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4B"/>
    <w:rsid w:val="000760C5"/>
    <w:rsid w:val="000B5807"/>
    <w:rsid w:val="00397EF0"/>
    <w:rsid w:val="004C1BD2"/>
    <w:rsid w:val="00506ABC"/>
    <w:rsid w:val="006D79E6"/>
    <w:rsid w:val="009A0A52"/>
    <w:rsid w:val="00B053BF"/>
    <w:rsid w:val="00C6614B"/>
    <w:rsid w:val="00DA066F"/>
    <w:rsid w:val="00E424C0"/>
    <w:rsid w:val="00EA1C4B"/>
    <w:rsid w:val="00FA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9CC7"/>
  <w15:docId w15:val="{2BF2827B-93B7-4011-9A00-AC1F2804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E6"/>
  </w:style>
  <w:style w:type="paragraph" w:styleId="Heading1">
    <w:name w:val="heading 1"/>
    <w:basedOn w:val="Normal"/>
    <w:next w:val="Normal"/>
    <w:rsid w:val="006D79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D79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D79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D79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D79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D79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D79E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D79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79E6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D79E6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D79E6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6D79E6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6D79E6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6D79E6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Komali Parise</cp:lastModifiedBy>
  <cp:revision>2</cp:revision>
  <dcterms:created xsi:type="dcterms:W3CDTF">2025-06-28T08:56:00Z</dcterms:created>
  <dcterms:modified xsi:type="dcterms:W3CDTF">2025-06-28T08:56:00Z</dcterms:modified>
</cp:coreProperties>
</file>