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27321" w14:textId="3668EFC7" w:rsidR="007C261F" w:rsidRDefault="00756862">
      <w:pPr>
        <w:rPr>
          <w:lang w:val="en-US"/>
        </w:rPr>
      </w:pPr>
      <w:r>
        <w:rPr>
          <w:lang w:val="en-US"/>
        </w:rPr>
        <w:t xml:space="preserve">Setup : </w:t>
      </w:r>
    </w:p>
    <w:p w14:paraId="72C38220" w14:textId="14C60834" w:rsidR="00756862" w:rsidRDefault="00756862">
      <w:pPr>
        <w:rPr>
          <w:lang w:val="en-US"/>
        </w:rPr>
      </w:pPr>
      <w:r w:rsidRPr="00756862">
        <w:rPr>
          <w:lang w:val="en-US"/>
        </w:rPr>
        <w:drawing>
          <wp:inline distT="0" distB="0" distL="0" distR="0" wp14:anchorId="1C70B229" wp14:editId="74F92324">
            <wp:extent cx="5731510" cy="3752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6A91" w14:textId="3894E0E5" w:rsidR="00756862" w:rsidRDefault="00756862">
      <w:pPr>
        <w:rPr>
          <w:lang w:val="en-US"/>
        </w:rPr>
      </w:pPr>
    </w:p>
    <w:p w14:paraId="42849140" w14:textId="02FE430C" w:rsidR="00756862" w:rsidRDefault="00756862">
      <w:pPr>
        <w:rPr>
          <w:lang w:val="en-US"/>
        </w:rPr>
      </w:pPr>
      <w:r w:rsidRPr="00756862">
        <w:rPr>
          <w:lang w:val="en-US"/>
        </w:rPr>
        <w:drawing>
          <wp:inline distT="0" distB="0" distL="0" distR="0" wp14:anchorId="6F5EC4A0" wp14:editId="3926E47F">
            <wp:extent cx="5730435" cy="425053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7292" cy="426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CEAF" w14:textId="5D859ECE" w:rsidR="00756862" w:rsidRDefault="00756862">
      <w:pPr>
        <w:rPr>
          <w:lang w:val="en-US"/>
        </w:rPr>
      </w:pPr>
      <w:r>
        <w:rPr>
          <w:lang w:val="en-US"/>
        </w:rPr>
        <w:lastRenderedPageBreak/>
        <w:t xml:space="preserve">Simple_View : </w:t>
      </w:r>
    </w:p>
    <w:p w14:paraId="6A2A2F4F" w14:textId="36863EBD" w:rsidR="00756862" w:rsidRDefault="00756862">
      <w:pPr>
        <w:rPr>
          <w:lang w:val="en-US"/>
        </w:rPr>
      </w:pPr>
      <w:r w:rsidRPr="00756862">
        <w:rPr>
          <w:lang w:val="en-US"/>
        </w:rPr>
        <w:drawing>
          <wp:inline distT="0" distB="0" distL="0" distR="0" wp14:anchorId="5721ACBB" wp14:editId="6347C1C9">
            <wp:extent cx="5731510" cy="36741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DEE8" w14:textId="6F65C7CE" w:rsidR="00756862" w:rsidRDefault="00756862">
      <w:pPr>
        <w:rPr>
          <w:lang w:val="en-US"/>
        </w:rPr>
      </w:pPr>
      <w:r>
        <w:rPr>
          <w:lang w:val="en-US"/>
        </w:rPr>
        <w:t>FullName View :</w:t>
      </w:r>
    </w:p>
    <w:p w14:paraId="2EAF2F6F" w14:textId="0E2823C9" w:rsidR="00756862" w:rsidRDefault="00756862">
      <w:pPr>
        <w:rPr>
          <w:lang w:val="en-US"/>
        </w:rPr>
      </w:pPr>
      <w:r w:rsidRPr="00756862">
        <w:rPr>
          <w:lang w:val="en-US"/>
        </w:rPr>
        <w:drawing>
          <wp:inline distT="0" distB="0" distL="0" distR="0" wp14:anchorId="34F1A119" wp14:editId="298BC4C4">
            <wp:extent cx="5731049" cy="4321969"/>
            <wp:effectExtent l="0" t="0" r="317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048" cy="432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16F6" w14:textId="11BB8A12" w:rsidR="00756862" w:rsidRDefault="00756862">
      <w:pPr>
        <w:rPr>
          <w:lang w:val="en-US"/>
        </w:rPr>
      </w:pPr>
      <w:r>
        <w:rPr>
          <w:lang w:val="en-US"/>
        </w:rPr>
        <w:lastRenderedPageBreak/>
        <w:t>Annual_Salary_View :</w:t>
      </w:r>
    </w:p>
    <w:p w14:paraId="62AC98B9" w14:textId="16EFEA28" w:rsidR="00756862" w:rsidRDefault="00756862">
      <w:pPr>
        <w:rPr>
          <w:lang w:val="en-US"/>
        </w:rPr>
      </w:pPr>
      <w:r w:rsidRPr="00756862">
        <w:rPr>
          <w:lang w:val="en-US"/>
        </w:rPr>
        <w:drawing>
          <wp:inline distT="0" distB="0" distL="0" distR="0" wp14:anchorId="0CF6B882" wp14:editId="371F6C58">
            <wp:extent cx="5731510" cy="3869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49D8" w14:textId="126BD64A" w:rsidR="00756862" w:rsidRDefault="00756862">
      <w:pPr>
        <w:rPr>
          <w:lang w:val="en-US"/>
        </w:rPr>
      </w:pPr>
      <w:r>
        <w:rPr>
          <w:lang w:val="en-US"/>
        </w:rPr>
        <w:t>Employee_Report_View:</w:t>
      </w:r>
    </w:p>
    <w:p w14:paraId="4E0889A2" w14:textId="40F0C395" w:rsidR="00756862" w:rsidRPr="00756862" w:rsidRDefault="00756862">
      <w:pPr>
        <w:rPr>
          <w:lang w:val="en-US"/>
        </w:rPr>
      </w:pPr>
      <w:r w:rsidRPr="00756862">
        <w:rPr>
          <w:lang w:val="en-US"/>
        </w:rPr>
        <w:drawing>
          <wp:inline distT="0" distB="0" distL="0" distR="0" wp14:anchorId="6F8BF981" wp14:editId="61079C1C">
            <wp:extent cx="5731510" cy="39370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862" w:rsidRPr="00756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CC"/>
    <w:rsid w:val="00756862"/>
    <w:rsid w:val="007C261F"/>
    <w:rsid w:val="00A7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3495"/>
  <w15:chartTrackingRefBased/>
  <w15:docId w15:val="{B528B9EC-2E90-44D5-A3C5-1EE6FCE2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2</cp:revision>
  <dcterms:created xsi:type="dcterms:W3CDTF">2026-06-20T21:53:00Z</dcterms:created>
  <dcterms:modified xsi:type="dcterms:W3CDTF">2026-06-20T21:57:00Z</dcterms:modified>
</cp:coreProperties>
</file>