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82559" w14:textId="63ABDC7E" w:rsidR="009373DB" w:rsidRPr="009373DB" w:rsidRDefault="009373DB" w:rsidP="009373DB">
      <w:pPr>
        <w:jc w:val="center"/>
        <w:rPr>
          <w:b/>
          <w:bCs/>
          <w:sz w:val="28"/>
          <w:szCs w:val="28"/>
        </w:rPr>
      </w:pPr>
      <w:r w:rsidRPr="009373DB">
        <w:rPr>
          <w:b/>
          <w:bCs/>
          <w:sz w:val="28"/>
          <w:szCs w:val="28"/>
        </w:rPr>
        <w:t>E-commerce Platform Search Function</w:t>
      </w:r>
    </w:p>
    <w:p w14:paraId="2C9D8F7D" w14:textId="77777777" w:rsidR="009373DB" w:rsidRDefault="009373DB" w:rsidP="009373DB">
      <w:r>
        <w:t>Problem Statement</w:t>
      </w:r>
    </w:p>
    <w:p w14:paraId="3396852E" w14:textId="77777777" w:rsidR="009373DB" w:rsidRDefault="009373DB" w:rsidP="009373DB"/>
    <w:p w14:paraId="307FF63A" w14:textId="77777777" w:rsidR="009373DB" w:rsidRDefault="009373DB" w:rsidP="009373DB">
      <w:r>
        <w:t>An e-commerce platform contains thousands of products. Customers frequently search for products by Product ID. To provide fast search results, efficient searching algorithms are required.</w:t>
      </w:r>
    </w:p>
    <w:p w14:paraId="3815D19C" w14:textId="77777777" w:rsidR="009373DB" w:rsidRDefault="009373DB" w:rsidP="009373DB"/>
    <w:p w14:paraId="591F1E68" w14:textId="35FC5CD3" w:rsidR="00E133FC" w:rsidRDefault="009373DB" w:rsidP="009373DB">
      <w:r>
        <w:t>This project demonstrates Linear Search and Binary Search algorithms and compares their performance.</w:t>
      </w:r>
    </w:p>
    <w:p w14:paraId="2D81D4AF" w14:textId="68C902BB" w:rsidR="009373DB" w:rsidRDefault="009373DB" w:rsidP="009373DB"/>
    <w:p w14:paraId="7EFA7B83" w14:textId="77777777" w:rsidR="009373DB" w:rsidRPr="009373DB" w:rsidRDefault="009373DB" w:rsidP="009373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73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Algorithms Implemented</w:t>
      </w:r>
    </w:p>
    <w:p w14:paraId="128BA92E" w14:textId="77777777" w:rsidR="009373DB" w:rsidRDefault="009373DB" w:rsidP="009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sectPr w:rsidR="009373D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A614148" w14:textId="7887F33F" w:rsidR="009373DB" w:rsidRPr="009373DB" w:rsidRDefault="009373DB" w:rsidP="009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3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Linear Search</w:t>
      </w:r>
    </w:p>
    <w:p w14:paraId="301253BB" w14:textId="77777777" w:rsidR="009373DB" w:rsidRPr="009373DB" w:rsidRDefault="009373DB" w:rsidP="009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 checks every element one by one until the product is found.</w:t>
      </w:r>
    </w:p>
    <w:p w14:paraId="4A22E7FA" w14:textId="77777777" w:rsidR="009373DB" w:rsidRPr="009373DB" w:rsidRDefault="009373DB" w:rsidP="009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382A40C1" w14:textId="77777777" w:rsidR="009373DB" w:rsidRPr="009373DB" w:rsidRDefault="009373DB" w:rsidP="0093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from first product.</w:t>
      </w:r>
    </w:p>
    <w:p w14:paraId="48030B46" w14:textId="77777777" w:rsidR="009373DB" w:rsidRPr="009373DB" w:rsidRDefault="009373DB" w:rsidP="0093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Product ID.</w:t>
      </w:r>
    </w:p>
    <w:p w14:paraId="37D44A22" w14:textId="77777777" w:rsidR="009373DB" w:rsidRPr="009373DB" w:rsidRDefault="009373DB" w:rsidP="0093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found.</w:t>
      </w:r>
    </w:p>
    <w:p w14:paraId="662CBBB0" w14:textId="77777777" w:rsidR="009373DB" w:rsidRPr="009373DB" w:rsidRDefault="009373DB" w:rsidP="009373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index if found.</w:t>
      </w:r>
    </w:p>
    <w:p w14:paraId="248F1E86" w14:textId="4BDC53C1" w:rsidR="009373DB" w:rsidRDefault="009373DB" w:rsidP="0093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85F498" w14:textId="5405511F" w:rsidR="009373DB" w:rsidRDefault="009373DB" w:rsidP="009373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D7E2A0" w14:textId="77777777" w:rsidR="009373DB" w:rsidRDefault="009373DB" w:rsidP="009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92D293" w14:textId="3228F8A7" w:rsidR="009373DB" w:rsidRPr="009373DB" w:rsidRDefault="009373DB" w:rsidP="009373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73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Binary Search</w:t>
      </w:r>
    </w:p>
    <w:p w14:paraId="18A5075A" w14:textId="77777777" w:rsidR="009373DB" w:rsidRPr="009373DB" w:rsidRDefault="009373DB" w:rsidP="009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repeatedly divides the search space into halves.</w:t>
      </w:r>
    </w:p>
    <w:p w14:paraId="0E17D925" w14:textId="77777777" w:rsidR="009373DB" w:rsidRPr="009373DB" w:rsidRDefault="009373DB" w:rsidP="009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43F224ED" w14:textId="77777777" w:rsidR="009373DB" w:rsidRPr="009373DB" w:rsidRDefault="009373DB" w:rsidP="009373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must be sorted.</w:t>
      </w:r>
    </w:p>
    <w:p w14:paraId="3B7F72B0" w14:textId="77777777" w:rsidR="009373DB" w:rsidRPr="009373DB" w:rsidRDefault="009373DB" w:rsidP="009373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235F9491" w14:textId="77777777" w:rsidR="009373DB" w:rsidRPr="009373DB" w:rsidRDefault="009373DB" w:rsidP="00937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middle element.</w:t>
      </w:r>
    </w:p>
    <w:p w14:paraId="24D35538" w14:textId="77777777" w:rsidR="009373DB" w:rsidRPr="009373DB" w:rsidRDefault="009373DB" w:rsidP="00937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Product ID.</w:t>
      </w:r>
    </w:p>
    <w:p w14:paraId="5A791750" w14:textId="77777777" w:rsidR="009373DB" w:rsidRPr="009373DB" w:rsidRDefault="009373DB" w:rsidP="00937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Move left or right.</w:t>
      </w:r>
    </w:p>
    <w:p w14:paraId="72804D53" w14:textId="77777777" w:rsidR="009373DB" w:rsidRPr="009373DB" w:rsidRDefault="009373DB" w:rsidP="009373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73DB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until found.</w:t>
      </w:r>
    </w:p>
    <w:p w14:paraId="1FDDC1B1" w14:textId="77777777" w:rsidR="009373DB" w:rsidRDefault="009373DB" w:rsidP="009373DB">
      <w:pPr>
        <w:sectPr w:rsidR="009373DB" w:rsidSect="009373DB">
          <w:type w:val="continuous"/>
          <w:pgSz w:w="11906" w:h="16838"/>
          <w:pgMar w:top="1440" w:right="1440" w:bottom="1440" w:left="1440" w:header="708" w:footer="708" w:gutter="0"/>
          <w:cols w:num="2" w:sep="1" w:space="706"/>
          <w:docGrid w:linePitch="360"/>
        </w:sectPr>
      </w:pPr>
    </w:p>
    <w:p w14:paraId="027AB2E1" w14:textId="22BA1884" w:rsidR="009373DB" w:rsidRDefault="009373DB" w:rsidP="009373DB">
      <w:proofErr w:type="gramStart"/>
      <w:r>
        <w:t>Output :</w:t>
      </w:r>
      <w:proofErr w:type="gramEnd"/>
      <w:r>
        <w:t xml:space="preserve"> </w:t>
      </w:r>
    </w:p>
    <w:p w14:paraId="584B433D" w14:textId="308A53F2" w:rsidR="009373DB" w:rsidRDefault="009373DB" w:rsidP="009373DB">
      <w:r w:rsidRPr="009373DB">
        <w:drawing>
          <wp:inline distT="0" distB="0" distL="0" distR="0" wp14:anchorId="45C349D9" wp14:editId="594D13C9">
            <wp:extent cx="5731510" cy="2476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3DB" w:rsidSect="009373D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D08"/>
    <w:multiLevelType w:val="multilevel"/>
    <w:tmpl w:val="5C34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C3E6B"/>
    <w:multiLevelType w:val="multilevel"/>
    <w:tmpl w:val="C37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4E51"/>
    <w:multiLevelType w:val="multilevel"/>
    <w:tmpl w:val="5862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D3FBE"/>
    <w:multiLevelType w:val="multilevel"/>
    <w:tmpl w:val="38E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D14C0"/>
    <w:multiLevelType w:val="multilevel"/>
    <w:tmpl w:val="61E0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0103D"/>
    <w:multiLevelType w:val="multilevel"/>
    <w:tmpl w:val="2F84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124682"/>
    <w:multiLevelType w:val="multilevel"/>
    <w:tmpl w:val="32D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7B"/>
    <w:rsid w:val="009373DB"/>
    <w:rsid w:val="00DE047B"/>
    <w:rsid w:val="00E1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E7F4"/>
  <w15:chartTrackingRefBased/>
  <w15:docId w15:val="{C685E76F-9DBF-4BED-BA7D-6F0D5099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73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73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3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73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937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6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Kusumkar</dc:creator>
  <cp:keywords/>
  <dc:description/>
  <cp:lastModifiedBy>Deepak Kusumkar</cp:lastModifiedBy>
  <cp:revision>2</cp:revision>
  <dcterms:created xsi:type="dcterms:W3CDTF">2026-06-22T18:45:00Z</dcterms:created>
  <dcterms:modified xsi:type="dcterms:W3CDTF">2026-06-22T18:49:00Z</dcterms:modified>
</cp:coreProperties>
</file>