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A6019" w14:textId="3B9132B4" w:rsidR="00D73667" w:rsidRPr="002E0146" w:rsidRDefault="00D73667" w:rsidP="002E0146">
      <w:pPr>
        <w:jc w:val="center"/>
        <w:rPr>
          <w:b/>
          <w:bCs/>
          <w:sz w:val="28"/>
          <w:szCs w:val="28"/>
        </w:rPr>
      </w:pPr>
      <w:r w:rsidRPr="002E0146">
        <w:rPr>
          <w:b/>
          <w:bCs/>
          <w:sz w:val="28"/>
          <w:szCs w:val="28"/>
        </w:rPr>
        <w:t>Stored Procedure</w:t>
      </w:r>
    </w:p>
    <w:p w14:paraId="01464F8B" w14:textId="419E297C" w:rsidR="00581DEE" w:rsidRDefault="00581DEE">
      <w:proofErr w:type="gramStart"/>
      <w:r w:rsidRPr="00581DEE">
        <w:t>setup :</w:t>
      </w:r>
      <w:proofErr w:type="gramEnd"/>
    </w:p>
    <w:p w14:paraId="6839966B" w14:textId="0341D959" w:rsidR="00581DEE" w:rsidRDefault="00F33820">
      <w:r w:rsidRPr="00F33820">
        <w:drawing>
          <wp:inline distT="0" distB="0" distL="0" distR="0" wp14:anchorId="103BE8B4" wp14:editId="655AEBCD">
            <wp:extent cx="5654530" cy="455715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455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91B4D" w14:textId="031B9260" w:rsidR="00581DEE" w:rsidRDefault="00581DEE">
      <w:r w:rsidRPr="00581DEE">
        <w:t>01_create_</w:t>
      </w:r>
      <w:proofErr w:type="gramStart"/>
      <w:r w:rsidRPr="00581DEE">
        <w:t>procedure :</w:t>
      </w:r>
      <w:proofErr w:type="gramEnd"/>
    </w:p>
    <w:p w14:paraId="13C76F1A" w14:textId="1DF25562" w:rsidR="00581DEE" w:rsidRDefault="00F33820">
      <w:r w:rsidRPr="00F33820">
        <w:drawing>
          <wp:inline distT="0" distB="0" distL="0" distR="0" wp14:anchorId="74C24905" wp14:editId="3E497561">
            <wp:extent cx="5731510" cy="303085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4D620" w14:textId="77777777" w:rsidR="00581DEE" w:rsidRDefault="00581DEE"/>
    <w:p w14:paraId="0AA91490" w14:textId="77777777" w:rsidR="00F33820" w:rsidRDefault="00F33820"/>
    <w:p w14:paraId="29ED2A3B" w14:textId="77777777" w:rsidR="00F33820" w:rsidRDefault="00F33820"/>
    <w:p w14:paraId="181989B5" w14:textId="1386801A" w:rsidR="00581DEE" w:rsidRDefault="00581DEE">
      <w:r w:rsidRPr="00581DEE">
        <w:t>04_execute_</w:t>
      </w:r>
      <w:proofErr w:type="gramStart"/>
      <w:r w:rsidRPr="00581DEE">
        <w:t>procedure :</w:t>
      </w:r>
      <w:proofErr w:type="gramEnd"/>
    </w:p>
    <w:p w14:paraId="1BB22281" w14:textId="4535CFC6" w:rsidR="00581DEE" w:rsidRDefault="00F33820">
      <w:r w:rsidRPr="00F33820">
        <w:drawing>
          <wp:inline distT="0" distB="0" distL="0" distR="0" wp14:anchorId="3C70A6A3" wp14:editId="01C6D363">
            <wp:extent cx="5731510" cy="400177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16E09" w14:textId="0C9AA379" w:rsidR="00581DEE" w:rsidRDefault="00581DEE">
      <w:r w:rsidRPr="00581DEE">
        <w:t>05_return_</w:t>
      </w:r>
      <w:proofErr w:type="gramStart"/>
      <w:r w:rsidRPr="00581DEE">
        <w:t>data :</w:t>
      </w:r>
      <w:proofErr w:type="gramEnd"/>
    </w:p>
    <w:p w14:paraId="76FD21F5" w14:textId="63E8D5DE" w:rsidR="0029077A" w:rsidRDefault="00F33820">
      <w:r w:rsidRPr="00F33820">
        <w:lastRenderedPageBreak/>
        <w:drawing>
          <wp:inline distT="0" distB="0" distL="0" distR="0" wp14:anchorId="51200F70" wp14:editId="4D9742A6">
            <wp:extent cx="5731510" cy="384810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07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631"/>
    <w:rsid w:val="00087911"/>
    <w:rsid w:val="00114631"/>
    <w:rsid w:val="0029077A"/>
    <w:rsid w:val="002E0146"/>
    <w:rsid w:val="00581DEE"/>
    <w:rsid w:val="00D73667"/>
    <w:rsid w:val="00F33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75EB2"/>
  <w15:chartTrackingRefBased/>
  <w15:docId w15:val="{2F1A282C-9240-437B-BCCF-F4CA3B0B8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945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Kusumkar</dc:creator>
  <cp:keywords/>
  <dc:description/>
  <cp:lastModifiedBy>Deepak Kusumkar</cp:lastModifiedBy>
  <cp:revision>4</cp:revision>
  <dcterms:created xsi:type="dcterms:W3CDTF">2026-06-20T22:06:00Z</dcterms:created>
  <dcterms:modified xsi:type="dcterms:W3CDTF">2026-06-22T17:55:00Z</dcterms:modified>
</cp:coreProperties>
</file>