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3C74C" w14:textId="5256F06D" w:rsidR="000A6DAE" w:rsidRDefault="00413BFE">
      <w:pPr>
        <w:spacing w:after="143" w:line="259" w:lineRule="auto"/>
        <w:ind w:left="0" w:firstLine="0"/>
      </w:pPr>
      <w:r>
        <w:rPr>
          <w:noProof/>
          <w:color w:val="000000"/>
          <w:sz w:val="22"/>
        </w:rPr>
        <mc:AlternateContent>
          <mc:Choice Requires="wpg">
            <w:drawing>
              <wp:anchor distT="0" distB="0" distL="114300" distR="114300" simplePos="0" relativeHeight="251658240" behindDoc="0" locked="0" layoutInCell="1" allowOverlap="1" wp14:anchorId="16122E0B" wp14:editId="3E435036">
                <wp:simplePos x="0" y="0"/>
                <wp:positionH relativeFrom="leftMargin">
                  <wp:posOffset>5102860</wp:posOffset>
                </wp:positionH>
                <wp:positionV relativeFrom="paragraph">
                  <wp:posOffset>84455</wp:posOffset>
                </wp:positionV>
                <wp:extent cx="1436144" cy="190218"/>
                <wp:effectExtent l="0" t="0" r="0" b="635"/>
                <wp:wrapNone/>
                <wp:docPr id="13106" name="Group 13106"/>
                <wp:cNvGraphicFramePr/>
                <a:graphic xmlns:a="http://schemas.openxmlformats.org/drawingml/2006/main">
                  <a:graphicData uri="http://schemas.microsoft.com/office/word/2010/wordprocessingGroup">
                    <wpg:wgp>
                      <wpg:cNvGrpSpPr/>
                      <wpg:grpSpPr>
                        <a:xfrm>
                          <a:off x="0" y="0"/>
                          <a:ext cx="1436144" cy="190218"/>
                          <a:chOff x="0" y="0"/>
                          <a:chExt cx="1436144" cy="190218"/>
                        </a:xfrm>
                      </wpg:grpSpPr>
                      <wps:wsp>
                        <wps:cNvPr id="9" name="Shape 9"/>
                        <wps:cNvSpPr/>
                        <wps:spPr>
                          <a:xfrm>
                            <a:off x="0" y="0"/>
                            <a:ext cx="817936" cy="190218"/>
                          </a:xfrm>
                          <a:custGeom>
                            <a:avLst/>
                            <a:gdLst/>
                            <a:ahLst/>
                            <a:cxnLst/>
                            <a:rect l="0" t="0" r="0" b="0"/>
                            <a:pathLst>
                              <a:path w="817936" h="190218">
                                <a:moveTo>
                                  <a:pt x="95109" y="0"/>
                                </a:moveTo>
                                <a:lnTo>
                                  <a:pt x="722828" y="0"/>
                                </a:lnTo>
                                <a:cubicBezTo>
                                  <a:pt x="729072" y="0"/>
                                  <a:pt x="735257" y="609"/>
                                  <a:pt x="741382" y="1828"/>
                                </a:cubicBezTo>
                                <a:cubicBezTo>
                                  <a:pt x="747507" y="3046"/>
                                  <a:pt x="753454" y="4850"/>
                                  <a:pt x="759224" y="7240"/>
                                </a:cubicBezTo>
                                <a:cubicBezTo>
                                  <a:pt x="764994" y="9630"/>
                                  <a:pt x="770475" y="12559"/>
                                  <a:pt x="775667" y="16029"/>
                                </a:cubicBezTo>
                                <a:cubicBezTo>
                                  <a:pt x="780859" y="19498"/>
                                  <a:pt x="785664" y="23441"/>
                                  <a:pt x="790079" y="27857"/>
                                </a:cubicBezTo>
                                <a:cubicBezTo>
                                  <a:pt x="794495" y="32273"/>
                                  <a:pt x="798438" y="37077"/>
                                  <a:pt x="801907" y="42269"/>
                                </a:cubicBezTo>
                                <a:cubicBezTo>
                                  <a:pt x="805377" y="47462"/>
                                  <a:pt x="808307" y="52943"/>
                                  <a:pt x="810697" y="58712"/>
                                </a:cubicBezTo>
                                <a:cubicBezTo>
                                  <a:pt x="813086" y="64482"/>
                                  <a:pt x="814891" y="70429"/>
                                  <a:pt x="816109" y="76554"/>
                                </a:cubicBezTo>
                                <a:cubicBezTo>
                                  <a:pt x="817327" y="82679"/>
                                  <a:pt x="817936" y="88864"/>
                                  <a:pt x="817936" y="95109"/>
                                </a:cubicBezTo>
                                <a:cubicBezTo>
                                  <a:pt x="817936" y="101354"/>
                                  <a:pt x="817327" y="107539"/>
                                  <a:pt x="816109" y="113664"/>
                                </a:cubicBezTo>
                                <a:cubicBezTo>
                                  <a:pt x="814891" y="119789"/>
                                  <a:pt x="813086" y="125736"/>
                                  <a:pt x="810697" y="131506"/>
                                </a:cubicBezTo>
                                <a:cubicBezTo>
                                  <a:pt x="808307" y="137275"/>
                                  <a:pt x="805377" y="142756"/>
                                  <a:pt x="801907" y="147949"/>
                                </a:cubicBezTo>
                                <a:cubicBezTo>
                                  <a:pt x="798438" y="153141"/>
                                  <a:pt x="794495" y="157945"/>
                                  <a:pt x="790079" y="162361"/>
                                </a:cubicBezTo>
                                <a:cubicBezTo>
                                  <a:pt x="785664" y="166777"/>
                                  <a:pt x="780859" y="170720"/>
                                  <a:pt x="775667" y="174189"/>
                                </a:cubicBezTo>
                                <a:cubicBezTo>
                                  <a:pt x="770475" y="177659"/>
                                  <a:pt x="764994" y="180588"/>
                                  <a:pt x="759224" y="182978"/>
                                </a:cubicBezTo>
                                <a:cubicBezTo>
                                  <a:pt x="753454" y="185368"/>
                                  <a:pt x="747507" y="187172"/>
                                  <a:pt x="741382" y="188390"/>
                                </a:cubicBezTo>
                                <a:cubicBezTo>
                                  <a:pt x="735257" y="189609"/>
                                  <a:pt x="729072" y="190218"/>
                                  <a:pt x="722828" y="190218"/>
                                </a:cubicBezTo>
                                <a:lnTo>
                                  <a:pt x="95109" y="190218"/>
                                </a:lnTo>
                                <a:cubicBezTo>
                                  <a:pt x="88864" y="190218"/>
                                  <a:pt x="82679" y="189609"/>
                                  <a:pt x="76554" y="188390"/>
                                </a:cubicBezTo>
                                <a:cubicBezTo>
                                  <a:pt x="70429" y="187172"/>
                                  <a:pt x="64482" y="185368"/>
                                  <a:pt x="58712" y="182978"/>
                                </a:cubicBezTo>
                                <a:cubicBezTo>
                                  <a:pt x="52943" y="180588"/>
                                  <a:pt x="47462" y="177659"/>
                                  <a:pt x="42269" y="174189"/>
                                </a:cubicBezTo>
                                <a:cubicBezTo>
                                  <a:pt x="37077" y="170720"/>
                                  <a:pt x="32273" y="166777"/>
                                  <a:pt x="27857" y="162361"/>
                                </a:cubicBezTo>
                                <a:cubicBezTo>
                                  <a:pt x="23441" y="157945"/>
                                  <a:pt x="19498" y="153141"/>
                                  <a:pt x="16029" y="147949"/>
                                </a:cubicBezTo>
                                <a:cubicBezTo>
                                  <a:pt x="12559" y="142756"/>
                                  <a:pt x="9630" y="137275"/>
                                  <a:pt x="7240" y="131506"/>
                                </a:cubicBezTo>
                                <a:cubicBezTo>
                                  <a:pt x="4850" y="125736"/>
                                  <a:pt x="3046" y="119789"/>
                                  <a:pt x="1828" y="113664"/>
                                </a:cubicBezTo>
                                <a:cubicBezTo>
                                  <a:pt x="609" y="107539"/>
                                  <a:pt x="0" y="101354"/>
                                  <a:pt x="0" y="95109"/>
                                </a:cubicBezTo>
                                <a:cubicBezTo>
                                  <a:pt x="0" y="88864"/>
                                  <a:pt x="609" y="82679"/>
                                  <a:pt x="1828" y="76554"/>
                                </a:cubicBezTo>
                                <a:cubicBezTo>
                                  <a:pt x="3046" y="70429"/>
                                  <a:pt x="4850" y="64482"/>
                                  <a:pt x="7240" y="58712"/>
                                </a:cubicBezTo>
                                <a:cubicBezTo>
                                  <a:pt x="9630" y="52943"/>
                                  <a:pt x="12559" y="47462"/>
                                  <a:pt x="16029" y="42269"/>
                                </a:cubicBezTo>
                                <a:cubicBezTo>
                                  <a:pt x="19498" y="37077"/>
                                  <a:pt x="23441" y="32273"/>
                                  <a:pt x="27857" y="27857"/>
                                </a:cubicBezTo>
                                <a:cubicBezTo>
                                  <a:pt x="32273" y="23441"/>
                                  <a:pt x="37077" y="19498"/>
                                  <a:pt x="42269" y="16029"/>
                                </a:cubicBezTo>
                                <a:cubicBezTo>
                                  <a:pt x="47462" y="12559"/>
                                  <a:pt x="52943" y="9630"/>
                                  <a:pt x="58712" y="7240"/>
                                </a:cubicBezTo>
                                <a:cubicBezTo>
                                  <a:pt x="64482" y="4850"/>
                                  <a:pt x="70429" y="3046"/>
                                  <a:pt x="76554" y="1828"/>
                                </a:cubicBezTo>
                                <a:cubicBezTo>
                                  <a:pt x="82679" y="609"/>
                                  <a:pt x="88864" y="0"/>
                                  <a:pt x="95109" y="0"/>
                                </a:cubicBezTo>
                                <a:close/>
                              </a:path>
                            </a:pathLst>
                          </a:custGeom>
                          <a:ln w="0" cap="flat">
                            <a:miter lim="127000"/>
                          </a:ln>
                        </wps:spPr>
                        <wps:style>
                          <a:lnRef idx="0">
                            <a:srgbClr val="000000">
                              <a:alpha val="0"/>
                            </a:srgbClr>
                          </a:lnRef>
                          <a:fillRef idx="1">
                            <a:srgbClr val="F0EFEC"/>
                          </a:fillRef>
                          <a:effectRef idx="0">
                            <a:scrgbClr r="0" g="0" b="0"/>
                          </a:effectRef>
                          <a:fontRef idx="none"/>
                        </wps:style>
                        <wps:bodyPr/>
                      </wps:wsp>
                      <wps:wsp>
                        <wps:cNvPr id="14" name="Shape 14"/>
                        <wps:cNvSpPr/>
                        <wps:spPr>
                          <a:xfrm>
                            <a:off x="932067" y="0"/>
                            <a:ext cx="504077" cy="190218"/>
                          </a:xfrm>
                          <a:custGeom>
                            <a:avLst/>
                            <a:gdLst/>
                            <a:ahLst/>
                            <a:cxnLst/>
                            <a:rect l="0" t="0" r="0" b="0"/>
                            <a:pathLst>
                              <a:path w="504077" h="190218">
                                <a:moveTo>
                                  <a:pt x="95109" y="0"/>
                                </a:moveTo>
                                <a:lnTo>
                                  <a:pt x="408968" y="0"/>
                                </a:lnTo>
                                <a:cubicBezTo>
                                  <a:pt x="415213" y="0"/>
                                  <a:pt x="421398" y="609"/>
                                  <a:pt x="427523" y="1828"/>
                                </a:cubicBezTo>
                                <a:cubicBezTo>
                                  <a:pt x="433648" y="3046"/>
                                  <a:pt x="439595" y="4850"/>
                                  <a:pt x="445364" y="7240"/>
                                </a:cubicBezTo>
                                <a:cubicBezTo>
                                  <a:pt x="451134" y="9630"/>
                                  <a:pt x="456615" y="12559"/>
                                  <a:pt x="461807" y="16029"/>
                                </a:cubicBezTo>
                                <a:cubicBezTo>
                                  <a:pt x="467000" y="19498"/>
                                  <a:pt x="471804" y="23441"/>
                                  <a:pt x="476220" y="27857"/>
                                </a:cubicBezTo>
                                <a:cubicBezTo>
                                  <a:pt x="480636" y="32273"/>
                                  <a:pt x="484579" y="37077"/>
                                  <a:pt x="488048" y="42269"/>
                                </a:cubicBezTo>
                                <a:cubicBezTo>
                                  <a:pt x="491517" y="47462"/>
                                  <a:pt x="494447" y="52943"/>
                                  <a:pt x="496837" y="58712"/>
                                </a:cubicBezTo>
                                <a:cubicBezTo>
                                  <a:pt x="499227" y="64482"/>
                                  <a:pt x="501031" y="70429"/>
                                  <a:pt x="502249" y="76554"/>
                                </a:cubicBezTo>
                                <a:cubicBezTo>
                                  <a:pt x="503468" y="82679"/>
                                  <a:pt x="504077" y="88864"/>
                                  <a:pt x="504077" y="95109"/>
                                </a:cubicBezTo>
                                <a:cubicBezTo>
                                  <a:pt x="504077" y="101354"/>
                                  <a:pt x="503468" y="107539"/>
                                  <a:pt x="502249" y="113664"/>
                                </a:cubicBezTo>
                                <a:cubicBezTo>
                                  <a:pt x="501031" y="119789"/>
                                  <a:pt x="499227" y="125736"/>
                                  <a:pt x="496837" y="131505"/>
                                </a:cubicBezTo>
                                <a:cubicBezTo>
                                  <a:pt x="494447" y="137275"/>
                                  <a:pt x="491517" y="142756"/>
                                  <a:pt x="488048" y="147948"/>
                                </a:cubicBezTo>
                                <a:cubicBezTo>
                                  <a:pt x="484579" y="153141"/>
                                  <a:pt x="480636" y="157945"/>
                                  <a:pt x="476220" y="162361"/>
                                </a:cubicBezTo>
                                <a:cubicBezTo>
                                  <a:pt x="471804" y="166777"/>
                                  <a:pt x="467000" y="170720"/>
                                  <a:pt x="461807" y="174189"/>
                                </a:cubicBezTo>
                                <a:cubicBezTo>
                                  <a:pt x="456615" y="177659"/>
                                  <a:pt x="451134" y="180588"/>
                                  <a:pt x="445364" y="182978"/>
                                </a:cubicBezTo>
                                <a:cubicBezTo>
                                  <a:pt x="439595" y="185368"/>
                                  <a:pt x="433648" y="187172"/>
                                  <a:pt x="427523" y="188390"/>
                                </a:cubicBezTo>
                                <a:cubicBezTo>
                                  <a:pt x="421398" y="189609"/>
                                  <a:pt x="415213" y="190218"/>
                                  <a:pt x="408968" y="190218"/>
                                </a:cubicBezTo>
                                <a:lnTo>
                                  <a:pt x="95109" y="190218"/>
                                </a:lnTo>
                                <a:cubicBezTo>
                                  <a:pt x="88864" y="190218"/>
                                  <a:pt x="82679" y="189609"/>
                                  <a:pt x="76554" y="188390"/>
                                </a:cubicBezTo>
                                <a:cubicBezTo>
                                  <a:pt x="70429" y="187172"/>
                                  <a:pt x="64482" y="185368"/>
                                  <a:pt x="58712" y="182978"/>
                                </a:cubicBezTo>
                                <a:cubicBezTo>
                                  <a:pt x="52942" y="180588"/>
                                  <a:pt x="47461" y="177659"/>
                                  <a:pt x="42269" y="174189"/>
                                </a:cubicBezTo>
                                <a:cubicBezTo>
                                  <a:pt x="37076" y="170720"/>
                                  <a:pt x="32272" y="166777"/>
                                  <a:pt x="27857" y="162361"/>
                                </a:cubicBezTo>
                                <a:cubicBezTo>
                                  <a:pt x="23441" y="157945"/>
                                  <a:pt x="19498" y="153141"/>
                                  <a:pt x="16028" y="147948"/>
                                </a:cubicBezTo>
                                <a:cubicBezTo>
                                  <a:pt x="12559" y="142756"/>
                                  <a:pt x="9629" y="137275"/>
                                  <a:pt x="7239" y="131505"/>
                                </a:cubicBezTo>
                                <a:cubicBezTo>
                                  <a:pt x="4850" y="125736"/>
                                  <a:pt x="3046" y="119789"/>
                                  <a:pt x="1827" y="113664"/>
                                </a:cubicBezTo>
                                <a:cubicBezTo>
                                  <a:pt x="609" y="107539"/>
                                  <a:pt x="0" y="101354"/>
                                  <a:pt x="0" y="95109"/>
                                </a:cubicBezTo>
                                <a:cubicBezTo>
                                  <a:pt x="0" y="88864"/>
                                  <a:pt x="609" y="82679"/>
                                  <a:pt x="1827" y="76554"/>
                                </a:cubicBezTo>
                                <a:cubicBezTo>
                                  <a:pt x="3046" y="70429"/>
                                  <a:pt x="4850" y="64482"/>
                                  <a:pt x="7239" y="58712"/>
                                </a:cubicBezTo>
                                <a:cubicBezTo>
                                  <a:pt x="9629" y="52943"/>
                                  <a:pt x="12559" y="47462"/>
                                  <a:pt x="16028" y="42269"/>
                                </a:cubicBezTo>
                                <a:cubicBezTo>
                                  <a:pt x="19498" y="37077"/>
                                  <a:pt x="23441" y="32273"/>
                                  <a:pt x="27857" y="27857"/>
                                </a:cubicBezTo>
                                <a:cubicBezTo>
                                  <a:pt x="32272" y="23441"/>
                                  <a:pt x="37076" y="19498"/>
                                  <a:pt x="42269" y="16029"/>
                                </a:cubicBezTo>
                                <a:cubicBezTo>
                                  <a:pt x="47461" y="12559"/>
                                  <a:pt x="52943" y="9630"/>
                                  <a:pt x="58712" y="7240"/>
                                </a:cubicBezTo>
                                <a:cubicBezTo>
                                  <a:pt x="64482" y="4850"/>
                                  <a:pt x="70429" y="3046"/>
                                  <a:pt x="76554" y="1828"/>
                                </a:cubicBezTo>
                                <a:cubicBezTo>
                                  <a:pt x="82679" y="609"/>
                                  <a:pt x="88864" y="0"/>
                                  <a:pt x="95109" y="0"/>
                                </a:cubicBezTo>
                                <a:close/>
                              </a:path>
                            </a:pathLst>
                          </a:custGeom>
                          <a:ln w="0" cap="flat">
                            <a:miter lim="127000"/>
                          </a:ln>
                        </wps:spPr>
                        <wps:style>
                          <a:lnRef idx="0">
                            <a:srgbClr val="000000">
                              <a:alpha val="0"/>
                            </a:srgbClr>
                          </a:lnRef>
                          <a:fillRef idx="1">
                            <a:srgbClr val="F0EFEC"/>
                          </a:fillRef>
                          <a:effectRef idx="0">
                            <a:scrgbClr r="0" g="0" b="0"/>
                          </a:effectRef>
                          <a:fontRef idx="none"/>
                        </wps:style>
                        <wps:bodyPr/>
                      </wps:wsp>
                    </wpg:wgp>
                  </a:graphicData>
                </a:graphic>
              </wp:anchor>
            </w:drawing>
          </mc:Choice>
          <mc:Fallback>
            <w:pict>
              <v:group w14:anchorId="5714E8D3" id="Group 13106" o:spid="_x0000_s1026" style="position:absolute;margin-left:401.8pt;margin-top:6.65pt;width:113.1pt;height:15pt;z-index:251658240;mso-position-horizontal-relative:left-margin-area" coordsize="14361,19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iAkkvQcAAB8lAAAOAAAAZHJzL2Uyb0RvYy54bWzsWs2O20YMvhfoOxi+N54/aSQjuwGaJrkU bdCkD6CV5bUBWTIk7XrTpy+HlDQjjTfQbNugh+SwsU1xhuSQHzmf/frN06lcPRZNe6yrmzV/xdar osrr3bG6v1n/+fn9T8l61XZZtcvKuipu1l+Kdv3m9scfXl/O20LUh7rcFc0KFqna7eV8sz503Xm7 2bT5oThl7av6XFQg3NfNKevgbXO/2TXZBVY/lRvBWLy51M3u3NR50bbw6S8kXN/i+vt9kXe/7/dt 0a3KmzXY1uHfBv/emb+b29fZ9r7Jzodj3puRvcCKU3asYNNxqV+yLls9NEdvqdMxb+q23nev8vq0 qff7Y16gD+ANZzNvPjT1wxl9ud9e7s9jmCC0szi9eNn8t8cPzfnT+WMDkbic7yEW+M748rRvTuZ/ sHL1hCH7MoaseOpWOXzIlYy5UutVDjKeMsETiml+gMB7avnh3dcVN8O2m4kxlzOkR2sj0P6zCHw6 ZOcCA9tuIQIfm9Vxd7NO16sqO0GSoniVGkfMxvDEGKB220KslkYn4TqV8Tw4o4/ZNn9ouw9FjWHO Hn9tO8rH3fAqOwyv8qdqeNlAVn81n89ZZ/SMlebl6nKzHiw5jKdkpKf6sfhc43OdOas04gyiMBwz GGqfKCv3SS1EIqC2nUeHB/KHu2P+c/HX9PGUaWEfB8NwQy0jEWn8PIad0fteorhMSIObnUAE5kzX nr4b9HTEaEXJVDxZMpIqglQFm1US9bXfa0WpECTSQqFo2W6xSlPSS2M5XVIzpSPcjYsomjqnozgm I3nMBMqW7ZewBJYyLvBUpX2t9T4ksCjZIqRSfOJ6ypgmPaETiPjicKZKpeSFFELL6aKJkpQDUjON iw4HmzAAA/JQCREv9zBhkYSl8JC0ioW7ITgv+0UjkaqJMQlncUp6UaI56i0KacIlS6BGIaSxUpBy ThImXCUpRxmcJp3T6CGPh2LRcQR5tTSkUIpSkKWJiOFUJhsSYIAxSZLAaV6XUZ0GbIgoZJKGcUmm WjdGazjTkZyZM/rIuTTZtXzPMXKcpzqZLTuGHEpDA0JO3BwPkkseMRQuO0mbHlxqAcXnLmvziiuQ Tfe02cqVhsJa7KdOxxrgkeTzqhuLh0ew7MQgbUuSxwK66PI9baFzgJFp4WkHIaAoxQyTLO5oxelU FsVWO2imId8n56ktCnKo32QKSxZaAcghFZb7afGaJ5GMp8sCuPZYwKHeobk4hw2+2eaRyDQA0G1D gvDMe5IYu5g76vTwazuiFXqxHZok6dh+O1EZHrrW3wgWqAHYaYuWIzhBmW87YhTJwiKCwEeK8zgT YJJsfkCEwiQLOnaCdlKcJ5PCloAyLwupz5AsKLepeZHivGKo6aHMKzXqpCQLKmBqz6jowQK1dZLN 8YRmBZSFoRQNIKQ4xz6cW1DkYSaOQiQKAmKcrlDPQ3ecyVDkdQUc80gU1GpMkaKa177gwne159Hn YU2UdLymPGzudfLRm7DhYIyPN2+MQfWmlPGYwgaf8eC9WcqmC9Wbg6w2BcPGOpvW3qhoq8GbMG2F hU2ttmq9Sdgp9vkA7QBI0FDugNJ80LdYNr8eWHgMunBYxPWuMCNOe/ceB/oDblK2m8zaoG1Bk+HC NrNn2m1ZtwWkEvREcysdX+BNFRulvQuXlbm0Qs3lGZBC+zLrkF05HTtgi8rjCSZZoRkbNiorWM1c 1elyjq+6L2VhbrZl9Uexh/s9Mhjmg7a5v3tbNqvHzHBC+A8Xz8rzIes/7WeU/lE0Fdcx+vtjWY5L clSdLPmevXv/7m2/Qv+w0SuQjho1GWnmvTXESQGzA04PzBQEZVTCneuqG/Ur4NNwE8db8/Ku3n1B NgcDAqQJkRj/OXvC4erp0ifwHg7bWLSIP0mlYP2VuM+qgWKKmDKXyxnDBLEZ+KlvRqIMlvxbJIpi MKYtJ1EUjwSX2NMmhafgU6ACTK+bVaq56AjSCCJRlJSx6m/2MxJFyTTqCYE5AikFM+ALSBQVweXy Oomi4L7CnyFRVAyXDbpHh5EoKkbowNnA6wEaFn2GRFE6FnCfMnph7UglLDY0ICh6LU4lCmZAks1J FJWALXQMYd1WpTziFBqvgytgdBTJvMavIB1lLwsiUYAFA3aIUnBOokRAbMtnSJSIAe1G3ofNSRGT qi8db/QayhTC7c1rjixs/nMUfRLFscYnURwfA0kUJ3I+ieKE3CdRnINEEgWZB+yxLjd77X7ppIdP ojh55ZMoTrYiibL8ou/UgE+iOMXjkyhOSQaSKMoWuk+iuAjhkSgu7oSRKC6a+ddXi4I+ieJAayCJ 4uC1T6I4OO+TKJPmEUQZOA3JJ1GcLmZJDxgJ8fsApyNaoZe3Az/ynUSpzVh4rYwNtA/fnlwjUQiP uZ+FSNZjawzLbXOvohbHvYoxTa835v9BolBPDUQpeyv2sS+N4csBjNoVEgU4dRIBiRIAxOYrKtQL JFGoDQe2moHH8NtXb4T3xQF9HtZEScdrysPmXicHrCNvwoaDl5Eo/TGFkij9wXuzlE0XbwQz4+pL xrpvT6JQ1V4lUfpi9wZoCyDBJEoPSt9JFFP2A7cxRff8O4kCv34YSZBvSKLgD1LgVzhIBvW/GDI/ 83HfIwtlf9d0+zcAAAD//wMAUEsDBBQABgAIAAAAIQBAyywd4AAAAAoBAAAPAAAAZHJzL2Rvd25y ZXYueG1sTI/BTsMwEETvSPyDtUjcqJ0GqhLiVFUFnCokWiTEzY23SdR4HcVukv492xMcd+ZpdiZf Ta4VA/ah8aQhmSkQSKW3DVUavvZvD0sQIRqypvWEGi4YYFXc3uQms36kTxx2sRIcQiEzGuoYu0zK UNboTJj5Dom9o++diXz2lbS9GTnctXKu1EI60xB/qE2HmxrL0+7sNLyPZlynyeuwPR03l5/908f3 NkGt7++m9QuIiFP8g+Fan6tDwZ0O/kw2iFbDUqULRtlIUxBXQM2fecxBwyMrssjl/wnFLwAAAP// AwBQSwECLQAUAAYACAAAACEAtoM4kv4AAADhAQAAEwAAAAAAAAAAAAAAAAAAAAAAW0NvbnRlbnRf VHlwZXNdLnhtbFBLAQItABQABgAIAAAAIQA4/SH/1gAAAJQBAAALAAAAAAAAAAAAAAAAAC8BAABf cmVscy8ucmVsc1BLAQItABQABgAIAAAAIQCmiAkkvQcAAB8lAAAOAAAAAAAAAAAAAAAAAC4CAABk cnMvZTJvRG9jLnhtbFBLAQItABQABgAIAAAAIQBAyywd4AAAAAoBAAAPAAAAAAAAAAAAAAAAABcK AABkcnMvZG93bnJldi54bWxQSwUGAAAAAAQABADzAAAAJAsAAAAA ">
                <v:shape id="Shape 9" o:spid="_x0000_s1027" style="position:absolute;width:8179;height:1902;visibility:visible;mso-wrap-style:square;v-text-anchor:top" coordsize="817936,1902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TrRIwgAAANoAAAAPAAAAZHJzL2Rvd25yZXYueG1sRI9Bi8Iw FITvgv8hPMGbpi7oajWKKwheBLcqXh/Ns602L6WJWv31ZmHB4zAz3zCzRWNKcafaFZYVDPoRCOLU 6oIzBYf9ujcG4TyyxtIyKXiSg8W83ZphrO2Df+me+EwECLsYFeTeV7GULs3JoOvbijh4Z1sb9EHW mdQ1PgLclPIrikbSYMFhIceKVjml1+RmFNyG36nNdsfTcTheyZ/qlWwvk6dS3U6znILw1PhP+L+9 0Qom8Hcl3AA5fwMAAP//AwBQSwECLQAUAAYACAAAACEA2+H2y+4AAACFAQAAEwAAAAAAAAAAAAAA AAAAAAAAW0NvbnRlbnRfVHlwZXNdLnhtbFBLAQItABQABgAIAAAAIQBa9CxbvwAAABUBAAALAAAA AAAAAAAAAAAAAB8BAABfcmVscy8ucmVsc1BLAQItABQABgAIAAAAIQBNTrRIwgAAANoAAAAPAAAA AAAAAAAAAAAAAAcCAABkcnMvZG93bnJldi54bWxQSwUGAAAAAAMAAwC3AAAA9gIAAAAA " path="m95109,l722828,v6244,,12429,609,18554,1828c747507,3046,753454,4850,759224,7240v5770,2390,11251,5319,16443,8789c780859,19498,785664,23441,790079,27857v4416,4416,8359,9220,11828,14412c805377,47462,808307,52943,810697,58712v2389,5770,4194,11717,5412,17842c817327,82679,817936,88864,817936,95109v,6245,-609,12430,-1827,18555c814891,119789,813086,125736,810697,131506v-2390,5769,-5320,11250,-8790,16443c798438,153141,794495,157945,790079,162361v-4415,4416,-9220,8359,-14412,11828c770475,177659,764994,180588,759224,182978v-5770,2390,-11717,4194,-17842,5412c735257,189609,729072,190218,722828,190218r-627719,c88864,190218,82679,189609,76554,188390v-6125,-1218,-12072,-3022,-17842,-5412c52943,180588,47462,177659,42269,174189v-5192,-3469,-9996,-7412,-14412,-11828c23441,157945,19498,153141,16029,147949,12559,142756,9630,137275,7240,131506,4850,125736,3046,119789,1828,113664,609,107539,,101354,,95109,,88864,609,82679,1828,76554,3046,70429,4850,64482,7240,58712,9630,52943,12559,47462,16029,42269v3469,-5192,7412,-9996,11828,-14412c32273,23441,37077,19498,42269,16029,47462,12559,52943,9630,58712,7240,64482,4850,70429,3046,76554,1828,82679,609,88864,,95109,xe" fillcolor="#f0efec" stroked="f" strokeweight="0">
                  <v:stroke miterlimit="83231f" joinstyle="miter"/>
                  <v:path arrowok="t" textboxrect="0,0,817936,190218"/>
                </v:shape>
                <v:shape id="Shape 14" o:spid="_x0000_s1028" style="position:absolute;left:9320;width:5041;height:1902;visibility:visible;mso-wrap-style:square;v-text-anchor:top" coordsize="504077,1902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xzWBwgAAANsAAAAPAAAAZHJzL2Rvd25yZXYueG1sRE9LawIx EL4X/A9hhN5q1rIs69YoRRC0HsTHpbchGXeXbiZLkur23zeC4G0+vufMl4PtxJV8aB0rmE4yEMTa mZZrBefT+q0EESKywc4xKfijAMvF6GWOlXE3PtD1GGuRQjhUqKCJsa+kDLohi2HieuLEXZy3GBP0 tTQebyncdvI9ywppseXU0GBPq4b0z/HXKtjOrC59n1/2utyv/e6r+M4PhVKv4+HzA0SkIT7FD/fG pPk53H9JB8jFPwAAAP//AwBQSwECLQAUAAYACAAAACEA2+H2y+4AAACFAQAAEwAAAAAAAAAAAAAA AAAAAAAAW0NvbnRlbnRfVHlwZXNdLnhtbFBLAQItABQABgAIAAAAIQBa9CxbvwAAABUBAAALAAAA AAAAAAAAAAAAAB8BAABfcmVscy8ucmVsc1BLAQItABQABgAIAAAAIQBgxzWBwgAAANsAAAAPAAAA AAAAAAAAAAAAAAcCAABkcnMvZG93bnJldi54bWxQSwUGAAAAAAMAAwC3AAAA9gIAAAAA " path="m95109,l408968,v6245,,12430,609,18555,1828c433648,3046,439595,4850,445364,7240v5770,2390,11251,5319,16443,8789c467000,19498,471804,23441,476220,27857v4416,4416,8359,9220,11828,14412c491517,47462,494447,52943,496837,58712v2390,5770,4194,11717,5412,17842c503468,82679,504077,88864,504077,95109v,6245,-609,12430,-1828,18555c501031,119789,499227,125736,496837,131505v-2390,5770,-5320,11251,-8789,16443c484579,153141,480636,157945,476220,162361v-4416,4416,-9220,8359,-14413,11828c456615,177659,451134,180588,445364,182978v-5769,2390,-11716,4194,-17841,5412c421398,189609,415213,190218,408968,190218r-313859,c88864,190218,82679,189609,76554,188390v-6125,-1218,-12072,-3022,-17842,-5412c52942,180588,47461,177659,42269,174189v-5193,-3469,-9997,-7412,-14412,-11828c23441,157945,19498,153141,16028,147948,12559,142756,9629,137275,7239,131505,4850,125736,3046,119789,1827,113664,609,107539,,101354,,95109,,88864,609,82679,1827,76554,3046,70429,4850,64482,7239,58712,9629,52943,12559,47462,16028,42269v3470,-5192,7413,-9996,11829,-14412c32272,23441,37076,19498,42269,16029,47461,12559,52943,9630,58712,7240,64482,4850,70429,3046,76554,1828,82679,609,88864,,95109,xe" fillcolor="#f0efec" stroked="f" strokeweight="0">
                  <v:stroke miterlimit="83231f" joinstyle="miter"/>
                  <v:path arrowok="t" textboxrect="0,0,504077,190218"/>
                </v:shape>
                <w10:wrap anchorx="margin"/>
              </v:group>
            </w:pict>
          </mc:Fallback>
        </mc:AlternateContent>
      </w:r>
      <w:r>
        <w:rPr>
          <w:sz w:val="48"/>
        </w:rPr>
        <w:t>Caso 1: La Noche del Ciervo de Luz</w:t>
      </w:r>
    </w:p>
    <w:p w14:paraId="0AD1854E" w14:textId="1A07635D" w:rsidR="000A6DAE" w:rsidRDefault="00000000">
      <w:pPr>
        <w:spacing w:after="653" w:line="259" w:lineRule="auto"/>
        <w:ind w:left="135" w:firstLine="0"/>
      </w:pPr>
      <w:r>
        <w:rPr>
          <w:color w:val="0B0B0B"/>
          <w:sz w:val="19"/>
        </w:rPr>
        <w:t xml:space="preserve"> Oct 4, 2026</w:t>
      </w:r>
      <w:r>
        <w:t xml:space="preserve"> · </w:t>
      </w:r>
      <w:r>
        <w:rPr>
          <w:color w:val="0B0B0B"/>
          <w:sz w:val="19"/>
        </w:rPr>
        <w:t xml:space="preserve"> @Lalo @Yaya</w:t>
      </w:r>
    </w:p>
    <w:p w14:paraId="22F3BAE2" w14:textId="77777777" w:rsidR="000A6DAE" w:rsidRDefault="00000000">
      <w:pPr>
        <w:pStyle w:val="Ttulo1"/>
        <w:ind w:left="-5"/>
      </w:pPr>
      <w:r>
        <w:t>Resumen</w:t>
      </w:r>
    </w:p>
    <w:p w14:paraId="7B5536C1" w14:textId="494F9EE1" w:rsidR="000A6DAE" w:rsidRDefault="00000000">
      <w:pPr>
        <w:spacing w:after="146"/>
        <w:ind w:left="17" w:right="12"/>
      </w:pPr>
      <w:r>
        <w:t xml:space="preserve">Porky, la cocinera del campamento, aparece muerta en el Lago Espejo durante una aparición falsa del legendario Ciervo de Luz. </w:t>
      </w:r>
      <w:r>
        <w:rPr>
          <w:b/>
        </w:rPr>
        <w:t>El culpable es Tony, el director del campamento.</w:t>
      </w:r>
    </w:p>
    <w:p w14:paraId="0F229555" w14:textId="57C09A53" w:rsidR="000A6DAE" w:rsidRDefault="00000000">
      <w:pPr>
        <w:spacing w:after="131"/>
        <w:ind w:left="17" w:right="12"/>
      </w:pPr>
      <w:r>
        <w:t xml:space="preserve">Todos los implicados tienen entre 23 y 31 años y se conocen desde niños: hace 10 años coincidieron en el campamento “Pino Lunar”, todos como campistas salvo Tony, que era monitor auxiliar. Ese verano murió Paco, de 12 años, el hermano pequeño de Porky. Ahora el campamento va a cerrar y han vuelto todos para su último verano.</w:t>
      </w:r>
    </w:p>
    <w:p w14:paraId="3CC7A43D" w14:textId="77777777" w:rsidR="000A6DAE" w:rsidRDefault="00000000">
      <w:pPr>
        <w:spacing w:after="146"/>
        <w:ind w:left="17" w:right="12"/>
      </w:pPr>
      <w:r>
        <w:t>La historia no se juega: el jugador la conoce a través del expediente y luego trabaja en tres pasos.</w:t>
      </w:r>
    </w:p>
    <w:p w14:paraId="51F48124" w14:textId="77777777" w:rsidR="000A6DAE" w:rsidRDefault="00000000">
      <w:pPr>
        <w:numPr>
          <w:ilvl w:val="0"/>
          <w:numId w:val="1"/>
        </w:numPr>
        <w:ind w:right="12" w:hanging="261"/>
      </w:pPr>
      <w:r>
        <w:rPr>
          <w:b/>
        </w:rPr>
        <w:t>Lee el expediente</w:t>
      </w:r>
      <w:r>
        <w:t>: los hechos conocidos, sin la solución.</w:t>
      </w:r>
    </w:p>
    <w:p w14:paraId="2C0B18C6" w14:textId="77777777" w:rsidR="000A6DAE" w:rsidRDefault="00000000">
      <w:pPr>
        <w:numPr>
          <w:ilvl w:val="0"/>
          <w:numId w:val="1"/>
        </w:numPr>
        <w:ind w:right="12" w:hanging="261"/>
      </w:pPr>
      <w:r>
        <w:rPr>
          <w:b/>
        </w:rPr>
        <w:t>Explora dos escenarios</w:t>
      </w:r>
      <w:r>
        <w:t xml:space="preserve"> (el Campamento y el Lago y Bosque) y recolecta pistas.</w:t>
      </w:r>
    </w:p>
    <w:p w14:paraId="40C21D7A" w14:textId="77777777" w:rsidR="000A6DAE" w:rsidRDefault="00000000">
      <w:pPr>
        <w:numPr>
          <w:ilvl w:val="0"/>
          <w:numId w:val="1"/>
        </w:numPr>
        <w:spacing w:after="146"/>
        <w:ind w:right="12" w:hanging="261"/>
      </w:pPr>
      <w:r>
        <w:rPr>
          <w:b/>
        </w:rPr>
        <w:t>Interroga a los seis implicados</w:t>
      </w:r>
      <w:r>
        <w:t xml:space="preserve"> en la sala de interrogatorio, que ya existe en el juego, y acusa al culpable.</w:t>
      </w:r>
    </w:p>
    <w:p w14:paraId="71F197FA" w14:textId="195D19E4" w:rsidR="000A6DAE" w:rsidRDefault="00000000">
      <w:pPr>
        <w:spacing w:after="580"/>
        <w:ind w:left="17" w:right="12"/>
      </w:pPr>
      <w:r>
        <w:t xml:space="preserve">El tono es de suspenso. Thriller y asombro: el ciervo es un disfraz, pero el lago brilla de verdad por unas algas luminosas, y ese brillo es lo que marca la hora del crimen.</w:t>
      </w:r>
    </w:p>
    <w:p w14:paraId="5C6036AC" w14:textId="77777777" w:rsidR="000A6DAE" w:rsidRDefault="00000000">
      <w:pPr>
        <w:pStyle w:val="Ttulo1"/>
        <w:ind w:left="-5"/>
      </w:pPr>
      <w:r>
        <w:t>Expediente del caso</w:t>
      </w:r>
    </w:p>
    <w:p w14:paraId="721E5134" w14:textId="77777777" w:rsidR="000A6DAE" w:rsidRDefault="00000000">
      <w:pPr>
        <w:ind w:left="17" w:right="12"/>
      </w:pPr>
      <w:r>
        <w:t>Es el texto que el jugador lee al empezar. Cuenta lo que se sabe, sin revelar al culpable.</w:t>
      </w:r>
    </w:p>
    <w:p w14:paraId="101E273D" w14:textId="77777777" w:rsidR="000A6DAE" w:rsidRDefault="00000000">
      <w:pPr>
        <w:pStyle w:val="Ttulo2"/>
        <w:spacing w:after="193"/>
        <w:ind w:left="7" w:firstLine="0"/>
      </w:pPr>
      <w:r>
        <w:rPr>
          <w:noProof/>
          <w:color w:val="000000"/>
          <w:sz w:val="22"/>
        </w:rPr>
        <w:lastRenderedPageBreak/>
        <mc:AlternateContent>
          <mc:Choice Requires="wpg">
            <w:drawing>
              <wp:anchor distT="0" distB="0" distL="114300" distR="114300" simplePos="0" relativeHeight="251659264" behindDoc="0" locked="0" layoutInCell="1" allowOverlap="1" wp14:anchorId="22FB244E" wp14:editId="17AC79EA">
                <wp:simplePos x="0" y="0"/>
                <wp:positionH relativeFrom="column">
                  <wp:posOffset>4755</wp:posOffset>
                </wp:positionH>
                <wp:positionV relativeFrom="paragraph">
                  <wp:posOffset>-124783</wp:posOffset>
                </wp:positionV>
                <wp:extent cx="28533" cy="5782619"/>
                <wp:effectExtent l="0" t="0" r="0" b="0"/>
                <wp:wrapSquare wrapText="bothSides"/>
                <wp:docPr id="16301" name="Group 16301"/>
                <wp:cNvGraphicFramePr/>
                <a:graphic xmlns:a="http://schemas.openxmlformats.org/drawingml/2006/main">
                  <a:graphicData uri="http://schemas.microsoft.com/office/word/2010/wordprocessingGroup">
                    <wpg:wgp>
                      <wpg:cNvGrpSpPr/>
                      <wpg:grpSpPr>
                        <a:xfrm>
                          <a:off x="0" y="0"/>
                          <a:ext cx="28533" cy="5782619"/>
                          <a:chOff x="0" y="0"/>
                          <a:chExt cx="28533" cy="5782619"/>
                        </a:xfrm>
                      </wpg:grpSpPr>
                      <wps:wsp>
                        <wps:cNvPr id="19146" name="Shape 19146"/>
                        <wps:cNvSpPr/>
                        <wps:spPr>
                          <a:xfrm>
                            <a:off x="0" y="0"/>
                            <a:ext cx="28533" cy="5782619"/>
                          </a:xfrm>
                          <a:custGeom>
                            <a:avLst/>
                            <a:gdLst/>
                            <a:ahLst/>
                            <a:cxnLst/>
                            <a:rect l="0" t="0" r="0" b="0"/>
                            <a:pathLst>
                              <a:path w="28533" h="5782619">
                                <a:moveTo>
                                  <a:pt x="0" y="0"/>
                                </a:moveTo>
                                <a:lnTo>
                                  <a:pt x="28533" y="0"/>
                                </a:lnTo>
                                <a:lnTo>
                                  <a:pt x="28533" y="5782619"/>
                                </a:lnTo>
                                <a:lnTo>
                                  <a:pt x="0" y="5782619"/>
                                </a:lnTo>
                                <a:lnTo>
                                  <a:pt x="0" y="0"/>
                                </a:lnTo>
                              </a:path>
                            </a:pathLst>
                          </a:custGeom>
                          <a:ln w="0" cap="flat">
                            <a:miter lim="127000"/>
                          </a:ln>
                        </wps:spPr>
                        <wps:style>
                          <a:lnRef idx="0">
                            <a:srgbClr val="000000">
                              <a:alpha val="0"/>
                            </a:srgbClr>
                          </a:lnRef>
                          <a:fillRef idx="1">
                            <a:srgbClr val="DBD9D4"/>
                          </a:fillRef>
                          <a:effectRef idx="0">
                            <a:scrgbClr r="0" g="0" b="0"/>
                          </a:effectRef>
                          <a:fontRef idx="none"/>
                        </wps:style>
                        <wps:bodyPr/>
                      </wps:wsp>
                    </wpg:wgp>
                  </a:graphicData>
                </a:graphic>
              </wp:anchor>
            </w:drawing>
          </mc:Choice>
          <mc:Fallback xmlns:a="http://schemas.openxmlformats.org/drawingml/2006/main">
            <w:pict>
              <v:group id="Group 16301" style="width:2.24667pt;height:455.324pt;position:absolute;mso-position-horizontal-relative:text;mso-position-horizontal:absolute;margin-left:0.374443pt;mso-position-vertical-relative:text;margin-top:-9.8255pt;" coordsize="285,57826">
                <v:shape id="Shape 19147" style="position:absolute;width:285;height:57826;left:0;top:0;" coordsize="28533,5782619" path="m0,0l28533,0l28533,5782619l0,5782619l0,0">
                  <v:stroke weight="0pt" endcap="flat" joinstyle="miter" miterlimit="10" on="false" color="#000000" opacity="0"/>
                  <v:fill on="true" color="#dbd9d4"/>
                </v:shape>
                <w10:wrap type="square"/>
              </v:group>
            </w:pict>
          </mc:Fallback>
        </mc:AlternateContent>
      </w:r>
      <w:r>
        <w:rPr>
          <w:b/>
          <w:sz w:val="24"/>
        </w:rPr>
        <w:t>EXPEDIENTE N.º 001: "LA NOCHE DEL CIERVO DE LUZ"</w:t>
      </w:r>
    </w:p>
    <w:p w14:paraId="6FD3FFA3" w14:textId="71999CF4" w:rsidR="000A6DAE" w:rsidRDefault="00000000">
      <w:pPr>
        <w:spacing w:after="131"/>
        <w:ind w:left="17" w:right="200"/>
      </w:pPr>
      <w:r>
        <w:rPr>
          <w:b/>
        </w:rPr>
        <w:t>Lugar:</w:t>
      </w:r>
      <w:r>
        <w:t xml:space="preserve"> Campamento Pino Lunar, orilla norte del Lago Espejo. </w:t>
      </w:r>
      <w:r>
        <w:rPr>
          <w:b/>
        </w:rPr>
        <w:t>Fecha del hecho:</w:t>
      </w:r>
      <w:r>
        <w:t xml:space="preserve"> noche del 14 al 15 de agosto. </w:t>
      </w:r>
      <w:r>
        <w:rPr>
          <w:b/>
        </w:rPr>
        <w:t>Víctima:</w:t>
      </w:r>
      <w:r>
        <w:t xml:space="preserve"> Porky, 26 años, la cocinera y encargada de mantenimiento del campamento.</w:t>
      </w:r>
    </w:p>
    <w:p w14:paraId="3302FE10" w14:textId="459E9257" w:rsidR="000A6DAE" w:rsidRDefault="00000000">
      <w:pPr>
        <w:spacing w:after="146"/>
        <w:ind w:left="17" w:right="202"/>
      </w:pPr>
      <w:r>
        <w:rPr>
          <w:b/>
        </w:rPr>
        <w:t>Hallazgo.</w:t>
      </w:r>
      <w:r>
        <w:t xml:space="preserve"> A las 23:47, Eriz encontró el cuerpo flotando boca abajo junto al embarcadero. El agua brillaba azul a su alrededor por un fenómeno de algas luminosas.</w:t>
      </w:r>
    </w:p>
    <w:p w14:paraId="14D96A61" w14:textId="1E614076" w:rsidR="000A6DAE" w:rsidRDefault="00000000">
      <w:pPr>
        <w:spacing w:after="146"/>
        <w:ind w:left="17" w:right="147"/>
      </w:pPr>
      <w:r>
        <w:rPr>
          <w:b/>
        </w:rPr>
        <w:t>Examen preliminar.</w:t>
      </w:r>
      <w:r>
        <w:t xml:space="preserve"> Golpe contundente en la nuca, hecho con un objeto largo y duro. Agua en los pulmones: estaba viva al caer al lago, así que el golpe la dejó inconsciente y murió ahogada. Hora estimada de la muerte: entre las 23:10 y las 23:30.</w:t>
      </w:r>
    </w:p>
    <w:p w14:paraId="73D2D869" w14:textId="25F3FE04" w:rsidR="000A6DAE" w:rsidRDefault="00000000">
      <w:pPr>
        <w:spacing w:after="131"/>
        <w:ind w:left="17" w:right="267"/>
      </w:pPr>
      <w:r>
        <w:rPr>
          <w:b/>
        </w:rPr>
        <w:t>Circunstancias.</w:t>
      </w:r>
      <w:r>
        <w:t xml:space="preserve"> El campamento cierra este año... Para despedirlo, se han reunido siete personas que vivieron aquí aquel verano de hace 10 años; algunos trabajan hoy en el campamento. Durante la fogata, Juan Carlos contaba la leyenda del Ciervo de Luz: un venado con la cornamenta encendida que arrastra al lago a quien lo sigue… A las 23:00 se apagó todo el campamento. Hubo bramidos en el bosque y varios testigos vieron una silueta con cornamenta entre los árboles. La luz volvió a las 23:40. En el sendero del lago había huellas de pezuña de gran tamaño.</w:t>
      </w:r>
    </w:p>
    <w:p w14:paraId="7AC537CA" w14:textId="5CFA7CE0" w:rsidR="000A6DAE" w:rsidRDefault="00000000">
      <w:pPr>
        <w:spacing w:after="146"/>
        <w:ind w:left="17" w:right="12"/>
      </w:pPr>
      <w:r>
        <w:rPr>
          <w:b/>
        </w:rPr>
        <w:t>Antecedente.</w:t>
      </w:r>
      <w:r>
        <w:t xml:space="preserve"> Hace exactamente 10 años, Paco, de 12 años, hermano menor de la víctima, murió ahogado en este mismo lago. Todos los presentes estaban en el campamento aquel verano: seis eran campistas y Tony, de 21 años, era monitor auxiliar y nieto del entonces director, Don Guillermo. El caso se cerró como accidente.</w:t>
      </w:r>
    </w:p>
    <w:p w14:paraId="7AFA4620" w14:textId="77777777" w:rsidR="000A6DAE" w:rsidRDefault="00000000">
      <w:pPr>
        <w:spacing w:after="355"/>
        <w:ind w:left="17" w:right="12"/>
      </w:pPr>
      <w:r>
        <w:rPr>
          <w:b/>
        </w:rPr>
        <w:t>Objetivo:</w:t>
      </w:r>
      <w:r>
        <w:t xml:space="preserve"> examinar el campamento y el lago, reunir pruebas e interrogar a los implicados para determinar quién mató a Porky.</w:t>
      </w:r>
    </w:p>
    <w:p w14:paraId="6E6142AB" w14:textId="77777777" w:rsidR="000A6DAE" w:rsidRDefault="00000000">
      <w:pPr>
        <w:ind w:left="17" w:right="12"/>
      </w:pPr>
      <w:r>
        <w:t>Personas presentes esa noche:</w:t>
      </w: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1436"/>
        <w:gridCol w:w="854"/>
        <w:gridCol w:w="4508"/>
        <w:gridCol w:w="3248"/>
      </w:tblGrid>
      <w:tr w:rsidR="000A6DAE" w14:paraId="7EFE2CCD" w14:textId="77777777">
        <w:trPr>
          <w:trHeight w:val="520"/>
        </w:trPr>
        <w:tc>
          <w:tcPr>
            <w:tcW w:w="143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4477C81" w14:textId="77777777" w:rsidR="000A6DAE" w:rsidRDefault="00000000">
            <w:pPr>
              <w:spacing w:after="0" w:line="259" w:lineRule="auto"/>
              <w:ind w:left="0" w:firstLine="0"/>
            </w:pPr>
            <w:r>
              <w:rPr>
                <w:color w:val="52514E"/>
                <w:sz w:val="23"/>
              </w:rPr>
              <w:t>Nombre</w:t>
            </w:r>
          </w:p>
        </w:tc>
        <w:tc>
          <w:tcPr>
            <w:tcW w:w="854"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580275E" w14:textId="77777777" w:rsidR="000A6DAE" w:rsidRDefault="00000000">
            <w:pPr>
              <w:spacing w:after="0" w:line="259" w:lineRule="auto"/>
              <w:ind w:left="6" w:firstLine="0"/>
            </w:pPr>
            <w:r>
              <w:rPr>
                <w:color w:val="52514E"/>
                <w:sz w:val="23"/>
              </w:rPr>
              <w:t>Edad</w:t>
            </w:r>
          </w:p>
        </w:tc>
        <w:tc>
          <w:tcPr>
            <w:tcW w:w="450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0733E6F" w14:textId="77777777" w:rsidR="000A6DAE" w:rsidRDefault="00000000">
            <w:pPr>
              <w:spacing w:after="0" w:line="259" w:lineRule="auto"/>
              <w:ind w:left="3" w:firstLine="0"/>
            </w:pPr>
            <w:r>
              <w:rPr>
                <w:color w:val="52514E"/>
                <w:sz w:val="23"/>
              </w:rPr>
              <w:t>Papel actual</w:t>
            </w:r>
          </w:p>
        </w:tc>
        <w:tc>
          <w:tcPr>
            <w:tcW w:w="324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02ED069" w14:textId="770455A3" w:rsidR="000A6DAE" w:rsidRDefault="00000000">
            <w:pPr>
              <w:spacing w:after="0" w:line="259" w:lineRule="auto"/>
              <w:ind w:left="2" w:firstLine="0"/>
            </w:pPr>
            <w:r>
              <w:rPr>
                <w:color w:val="52514E"/>
                <w:sz w:val="23"/>
              </w:rPr>
              <w:t xml:space="preserve">Hace 10 años</w:t>
            </w:r>
          </w:p>
        </w:tc>
      </w:tr>
      <w:tr w:rsidR="000A6DAE" w14:paraId="072BB98B" w14:textId="77777777">
        <w:trPr>
          <w:trHeight w:val="856"/>
        </w:trPr>
        <w:tc>
          <w:tcPr>
            <w:tcW w:w="1436" w:type="dxa"/>
            <w:tcBorders>
              <w:top w:val="single" w:sz="6" w:space="0" w:color="E8E5DC"/>
              <w:left w:val="single" w:sz="6" w:space="0" w:color="E8E5DC"/>
              <w:bottom w:val="single" w:sz="6" w:space="0" w:color="E8E5DC"/>
              <w:right w:val="single" w:sz="6" w:space="0" w:color="E8E5DC"/>
            </w:tcBorders>
          </w:tcPr>
          <w:p w14:paraId="7809A5E9" w14:textId="77777777" w:rsidR="000A6DAE" w:rsidRDefault="00000000">
            <w:pPr>
              <w:spacing w:after="0" w:line="259" w:lineRule="auto"/>
              <w:ind w:left="0" w:firstLine="0"/>
            </w:pPr>
            <w:r>
              <w:rPr>
                <w:sz w:val="23"/>
              </w:rPr>
              <w:t>Tony</w:t>
            </w:r>
          </w:p>
        </w:tc>
        <w:tc>
          <w:tcPr>
            <w:tcW w:w="854" w:type="dxa"/>
            <w:tcBorders>
              <w:top w:val="single" w:sz="6" w:space="0" w:color="E8E5DC"/>
              <w:left w:val="single" w:sz="6" w:space="0" w:color="E8E5DC"/>
              <w:bottom w:val="single" w:sz="6" w:space="0" w:color="E8E5DC"/>
              <w:right w:val="single" w:sz="6" w:space="0" w:color="E8E5DC"/>
            </w:tcBorders>
          </w:tcPr>
          <w:p w14:paraId="252EDC26" w14:textId="5430709D" w:rsidR="000A6DAE" w:rsidRDefault="00000000">
            <w:pPr>
              <w:spacing w:after="0" w:line="259" w:lineRule="auto"/>
              <w:ind w:left="6" w:firstLine="0"/>
            </w:pPr>
            <w:r>
              <w:rPr>
                <w:sz w:val="23"/>
              </w:rPr>
              <w:t>31</w:t>
            </w:r>
          </w:p>
        </w:tc>
        <w:tc>
          <w:tcPr>
            <w:tcW w:w="4508" w:type="dxa"/>
            <w:tcBorders>
              <w:top w:val="single" w:sz="6" w:space="0" w:color="E8E5DC"/>
              <w:left w:val="single" w:sz="6" w:space="0" w:color="E8E5DC"/>
              <w:bottom w:val="single" w:sz="6" w:space="0" w:color="E8E5DC"/>
              <w:right w:val="single" w:sz="6" w:space="0" w:color="E8E5DC"/>
            </w:tcBorders>
          </w:tcPr>
          <w:p w14:paraId="11C06511" w14:textId="53FF735F" w:rsidR="000A6DAE" w:rsidRDefault="00000000">
            <w:pPr>
              <w:spacing w:after="0" w:line="259" w:lineRule="auto"/>
              <w:ind w:left="3" w:firstLine="0"/>
            </w:pPr>
            <w:r>
              <w:rPr>
                <w:sz w:val="23"/>
              </w:rPr>
              <w:t xml:space="preserve">Director del campamento, se dice que ama su dakimakura de ganyu como al campamento.</w:t>
            </w:r>
          </w:p>
        </w:tc>
        <w:tc>
          <w:tcPr>
            <w:tcW w:w="3248" w:type="dxa"/>
            <w:tcBorders>
              <w:top w:val="single" w:sz="6" w:space="0" w:color="E8E5DC"/>
              <w:left w:val="single" w:sz="6" w:space="0" w:color="E8E5DC"/>
              <w:bottom w:val="single" w:sz="6" w:space="0" w:color="E8E5DC"/>
              <w:right w:val="single" w:sz="6" w:space="0" w:color="E8E5DC"/>
            </w:tcBorders>
            <w:vAlign w:val="center"/>
          </w:tcPr>
          <w:p w14:paraId="1CF1E6B0" w14:textId="35672F9D" w:rsidR="000A6DAE" w:rsidRDefault="00DF34F3" w:rsidP="002A1788">
            <w:pPr>
              <w:spacing w:after="0" w:line="259" w:lineRule="auto"/>
              <w:ind w:left="0" w:right="88" w:firstLine="0"/>
            </w:pPr>
            <w:r>
              <w:rPr>
                <w:sz w:val="23"/>
              </w:rPr>
              <w:t xml:space="preserve">Coordinador Recreativo /Monitor auxiliar, con 21 años. Ayudaba a su abuelo para coordinar mejor a los demás chicos.</w:t>
            </w:r>
          </w:p>
        </w:tc>
      </w:tr>
      <w:tr w:rsidR="000A6DAE" w14:paraId="3BF66403" w14:textId="77777777">
        <w:trPr>
          <w:trHeight w:val="839"/>
        </w:trPr>
        <w:tc>
          <w:tcPr>
            <w:tcW w:w="1436" w:type="dxa"/>
            <w:tcBorders>
              <w:top w:val="single" w:sz="6" w:space="0" w:color="E8E5DC"/>
              <w:left w:val="single" w:sz="6" w:space="0" w:color="E8E5DC"/>
              <w:bottom w:val="single" w:sz="6" w:space="0" w:color="E8E5DC"/>
              <w:right w:val="single" w:sz="6" w:space="0" w:color="E8E5DC"/>
            </w:tcBorders>
            <w:vAlign w:val="center"/>
          </w:tcPr>
          <w:p w14:paraId="3379C78A" w14:textId="77777777" w:rsidR="000A6DAE" w:rsidRDefault="00000000">
            <w:pPr>
              <w:spacing w:after="0" w:line="259" w:lineRule="auto"/>
              <w:ind w:left="0" w:firstLine="0"/>
            </w:pPr>
            <w:r>
              <w:rPr>
                <w:sz w:val="23"/>
              </w:rPr>
              <w:t>Juan Carlos</w:t>
            </w:r>
          </w:p>
        </w:tc>
        <w:tc>
          <w:tcPr>
            <w:tcW w:w="854" w:type="dxa"/>
            <w:tcBorders>
              <w:top w:val="single" w:sz="6" w:space="0" w:color="E8E5DC"/>
              <w:left w:val="single" w:sz="6" w:space="0" w:color="E8E5DC"/>
              <w:bottom w:val="single" w:sz="6" w:space="0" w:color="E8E5DC"/>
              <w:right w:val="single" w:sz="6" w:space="0" w:color="E8E5DC"/>
            </w:tcBorders>
          </w:tcPr>
          <w:p w14:paraId="61E8BBE4" w14:textId="53D6ACE9" w:rsidR="000A6DAE" w:rsidRDefault="006714F4">
            <w:pPr>
              <w:spacing w:after="0" w:line="259" w:lineRule="auto"/>
              <w:ind w:left="6" w:firstLine="0"/>
            </w:pPr>
            <w:r>
              <w:t>24</w:t>
            </w:r>
          </w:p>
        </w:tc>
        <w:tc>
          <w:tcPr>
            <w:tcW w:w="4508" w:type="dxa"/>
            <w:tcBorders>
              <w:top w:val="single" w:sz="6" w:space="0" w:color="E8E5DC"/>
              <w:left w:val="single" w:sz="6" w:space="0" w:color="E8E5DC"/>
              <w:bottom w:val="single" w:sz="6" w:space="0" w:color="E8E5DC"/>
              <w:right w:val="single" w:sz="6" w:space="0" w:color="E8E5DC"/>
            </w:tcBorders>
            <w:vAlign w:val="center"/>
          </w:tcPr>
          <w:p w14:paraId="387D13F6" w14:textId="4E803EA3" w:rsidR="000A6DAE" w:rsidRDefault="002A1788">
            <w:pPr>
              <w:spacing w:after="0" w:line="259" w:lineRule="auto"/>
              <w:ind w:left="3" w:firstLine="0"/>
            </w:pPr>
            <w:r>
              <w:rPr>
                <w:sz w:val="23"/>
              </w:rPr>
              <w:t xml:space="preserve">Monitor y cuentacuentos </w:t>
            </w:r>
          </w:p>
        </w:tc>
        <w:tc>
          <w:tcPr>
            <w:tcW w:w="3248" w:type="dxa"/>
            <w:tcBorders>
              <w:top w:val="single" w:sz="6" w:space="0" w:color="E8E5DC"/>
              <w:left w:val="single" w:sz="6" w:space="0" w:color="E8E5DC"/>
              <w:bottom w:val="single" w:sz="6" w:space="0" w:color="E8E5DC"/>
              <w:right w:val="single" w:sz="6" w:space="0" w:color="E8E5DC"/>
            </w:tcBorders>
          </w:tcPr>
          <w:p w14:paraId="3173A10E" w14:textId="17D414AD" w:rsidR="000A6DAE" w:rsidRDefault="008C0EF7">
            <w:pPr>
              <w:spacing w:after="0" w:line="259" w:lineRule="auto"/>
              <w:ind w:left="2" w:firstLine="0"/>
            </w:pPr>
            <w:r>
              <w:rPr>
                <w:sz w:val="23"/>
              </w:rPr>
              <w:t xml:space="preserve">14, Campista y el otro mejor amigo de Paco.</w:t>
            </w:r>
          </w:p>
        </w:tc>
      </w:tr>
      <w:tr w:rsidR="000A6DAE" w14:paraId="7FD2F2B5" w14:textId="77777777">
        <w:trPr>
          <w:trHeight w:val="854"/>
        </w:trPr>
        <w:tc>
          <w:tcPr>
            <w:tcW w:w="1436" w:type="dxa"/>
            <w:tcBorders>
              <w:top w:val="single" w:sz="6" w:space="0" w:color="E8E5DC"/>
              <w:left w:val="single" w:sz="6" w:space="0" w:color="E8E5DC"/>
              <w:bottom w:val="single" w:sz="6" w:space="0" w:color="E8E5DC"/>
              <w:right w:val="single" w:sz="6" w:space="0" w:color="E8E5DC"/>
            </w:tcBorders>
          </w:tcPr>
          <w:p w14:paraId="76679D54" w14:textId="77777777" w:rsidR="000A6DAE" w:rsidRDefault="00000000">
            <w:pPr>
              <w:spacing w:after="0" w:line="259" w:lineRule="auto"/>
              <w:ind w:left="0" w:firstLine="0"/>
            </w:pPr>
            <w:r>
              <w:rPr>
                <w:sz w:val="23"/>
              </w:rPr>
              <w:t>Miawrio</w:t>
            </w:r>
          </w:p>
        </w:tc>
        <w:tc>
          <w:tcPr>
            <w:tcW w:w="854" w:type="dxa"/>
            <w:tcBorders>
              <w:top w:val="single" w:sz="6" w:space="0" w:color="E8E5DC"/>
              <w:left w:val="single" w:sz="6" w:space="0" w:color="E8E5DC"/>
              <w:bottom w:val="single" w:sz="6" w:space="0" w:color="E8E5DC"/>
              <w:right w:val="single" w:sz="6" w:space="0" w:color="E8E5DC"/>
            </w:tcBorders>
          </w:tcPr>
          <w:p w14:paraId="000BA258" w14:textId="67521DC8" w:rsidR="000A6DAE" w:rsidRDefault="002A1788">
            <w:pPr>
              <w:spacing w:after="0" w:line="259" w:lineRule="auto"/>
              <w:ind w:left="6" w:firstLine="0"/>
            </w:pPr>
            <w:r>
              <w:rPr>
                <w:sz w:val="23"/>
              </w:rPr>
              <w:t>23</w:t>
            </w:r>
          </w:p>
        </w:tc>
        <w:tc>
          <w:tcPr>
            <w:tcW w:w="4508" w:type="dxa"/>
            <w:tcBorders>
              <w:top w:val="single" w:sz="6" w:space="0" w:color="E8E5DC"/>
              <w:left w:val="single" w:sz="6" w:space="0" w:color="E8E5DC"/>
              <w:bottom w:val="single" w:sz="6" w:space="0" w:color="E8E5DC"/>
              <w:right w:val="single" w:sz="6" w:space="0" w:color="E8E5DC"/>
            </w:tcBorders>
          </w:tcPr>
          <w:p w14:paraId="595FC323" w14:textId="2AEB511E" w:rsidR="000A6DAE" w:rsidRDefault="002A1788">
            <w:pPr>
              <w:spacing w:after="0" w:line="259" w:lineRule="auto"/>
              <w:ind w:left="3" w:firstLine="0"/>
            </w:pPr>
            <w:r>
              <w:rPr>
                <w:sz w:val="23"/>
              </w:rPr>
              <w:t>Inversor; negocia la compra del terreno para un hotel.</w:t>
            </w:r>
          </w:p>
        </w:tc>
        <w:tc>
          <w:tcPr>
            <w:tcW w:w="3248" w:type="dxa"/>
            <w:tcBorders>
              <w:top w:val="single" w:sz="6" w:space="0" w:color="E8E5DC"/>
              <w:left w:val="single" w:sz="6" w:space="0" w:color="E8E5DC"/>
              <w:bottom w:val="single" w:sz="6" w:space="0" w:color="E8E5DC"/>
              <w:right w:val="single" w:sz="6" w:space="0" w:color="E8E5DC"/>
            </w:tcBorders>
            <w:vAlign w:val="center"/>
          </w:tcPr>
          <w:p w14:paraId="49CE0642" w14:textId="0FFB7911" w:rsidR="000A6DAE" w:rsidRDefault="00900E85">
            <w:pPr>
              <w:spacing w:after="0" w:line="259" w:lineRule="auto"/>
              <w:ind w:left="2" w:firstLine="0"/>
            </w:pPr>
            <w:r>
              <w:rPr>
                <w:sz w:val="23"/>
              </w:rPr>
              <w:t xml:space="preserve">13 años. Campista; era mejor amigo de Paco</w:t>
            </w:r>
          </w:p>
        </w:tc>
      </w:tr>
      <w:tr w:rsidR="000A6DAE" w14:paraId="7D346D5D" w14:textId="77777777">
        <w:trPr>
          <w:trHeight w:val="524"/>
        </w:trPr>
        <w:tc>
          <w:tcPr>
            <w:tcW w:w="1436" w:type="dxa"/>
            <w:tcBorders>
              <w:top w:val="single" w:sz="6" w:space="0" w:color="E8E5DC"/>
              <w:left w:val="single" w:sz="6" w:space="0" w:color="E8E5DC"/>
              <w:bottom w:val="single" w:sz="6" w:space="0" w:color="E8E5DC"/>
              <w:right w:val="single" w:sz="6" w:space="0" w:color="E8E5DC"/>
            </w:tcBorders>
            <w:vAlign w:val="center"/>
          </w:tcPr>
          <w:p w14:paraId="5AB5F6B3" w14:textId="77777777" w:rsidR="000A6DAE" w:rsidRDefault="00000000">
            <w:pPr>
              <w:spacing w:after="0" w:line="259" w:lineRule="auto"/>
              <w:ind w:left="0" w:firstLine="0"/>
            </w:pPr>
            <w:r>
              <w:rPr>
                <w:sz w:val="23"/>
              </w:rPr>
              <w:t>Eriz</w:t>
            </w:r>
          </w:p>
        </w:tc>
        <w:tc>
          <w:tcPr>
            <w:tcW w:w="854" w:type="dxa"/>
            <w:tcBorders>
              <w:top w:val="single" w:sz="6" w:space="0" w:color="E8E5DC"/>
              <w:left w:val="single" w:sz="6" w:space="0" w:color="E8E5DC"/>
              <w:bottom w:val="single" w:sz="6" w:space="0" w:color="E8E5DC"/>
              <w:right w:val="single" w:sz="6" w:space="0" w:color="E8E5DC"/>
            </w:tcBorders>
            <w:vAlign w:val="center"/>
          </w:tcPr>
          <w:p w14:paraId="11C60F11" w14:textId="60FC5E14" w:rsidR="000A6DAE" w:rsidRDefault="006141F8">
            <w:pPr>
              <w:spacing w:after="0" w:line="259" w:lineRule="auto"/>
              <w:ind w:left="6" w:firstLine="0"/>
            </w:pPr>
            <w:r>
              <w:t>23</w:t>
            </w:r>
          </w:p>
        </w:tc>
        <w:tc>
          <w:tcPr>
            <w:tcW w:w="4508" w:type="dxa"/>
            <w:tcBorders>
              <w:top w:val="single" w:sz="6" w:space="0" w:color="E8E5DC"/>
              <w:left w:val="single" w:sz="6" w:space="0" w:color="E8E5DC"/>
              <w:bottom w:val="single" w:sz="6" w:space="0" w:color="E8E5DC"/>
              <w:right w:val="single" w:sz="6" w:space="0" w:color="E8E5DC"/>
            </w:tcBorders>
            <w:vAlign w:val="center"/>
          </w:tcPr>
          <w:p w14:paraId="763CB113" w14:textId="35047F0B" w:rsidR="000A6DAE" w:rsidRDefault="00074DB6">
            <w:pPr>
              <w:spacing w:after="0" w:line="259" w:lineRule="auto"/>
              <w:ind w:left="3" w:firstLine="0"/>
            </w:pPr>
            <w:r>
              <w:t>Viene al antiguo campamento por nostalgia.</w:t>
            </w:r>
          </w:p>
        </w:tc>
        <w:tc>
          <w:tcPr>
            <w:tcW w:w="3248" w:type="dxa"/>
            <w:tcBorders>
              <w:top w:val="single" w:sz="6" w:space="0" w:color="E8E5DC"/>
              <w:left w:val="single" w:sz="6" w:space="0" w:color="E8E5DC"/>
              <w:bottom w:val="single" w:sz="6" w:space="0" w:color="E8E5DC"/>
              <w:right w:val="single" w:sz="6" w:space="0" w:color="E8E5DC"/>
            </w:tcBorders>
            <w:vAlign w:val="center"/>
          </w:tcPr>
          <w:p w14:paraId="1162250F" w14:textId="670CB884" w:rsidR="000A6DAE" w:rsidRDefault="00900E85">
            <w:pPr>
              <w:spacing w:after="0" w:line="259" w:lineRule="auto"/>
              <w:ind w:left="2" w:firstLine="0"/>
            </w:pPr>
            <w:r>
              <w:rPr>
                <w:sz w:val="23"/>
              </w:rPr>
              <w:t>13, Campista</w:t>
            </w:r>
          </w:p>
        </w:tc>
      </w:tr>
      <w:tr w:rsidR="000A6DAE" w14:paraId="7AA971A0" w14:textId="77777777">
        <w:trPr>
          <w:trHeight w:val="839"/>
        </w:trPr>
        <w:tc>
          <w:tcPr>
            <w:tcW w:w="1436" w:type="dxa"/>
            <w:tcBorders>
              <w:top w:val="single" w:sz="6" w:space="0" w:color="E8E5DC"/>
              <w:left w:val="single" w:sz="6" w:space="0" w:color="E8E5DC"/>
              <w:bottom w:val="single" w:sz="6" w:space="0" w:color="E8E5DC"/>
              <w:right w:val="single" w:sz="6" w:space="0" w:color="E8E5DC"/>
            </w:tcBorders>
          </w:tcPr>
          <w:p w14:paraId="5F547C79" w14:textId="77777777" w:rsidR="000A6DAE" w:rsidRDefault="00000000">
            <w:pPr>
              <w:spacing w:after="0" w:line="259" w:lineRule="auto"/>
              <w:ind w:left="0" w:firstLine="0"/>
            </w:pPr>
            <w:r>
              <w:rPr>
                <w:sz w:val="23"/>
              </w:rPr>
              <w:t>Aya</w:t>
            </w:r>
          </w:p>
        </w:tc>
        <w:tc>
          <w:tcPr>
            <w:tcW w:w="854" w:type="dxa"/>
            <w:tcBorders>
              <w:top w:val="single" w:sz="6" w:space="0" w:color="E8E5DC"/>
              <w:left w:val="single" w:sz="6" w:space="0" w:color="E8E5DC"/>
              <w:bottom w:val="single" w:sz="6" w:space="0" w:color="E8E5DC"/>
              <w:right w:val="single" w:sz="6" w:space="0" w:color="E8E5DC"/>
            </w:tcBorders>
          </w:tcPr>
          <w:p w14:paraId="4738192E" w14:textId="34677856" w:rsidR="000A6DAE" w:rsidRDefault="00D33E2D">
            <w:pPr>
              <w:spacing w:after="0" w:line="259" w:lineRule="auto"/>
              <w:ind w:left="6" w:firstLine="0"/>
            </w:pPr>
            <w:r>
              <w:t>26</w:t>
            </w:r>
          </w:p>
        </w:tc>
        <w:tc>
          <w:tcPr>
            <w:tcW w:w="4508" w:type="dxa"/>
            <w:tcBorders>
              <w:top w:val="single" w:sz="6" w:space="0" w:color="E8E5DC"/>
              <w:left w:val="single" w:sz="6" w:space="0" w:color="E8E5DC"/>
              <w:bottom w:val="single" w:sz="6" w:space="0" w:color="E8E5DC"/>
              <w:right w:val="single" w:sz="6" w:space="0" w:color="E8E5DC"/>
            </w:tcBorders>
            <w:vAlign w:val="center"/>
          </w:tcPr>
          <w:p w14:paraId="4E2AD0C7" w14:textId="77777777" w:rsidR="000A6DAE" w:rsidRDefault="00000000">
            <w:pPr>
              <w:spacing w:after="0" w:line="259" w:lineRule="auto"/>
              <w:ind w:left="3" w:firstLine="0"/>
            </w:pPr>
            <w:r>
              <w:rPr>
                <w:sz w:val="23"/>
              </w:rPr>
              <w:t>Fotógrafa de naturaleza, invitada para la temporada</w:t>
            </w:r>
          </w:p>
        </w:tc>
        <w:tc>
          <w:tcPr>
            <w:tcW w:w="3248" w:type="dxa"/>
            <w:tcBorders>
              <w:top w:val="single" w:sz="6" w:space="0" w:color="E8E5DC"/>
              <w:left w:val="single" w:sz="6" w:space="0" w:color="E8E5DC"/>
              <w:bottom w:val="single" w:sz="6" w:space="0" w:color="E8E5DC"/>
              <w:right w:val="single" w:sz="6" w:space="0" w:color="E8E5DC"/>
            </w:tcBorders>
          </w:tcPr>
          <w:p w14:paraId="5B983EAE" w14:textId="28DE1B67" w:rsidR="000A6DAE" w:rsidRDefault="00074DB6">
            <w:pPr>
              <w:spacing w:after="0" w:line="259" w:lineRule="auto"/>
              <w:ind w:left="2" w:firstLine="0"/>
            </w:pPr>
            <w:r>
              <w:rPr>
                <w:sz w:val="23"/>
              </w:rPr>
              <w:t xml:space="preserve">16, Campista</w:t>
            </w:r>
          </w:p>
        </w:tc>
      </w:tr>
      <w:tr w:rsidR="000A6DAE" w14:paraId="00445D06" w14:textId="77777777">
        <w:trPr>
          <w:trHeight w:val="520"/>
        </w:trPr>
        <w:tc>
          <w:tcPr>
            <w:tcW w:w="143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178EDDA" w14:textId="77777777" w:rsidR="000A6DAE" w:rsidRDefault="00000000">
            <w:pPr>
              <w:spacing w:after="0" w:line="259" w:lineRule="auto"/>
              <w:ind w:left="0" w:firstLine="0"/>
            </w:pPr>
            <w:r>
              <w:rPr>
                <w:color w:val="52514E"/>
                <w:sz w:val="23"/>
              </w:rPr>
              <w:t>Nombre</w:t>
            </w:r>
          </w:p>
        </w:tc>
        <w:tc>
          <w:tcPr>
            <w:tcW w:w="854"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7499F3C" w14:textId="77777777" w:rsidR="000A6DAE" w:rsidRDefault="00000000">
            <w:pPr>
              <w:spacing w:after="0" w:line="259" w:lineRule="auto"/>
              <w:ind w:left="6" w:firstLine="0"/>
            </w:pPr>
            <w:r>
              <w:rPr>
                <w:color w:val="52514E"/>
                <w:sz w:val="23"/>
              </w:rPr>
              <w:t>Edad</w:t>
            </w:r>
          </w:p>
        </w:tc>
        <w:tc>
          <w:tcPr>
            <w:tcW w:w="450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4E6E8EDF" w14:textId="77777777" w:rsidR="000A6DAE" w:rsidRDefault="00000000">
            <w:pPr>
              <w:spacing w:after="0" w:line="259" w:lineRule="auto"/>
              <w:ind w:left="3" w:firstLine="0"/>
            </w:pPr>
            <w:r>
              <w:rPr>
                <w:color w:val="52514E"/>
                <w:sz w:val="23"/>
              </w:rPr>
              <w:t>Papel actual</w:t>
            </w:r>
          </w:p>
        </w:tc>
        <w:tc>
          <w:tcPr>
            <w:tcW w:w="324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26BE532" w14:textId="3A238E2B" w:rsidR="000A6DAE" w:rsidRDefault="00000000">
            <w:pPr>
              <w:spacing w:after="0" w:line="259" w:lineRule="auto"/>
              <w:ind w:left="2" w:firstLine="0"/>
            </w:pPr>
            <w:r>
              <w:rPr>
                <w:color w:val="52514E"/>
                <w:sz w:val="23"/>
              </w:rPr>
              <w:t xml:space="preserve">Hace 10 años</w:t>
            </w:r>
          </w:p>
        </w:tc>
      </w:tr>
      <w:tr w:rsidR="000A6DAE" w14:paraId="3C9EC0CE" w14:textId="77777777">
        <w:trPr>
          <w:trHeight w:val="841"/>
        </w:trPr>
        <w:tc>
          <w:tcPr>
            <w:tcW w:w="1436" w:type="dxa"/>
            <w:tcBorders>
              <w:top w:val="single" w:sz="6" w:space="0" w:color="E8E5DC"/>
              <w:left w:val="single" w:sz="6" w:space="0" w:color="E8E5DC"/>
              <w:bottom w:val="single" w:sz="6" w:space="0" w:color="E8E5DC"/>
              <w:right w:val="single" w:sz="6" w:space="0" w:color="E8E5DC"/>
            </w:tcBorders>
          </w:tcPr>
          <w:p w14:paraId="59B168F3" w14:textId="77777777" w:rsidR="000A6DAE" w:rsidRDefault="00000000">
            <w:pPr>
              <w:spacing w:after="0" w:line="259" w:lineRule="auto"/>
              <w:ind w:left="0" w:firstLine="0"/>
            </w:pPr>
            <w:r>
              <w:rPr>
                <w:sz w:val="23"/>
              </w:rPr>
              <w:t>Mimita</w:t>
            </w:r>
          </w:p>
        </w:tc>
        <w:tc>
          <w:tcPr>
            <w:tcW w:w="854" w:type="dxa"/>
            <w:tcBorders>
              <w:top w:val="single" w:sz="6" w:space="0" w:color="E8E5DC"/>
              <w:left w:val="single" w:sz="6" w:space="0" w:color="E8E5DC"/>
              <w:bottom w:val="single" w:sz="6" w:space="0" w:color="E8E5DC"/>
              <w:right w:val="single" w:sz="6" w:space="0" w:color="E8E5DC"/>
            </w:tcBorders>
          </w:tcPr>
          <w:p w14:paraId="061424D7" w14:textId="5DEB56F0" w:rsidR="000A6DAE" w:rsidRDefault="00D33E2D">
            <w:pPr>
              <w:spacing w:after="0" w:line="259" w:lineRule="auto"/>
              <w:ind w:left="6" w:firstLine="0"/>
            </w:pPr>
            <w:r>
              <w:t>24</w:t>
            </w:r>
          </w:p>
        </w:tc>
        <w:tc>
          <w:tcPr>
            <w:tcW w:w="4508" w:type="dxa"/>
            <w:tcBorders>
              <w:top w:val="single" w:sz="6" w:space="0" w:color="E8E5DC"/>
              <w:left w:val="single" w:sz="6" w:space="0" w:color="E8E5DC"/>
              <w:bottom w:val="single" w:sz="6" w:space="0" w:color="E8E5DC"/>
              <w:right w:val="single" w:sz="6" w:space="0" w:color="E8E5DC"/>
            </w:tcBorders>
          </w:tcPr>
          <w:p w14:paraId="4DD60B45" w14:textId="22F148C1" w:rsidR="000A6DAE" w:rsidRDefault="00000000">
            <w:pPr>
              <w:spacing w:after="0" w:line="259" w:lineRule="auto"/>
              <w:ind w:left="3" w:firstLine="0"/>
            </w:pPr>
            <w:r>
              <w:rPr>
                <w:sz w:val="23"/>
              </w:rPr>
              <w:t>Enfermera del campamento.</w:t>
            </w:r>
          </w:p>
        </w:tc>
        <w:tc>
          <w:tcPr>
            <w:tcW w:w="3248" w:type="dxa"/>
            <w:tcBorders>
              <w:top w:val="single" w:sz="6" w:space="0" w:color="E8E5DC"/>
              <w:left w:val="single" w:sz="6" w:space="0" w:color="E8E5DC"/>
              <w:bottom w:val="single" w:sz="6" w:space="0" w:color="E8E5DC"/>
              <w:right w:val="single" w:sz="6" w:space="0" w:color="E8E5DC"/>
            </w:tcBorders>
            <w:vAlign w:val="center"/>
          </w:tcPr>
          <w:p w14:paraId="277B34A1" w14:textId="5BF00B60" w:rsidR="000A6DAE" w:rsidRDefault="00000000">
            <w:pPr>
              <w:spacing w:after="0" w:line="259" w:lineRule="auto"/>
              <w:ind w:left="2" w:firstLine="0"/>
            </w:pPr>
            <w:r>
              <w:rPr>
                <w:sz w:val="23"/>
              </w:rPr>
              <w:t>Campista.</w:t>
            </w:r>
          </w:p>
        </w:tc>
      </w:tr>
      <w:tr w:rsidR="00D33E2D" w14:paraId="73085760" w14:textId="77777777">
        <w:trPr>
          <w:trHeight w:val="841"/>
        </w:trPr>
        <w:tc>
          <w:tcPr>
            <w:tcW w:w="1436" w:type="dxa"/>
            <w:tcBorders>
              <w:top w:val="single" w:sz="6" w:space="0" w:color="E8E5DC"/>
              <w:left w:val="single" w:sz="6" w:space="0" w:color="E8E5DC"/>
              <w:bottom w:val="single" w:sz="6" w:space="0" w:color="E8E5DC"/>
              <w:right w:val="single" w:sz="6" w:space="0" w:color="E8E5DC"/>
            </w:tcBorders>
          </w:tcPr>
          <w:p w14:paraId="48B00734" w14:textId="3D999CBA" w:rsidR="00D33E2D" w:rsidRDefault="00D33E2D">
            <w:pPr>
              <w:spacing w:after="0" w:line="259" w:lineRule="auto"/>
              <w:ind w:left="0" w:firstLine="0"/>
              <w:rPr>
                <w:sz w:val="23"/>
              </w:rPr>
            </w:pPr>
            <w:r>
              <w:rPr>
                <w:sz w:val="23"/>
              </w:rPr>
              <w:t>Porky</w:t>
            </w:r>
          </w:p>
        </w:tc>
        <w:tc>
          <w:tcPr>
            <w:tcW w:w="854" w:type="dxa"/>
            <w:tcBorders>
              <w:top w:val="single" w:sz="6" w:space="0" w:color="E8E5DC"/>
              <w:left w:val="single" w:sz="6" w:space="0" w:color="E8E5DC"/>
              <w:bottom w:val="single" w:sz="6" w:space="0" w:color="E8E5DC"/>
              <w:right w:val="single" w:sz="6" w:space="0" w:color="E8E5DC"/>
            </w:tcBorders>
          </w:tcPr>
          <w:p w14:paraId="2411435D" w14:textId="2AF7C36B" w:rsidR="00D33E2D" w:rsidRDefault="00D33E2D">
            <w:pPr>
              <w:spacing w:after="0" w:line="259" w:lineRule="auto"/>
              <w:ind w:left="6" w:firstLine="0"/>
            </w:pPr>
            <w:r>
              <w:t>26</w:t>
            </w:r>
          </w:p>
        </w:tc>
        <w:tc>
          <w:tcPr>
            <w:tcW w:w="4508" w:type="dxa"/>
            <w:tcBorders>
              <w:top w:val="single" w:sz="6" w:space="0" w:color="E8E5DC"/>
              <w:left w:val="single" w:sz="6" w:space="0" w:color="E8E5DC"/>
              <w:bottom w:val="single" w:sz="6" w:space="0" w:color="E8E5DC"/>
              <w:right w:val="single" w:sz="6" w:space="0" w:color="E8E5DC"/>
            </w:tcBorders>
          </w:tcPr>
          <w:p w14:paraId="455208B9" w14:textId="4DEE5AF1" w:rsidR="00D33E2D" w:rsidRDefault="00D33E2D">
            <w:pPr>
              <w:spacing w:after="0" w:line="259" w:lineRule="auto"/>
              <w:ind w:left="3" w:firstLine="0"/>
              <w:rPr>
                <w:sz w:val="23"/>
              </w:rPr>
            </w:pPr>
            <w:r>
              <w:rPr>
                <w:sz w:val="23"/>
              </w:rPr>
              <w:t xml:space="preserve">Cocinera, también trabajaba como vigilante en la estación de policía y en una farmacia los fines de semana.</w:t>
            </w:r>
          </w:p>
        </w:tc>
        <w:tc>
          <w:tcPr>
            <w:tcW w:w="3248" w:type="dxa"/>
            <w:tcBorders>
              <w:top w:val="single" w:sz="6" w:space="0" w:color="E8E5DC"/>
              <w:left w:val="single" w:sz="6" w:space="0" w:color="E8E5DC"/>
              <w:bottom w:val="single" w:sz="6" w:space="0" w:color="E8E5DC"/>
              <w:right w:val="single" w:sz="6" w:space="0" w:color="E8E5DC"/>
            </w:tcBorders>
            <w:vAlign w:val="center"/>
          </w:tcPr>
          <w:p w14:paraId="7725750C" w14:textId="2CAD4CA1" w:rsidR="00D33E2D" w:rsidRDefault="006714F4">
            <w:pPr>
              <w:spacing w:after="0" w:line="259" w:lineRule="auto"/>
              <w:ind w:left="2" w:firstLine="0"/>
              <w:rPr>
                <w:sz w:val="23"/>
              </w:rPr>
            </w:pPr>
            <w:r>
              <w:rPr>
                <w:sz w:val="23"/>
              </w:rPr>
              <w:t>Campista; Fue al campamento más que nada para cuidar a su hermano, pero fallo…</w:t>
            </w:r>
          </w:p>
        </w:tc>
      </w:tr>
      <w:tr w:rsidR="00D33E2D" w14:paraId="2DACCECA" w14:textId="77777777">
        <w:trPr>
          <w:trHeight w:val="841"/>
        </w:trPr>
        <w:tc>
          <w:tcPr>
            <w:tcW w:w="1436" w:type="dxa"/>
            <w:tcBorders>
              <w:top w:val="single" w:sz="6" w:space="0" w:color="E8E5DC"/>
              <w:left w:val="single" w:sz="6" w:space="0" w:color="E8E5DC"/>
              <w:bottom w:val="single" w:sz="6" w:space="0" w:color="E8E5DC"/>
              <w:right w:val="single" w:sz="6" w:space="0" w:color="E8E5DC"/>
            </w:tcBorders>
          </w:tcPr>
          <w:p w14:paraId="59C3BF00" w14:textId="15523472" w:rsidR="00D33E2D" w:rsidRDefault="006714F4">
            <w:pPr>
              <w:spacing w:after="0" w:line="259" w:lineRule="auto"/>
              <w:ind w:left="0" w:firstLine="0"/>
              <w:rPr>
                <w:sz w:val="23"/>
              </w:rPr>
            </w:pPr>
            <w:r>
              <w:rPr>
                <w:sz w:val="23"/>
              </w:rPr>
              <w:t>Paco</w:t>
            </w:r>
          </w:p>
        </w:tc>
        <w:tc>
          <w:tcPr>
            <w:tcW w:w="854" w:type="dxa"/>
            <w:tcBorders>
              <w:top w:val="single" w:sz="6" w:space="0" w:color="E8E5DC"/>
              <w:left w:val="single" w:sz="6" w:space="0" w:color="E8E5DC"/>
              <w:bottom w:val="single" w:sz="6" w:space="0" w:color="E8E5DC"/>
              <w:right w:val="single" w:sz="6" w:space="0" w:color="E8E5DC"/>
            </w:tcBorders>
          </w:tcPr>
          <w:p w14:paraId="45834CB9" w14:textId="4CCFEA8A" w:rsidR="00D33E2D" w:rsidRDefault="00144D54">
            <w:pPr>
              <w:spacing w:after="0" w:line="259" w:lineRule="auto"/>
              <w:ind w:left="6" w:firstLine="0"/>
            </w:pPr>
            <w:r>
              <w:t>12</w:t>
            </w:r>
          </w:p>
        </w:tc>
        <w:tc>
          <w:tcPr>
            <w:tcW w:w="4508" w:type="dxa"/>
            <w:tcBorders>
              <w:top w:val="single" w:sz="6" w:space="0" w:color="E8E5DC"/>
              <w:left w:val="single" w:sz="6" w:space="0" w:color="E8E5DC"/>
              <w:bottom w:val="single" w:sz="6" w:space="0" w:color="E8E5DC"/>
              <w:right w:val="single" w:sz="6" w:space="0" w:color="E8E5DC"/>
            </w:tcBorders>
          </w:tcPr>
          <w:p w14:paraId="59233A5C" w14:textId="024C31B8" w:rsidR="00D33E2D" w:rsidRDefault="006714F4">
            <w:pPr>
              <w:spacing w:after="0" w:line="259" w:lineRule="auto"/>
              <w:ind w:left="3" w:firstLine="0"/>
              <w:rPr>
                <w:sz w:val="23"/>
              </w:rPr>
            </w:pPr>
            <w:r>
              <w:rPr>
                <w:sz w:val="23"/>
              </w:rPr>
              <w:t>Fallecido hace 10 años en el lago, ahogado, no hay culpables, solo un caso más como “Accidente”.</w:t>
            </w:r>
          </w:p>
        </w:tc>
        <w:tc>
          <w:tcPr>
            <w:tcW w:w="3248" w:type="dxa"/>
            <w:tcBorders>
              <w:top w:val="single" w:sz="6" w:space="0" w:color="E8E5DC"/>
              <w:left w:val="single" w:sz="6" w:space="0" w:color="E8E5DC"/>
              <w:bottom w:val="single" w:sz="6" w:space="0" w:color="E8E5DC"/>
              <w:right w:val="single" w:sz="6" w:space="0" w:color="E8E5DC"/>
            </w:tcBorders>
            <w:vAlign w:val="center"/>
          </w:tcPr>
          <w:p w14:paraId="3782BD81" w14:textId="7870B060" w:rsidR="00D33E2D" w:rsidRDefault="00DD51E7">
            <w:pPr>
              <w:spacing w:after="0" w:line="259" w:lineRule="auto"/>
              <w:ind w:left="2" w:firstLine="0"/>
              <w:rPr>
                <w:sz w:val="23"/>
              </w:rPr>
            </w:pPr>
            <w:r>
              <w:rPr>
                <w:sz w:val="23"/>
              </w:rPr>
              <w:t xml:space="preserve">Campista soñador y amante de las leyendas /hisorias de terror locales</w:t>
            </w:r>
          </w:p>
        </w:tc>
      </w:tr>
      <w:tr w:rsidR="00DD51E7" w14:paraId="0F298315" w14:textId="77777777">
        <w:trPr>
          <w:trHeight w:val="841"/>
        </w:trPr>
        <w:tc>
          <w:tcPr>
            <w:tcW w:w="1436" w:type="dxa"/>
            <w:tcBorders>
              <w:top w:val="single" w:sz="6" w:space="0" w:color="E8E5DC"/>
              <w:left w:val="single" w:sz="6" w:space="0" w:color="E8E5DC"/>
              <w:bottom w:val="single" w:sz="6" w:space="0" w:color="E8E5DC"/>
              <w:right w:val="single" w:sz="6" w:space="0" w:color="E8E5DC"/>
            </w:tcBorders>
          </w:tcPr>
          <w:p w14:paraId="5EA648A6" w14:textId="5DE6BEF7" w:rsidR="00DD51E7" w:rsidRDefault="00DD51E7">
            <w:pPr>
              <w:spacing w:after="0" w:line="259" w:lineRule="auto"/>
              <w:ind w:left="0" w:firstLine="0"/>
              <w:rPr>
                <w:sz w:val="23"/>
              </w:rPr>
            </w:pPr>
            <w:r>
              <w:rPr>
                <w:sz w:val="23"/>
              </w:rPr>
              <w:t>Hecdog</w:t>
            </w:r>
          </w:p>
        </w:tc>
        <w:tc>
          <w:tcPr>
            <w:tcW w:w="854" w:type="dxa"/>
            <w:tcBorders>
              <w:top w:val="single" w:sz="6" w:space="0" w:color="E8E5DC"/>
              <w:left w:val="single" w:sz="6" w:space="0" w:color="E8E5DC"/>
              <w:bottom w:val="single" w:sz="6" w:space="0" w:color="E8E5DC"/>
              <w:right w:val="single" w:sz="6" w:space="0" w:color="E8E5DC"/>
            </w:tcBorders>
          </w:tcPr>
          <w:p w14:paraId="2C3E0177" w14:textId="3B1FF6F6" w:rsidR="00DD51E7" w:rsidRDefault="00DD51E7">
            <w:pPr>
              <w:spacing w:after="0" w:line="259" w:lineRule="auto"/>
              <w:ind w:left="6" w:firstLine="0"/>
            </w:pPr>
            <w:r>
              <w:t>25</w:t>
            </w:r>
          </w:p>
        </w:tc>
        <w:tc>
          <w:tcPr>
            <w:tcW w:w="4508" w:type="dxa"/>
            <w:tcBorders>
              <w:top w:val="single" w:sz="6" w:space="0" w:color="E8E5DC"/>
              <w:left w:val="single" w:sz="6" w:space="0" w:color="E8E5DC"/>
              <w:bottom w:val="single" w:sz="6" w:space="0" w:color="E8E5DC"/>
              <w:right w:val="single" w:sz="6" w:space="0" w:color="E8E5DC"/>
            </w:tcBorders>
          </w:tcPr>
          <w:p w14:paraId="61CB010E" w14:textId="66337AAB" w:rsidR="00DD51E7" w:rsidRDefault="00DD51E7">
            <w:pPr>
              <w:spacing w:after="0" w:line="259" w:lineRule="auto"/>
              <w:ind w:left="3" w:firstLine="0"/>
              <w:rPr>
                <w:sz w:val="23"/>
              </w:rPr>
            </w:pPr>
            <w:r>
              <w:rPr>
                <w:sz w:val="23"/>
              </w:rPr>
              <w:t xml:space="preserve">Policía, encargado del caso para apoyar a Detective caneloso. Aun que es un perro tiene muletillas al final de su oración con un “Nya”. Serio para su trabajo pero todo un payaso para hablar con el.</w:t>
            </w:r>
          </w:p>
        </w:tc>
        <w:tc>
          <w:tcPr>
            <w:tcW w:w="3248" w:type="dxa"/>
            <w:tcBorders>
              <w:top w:val="single" w:sz="6" w:space="0" w:color="E8E5DC"/>
              <w:left w:val="single" w:sz="6" w:space="0" w:color="E8E5DC"/>
              <w:bottom w:val="single" w:sz="6" w:space="0" w:color="E8E5DC"/>
              <w:right w:val="single" w:sz="6" w:space="0" w:color="E8E5DC"/>
            </w:tcBorders>
            <w:vAlign w:val="center"/>
          </w:tcPr>
          <w:p w14:paraId="43F45339" w14:textId="504031E3" w:rsidR="00DD51E7" w:rsidRDefault="00DD51E7">
            <w:pPr>
              <w:spacing w:after="0" w:line="259" w:lineRule="auto"/>
              <w:ind w:left="2" w:firstLine="0"/>
              <w:rPr>
                <w:sz w:val="23"/>
              </w:rPr>
            </w:pPr>
            <w:r>
              <w:rPr>
                <w:sz w:val="23"/>
              </w:rPr>
              <w:t>No se encontraba en el campamento.</w:t>
            </w:r>
          </w:p>
        </w:tc>
      </w:tr>
    </w:tbl>
    <w:p w14:paraId="1B7FAE6A" w14:textId="77777777" w:rsidR="006714F4" w:rsidRDefault="006714F4">
      <w:pPr>
        <w:pStyle w:val="Ttulo1"/>
        <w:ind w:left="-5"/>
      </w:pPr>
    </w:p>
    <w:p w14:paraId="31578125" w14:textId="0DB2B2BD" w:rsidR="000A6DAE" w:rsidRDefault="00000000">
      <w:pPr>
        <w:pStyle w:val="Ttulo1"/>
        <w:ind w:left="-5"/>
      </w:pPr>
      <w:r>
        <w:t>Lo que ocurrió realmente</w:t>
      </w:r>
    </w:p>
    <w:p w14:paraId="050227E9" w14:textId="62D1DD2B" w:rsidR="000A6DAE" w:rsidRDefault="00000000">
      <w:pPr>
        <w:spacing w:after="146"/>
        <w:ind w:left="17" w:right="12"/>
      </w:pPr>
      <w:r>
        <w:t xml:space="preserve">Tony mató a Porky para que no revelara que él fue responsable de la muerte de Paco hace 10 años. Esta sección es solo para el equipo.</w:t>
      </w:r>
    </w:p>
    <w:p w14:paraId="7C358F62" w14:textId="5E533C2B" w:rsidR="00A7756C" w:rsidRDefault="00000000">
      <w:pPr>
        <w:ind w:left="335" w:right="12" w:hanging="253"/>
      </w:pPr>
      <w:r>
        <w:rPr>
          <w:noProof/>
          <w:color w:val="000000"/>
          <w:sz w:val="22"/>
        </w:rPr>
        <mc:AlternateContent>
          <mc:Choice Requires="wpg">
            <w:drawing>
              <wp:inline distT="0" distB="0" distL="0" distR="0" wp14:anchorId="4ECDB49D" wp14:editId="4496C420">
                <wp:extent cx="47554" cy="47555"/>
                <wp:effectExtent l="0" t="0" r="0" b="0"/>
                <wp:docPr id="15990" name="Group 15990"/>
                <wp:cNvGraphicFramePr/>
                <a:graphic xmlns:a="http://schemas.openxmlformats.org/drawingml/2006/main">
                  <a:graphicData uri="http://schemas.microsoft.com/office/word/2010/wordprocessingGroup">
                    <wpg:wgp>
                      <wpg:cNvGrpSpPr/>
                      <wpg:grpSpPr>
                        <a:xfrm>
                          <a:off x="0" y="0"/>
                          <a:ext cx="47554" cy="47555"/>
                          <a:chOff x="0" y="0"/>
                          <a:chExt cx="47554" cy="47555"/>
                        </a:xfrm>
                      </wpg:grpSpPr>
                      <wps:wsp>
                        <wps:cNvPr id="196" name="Shape 196"/>
                        <wps:cNvSpPr/>
                        <wps:spPr>
                          <a:xfrm>
                            <a:off x="0" y="0"/>
                            <a:ext cx="47554" cy="47555"/>
                          </a:xfrm>
                          <a:custGeom>
                            <a:avLst/>
                            <a:gdLst/>
                            <a:ahLst/>
                            <a:cxnLst/>
                            <a:rect l="0" t="0" r="0" b="0"/>
                            <a:pathLst>
                              <a:path w="47554" h="47555">
                                <a:moveTo>
                                  <a:pt x="23777" y="0"/>
                                </a:moveTo>
                                <a:cubicBezTo>
                                  <a:pt x="26930" y="0"/>
                                  <a:pt x="29963" y="605"/>
                                  <a:pt x="32876" y="1809"/>
                                </a:cubicBezTo>
                                <a:cubicBezTo>
                                  <a:pt x="35789" y="3014"/>
                                  <a:pt x="38361" y="4733"/>
                                  <a:pt x="40590" y="6964"/>
                                </a:cubicBezTo>
                                <a:cubicBezTo>
                                  <a:pt x="42820" y="9193"/>
                                  <a:pt x="44538" y="11764"/>
                                  <a:pt x="45744" y="14675"/>
                                </a:cubicBezTo>
                                <a:cubicBezTo>
                                  <a:pt x="46951" y="17590"/>
                                  <a:pt x="47554" y="20625"/>
                                  <a:pt x="47554" y="23778"/>
                                </a:cubicBezTo>
                                <a:cubicBezTo>
                                  <a:pt x="47554" y="26929"/>
                                  <a:pt x="46951" y="29961"/>
                                  <a:pt x="45744" y="32872"/>
                                </a:cubicBezTo>
                                <a:cubicBezTo>
                                  <a:pt x="44538" y="35787"/>
                                  <a:pt x="42820" y="38357"/>
                                  <a:pt x="40590" y="40588"/>
                                </a:cubicBezTo>
                                <a:cubicBezTo>
                                  <a:pt x="38361" y="42818"/>
                                  <a:pt x="35789" y="44537"/>
                                  <a:pt x="32876" y="45741"/>
                                </a:cubicBezTo>
                                <a:cubicBezTo>
                                  <a:pt x="29963" y="46949"/>
                                  <a:pt x="26930" y="47552"/>
                                  <a:pt x="23777" y="47555"/>
                                </a:cubicBezTo>
                                <a:cubicBezTo>
                                  <a:pt x="20624" y="47552"/>
                                  <a:pt x="17591" y="46949"/>
                                  <a:pt x="14678" y="45741"/>
                                </a:cubicBezTo>
                                <a:cubicBezTo>
                                  <a:pt x="11765" y="44537"/>
                                  <a:pt x="9194" y="42818"/>
                                  <a:pt x="6964" y="40588"/>
                                </a:cubicBezTo>
                                <a:cubicBezTo>
                                  <a:pt x="4735" y="38357"/>
                                  <a:pt x="3017" y="35787"/>
                                  <a:pt x="1810" y="32872"/>
                                </a:cubicBezTo>
                                <a:cubicBezTo>
                                  <a:pt x="603" y="29961"/>
                                  <a:pt x="0" y="26929"/>
                                  <a:pt x="0" y="23778"/>
                                </a:cubicBezTo>
                                <a:cubicBezTo>
                                  <a:pt x="0" y="20625"/>
                                  <a:pt x="603" y="17590"/>
                                  <a:pt x="1810" y="14675"/>
                                </a:cubicBezTo>
                                <a:cubicBezTo>
                                  <a:pt x="3017" y="11764"/>
                                  <a:pt x="4735" y="9193"/>
                                  <a:pt x="6964" y="6964"/>
                                </a:cubicBezTo>
                                <a:cubicBezTo>
                                  <a:pt x="9194" y="4733"/>
                                  <a:pt x="11765" y="3014"/>
                                  <a:pt x="14678" y="1808"/>
                                </a:cubicBezTo>
                                <a:cubicBezTo>
                                  <a:pt x="17591" y="602"/>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5990" style="width:3.74445pt;height:3.74451pt;mso-position-horizontal-relative:char;mso-position-vertical-relative:line" coordsize="475,475">
                <v:shape id="Shape 196" style="position:absolute;width:475;height:475;left:0;top:0;" coordsize="47554,47555" path="m23777,0c26930,0,29963,605,32876,1809c35789,3014,38361,4733,40590,6964c42820,9193,44538,11764,45744,14675c46951,17590,47554,20625,47554,23778c47554,26929,46951,29961,45744,32872c44538,35787,42820,38357,40590,40588c38361,42818,35789,44537,32876,45741c29963,46949,26930,47552,23777,47555c20624,47552,17591,46949,14678,45741c11765,44537,9194,42818,6964,40588c4735,38357,3017,35787,1810,32872c603,29961,0,26929,0,23778c0,20625,603,17590,1810,14675c3017,11764,4735,9193,6964,6964c9194,4733,11765,3014,14678,1808c17591,602,20624,0,23777,0x">
                  <v:stroke weight="0pt" endcap="flat" joinstyle="miter" miterlimit="10" on="false" color="#000000" opacity="0"/>
                  <v:fill on="true" color="#1f1e1d"/>
                </v:shape>
              </v:group>
            </w:pict>
          </mc:Fallback>
        </mc:AlternateContent>
      </w:r>
      <w:r>
        <w:rPr>
          <w:b/>
        </w:rPr>
        <w:tab/>
        <w:t>El pasado.</w:t>
      </w:r>
      <w:r>
        <w:t xml:space="preserve"> Hace 10 años, Tony tenía 21 años y era monitor auxiliar. La noche del 14 de agosto le tocaba la guardia, pero se emborrachó con alcohol que había colado en el campamento, lidiaba con la presión de estar a la altura del apellido Spínola. Esa noche, coló una botella de licor barato (o mezcal) a escondidas en su cabaña con un par de amigos monitores. Tras una discusión o un momento de frustración, terminó bebiendo solo. Era pasada la medianoche. La niebla del lago era densa y la luz de la luna apenas cruzaba los pinos. Paco —un chico de 12 años conocido por su imaginación— se había escapado de su cabaña persiguiendo su obsesión del campamento: el mito del "Ciervo de Luz" (una leyenda local de un venado con cornamenta brillante junto al agua). Tony, mareado, con los sentidos nublados y la adrenalina de ver una silueta moviéndose en la orilla, creyó que era una broma pesada o una alucinación por el alcohol. Al intentar "darle un susto" y someterlo, forcejearon en el muelle resbaladizo. Paco cayó al agua helada. Debido a la ebriedad, el pánico y la oscuridad, Tony reaccionó mal, tardó segundos cruciales en entender la gravedad, el niño que no sabía nadar, quedó atrapado bajo una estructura de redes sin que Tony pudiera rescatarlo a tiempo por sus torpes movimientos. Cuando se dio cuenta de lo que había pasado, Paco ya no respiraba.</w:t>
      </w:r>
    </w:p>
    <w:p w14:paraId="16616A9A" w14:textId="4C288D77" w:rsidR="00190057" w:rsidRDefault="00190057">
      <w:pPr>
        <w:ind w:left="335" w:right="12" w:hanging="253"/>
      </w:pPr>
      <w:r>
        <w:t xml:space="preserve">     Aterrorizado, con la carrera de su vida destruida y sabiendo que arruinaría el legado de su abuelo, Tony hizo lo impensable: escondió el libro de guardia en el desván del almacén central y, al día siguiente, dijo que se había perdido. Sin ese registro nadie podía probar que él tenía la guardia en el muelle: declaró a la policía que estaba en la zona de comedor, y todos supusieron que el niño había vagado solo hasta el muelle de madrugada y cayó accidentalmente. Al día siguiente, la policía y los padres llegaron. El caso se cerró como un trágico accidente por negligencia del campamento al no vigilar el perímetro del lago. Don Guille nunca supo la verdad... o al menos, eso cree Tony. Sin embargo, el abuelo notó que, a partir de esa noche, el joven alegre y despreocupado de 21 años desapareció. Don Guillermo interpretó esa culpa silenciosa, ese terror a fallar y esa seriedad repentina como una "madurez forzada" por la tragedia del ahogamiento. Irónicamente, el abuelo le entregó el campamento pocos años después, creyendo que Tony era el hombre más responsable del mundo, precisamente porque vio cómo cargó con el peso psicológico de haber "perdido a un niño bajo su guardia" y juró no volver a fallar. Don Guillermo nunca supo que el responsable directo de la muerte era su propio nieto.</w:t>
      </w:r>
    </w:p>
    <w:p w14:paraId="20877105" w14:textId="77777777" w:rsidR="00190057" w:rsidRDefault="00000000" w:rsidP="00190057">
      <w:pPr>
        <w:ind w:left="92" w:right="12"/>
      </w:pPr>
      <w:r>
        <w:rPr>
          <w:noProof/>
          <w:color w:val="000000"/>
          <w:sz w:val="22"/>
        </w:rPr>
        <mc:AlternateContent>
          <mc:Choice Requires="wpg">
            <w:drawing>
              <wp:inline distT="0" distB="0" distL="0" distR="0" wp14:anchorId="66EED857" wp14:editId="73EE5DD7">
                <wp:extent cx="47554" cy="47554"/>
                <wp:effectExtent l="0" t="0" r="0" b="0"/>
                <wp:docPr id="15991" name="Group 15991"/>
                <wp:cNvGraphicFramePr/>
                <a:graphic xmlns:a="http://schemas.openxmlformats.org/drawingml/2006/main">
                  <a:graphicData uri="http://schemas.microsoft.com/office/word/2010/wordprocessingGroup">
                    <wpg:wgp>
                      <wpg:cNvGrpSpPr/>
                      <wpg:grpSpPr>
                        <a:xfrm>
                          <a:off x="0" y="0"/>
                          <a:ext cx="47554" cy="47554"/>
                          <a:chOff x="0" y="0"/>
                          <a:chExt cx="47554" cy="47554"/>
                        </a:xfrm>
                      </wpg:grpSpPr>
                      <wps:wsp>
                        <wps:cNvPr id="203" name="Shape 203"/>
                        <wps:cNvSpPr/>
                        <wps:spPr>
                          <a:xfrm>
                            <a:off x="0" y="0"/>
                            <a:ext cx="47554" cy="47554"/>
                          </a:xfrm>
                          <a:custGeom>
                            <a:avLst/>
                            <a:gdLst/>
                            <a:ahLst/>
                            <a:cxnLst/>
                            <a:rect l="0" t="0" r="0" b="0"/>
                            <a:pathLst>
                              <a:path w="47554" h="47554">
                                <a:moveTo>
                                  <a:pt x="23777" y="0"/>
                                </a:moveTo>
                                <a:cubicBezTo>
                                  <a:pt x="26930" y="0"/>
                                  <a:pt x="29963" y="603"/>
                                  <a:pt x="32876" y="1808"/>
                                </a:cubicBezTo>
                                <a:cubicBezTo>
                                  <a:pt x="35789" y="3015"/>
                                  <a:pt x="38361" y="4735"/>
                                  <a:pt x="40590" y="6962"/>
                                </a:cubicBezTo>
                                <a:cubicBezTo>
                                  <a:pt x="42820" y="9190"/>
                                  <a:pt x="44538" y="11761"/>
                                  <a:pt x="45744" y="14674"/>
                                </a:cubicBezTo>
                                <a:cubicBezTo>
                                  <a:pt x="46951" y="17588"/>
                                  <a:pt x="47554" y="20620"/>
                                  <a:pt x="47554" y="23777"/>
                                </a:cubicBezTo>
                                <a:cubicBezTo>
                                  <a:pt x="47554" y="26927"/>
                                  <a:pt x="46951" y="29959"/>
                                  <a:pt x="45744" y="32872"/>
                                </a:cubicBezTo>
                                <a:cubicBezTo>
                                  <a:pt x="44538" y="35785"/>
                                  <a:pt x="42820" y="38356"/>
                                  <a:pt x="40590" y="40588"/>
                                </a:cubicBezTo>
                                <a:cubicBezTo>
                                  <a:pt x="38361" y="42818"/>
                                  <a:pt x="35789" y="44535"/>
                                  <a:pt x="32876" y="45740"/>
                                </a:cubicBezTo>
                                <a:cubicBezTo>
                                  <a:pt x="29963" y="46948"/>
                                  <a:pt x="26930" y="47552"/>
                                  <a:pt x="23777" y="47554"/>
                                </a:cubicBezTo>
                                <a:cubicBezTo>
                                  <a:pt x="20624" y="47552"/>
                                  <a:pt x="17591" y="46948"/>
                                  <a:pt x="14678" y="45740"/>
                                </a:cubicBezTo>
                                <a:cubicBezTo>
                                  <a:pt x="11765" y="44535"/>
                                  <a:pt x="9194" y="42818"/>
                                  <a:pt x="6964" y="40588"/>
                                </a:cubicBezTo>
                                <a:cubicBezTo>
                                  <a:pt x="4735" y="38356"/>
                                  <a:pt x="3017" y="35785"/>
                                  <a:pt x="1810" y="32872"/>
                                </a:cubicBezTo>
                                <a:cubicBezTo>
                                  <a:pt x="603" y="29959"/>
                                  <a:pt x="0" y="26927"/>
                                  <a:pt x="0" y="23777"/>
                                </a:cubicBezTo>
                                <a:cubicBezTo>
                                  <a:pt x="0" y="20620"/>
                                  <a:pt x="603" y="17588"/>
                                  <a:pt x="1810" y="14674"/>
                                </a:cubicBezTo>
                                <a:cubicBezTo>
                                  <a:pt x="3017" y="11761"/>
                                  <a:pt x="4735" y="9190"/>
                                  <a:pt x="6964" y="6962"/>
                                </a:cubicBezTo>
                                <a:cubicBezTo>
                                  <a:pt x="9194" y="4735"/>
                                  <a:pt x="11765" y="3015"/>
                                  <a:pt x="14678" y="1808"/>
                                </a:cubicBezTo>
                                <a:cubicBezTo>
                                  <a:pt x="17591" y="603"/>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5991" style="width:3.74445pt;height:3.74438pt;mso-position-horizontal-relative:char;mso-position-vertical-relative:line" coordsize="475,475">
                <v:shape id="Shape 203" style="position:absolute;width:475;height:475;left:0;top:0;" coordsize="47554,47554" path="m23777,0c26930,0,29963,603,32876,1808c35789,3015,38361,4735,40590,6962c42820,9190,44538,11761,45744,14674c46951,17588,47554,20620,47554,23777c47554,26927,46951,29959,45744,32872c44538,35785,42820,38356,40590,40588c38361,42818,35789,44535,32876,45740c29963,46948,26930,47552,23777,47554c20624,47552,17591,46948,14678,45740c11765,44535,9194,42818,6964,40588c4735,38356,3017,35785,1810,32872c603,29959,0,26927,0,23777c0,20620,603,17588,1810,14674c3017,11761,4735,9190,6964,6962c9194,4735,11765,3015,14678,1808c17591,603,20624,0,23777,0x">
                  <v:stroke weight="0pt" endcap="flat" joinstyle="miter" miterlimit="10" on="false" color="#000000" opacity="0"/>
                  <v:fill on="true" color="#1f1e1d"/>
                </v:shape>
              </v:group>
            </w:pict>
          </mc:Fallback>
        </mc:AlternateContent>
      </w:r>
      <w:r>
        <w:rPr>
          <w:b/>
        </w:rPr>
        <w:t xml:space="preserve"> La víctima actualmente.</w:t>
      </w:r>
      <w:r>
        <w:t xml:space="preserve"> Porky, entonces de 16 años, sintió que algo "no cuadraba". Supo que Paco no habría caminado solo hacia el agua en plena noche a menos que alguien o algo lo empujara o lo quisiera asesinar… Porky no se quedó de brazos cruzados durante estos 10 años. Diseñó un plan metódico para infiltrarse en el campamento:                                                                                                  </w:t>
      </w:r>
    </w:p>
    <w:p w14:paraId="57746448" w14:textId="2124EC3C" w:rsidR="00190057" w:rsidRPr="00190057" w:rsidRDefault="00190057" w:rsidP="00190057">
      <w:pPr>
        <w:ind w:left="92" w:right="12"/>
      </w:pPr>
      <w:r>
        <w:rPr>
          <w:b/>
          <w:bCs/>
        </w:rPr>
        <w:t xml:space="preserve"> 1. Sus roles en el campamento:</w:t>
      </w:r>
      <w:r>
        <w:t xml:space="preserve"> Se contrató como </w:t>
      </w:r>
      <w:r>
        <w:rPr>
          <w:b/>
          <w:bCs/>
        </w:rPr>
        <w:t xml:space="preserve">cocinera y encargada de mantenimiento</w:t>
      </w:r>
      <w:r>
        <w:t>. Es un trabajo pesado y agotador, pero estratégicamente perfecto:</w:t>
      </w:r>
    </w:p>
    <w:p w14:paraId="01890149" w14:textId="77777777" w:rsidR="00190057" w:rsidRDefault="00190057" w:rsidP="00190057">
      <w:pPr>
        <w:pStyle w:val="Prrafodelista"/>
        <w:numPr>
          <w:ilvl w:val="0"/>
          <w:numId w:val="3"/>
        </w:numPr>
        <w:ind w:right="12"/>
      </w:pPr>
      <w:r>
        <w:rPr>
          <w:b/>
          <w:bCs/>
        </w:rPr>
        <w:t>Acceso total:</w:t>
      </w:r>
      <w:r>
        <w:t xml:space="preserve"> Como encargada de mantenimiento, tiene el juego de llaves maestras (</w:t>
      </w:r>
      <w:r>
        <w:rPr>
          <w:i/>
          <w:iCs/>
        </w:rPr>
        <w:t>el llavero general</w:t>
      </w:r>
      <w:r>
        <w:t>): cobertizo de botes, desvanes, bodega de herramientas, oficina administrativa y cuartos de máquinas.</w:t>
      </w:r>
    </w:p>
    <w:p w14:paraId="2A87D3EC" w14:textId="4B07B3C9" w:rsidR="00190057" w:rsidRPr="00190057" w:rsidRDefault="00190057" w:rsidP="00190057">
      <w:pPr>
        <w:pStyle w:val="Prrafodelista"/>
        <w:numPr>
          <w:ilvl w:val="0"/>
          <w:numId w:val="3"/>
        </w:numPr>
        <w:ind w:right="12"/>
      </w:pPr>
      <w:r>
        <w:rPr>
          <w:b/>
          <w:bCs/>
        </w:rPr>
        <w:t>Invisibilidad y escucha:</w:t>
      </w:r>
      <w:r>
        <w:t xml:space="preserve"> La cocina y el mantenimiento le permiten moverse a cualquier hora (madrugada o noche) sin levantar sospechas, escuchando las conversaciones de los veteranos y de Tony.</w:t>
      </w:r>
    </w:p>
    <w:p w14:paraId="6EE273BD" w14:textId="4F841AE3" w:rsidR="00190057" w:rsidRDefault="00190057">
      <w:pPr>
        <w:ind w:left="92" w:right="12"/>
      </w:pPr>
      <w:r>
        <w:rPr>
          <w:b/>
          <w:bCs/>
        </w:rPr>
        <w:t xml:space="preserve">2. El frente con la policía:</w:t>
      </w:r>
      <w:r>
        <w:t xml:space="preserve"> Porky ha estado trabajando como guardia en la estación policiaca, con el intento de que sus peticiones formales a la fiscalía/estación de policía local para intentar reabrir el caso de Paco por negligencia criminal o causa dudosa. Sin embargo, la policía siempre le exigía una </w:t>
      </w:r>
      <w:r>
        <w:rPr>
          <w:b/>
          <w:bCs/>
        </w:rPr>
        <w:t>"prueba nueva y sustancial"</w:t>
      </w:r>
      <w:r>
        <w:t xml:space="preserve"> para reabrir un expediente de hace una década.</w:t>
      </w:r>
    </w:p>
    <w:p w14:paraId="234D1049" w14:textId="77777777" w:rsidR="00190057" w:rsidRDefault="00190057">
      <w:pPr>
        <w:ind w:left="92" w:right="12"/>
      </w:pPr>
    </w:p>
    <w:p w14:paraId="2A7025E5" w14:textId="3B2763AD" w:rsidR="000A6DAE" w:rsidRDefault="00000000">
      <w:pPr>
        <w:ind w:left="92" w:right="12"/>
      </w:pPr>
      <w:r>
        <w:t>.</w:t>
      </w:r>
      <w:r>
        <w:rPr>
          <w:noProof/>
          <w:color w:val="000000"/>
          <w:sz w:val="22"/>
        </w:rPr>
        <mc:AlternateContent>
          <mc:Choice Requires="wpg">
            <w:drawing>
              <wp:inline distT="0" distB="0" distL="0" distR="0" wp14:anchorId="1A92F1F3" wp14:editId="1258C009">
                <wp:extent cx="47554" cy="47554"/>
                <wp:effectExtent l="0" t="0" r="0" b="0"/>
                <wp:docPr id="15993" name="Group 15993"/>
                <wp:cNvGraphicFramePr/>
                <a:graphic xmlns:a="http://schemas.openxmlformats.org/drawingml/2006/main">
                  <a:graphicData uri="http://schemas.microsoft.com/office/word/2010/wordprocessingGroup">
                    <wpg:wgp>
                      <wpg:cNvGrpSpPr/>
                      <wpg:grpSpPr>
                        <a:xfrm>
                          <a:off x="0" y="0"/>
                          <a:ext cx="47554" cy="47554"/>
                          <a:chOff x="0" y="0"/>
                          <a:chExt cx="47554" cy="47554"/>
                        </a:xfrm>
                      </wpg:grpSpPr>
                      <wps:wsp>
                        <wps:cNvPr id="208" name="Shape 208"/>
                        <wps:cNvSpPr/>
                        <wps:spPr>
                          <a:xfrm>
                            <a:off x="0" y="0"/>
                            <a:ext cx="47554" cy="47554"/>
                          </a:xfrm>
                          <a:custGeom>
                            <a:avLst/>
                            <a:gdLst/>
                            <a:ahLst/>
                            <a:cxnLst/>
                            <a:rect l="0" t="0" r="0" b="0"/>
                            <a:pathLst>
                              <a:path w="47554" h="47554">
                                <a:moveTo>
                                  <a:pt x="23777" y="0"/>
                                </a:moveTo>
                                <a:cubicBezTo>
                                  <a:pt x="26930" y="0"/>
                                  <a:pt x="29963" y="603"/>
                                  <a:pt x="32876" y="1808"/>
                                </a:cubicBezTo>
                                <a:cubicBezTo>
                                  <a:pt x="35789" y="3015"/>
                                  <a:pt x="38361" y="4735"/>
                                  <a:pt x="40590" y="6964"/>
                                </a:cubicBezTo>
                                <a:cubicBezTo>
                                  <a:pt x="42820" y="9190"/>
                                  <a:pt x="44538" y="11761"/>
                                  <a:pt x="45744" y="14675"/>
                                </a:cubicBezTo>
                                <a:cubicBezTo>
                                  <a:pt x="46951" y="17588"/>
                                  <a:pt x="47554" y="20620"/>
                                  <a:pt x="47554" y="23777"/>
                                </a:cubicBezTo>
                                <a:cubicBezTo>
                                  <a:pt x="47554" y="26927"/>
                                  <a:pt x="46951" y="29961"/>
                                  <a:pt x="45744" y="32872"/>
                                </a:cubicBezTo>
                                <a:cubicBezTo>
                                  <a:pt x="44538" y="35785"/>
                                  <a:pt x="42820" y="38359"/>
                                  <a:pt x="40590" y="40590"/>
                                </a:cubicBezTo>
                                <a:cubicBezTo>
                                  <a:pt x="38361" y="42819"/>
                                  <a:pt x="35789" y="44538"/>
                                  <a:pt x="32876" y="45743"/>
                                </a:cubicBezTo>
                                <a:cubicBezTo>
                                  <a:pt x="29963" y="46948"/>
                                  <a:pt x="26930" y="47552"/>
                                  <a:pt x="23777" y="47554"/>
                                </a:cubicBezTo>
                                <a:cubicBezTo>
                                  <a:pt x="20624" y="47552"/>
                                  <a:pt x="17591" y="46948"/>
                                  <a:pt x="14678" y="45743"/>
                                </a:cubicBezTo>
                                <a:cubicBezTo>
                                  <a:pt x="11765" y="44538"/>
                                  <a:pt x="9194" y="42819"/>
                                  <a:pt x="6964" y="40590"/>
                                </a:cubicBezTo>
                                <a:cubicBezTo>
                                  <a:pt x="4735" y="38359"/>
                                  <a:pt x="3017" y="35785"/>
                                  <a:pt x="1810" y="32872"/>
                                </a:cubicBezTo>
                                <a:cubicBezTo>
                                  <a:pt x="603" y="29961"/>
                                  <a:pt x="0" y="26927"/>
                                  <a:pt x="0" y="23777"/>
                                </a:cubicBezTo>
                                <a:cubicBezTo>
                                  <a:pt x="0" y="20620"/>
                                  <a:pt x="603" y="17588"/>
                                  <a:pt x="1810" y="14675"/>
                                </a:cubicBezTo>
                                <a:cubicBezTo>
                                  <a:pt x="3017" y="11761"/>
                                  <a:pt x="4735" y="9190"/>
                                  <a:pt x="6964" y="6964"/>
                                </a:cubicBezTo>
                                <a:cubicBezTo>
                                  <a:pt x="9194" y="4735"/>
                                  <a:pt x="11765" y="3015"/>
                                  <a:pt x="14678" y="1808"/>
                                </a:cubicBezTo>
                                <a:cubicBezTo>
                                  <a:pt x="17591" y="603"/>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5993" style="width:3.74445pt;height:3.74438pt;mso-position-horizontal-relative:char;mso-position-vertical-relative:line" coordsize="475,475">
                <v:shape id="Shape 208" style="position:absolute;width:475;height:475;left:0;top:0;" coordsize="47554,47554" path="m23777,0c26930,0,29963,603,32876,1808c35789,3015,38361,4735,40590,6964c42820,9190,44538,11761,45744,14675c46951,17588,47554,20620,47554,23777c47554,26927,46951,29961,45744,32872c44538,35785,42820,38359,40590,40590c38361,42819,35789,44538,32876,45743c29963,46948,26930,47552,23777,47554c20624,47552,17591,46948,14678,45743c11765,44538,9194,42819,6964,40590c4735,38359,3017,35785,1810,32872c603,29961,0,26927,0,23777c0,20620,603,17588,1810,14675c3017,11761,4735,9190,6964,6964c9194,4735,11765,3015,14678,1808c17591,603,20624,0,23777,0x">
                  <v:stroke weight="0pt" endcap="flat" joinstyle="miter" miterlimit="10" on="false" color="#000000" opacity="0"/>
                  <v:fill on="true" color="#1f1e1d"/>
                </v:shape>
              </v:group>
            </w:pict>
          </mc:Fallback>
        </mc:AlternateContent>
      </w:r>
      <w:r>
        <w:rPr>
          <w:b/>
        </w:rPr>
        <w:t>El detonante.</w:t>
      </w:r>
      <w:r>
        <w:t xml:space="preserve"> Esa semana, Porky encontró el libro de guardia original, el que todos daban por perdido desde hacía 10 años, en el desván del almacén central mientras arreglaba una gotera o una plaga. Estaba completo: la página de la noche del 14 de agosto registraba la guardia nocturna, al monitor auxiliar a cargo y una anotación sobre olor a alcohol. Se lo llevó a su cabaña para guardarlo. Además, Porky encontró notas borradoras o el duplicado de horarios que demostraban que </w:t>
      </w:r>
      <w:r>
        <w:rPr>
          <w:b/>
          <w:bCs/>
        </w:rPr>
        <w:t>Tony era el monitor a cargo de esa zona a esa hora exacta</w:t>
      </w:r>
      <w:r>
        <w:t xml:space="preserve">, algo que Tony había negado en sus declaraciones a la policía hace 10 años diciendo que estaba en la zona de comedor. Llena de rabia, dolor acumulado de 10 años y sed de justicia, Porky comete el error táctico de confrontar directamente a Tony al atardecer... Si sale la verdad a la luz, Tony perdería la venta del campamento, a sus amigos de toda la vida y su libertad.</w:t>
      </w:r>
    </w:p>
    <w:p w14:paraId="2B6A7FA2" w14:textId="6D2FB492" w:rsidR="000A6DAE" w:rsidRDefault="00000000">
      <w:pPr>
        <w:ind w:left="335" w:right="12" w:hanging="253"/>
      </w:pPr>
      <w:r>
        <w:rPr>
          <w:noProof/>
          <w:color w:val="000000"/>
          <w:sz w:val="22"/>
        </w:rPr>
        <mc:AlternateContent>
          <mc:Choice Requires="wpg">
            <w:drawing>
              <wp:inline distT="0" distB="0" distL="0" distR="0" wp14:anchorId="71CBDB0E" wp14:editId="349F945C">
                <wp:extent cx="47554" cy="47555"/>
                <wp:effectExtent l="0" t="0" r="0" b="0"/>
                <wp:docPr id="15995" name="Group 15995"/>
                <wp:cNvGraphicFramePr/>
                <a:graphic xmlns:a="http://schemas.openxmlformats.org/drawingml/2006/main">
                  <a:graphicData uri="http://schemas.microsoft.com/office/word/2010/wordprocessingGroup">
                    <wpg:wgp>
                      <wpg:cNvGrpSpPr/>
                      <wpg:grpSpPr>
                        <a:xfrm>
                          <a:off x="0" y="0"/>
                          <a:ext cx="47554" cy="47555"/>
                          <a:chOff x="0" y="0"/>
                          <a:chExt cx="47554" cy="47555"/>
                        </a:xfrm>
                      </wpg:grpSpPr>
                      <wps:wsp>
                        <wps:cNvPr id="214" name="Shape 214"/>
                        <wps:cNvSpPr/>
                        <wps:spPr>
                          <a:xfrm>
                            <a:off x="0" y="0"/>
                            <a:ext cx="47554" cy="47555"/>
                          </a:xfrm>
                          <a:custGeom>
                            <a:avLst/>
                            <a:gdLst/>
                            <a:ahLst/>
                            <a:cxnLst/>
                            <a:rect l="0" t="0" r="0" b="0"/>
                            <a:pathLst>
                              <a:path w="47554" h="47555">
                                <a:moveTo>
                                  <a:pt x="23777" y="0"/>
                                </a:moveTo>
                                <a:cubicBezTo>
                                  <a:pt x="26930" y="0"/>
                                  <a:pt x="29963" y="605"/>
                                  <a:pt x="32876" y="1809"/>
                                </a:cubicBezTo>
                                <a:cubicBezTo>
                                  <a:pt x="35789" y="3015"/>
                                  <a:pt x="38361" y="4733"/>
                                  <a:pt x="40590" y="6962"/>
                                </a:cubicBezTo>
                                <a:cubicBezTo>
                                  <a:pt x="42820" y="9192"/>
                                  <a:pt x="44538" y="11762"/>
                                  <a:pt x="45744" y="14674"/>
                                </a:cubicBezTo>
                                <a:cubicBezTo>
                                  <a:pt x="46951" y="17588"/>
                                  <a:pt x="47554" y="20622"/>
                                  <a:pt x="47554" y="23778"/>
                                </a:cubicBezTo>
                                <a:cubicBezTo>
                                  <a:pt x="47554" y="26929"/>
                                  <a:pt x="46951" y="29961"/>
                                  <a:pt x="45744" y="32876"/>
                                </a:cubicBezTo>
                                <a:cubicBezTo>
                                  <a:pt x="44538" y="35787"/>
                                  <a:pt x="42820" y="38357"/>
                                  <a:pt x="40590" y="40590"/>
                                </a:cubicBezTo>
                                <a:cubicBezTo>
                                  <a:pt x="38361" y="42816"/>
                                  <a:pt x="35789" y="44534"/>
                                  <a:pt x="32876" y="45741"/>
                                </a:cubicBezTo>
                                <a:cubicBezTo>
                                  <a:pt x="29963" y="46946"/>
                                  <a:pt x="26930" y="47552"/>
                                  <a:pt x="23777" y="47555"/>
                                </a:cubicBezTo>
                                <a:cubicBezTo>
                                  <a:pt x="20624" y="47552"/>
                                  <a:pt x="17591" y="46946"/>
                                  <a:pt x="14678" y="45741"/>
                                </a:cubicBezTo>
                                <a:cubicBezTo>
                                  <a:pt x="11765" y="44534"/>
                                  <a:pt x="9194" y="42816"/>
                                  <a:pt x="6964" y="40590"/>
                                </a:cubicBezTo>
                                <a:cubicBezTo>
                                  <a:pt x="4735" y="38357"/>
                                  <a:pt x="3017" y="35787"/>
                                  <a:pt x="1810" y="32876"/>
                                </a:cubicBezTo>
                                <a:cubicBezTo>
                                  <a:pt x="603" y="29961"/>
                                  <a:pt x="0" y="26929"/>
                                  <a:pt x="0" y="23778"/>
                                </a:cubicBezTo>
                                <a:cubicBezTo>
                                  <a:pt x="0" y="20622"/>
                                  <a:pt x="603" y="17588"/>
                                  <a:pt x="1810" y="14674"/>
                                </a:cubicBezTo>
                                <a:cubicBezTo>
                                  <a:pt x="3017" y="11762"/>
                                  <a:pt x="4735" y="9192"/>
                                  <a:pt x="6964" y="6962"/>
                                </a:cubicBezTo>
                                <a:cubicBezTo>
                                  <a:pt x="9194" y="4733"/>
                                  <a:pt x="11765" y="3015"/>
                                  <a:pt x="14678" y="1809"/>
                                </a:cubicBezTo>
                                <a:cubicBezTo>
                                  <a:pt x="17591" y="605"/>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5995" style="width:3.74445pt;height:3.74451pt;mso-position-horizontal-relative:char;mso-position-vertical-relative:line" coordsize="475,475">
                <v:shape id="Shape 214" style="position:absolute;width:475;height:475;left:0;top:0;" coordsize="47554,47555" path="m23777,0c26930,0,29963,605,32876,1809c35789,3015,38361,4733,40590,6962c42820,9192,44538,11762,45744,14674c46951,17588,47554,20622,47554,23778c47554,26929,46951,29961,45744,32876c44538,35787,42820,38357,40590,40590c38361,42816,35789,44534,32876,45741c29963,46946,26930,47552,23777,47555c20624,47552,17591,46946,14678,45741c11765,44534,9194,42816,6964,40590c4735,38357,3017,35787,1810,32876c603,29961,0,26929,0,23778c0,20622,603,17588,1810,14674c3017,11762,4735,9192,6964,6962c9194,4733,11765,3015,14678,1809c17591,605,20624,0,23777,0x">
                  <v:stroke weight="0pt" endcap="flat" joinstyle="miter" miterlimit="10" on="false" color="#000000" opacity="0"/>
                  <v:fill on="true" color="#1f1e1d"/>
                </v:shape>
              </v:group>
            </w:pict>
          </mc:Fallback>
        </mc:AlternateContent>
      </w:r>
      <w:r>
        <w:rPr>
          <w:b/>
        </w:rPr>
        <w:tab/>
        <w:t>La coincidencia.</w:t>
      </w:r>
      <w:r>
        <w:t xml:space="preserve"> Juan Carlos, el mejor amigo de Paco, había preparado en secreto una aparición falsa del Ciervo de Luz para grabar un vídeo viral y salvar el campamento. Era su forma de homenajear a Paco. Tony no lo sabía: solo aprovechó el apagón.</w:t>
      </w:r>
    </w:p>
    <w:p w14:paraId="2FAF4198" w14:textId="7B718DB3" w:rsidR="000A6DAE" w:rsidRDefault="00000000">
      <w:pPr>
        <w:ind w:left="335" w:right="12" w:hanging="253"/>
      </w:pPr>
      <w:r>
        <w:rPr>
          <w:noProof/>
          <w:color w:val="000000"/>
          <w:sz w:val="22"/>
        </w:rPr>
        <mc:AlternateContent>
          <mc:Choice Requires="wpg">
            <w:drawing>
              <wp:inline distT="0" distB="0" distL="0" distR="0" wp14:anchorId="690B5307" wp14:editId="727D29ED">
                <wp:extent cx="47554" cy="47554"/>
                <wp:effectExtent l="0" t="0" r="0" b="0"/>
                <wp:docPr id="15996" name="Group 15996"/>
                <wp:cNvGraphicFramePr/>
                <a:graphic xmlns:a="http://schemas.openxmlformats.org/drawingml/2006/main">
                  <a:graphicData uri="http://schemas.microsoft.com/office/word/2010/wordprocessingGroup">
                    <wpg:wgp>
                      <wpg:cNvGrpSpPr/>
                      <wpg:grpSpPr>
                        <a:xfrm>
                          <a:off x="0" y="0"/>
                          <a:ext cx="47554" cy="47554"/>
                          <a:chOff x="0" y="0"/>
                          <a:chExt cx="47554" cy="47554"/>
                        </a:xfrm>
                      </wpg:grpSpPr>
                      <wps:wsp>
                        <wps:cNvPr id="219" name="Shape 219"/>
                        <wps:cNvSpPr/>
                        <wps:spPr>
                          <a:xfrm>
                            <a:off x="0" y="0"/>
                            <a:ext cx="47554" cy="47554"/>
                          </a:xfrm>
                          <a:custGeom>
                            <a:avLst/>
                            <a:gdLst/>
                            <a:ahLst/>
                            <a:cxnLst/>
                            <a:rect l="0" t="0" r="0" b="0"/>
                            <a:pathLst>
                              <a:path w="47554" h="47554">
                                <a:moveTo>
                                  <a:pt x="23777" y="0"/>
                                </a:moveTo>
                                <a:cubicBezTo>
                                  <a:pt x="26930" y="0"/>
                                  <a:pt x="29963" y="600"/>
                                  <a:pt x="32876" y="1806"/>
                                </a:cubicBezTo>
                                <a:cubicBezTo>
                                  <a:pt x="35789" y="3014"/>
                                  <a:pt x="38361" y="4731"/>
                                  <a:pt x="40590" y="6962"/>
                                </a:cubicBezTo>
                                <a:cubicBezTo>
                                  <a:pt x="42820" y="9190"/>
                                  <a:pt x="44538" y="11761"/>
                                  <a:pt x="45744" y="14675"/>
                                </a:cubicBezTo>
                                <a:cubicBezTo>
                                  <a:pt x="46951" y="17588"/>
                                  <a:pt x="47554" y="20620"/>
                                  <a:pt x="47554" y="23777"/>
                                </a:cubicBezTo>
                                <a:cubicBezTo>
                                  <a:pt x="47554" y="26927"/>
                                  <a:pt x="46951" y="29959"/>
                                  <a:pt x="45744" y="32874"/>
                                </a:cubicBezTo>
                                <a:cubicBezTo>
                                  <a:pt x="44538" y="35785"/>
                                  <a:pt x="42820" y="38356"/>
                                  <a:pt x="40590" y="40588"/>
                                </a:cubicBezTo>
                                <a:cubicBezTo>
                                  <a:pt x="38361" y="42818"/>
                                  <a:pt x="35789" y="44535"/>
                                  <a:pt x="32876" y="45743"/>
                                </a:cubicBezTo>
                                <a:cubicBezTo>
                                  <a:pt x="29963" y="46948"/>
                                  <a:pt x="26930" y="47552"/>
                                  <a:pt x="23777" y="47554"/>
                                </a:cubicBezTo>
                                <a:cubicBezTo>
                                  <a:pt x="20624" y="47552"/>
                                  <a:pt x="17591" y="46948"/>
                                  <a:pt x="14678" y="45743"/>
                                </a:cubicBezTo>
                                <a:cubicBezTo>
                                  <a:pt x="11765" y="44535"/>
                                  <a:pt x="9194" y="42818"/>
                                  <a:pt x="6964" y="40588"/>
                                </a:cubicBezTo>
                                <a:cubicBezTo>
                                  <a:pt x="4735" y="38356"/>
                                  <a:pt x="3017" y="35785"/>
                                  <a:pt x="1810" y="32874"/>
                                </a:cubicBezTo>
                                <a:cubicBezTo>
                                  <a:pt x="603" y="29959"/>
                                  <a:pt x="0" y="26927"/>
                                  <a:pt x="0" y="23777"/>
                                </a:cubicBezTo>
                                <a:cubicBezTo>
                                  <a:pt x="0" y="20620"/>
                                  <a:pt x="603" y="17588"/>
                                  <a:pt x="1810" y="14675"/>
                                </a:cubicBezTo>
                                <a:cubicBezTo>
                                  <a:pt x="3017" y="11761"/>
                                  <a:pt x="4735" y="9190"/>
                                  <a:pt x="6964" y="6962"/>
                                </a:cubicBezTo>
                                <a:cubicBezTo>
                                  <a:pt x="9194" y="4731"/>
                                  <a:pt x="11765" y="3014"/>
                                  <a:pt x="14678" y="1806"/>
                                </a:cubicBezTo>
                                <a:cubicBezTo>
                                  <a:pt x="17591" y="600"/>
                                  <a:pt x="20624" y="0"/>
                                  <a:pt x="23777" y="0"/>
                                </a:cubicBezTo>
                                <a:close/>
                              </a:path>
                            </a:pathLst>
                          </a:custGeom>
                          <a:ln w="0" cap="flat">
                            <a:miter lim="127000"/>
                          </a:ln>
                        </wps:spPr>
                        <wps:style>
                          <a:lnRef idx="0">
                            <a:srgbClr val="000000">
                              <a:alpha val="0"/>
                            </a:srgbClr>
                          </a:lnRef>
                          <a:fillRef idx="1">
                            <a:srgbClr val="1F1E1D"/>
                          </a:fillRef>
                          <a:effectRef idx="0">
                            <a:scrgbClr r="0" g="0" b="0"/>
                          </a:effectRef>
                          <a:fontRef idx="none"/>
                        </wps:style>
                        <wps:bodyPr/>
                      </wps:wsp>
                    </wpg:wgp>
                  </a:graphicData>
                </a:graphic>
              </wp:inline>
            </w:drawing>
          </mc:Choice>
          <mc:Fallback xmlns:a="http://schemas.openxmlformats.org/drawingml/2006/main">
            <w:pict>
              <v:group id="Group 15996" style="width:3.74445pt;height:3.74438pt;mso-position-horizontal-relative:char;mso-position-vertical-relative:line" coordsize="475,475">
                <v:shape id="Shape 219" style="position:absolute;width:475;height:475;left:0;top:0;" coordsize="47554,47554" path="m23777,0c26930,0,29963,600,32876,1806c35789,3014,38361,4731,40590,6962c42820,9190,44538,11761,45744,14675c46951,17588,47554,20620,47554,23777c47554,26927,46951,29959,45744,32874c44538,35785,42820,38356,40590,40588c38361,42818,35789,44535,32876,45743c29963,46948,26930,47552,23777,47554c20624,47552,17591,46948,14678,45743c11765,44535,9194,42818,6964,40588c4735,38356,3017,35785,1810,32874c603,29959,0,26927,0,23777c0,20620,603,17588,1810,14675c3017,11761,4735,9190,6964,6962c9194,4731,11765,3014,14678,1806c17591,600,20624,0,23777,0x">
                  <v:stroke weight="0pt" endcap="flat" joinstyle="miter" miterlimit="10" on="false" color="#000000" opacity="0"/>
                  <v:fill on="true" color="#1f1e1d"/>
                </v:shape>
              </v:group>
            </w:pict>
          </mc:Fallback>
        </mc:AlternateContent>
      </w:r>
      <w:r>
        <w:rPr>
          <w:b/>
        </w:rPr>
        <w:tab/>
        <w:t>El asombro.</w:t>
      </w:r>
      <w:r>
        <w:t xml:space="preserve"> El lago brilló de verdad esa noche por las algas, como la noche en que murió Paco. El chapoteo de la caída dejó una estela luminosa que Eriz anotó a las 23:20.</w:t>
      </w:r>
    </w:p>
    <w:tbl>
      <w:tblPr>
        <w:tblStyle w:val="TableGrid"/>
        <w:tblW w:w="6601" w:type="dxa"/>
        <w:tblInd w:w="17" w:type="dxa"/>
        <w:tblCellMar>
          <w:top w:w="112" w:type="dxa"/>
          <w:left w:w="148" w:type="dxa"/>
          <w:right w:w="115" w:type="dxa"/>
        </w:tblCellMar>
        <w:tblLook w:val="04A0" w:firstRow="1" w:lastRow="0" w:firstColumn="1" w:lastColumn="0" w:noHBand="0" w:noVBand="1"/>
      </w:tblPr>
      <w:tblGrid>
        <w:gridCol w:w="897"/>
        <w:gridCol w:w="5704"/>
      </w:tblGrid>
      <w:tr w:rsidR="000A6DAE" w14:paraId="6C061074" w14:textId="77777777">
        <w:trPr>
          <w:trHeight w:val="520"/>
        </w:trPr>
        <w:tc>
          <w:tcPr>
            <w:tcW w:w="897"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1743297" w14:textId="77777777" w:rsidR="000A6DAE" w:rsidRDefault="00000000">
            <w:pPr>
              <w:spacing w:after="0" w:line="259" w:lineRule="auto"/>
              <w:ind w:left="0" w:firstLine="0"/>
            </w:pPr>
            <w:r>
              <w:rPr>
                <w:color w:val="52514E"/>
                <w:sz w:val="23"/>
              </w:rPr>
              <w:t>Hora</w:t>
            </w:r>
          </w:p>
        </w:tc>
        <w:tc>
          <w:tcPr>
            <w:tcW w:w="570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1C5CAE9" w14:textId="77777777" w:rsidR="000A6DAE" w:rsidRDefault="00000000">
            <w:pPr>
              <w:spacing w:after="0" w:line="259" w:lineRule="auto"/>
              <w:ind w:left="4" w:firstLine="0"/>
            </w:pPr>
            <w:r>
              <w:rPr>
                <w:color w:val="52514E"/>
                <w:sz w:val="23"/>
              </w:rPr>
              <w:t>Qué pasó</w:t>
            </w:r>
          </w:p>
        </w:tc>
      </w:tr>
      <w:tr w:rsidR="000A6DAE" w14:paraId="5B9E4772" w14:textId="77777777">
        <w:trPr>
          <w:trHeight w:val="1185"/>
        </w:trPr>
        <w:tc>
          <w:tcPr>
            <w:tcW w:w="897" w:type="dxa"/>
            <w:tcBorders>
              <w:top w:val="single" w:sz="6" w:space="0" w:color="E8E5DC"/>
              <w:left w:val="single" w:sz="6" w:space="0" w:color="E8E5DC"/>
              <w:bottom w:val="single" w:sz="6" w:space="0" w:color="E8E5DC"/>
              <w:right w:val="single" w:sz="6" w:space="0" w:color="E8E5DC"/>
            </w:tcBorders>
          </w:tcPr>
          <w:p w14:paraId="3FB21ABE" w14:textId="77777777" w:rsidR="000A6DAE" w:rsidRDefault="00000000">
            <w:pPr>
              <w:spacing w:after="0" w:line="259" w:lineRule="auto"/>
              <w:ind w:left="0" w:firstLine="0"/>
            </w:pPr>
            <w:r>
              <w:rPr>
                <w:sz w:val="23"/>
              </w:rPr>
              <w:t>18:00</w:t>
            </w:r>
          </w:p>
        </w:tc>
        <w:tc>
          <w:tcPr>
            <w:tcW w:w="5705" w:type="dxa"/>
            <w:tcBorders>
              <w:top w:val="single" w:sz="6" w:space="0" w:color="E8E5DC"/>
              <w:left w:val="single" w:sz="6" w:space="0" w:color="E8E5DC"/>
              <w:bottom w:val="single" w:sz="6" w:space="0" w:color="E8E5DC"/>
              <w:right w:val="single" w:sz="6" w:space="0" w:color="E8E5DC"/>
            </w:tcBorders>
            <w:vAlign w:val="center"/>
          </w:tcPr>
          <w:p w14:paraId="2EB8B461" w14:textId="77777777" w:rsidR="000A6DAE" w:rsidRDefault="00000000">
            <w:pPr>
              <w:spacing w:after="33" w:line="259" w:lineRule="auto"/>
              <w:ind w:left="4" w:firstLine="0"/>
            </w:pPr>
            <w:r>
              <w:rPr>
                <w:sz w:val="23"/>
              </w:rPr>
              <w:t>Porky le dice a Tony: "Esta noche, en el</w:t>
            </w:r>
          </w:p>
          <w:p w14:paraId="7EECC068" w14:textId="74D30C19" w:rsidR="000A6DAE" w:rsidRDefault="00000000">
            <w:pPr>
              <w:spacing w:after="0" w:line="259" w:lineRule="auto"/>
              <w:ind w:left="4" w:firstLine="0"/>
            </w:pPr>
            <w:r>
              <w:rPr>
                <w:sz w:val="23"/>
              </w:rPr>
              <w:t xml:space="preserve">embarcadero. Tú y yo, tengo el libro original, Tony. Sé que fuiste tú. Esta noche lo sabrán todos". Miawrio, que esperaba para hablar con Tony, los oye.</w:t>
            </w:r>
          </w:p>
        </w:tc>
      </w:tr>
      <w:tr w:rsidR="000A6DAE" w14:paraId="70976C13" w14:textId="77777777">
        <w:trPr>
          <w:trHeight w:val="1168"/>
        </w:trPr>
        <w:tc>
          <w:tcPr>
            <w:tcW w:w="897" w:type="dxa"/>
            <w:tcBorders>
              <w:top w:val="single" w:sz="6" w:space="0" w:color="E8E5DC"/>
              <w:left w:val="single" w:sz="6" w:space="0" w:color="E8E5DC"/>
              <w:bottom w:val="single" w:sz="6" w:space="0" w:color="E8E5DC"/>
              <w:right w:val="single" w:sz="6" w:space="0" w:color="E8E5DC"/>
            </w:tcBorders>
          </w:tcPr>
          <w:p w14:paraId="6227CF62" w14:textId="77777777" w:rsidR="000A6DAE" w:rsidRDefault="00000000">
            <w:pPr>
              <w:spacing w:after="0" w:line="259" w:lineRule="auto"/>
              <w:ind w:left="0" w:firstLine="0"/>
            </w:pPr>
            <w:r>
              <w:rPr>
                <w:sz w:val="23"/>
              </w:rPr>
              <w:t>18:30</w:t>
            </w:r>
          </w:p>
        </w:tc>
        <w:tc>
          <w:tcPr>
            <w:tcW w:w="5705" w:type="dxa"/>
            <w:tcBorders>
              <w:top w:val="single" w:sz="6" w:space="0" w:color="E8E5DC"/>
              <w:left w:val="single" w:sz="6" w:space="0" w:color="E8E5DC"/>
              <w:bottom w:val="single" w:sz="6" w:space="0" w:color="E8E5DC"/>
              <w:right w:val="single" w:sz="6" w:space="0" w:color="E8E5DC"/>
            </w:tcBorders>
            <w:vAlign w:val="center"/>
          </w:tcPr>
          <w:p w14:paraId="2C4BBCD1" w14:textId="59BB4597" w:rsidR="000A6DAE" w:rsidRDefault="00792F82">
            <w:pPr>
              <w:spacing w:after="0" w:line="259" w:lineRule="auto"/>
              <w:ind w:left="4" w:firstLine="0"/>
            </w:pPr>
            <w:r>
              <w:rPr>
                <w:sz w:val="23"/>
              </w:rPr>
              <w:t xml:space="preserve">Miawrio le ofrece a Porky dinero para que deje su cabaña antes de la venta. Porky rompe la oferta: "Sobre mi cadáver venderán esto"</w:t>
            </w:r>
          </w:p>
        </w:tc>
      </w:tr>
      <w:tr w:rsidR="000A6DAE" w14:paraId="42C4929D" w14:textId="77777777">
        <w:trPr>
          <w:trHeight w:val="854"/>
        </w:trPr>
        <w:tc>
          <w:tcPr>
            <w:tcW w:w="897" w:type="dxa"/>
            <w:tcBorders>
              <w:top w:val="single" w:sz="6" w:space="0" w:color="E8E5DC"/>
              <w:left w:val="single" w:sz="6" w:space="0" w:color="E8E5DC"/>
              <w:bottom w:val="single" w:sz="6" w:space="0" w:color="E8E5DC"/>
              <w:right w:val="single" w:sz="6" w:space="0" w:color="E8E5DC"/>
            </w:tcBorders>
          </w:tcPr>
          <w:p w14:paraId="7C1A000C" w14:textId="77777777" w:rsidR="000A6DAE" w:rsidRDefault="00000000">
            <w:pPr>
              <w:spacing w:after="0" w:line="259" w:lineRule="auto"/>
              <w:ind w:left="0" w:firstLine="0"/>
            </w:pPr>
            <w:r>
              <w:rPr>
                <w:sz w:val="23"/>
              </w:rPr>
              <w:t>22:30</w:t>
            </w:r>
          </w:p>
        </w:tc>
        <w:tc>
          <w:tcPr>
            <w:tcW w:w="5705" w:type="dxa"/>
            <w:tcBorders>
              <w:top w:val="single" w:sz="6" w:space="0" w:color="E8E5DC"/>
              <w:left w:val="single" w:sz="6" w:space="0" w:color="E8E5DC"/>
              <w:bottom w:val="single" w:sz="6" w:space="0" w:color="E8E5DC"/>
              <w:right w:val="single" w:sz="6" w:space="0" w:color="E8E5DC"/>
            </w:tcBorders>
            <w:vAlign w:val="center"/>
          </w:tcPr>
          <w:p w14:paraId="0C80C2F9" w14:textId="01056CFE" w:rsidR="000A6DAE" w:rsidRDefault="00000000">
            <w:pPr>
              <w:spacing w:after="0" w:line="259" w:lineRule="auto"/>
              <w:ind w:left="4" w:right="18" w:firstLine="0"/>
            </w:pPr>
            <w:r>
              <w:rPr>
                <w:sz w:val="23"/>
              </w:rPr>
              <w:t xml:space="preserve">Fogata del reencuentro. Juan Carlos empieza a contar la leyenda. Porky reparte chocolate y se va</w:t>
            </w:r>
          </w:p>
        </w:tc>
      </w:tr>
      <w:tr w:rsidR="000A6DAE" w14:paraId="34A9E13C" w14:textId="77777777">
        <w:trPr>
          <w:trHeight w:val="520"/>
        </w:trPr>
        <w:tc>
          <w:tcPr>
            <w:tcW w:w="897"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A3967CE" w14:textId="77777777" w:rsidR="000A6DAE" w:rsidRDefault="00000000">
            <w:pPr>
              <w:spacing w:after="0" w:line="259" w:lineRule="auto"/>
              <w:ind w:left="0" w:firstLine="0"/>
            </w:pPr>
            <w:r>
              <w:rPr>
                <w:color w:val="52514E"/>
                <w:sz w:val="23"/>
              </w:rPr>
              <w:t>Hora</w:t>
            </w:r>
          </w:p>
        </w:tc>
        <w:tc>
          <w:tcPr>
            <w:tcW w:w="570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7500A59" w14:textId="66CC82F5" w:rsidR="000A6DAE" w:rsidRDefault="00792F82">
            <w:pPr>
              <w:spacing w:after="0" w:line="259" w:lineRule="auto"/>
              <w:ind w:left="4" w:firstLine="0"/>
            </w:pPr>
            <w:r>
              <w:rPr>
                <w:color w:val="52514E"/>
                <w:sz w:val="23"/>
              </w:rPr>
              <w:t>¿Qué pasó?</w:t>
            </w:r>
          </w:p>
        </w:tc>
      </w:tr>
      <w:tr w:rsidR="000A6DAE" w14:paraId="6ADFAF5D" w14:textId="77777777">
        <w:trPr>
          <w:trHeight w:val="526"/>
        </w:trPr>
        <w:tc>
          <w:tcPr>
            <w:tcW w:w="897" w:type="dxa"/>
            <w:tcBorders>
              <w:top w:val="single" w:sz="6" w:space="0" w:color="E8E5DC"/>
              <w:left w:val="single" w:sz="6" w:space="0" w:color="E8E5DC"/>
              <w:bottom w:val="single" w:sz="6" w:space="0" w:color="E8E5DC"/>
              <w:right w:val="single" w:sz="6" w:space="0" w:color="E8E5DC"/>
            </w:tcBorders>
            <w:vAlign w:val="center"/>
          </w:tcPr>
          <w:p w14:paraId="743279A9" w14:textId="77777777" w:rsidR="000A6DAE" w:rsidRDefault="00000000">
            <w:pPr>
              <w:spacing w:after="0" w:line="259" w:lineRule="auto"/>
              <w:ind w:left="0" w:firstLine="0"/>
            </w:pPr>
            <w:r>
              <w:rPr>
                <w:sz w:val="23"/>
              </w:rPr>
              <w:t>22:55</w:t>
            </w:r>
          </w:p>
        </w:tc>
        <w:tc>
          <w:tcPr>
            <w:tcW w:w="5705" w:type="dxa"/>
            <w:tcBorders>
              <w:top w:val="single" w:sz="6" w:space="0" w:color="E8E5DC"/>
              <w:left w:val="single" w:sz="6" w:space="0" w:color="E8E5DC"/>
              <w:bottom w:val="single" w:sz="6" w:space="0" w:color="E8E5DC"/>
              <w:right w:val="single" w:sz="6" w:space="0" w:color="E8E5DC"/>
            </w:tcBorders>
            <w:vAlign w:val="center"/>
          </w:tcPr>
          <w:p w14:paraId="4F723172" w14:textId="3C936A64" w:rsidR="000A6DAE" w:rsidRDefault="00792F82">
            <w:pPr>
              <w:spacing w:after="0" w:line="259" w:lineRule="auto"/>
              <w:ind w:left="4" w:firstLine="0"/>
            </w:pPr>
            <w:r>
              <w:rPr>
                <w:sz w:val="23"/>
              </w:rPr>
              <w:t>Juan Carlos dice que va a por leña y se aleja</w:t>
            </w:r>
          </w:p>
        </w:tc>
      </w:tr>
      <w:tr w:rsidR="000A6DAE" w14:paraId="35F18DBC" w14:textId="77777777">
        <w:trPr>
          <w:trHeight w:val="509"/>
        </w:trPr>
        <w:tc>
          <w:tcPr>
            <w:tcW w:w="897" w:type="dxa"/>
            <w:tcBorders>
              <w:top w:val="single" w:sz="6" w:space="0" w:color="E8E5DC"/>
              <w:left w:val="single" w:sz="6" w:space="0" w:color="E8E5DC"/>
              <w:bottom w:val="single" w:sz="6" w:space="0" w:color="E8E5DC"/>
              <w:right w:val="single" w:sz="6" w:space="0" w:color="E8E5DC"/>
            </w:tcBorders>
            <w:vAlign w:val="center"/>
          </w:tcPr>
          <w:p w14:paraId="22577188" w14:textId="77777777" w:rsidR="000A6DAE" w:rsidRDefault="00000000">
            <w:pPr>
              <w:spacing w:after="0" w:line="259" w:lineRule="auto"/>
              <w:ind w:left="0" w:firstLine="0"/>
            </w:pPr>
            <w:r>
              <w:rPr>
                <w:sz w:val="23"/>
              </w:rPr>
              <w:t>23:00</w:t>
            </w:r>
          </w:p>
        </w:tc>
        <w:tc>
          <w:tcPr>
            <w:tcW w:w="5705" w:type="dxa"/>
            <w:tcBorders>
              <w:top w:val="single" w:sz="6" w:space="0" w:color="E8E5DC"/>
              <w:left w:val="single" w:sz="6" w:space="0" w:color="E8E5DC"/>
              <w:bottom w:val="single" w:sz="6" w:space="0" w:color="E8E5DC"/>
              <w:right w:val="single" w:sz="6" w:space="0" w:color="E8E5DC"/>
            </w:tcBorders>
            <w:vAlign w:val="center"/>
          </w:tcPr>
          <w:p w14:paraId="0FAB33DE" w14:textId="4AA80783" w:rsidR="000A6DAE" w:rsidRDefault="00792F82">
            <w:pPr>
              <w:spacing w:after="0" w:line="259" w:lineRule="auto"/>
              <w:ind w:left="4" w:firstLine="0"/>
            </w:pPr>
            <w:r>
              <w:rPr>
                <w:sz w:val="23"/>
              </w:rPr>
              <w:t>Juan Carlos baja el interruptor del generador. Apagón</w:t>
            </w:r>
          </w:p>
        </w:tc>
      </w:tr>
      <w:tr w:rsidR="000A6DAE" w14:paraId="59B6CEC3" w14:textId="77777777">
        <w:trPr>
          <w:trHeight w:val="1183"/>
        </w:trPr>
        <w:tc>
          <w:tcPr>
            <w:tcW w:w="897" w:type="dxa"/>
            <w:tcBorders>
              <w:top w:val="single" w:sz="6" w:space="0" w:color="E8E5DC"/>
              <w:left w:val="single" w:sz="6" w:space="0" w:color="E8E5DC"/>
              <w:bottom w:val="single" w:sz="6" w:space="0" w:color="E8E5DC"/>
              <w:right w:val="single" w:sz="6" w:space="0" w:color="E8E5DC"/>
            </w:tcBorders>
          </w:tcPr>
          <w:p w14:paraId="0ED74715" w14:textId="77777777" w:rsidR="000A6DAE" w:rsidRDefault="00000000">
            <w:pPr>
              <w:spacing w:after="0" w:line="259" w:lineRule="auto"/>
              <w:ind w:left="0" w:firstLine="0"/>
            </w:pPr>
            <w:r>
              <w:rPr>
                <w:sz w:val="23"/>
              </w:rPr>
              <w:t>23:00</w:t>
            </w:r>
          </w:p>
        </w:tc>
        <w:tc>
          <w:tcPr>
            <w:tcW w:w="5705" w:type="dxa"/>
            <w:tcBorders>
              <w:top w:val="single" w:sz="6" w:space="0" w:color="E8E5DC"/>
              <w:left w:val="single" w:sz="6" w:space="0" w:color="E8E5DC"/>
              <w:bottom w:val="single" w:sz="6" w:space="0" w:color="E8E5DC"/>
              <w:right w:val="single" w:sz="6" w:space="0" w:color="E8E5DC"/>
            </w:tcBorders>
            <w:vAlign w:val="center"/>
          </w:tcPr>
          <w:p w14:paraId="73CEA5AD" w14:textId="0E7710C7" w:rsidR="000A6DAE" w:rsidRDefault="00000000">
            <w:pPr>
              <w:spacing w:after="0" w:line="259" w:lineRule="auto"/>
              <w:ind w:left="4" w:firstLine="0"/>
            </w:pPr>
            <w:r>
              <w:rPr>
                <w:sz w:val="23"/>
              </w:rPr>
              <w:t xml:space="preserve">Eriz ya está en la orilla del lago, sin permiso. Juan Carlos da la señal desde su coche rojo. Mimita está de guardia en la enfermería, junto al lago…</w:t>
            </w:r>
          </w:p>
        </w:tc>
      </w:tr>
      <w:tr w:rsidR="000A6DAE" w14:paraId="62673A61" w14:textId="77777777">
        <w:trPr>
          <w:trHeight w:val="524"/>
        </w:trPr>
        <w:tc>
          <w:tcPr>
            <w:tcW w:w="897" w:type="dxa"/>
            <w:tcBorders>
              <w:top w:val="single" w:sz="6" w:space="0" w:color="E8E5DC"/>
              <w:left w:val="single" w:sz="6" w:space="0" w:color="E8E5DC"/>
              <w:bottom w:val="single" w:sz="6" w:space="0" w:color="E8E5DC"/>
              <w:right w:val="single" w:sz="6" w:space="0" w:color="E8E5DC"/>
            </w:tcBorders>
            <w:vAlign w:val="center"/>
          </w:tcPr>
          <w:p w14:paraId="552704DA" w14:textId="77777777" w:rsidR="000A6DAE" w:rsidRDefault="00000000">
            <w:pPr>
              <w:spacing w:after="0" w:line="259" w:lineRule="auto"/>
              <w:ind w:left="0" w:firstLine="0"/>
            </w:pPr>
            <w:r>
              <w:rPr>
                <w:sz w:val="23"/>
              </w:rPr>
              <w:t>23:05</w:t>
            </w:r>
          </w:p>
        </w:tc>
        <w:tc>
          <w:tcPr>
            <w:tcW w:w="5705" w:type="dxa"/>
            <w:tcBorders>
              <w:top w:val="single" w:sz="6" w:space="0" w:color="E8E5DC"/>
              <w:left w:val="single" w:sz="6" w:space="0" w:color="E8E5DC"/>
              <w:bottom w:val="single" w:sz="6" w:space="0" w:color="E8E5DC"/>
              <w:right w:val="single" w:sz="6" w:space="0" w:color="E8E5DC"/>
            </w:tcBorders>
            <w:vAlign w:val="center"/>
          </w:tcPr>
          <w:p w14:paraId="54F1FC41" w14:textId="77777777" w:rsidR="000A6DAE" w:rsidRDefault="00000000">
            <w:pPr>
              <w:spacing w:after="0" w:line="259" w:lineRule="auto"/>
              <w:ind w:left="4" w:firstLine="0"/>
            </w:pPr>
            <w:r>
              <w:rPr>
                <w:sz w:val="23"/>
              </w:rPr>
              <w:t>Suenan los bramidos desde un altavoz escondido</w:t>
            </w:r>
          </w:p>
        </w:tc>
      </w:tr>
      <w:tr w:rsidR="000A6DAE" w14:paraId="6FB76AE9" w14:textId="77777777">
        <w:trPr>
          <w:trHeight w:val="839"/>
        </w:trPr>
        <w:tc>
          <w:tcPr>
            <w:tcW w:w="897" w:type="dxa"/>
            <w:tcBorders>
              <w:top w:val="single" w:sz="6" w:space="0" w:color="E8E5DC"/>
              <w:left w:val="single" w:sz="6" w:space="0" w:color="E8E5DC"/>
              <w:bottom w:val="single" w:sz="6" w:space="0" w:color="E8E5DC"/>
              <w:right w:val="single" w:sz="6" w:space="0" w:color="E8E5DC"/>
            </w:tcBorders>
          </w:tcPr>
          <w:p w14:paraId="2D37833D" w14:textId="77777777" w:rsidR="000A6DAE" w:rsidRDefault="00000000">
            <w:pPr>
              <w:spacing w:after="0" w:line="259" w:lineRule="auto"/>
              <w:ind w:left="0" w:firstLine="0"/>
            </w:pPr>
            <w:r>
              <w:rPr>
                <w:sz w:val="23"/>
              </w:rPr>
              <w:t>23:08</w:t>
            </w:r>
          </w:p>
        </w:tc>
        <w:tc>
          <w:tcPr>
            <w:tcW w:w="5705" w:type="dxa"/>
            <w:tcBorders>
              <w:top w:val="single" w:sz="6" w:space="0" w:color="E8E5DC"/>
              <w:left w:val="single" w:sz="6" w:space="0" w:color="E8E5DC"/>
              <w:bottom w:val="single" w:sz="6" w:space="0" w:color="E8E5DC"/>
              <w:right w:val="single" w:sz="6" w:space="0" w:color="E8E5DC"/>
            </w:tcBorders>
            <w:vAlign w:val="center"/>
          </w:tcPr>
          <w:p w14:paraId="45B2997F" w14:textId="77777777" w:rsidR="000A6DAE" w:rsidRDefault="00000000">
            <w:pPr>
              <w:spacing w:after="0" w:line="259" w:lineRule="auto"/>
              <w:ind w:left="4" w:firstLine="0"/>
            </w:pPr>
            <w:r>
              <w:rPr>
                <w:sz w:val="23"/>
              </w:rPr>
              <w:t>Tony dice al grupo que va a revisar el generador. Va al embarcadero</w:t>
            </w:r>
          </w:p>
        </w:tc>
      </w:tr>
      <w:tr w:rsidR="000A6DAE" w14:paraId="0EC84DB6" w14:textId="77777777">
        <w:trPr>
          <w:trHeight w:val="854"/>
        </w:trPr>
        <w:tc>
          <w:tcPr>
            <w:tcW w:w="897" w:type="dxa"/>
            <w:tcBorders>
              <w:top w:val="single" w:sz="6" w:space="0" w:color="E8E5DC"/>
              <w:left w:val="single" w:sz="6" w:space="0" w:color="E8E5DC"/>
              <w:bottom w:val="single" w:sz="6" w:space="0" w:color="E8E5DC"/>
              <w:right w:val="single" w:sz="6" w:space="0" w:color="E8E5DC"/>
            </w:tcBorders>
          </w:tcPr>
          <w:p w14:paraId="6A8D5B50" w14:textId="77777777" w:rsidR="000A6DAE" w:rsidRDefault="00000000">
            <w:pPr>
              <w:spacing w:after="0" w:line="259" w:lineRule="auto"/>
              <w:ind w:left="0" w:firstLine="0"/>
            </w:pPr>
            <w:r>
              <w:rPr>
                <w:sz w:val="23"/>
              </w:rPr>
              <w:t>23:10</w:t>
            </w:r>
          </w:p>
        </w:tc>
        <w:tc>
          <w:tcPr>
            <w:tcW w:w="5705" w:type="dxa"/>
            <w:tcBorders>
              <w:top w:val="single" w:sz="6" w:space="0" w:color="E8E5DC"/>
              <w:left w:val="single" w:sz="6" w:space="0" w:color="E8E5DC"/>
              <w:bottom w:val="single" w:sz="6" w:space="0" w:color="E8E5DC"/>
              <w:right w:val="single" w:sz="6" w:space="0" w:color="E8E5DC"/>
            </w:tcBorders>
            <w:vAlign w:val="center"/>
          </w:tcPr>
          <w:p w14:paraId="4BF4F0D7" w14:textId="4C46AB7D" w:rsidR="000A6DAE" w:rsidRDefault="00792F82">
            <w:pPr>
              <w:spacing w:after="0" w:line="259" w:lineRule="auto"/>
              <w:ind w:left="4" w:firstLine="0"/>
            </w:pPr>
            <w:r>
              <w:rPr>
                <w:sz w:val="23"/>
              </w:rPr>
              <w:t xml:space="preserve">Juan Carlos aparece en la colina con la cornamenta y disfrazado del ciervo.</w:t>
            </w:r>
          </w:p>
        </w:tc>
      </w:tr>
      <w:tr w:rsidR="000A6DAE" w14:paraId="17DD5648" w14:textId="77777777">
        <w:trPr>
          <w:trHeight w:val="854"/>
        </w:trPr>
        <w:tc>
          <w:tcPr>
            <w:tcW w:w="897" w:type="dxa"/>
            <w:tcBorders>
              <w:top w:val="single" w:sz="6" w:space="0" w:color="E8E5DC"/>
              <w:left w:val="single" w:sz="6" w:space="0" w:color="E8E5DC"/>
              <w:bottom w:val="single" w:sz="6" w:space="0" w:color="E8E5DC"/>
              <w:right w:val="single" w:sz="6" w:space="0" w:color="E8E5DC"/>
            </w:tcBorders>
          </w:tcPr>
          <w:p w14:paraId="121CD6EC" w14:textId="77777777" w:rsidR="000A6DAE" w:rsidRDefault="00000000">
            <w:pPr>
              <w:spacing w:after="0" w:line="259" w:lineRule="auto"/>
              <w:ind w:left="0" w:firstLine="0"/>
            </w:pPr>
            <w:r>
              <w:rPr>
                <w:sz w:val="23"/>
              </w:rPr>
              <w:t>23:12</w:t>
            </w:r>
          </w:p>
        </w:tc>
        <w:tc>
          <w:tcPr>
            <w:tcW w:w="5705" w:type="dxa"/>
            <w:tcBorders>
              <w:top w:val="single" w:sz="6" w:space="0" w:color="E8E5DC"/>
              <w:left w:val="single" w:sz="6" w:space="0" w:color="E8E5DC"/>
              <w:bottom w:val="single" w:sz="6" w:space="0" w:color="E8E5DC"/>
              <w:right w:val="single" w:sz="6" w:space="0" w:color="E8E5DC"/>
            </w:tcBorders>
            <w:vAlign w:val="center"/>
          </w:tcPr>
          <w:p w14:paraId="40F5BE23" w14:textId="4C46AB7D" w:rsidR="000A6DAE" w:rsidRDefault="00792F82">
            <w:pPr>
              <w:spacing w:after="0" w:line="259" w:lineRule="auto"/>
              <w:ind w:left="4" w:firstLine="0"/>
            </w:pPr>
            <w:r>
              <w:rPr>
                <w:sz w:val="23"/>
              </w:rPr>
              <w:t xml:space="preserve">Desde la colina, Juan Carlos ve a Tony tomar el sendero del lago y no el camino a la caseta del generador. Aya lo fotografía.</w:t>
            </w:r>
          </w:p>
        </w:tc>
      </w:tr>
      <w:tr w:rsidR="000A6DAE" w14:paraId="4BDEC529" w14:textId="77777777">
        <w:trPr>
          <w:trHeight w:val="854"/>
        </w:trPr>
        <w:tc>
          <w:tcPr>
            <w:tcW w:w="897" w:type="dxa"/>
            <w:tcBorders>
              <w:top w:val="single" w:sz="6" w:space="0" w:color="E8E5DC"/>
              <w:left w:val="single" w:sz="6" w:space="0" w:color="E8E5DC"/>
              <w:bottom w:val="single" w:sz="6" w:space="0" w:color="E8E5DC"/>
              <w:right w:val="single" w:sz="6" w:space="0" w:color="E8E5DC"/>
            </w:tcBorders>
          </w:tcPr>
          <w:p w14:paraId="3559FE48" w14:textId="77777777" w:rsidR="000A6DAE" w:rsidRDefault="00000000">
            <w:pPr>
              <w:spacing w:after="0" w:line="259" w:lineRule="auto"/>
              <w:ind w:left="0" w:firstLine="0"/>
            </w:pPr>
            <w:r>
              <w:rPr>
                <w:sz w:val="23"/>
              </w:rPr>
              <w:t>23:15</w:t>
            </w:r>
          </w:p>
        </w:tc>
        <w:tc>
          <w:tcPr>
            <w:tcW w:w="5705" w:type="dxa"/>
            <w:tcBorders>
              <w:top w:val="single" w:sz="6" w:space="0" w:color="E8E5DC"/>
              <w:left w:val="single" w:sz="6" w:space="0" w:color="E8E5DC"/>
              <w:bottom w:val="single" w:sz="6" w:space="0" w:color="E8E5DC"/>
              <w:right w:val="single" w:sz="6" w:space="0" w:color="E8E5DC"/>
            </w:tcBorders>
            <w:vAlign w:val="center"/>
          </w:tcPr>
          <w:p w14:paraId="587CEEB7" w14:textId="5018953D" w:rsidR="000A6DAE" w:rsidRDefault="00000000">
            <w:pPr>
              <w:spacing w:after="0" w:line="259" w:lineRule="auto"/>
              <w:ind w:left="4" w:firstLine="0"/>
            </w:pPr>
            <w:r>
              <w:rPr>
                <w:sz w:val="23"/>
              </w:rPr>
              <w:t xml:space="preserve">Desde la colina, Juan Carlos ve una linterna en el embarcadero</w:t>
            </w:r>
          </w:p>
        </w:tc>
      </w:tr>
      <w:tr w:rsidR="000A6DAE" w14:paraId="6969F120" w14:textId="77777777">
        <w:trPr>
          <w:trHeight w:val="839"/>
        </w:trPr>
        <w:tc>
          <w:tcPr>
            <w:tcW w:w="897" w:type="dxa"/>
            <w:tcBorders>
              <w:top w:val="single" w:sz="6" w:space="0" w:color="E8E5DC"/>
              <w:left w:val="single" w:sz="6" w:space="0" w:color="E8E5DC"/>
              <w:bottom w:val="single" w:sz="6" w:space="0" w:color="E8E5DC"/>
              <w:right w:val="single" w:sz="6" w:space="0" w:color="E8E5DC"/>
            </w:tcBorders>
          </w:tcPr>
          <w:p w14:paraId="3C3E9833" w14:textId="77777777" w:rsidR="000A6DAE" w:rsidRDefault="00000000">
            <w:pPr>
              <w:spacing w:after="0" w:line="259" w:lineRule="auto"/>
              <w:ind w:left="0" w:firstLine="0"/>
            </w:pPr>
            <w:r>
              <w:rPr>
                <w:sz w:val="23"/>
              </w:rPr>
              <w:t>23:19</w:t>
            </w:r>
          </w:p>
        </w:tc>
        <w:tc>
          <w:tcPr>
            <w:tcW w:w="5705" w:type="dxa"/>
            <w:tcBorders>
              <w:top w:val="single" w:sz="6" w:space="0" w:color="E8E5DC"/>
              <w:left w:val="single" w:sz="6" w:space="0" w:color="E8E5DC"/>
              <w:bottom w:val="single" w:sz="6" w:space="0" w:color="E8E5DC"/>
              <w:right w:val="single" w:sz="6" w:space="0" w:color="E8E5DC"/>
            </w:tcBorders>
            <w:vAlign w:val="center"/>
          </w:tcPr>
          <w:p w14:paraId="4861C25B" w14:textId="77777777" w:rsidR="000A6DAE" w:rsidRDefault="00000000">
            <w:pPr>
              <w:spacing w:after="0" w:line="259" w:lineRule="auto"/>
              <w:ind w:left="4" w:right="61" w:firstLine="0"/>
            </w:pPr>
            <w:r>
              <w:rPr>
                <w:sz w:val="23"/>
              </w:rPr>
              <w:t xml:space="preserve">Aya fotografía el ciervo en la colina, dos siluetas en el embarcadero y a Mimita en la orilla, junto a la enfermería</w:t>
            </w:r>
          </w:p>
        </w:tc>
      </w:tr>
      <w:tr w:rsidR="000A6DAE" w14:paraId="77C09E7A" w14:textId="77777777">
        <w:trPr>
          <w:trHeight w:val="1498"/>
        </w:trPr>
        <w:tc>
          <w:tcPr>
            <w:tcW w:w="897" w:type="dxa"/>
            <w:tcBorders>
              <w:top w:val="single" w:sz="6" w:space="0" w:color="E8E5DC"/>
              <w:left w:val="single" w:sz="6" w:space="0" w:color="E8E5DC"/>
              <w:bottom w:val="single" w:sz="6" w:space="0" w:color="E8E5DC"/>
              <w:right w:val="single" w:sz="6" w:space="0" w:color="E8E5DC"/>
            </w:tcBorders>
          </w:tcPr>
          <w:p w14:paraId="20545130" w14:textId="77777777" w:rsidR="000A6DAE" w:rsidRDefault="00000000">
            <w:pPr>
              <w:spacing w:after="0" w:line="259" w:lineRule="auto"/>
              <w:ind w:left="0" w:firstLine="0"/>
            </w:pPr>
            <w:r>
              <w:rPr>
                <w:sz w:val="23"/>
              </w:rPr>
              <w:t>23:20</w:t>
            </w:r>
          </w:p>
        </w:tc>
        <w:tc>
          <w:tcPr>
            <w:tcW w:w="5705" w:type="dxa"/>
            <w:tcBorders>
              <w:top w:val="single" w:sz="6" w:space="0" w:color="E8E5DC"/>
              <w:left w:val="single" w:sz="6" w:space="0" w:color="E8E5DC"/>
              <w:bottom w:val="single" w:sz="6" w:space="0" w:color="E8E5DC"/>
              <w:right w:val="single" w:sz="6" w:space="0" w:color="E8E5DC"/>
            </w:tcBorders>
            <w:vAlign w:val="center"/>
          </w:tcPr>
          <w:p w14:paraId="5DBB5BE1" w14:textId="77777777" w:rsidR="000A6DAE" w:rsidRDefault="00000000">
            <w:pPr>
              <w:spacing w:after="0" w:line="259" w:lineRule="auto"/>
              <w:ind w:left="4" w:firstLine="0"/>
            </w:pPr>
            <w:r>
              <w:rPr>
                <w:sz w:val="23"/>
              </w:rPr>
              <w:t xml:space="preserve">Tony golpea a Porky con un remo y, del susto, sopla sin querer el silbato que lleva al cuello: un silbido corto. Porky cae al agua. Al retroceder, el cordón del silbato se engancha en un clavo del embarcadero y se rompe. Mimita, que ha salido de la enfermería a mirar el lago, oye el silbido corto y luego el chapoteo</w:t>
            </w:r>
          </w:p>
        </w:tc>
      </w:tr>
      <w:tr w:rsidR="000A6DAE" w14:paraId="180CF88F" w14:textId="77777777">
        <w:trPr>
          <w:trHeight w:val="854"/>
        </w:trPr>
        <w:tc>
          <w:tcPr>
            <w:tcW w:w="897" w:type="dxa"/>
            <w:tcBorders>
              <w:top w:val="single" w:sz="6" w:space="0" w:color="E8E5DC"/>
              <w:left w:val="single" w:sz="6" w:space="0" w:color="E8E5DC"/>
              <w:bottom w:val="single" w:sz="6" w:space="0" w:color="E8E5DC"/>
              <w:right w:val="single" w:sz="6" w:space="0" w:color="E8E5DC"/>
            </w:tcBorders>
          </w:tcPr>
          <w:p w14:paraId="338CA30F" w14:textId="77777777" w:rsidR="000A6DAE" w:rsidRDefault="00000000">
            <w:pPr>
              <w:spacing w:after="0" w:line="259" w:lineRule="auto"/>
              <w:ind w:left="0" w:firstLine="0"/>
            </w:pPr>
            <w:r>
              <w:rPr>
                <w:sz w:val="23"/>
              </w:rPr>
              <w:t>23:25</w:t>
            </w:r>
          </w:p>
        </w:tc>
        <w:tc>
          <w:tcPr>
            <w:tcW w:w="5705" w:type="dxa"/>
            <w:tcBorders>
              <w:top w:val="single" w:sz="6" w:space="0" w:color="E8E5DC"/>
              <w:left w:val="single" w:sz="6" w:space="0" w:color="E8E5DC"/>
              <w:bottom w:val="single" w:sz="6" w:space="0" w:color="E8E5DC"/>
              <w:right w:val="single" w:sz="6" w:space="0" w:color="E8E5DC"/>
            </w:tcBorders>
            <w:vAlign w:val="center"/>
          </w:tcPr>
          <w:p w14:paraId="3558504A" w14:textId="77777777" w:rsidR="000A6DAE" w:rsidRPr="0065534E" w:rsidRDefault="00000000">
            <w:pPr>
              <w:spacing w:after="0" w:line="259" w:lineRule="auto"/>
              <w:ind w:left="4" w:firstLine="0"/>
            </w:pPr>
            <w:r>
              <w:rPr>
                <w:sz w:val="23"/>
              </w:rPr>
              <w:t>Tony tira el remo entre los juncos y vuelve a la fogata</w:t>
            </w:r>
          </w:p>
        </w:tc>
      </w:tr>
      <w:tr w:rsidR="000A6DAE" w14:paraId="53FBA11C" w14:textId="77777777">
        <w:trPr>
          <w:trHeight w:val="854"/>
        </w:trPr>
        <w:tc>
          <w:tcPr>
            <w:tcW w:w="897" w:type="dxa"/>
            <w:tcBorders>
              <w:top w:val="single" w:sz="6" w:space="0" w:color="E8E5DC"/>
              <w:left w:val="single" w:sz="6" w:space="0" w:color="E8E5DC"/>
              <w:bottom w:val="single" w:sz="6" w:space="0" w:color="E8E5DC"/>
              <w:right w:val="single" w:sz="6" w:space="0" w:color="E8E5DC"/>
            </w:tcBorders>
          </w:tcPr>
          <w:p w14:paraId="44A838FA" w14:textId="77777777" w:rsidR="000A6DAE" w:rsidRDefault="00000000">
            <w:pPr>
              <w:spacing w:after="0" w:line="259" w:lineRule="auto"/>
              <w:ind w:left="0" w:firstLine="0"/>
            </w:pPr>
            <w:r>
              <w:rPr>
                <w:sz w:val="23"/>
              </w:rPr>
              <w:t>23:40</w:t>
            </w:r>
          </w:p>
        </w:tc>
        <w:tc>
          <w:tcPr>
            <w:tcW w:w="5705" w:type="dxa"/>
            <w:tcBorders>
              <w:top w:val="single" w:sz="6" w:space="0" w:color="E8E5DC"/>
              <w:left w:val="single" w:sz="6" w:space="0" w:color="E8E5DC"/>
              <w:bottom w:val="single" w:sz="6" w:space="0" w:color="E8E5DC"/>
              <w:right w:val="single" w:sz="6" w:space="0" w:color="E8E5DC"/>
            </w:tcBorders>
            <w:vAlign w:val="center"/>
          </w:tcPr>
          <w:p w14:paraId="049E9D0D" w14:textId="184F7C4B" w:rsidR="000A6DAE" w:rsidRDefault="00792F82">
            <w:pPr>
              <w:spacing w:after="0" w:line="259" w:lineRule="auto"/>
              <w:ind w:left="4" w:firstLine="0"/>
            </w:pPr>
            <w:r>
              <w:rPr>
                <w:sz w:val="23"/>
              </w:rPr>
              <w:t>Juan Carlos esconde el disfraz y sube el interruptor. Vuelve la luz</w:t>
            </w:r>
          </w:p>
        </w:tc>
      </w:tr>
      <w:tr w:rsidR="000A6DAE" w14:paraId="79F5998C" w14:textId="77777777">
        <w:trPr>
          <w:trHeight w:val="524"/>
        </w:trPr>
        <w:tc>
          <w:tcPr>
            <w:tcW w:w="897" w:type="dxa"/>
            <w:tcBorders>
              <w:top w:val="single" w:sz="6" w:space="0" w:color="E8E5DC"/>
              <w:left w:val="single" w:sz="6" w:space="0" w:color="E8E5DC"/>
              <w:bottom w:val="single" w:sz="6" w:space="0" w:color="E8E5DC"/>
              <w:right w:val="single" w:sz="6" w:space="0" w:color="E8E5DC"/>
            </w:tcBorders>
            <w:vAlign w:val="center"/>
          </w:tcPr>
          <w:p w14:paraId="7760A182" w14:textId="77777777" w:rsidR="000A6DAE" w:rsidRDefault="00000000">
            <w:pPr>
              <w:spacing w:after="0" w:line="259" w:lineRule="auto"/>
              <w:ind w:left="0" w:firstLine="0"/>
            </w:pPr>
            <w:r>
              <w:rPr>
                <w:sz w:val="23"/>
              </w:rPr>
              <w:t>23:47</w:t>
            </w:r>
          </w:p>
        </w:tc>
        <w:tc>
          <w:tcPr>
            <w:tcW w:w="5705" w:type="dxa"/>
            <w:tcBorders>
              <w:top w:val="single" w:sz="6" w:space="0" w:color="E8E5DC"/>
              <w:left w:val="single" w:sz="6" w:space="0" w:color="E8E5DC"/>
              <w:bottom w:val="single" w:sz="6" w:space="0" w:color="E8E5DC"/>
              <w:right w:val="single" w:sz="6" w:space="0" w:color="E8E5DC"/>
            </w:tcBorders>
            <w:vAlign w:val="center"/>
          </w:tcPr>
          <w:p w14:paraId="5120FF79" w14:textId="77777777" w:rsidR="000A6DAE" w:rsidRDefault="00000000">
            <w:pPr>
              <w:spacing w:after="0" w:line="259" w:lineRule="auto"/>
              <w:ind w:left="4" w:firstLine="0"/>
            </w:pPr>
            <w:r>
              <w:rPr>
                <w:sz w:val="23"/>
              </w:rPr>
              <w:t xml:space="preserve">Eriz encuentra el cuerpo</w:t>
            </w:r>
          </w:p>
        </w:tc>
      </w:tr>
      <w:tr w:rsidR="000A6DAE" w14:paraId="274EC765" w14:textId="77777777">
        <w:trPr>
          <w:trHeight w:val="839"/>
        </w:trPr>
        <w:tc>
          <w:tcPr>
            <w:tcW w:w="897" w:type="dxa"/>
            <w:tcBorders>
              <w:top w:val="single" w:sz="6" w:space="0" w:color="E8E5DC"/>
              <w:left w:val="single" w:sz="6" w:space="0" w:color="E8E5DC"/>
              <w:bottom w:val="single" w:sz="6" w:space="0" w:color="E8E5DC"/>
              <w:right w:val="single" w:sz="6" w:space="0" w:color="E8E5DC"/>
            </w:tcBorders>
          </w:tcPr>
          <w:p w14:paraId="5E1092D5" w14:textId="77777777" w:rsidR="000A6DAE" w:rsidRDefault="00000000">
            <w:pPr>
              <w:spacing w:after="0" w:line="259" w:lineRule="auto"/>
              <w:ind w:left="0" w:firstLine="0"/>
            </w:pPr>
            <w:r>
              <w:rPr>
                <w:sz w:val="23"/>
              </w:rPr>
              <w:t>00:30</w:t>
            </w:r>
          </w:p>
        </w:tc>
        <w:tc>
          <w:tcPr>
            <w:tcW w:w="5705" w:type="dxa"/>
            <w:tcBorders>
              <w:top w:val="single" w:sz="6" w:space="0" w:color="E8E5DC"/>
              <w:left w:val="single" w:sz="6" w:space="0" w:color="E8E5DC"/>
              <w:bottom w:val="single" w:sz="6" w:space="0" w:color="E8E5DC"/>
              <w:right w:val="single" w:sz="6" w:space="0" w:color="E8E5DC"/>
            </w:tcBorders>
            <w:vAlign w:val="center"/>
          </w:tcPr>
          <w:p w14:paraId="3CDDE2B3" w14:textId="77777777" w:rsidR="000A6DAE" w:rsidRDefault="00000000">
            <w:pPr>
              <w:spacing w:after="0" w:line="259" w:lineRule="auto"/>
              <w:ind w:left="4" w:right="14" w:firstLine="0"/>
            </w:pPr>
            <w:r>
              <w:rPr>
                <w:sz w:val="23"/>
              </w:rPr>
              <w:t>Durante la búsqueda, Tony entra en la cabaña de Porky, encuentra el libro de guardia y decide quemarlo en la fogata. Después esconde sus botas</w:t>
            </w:r>
          </w:p>
        </w:tc>
      </w:tr>
    </w:tbl>
    <w:p w14:paraId="1444236B" w14:textId="77777777" w:rsidR="000A6DAE" w:rsidRDefault="00000000">
      <w:pPr>
        <w:pStyle w:val="Ttulo1"/>
        <w:ind w:left="-5"/>
      </w:pPr>
      <w:r>
        <w:t>Personajes</w:t>
      </w:r>
    </w:p>
    <w:p w14:paraId="150F7C6B" w14:textId="77777777" w:rsidR="000A6DAE" w:rsidRDefault="00000000">
      <w:pPr>
        <w:ind w:left="17" w:right="12"/>
      </w:pPr>
      <w:r>
        <w:t>Todos fueron amigos de niños, todos ocultan algo, y tres de ellos parecen culpables antes que Tony.</w:t>
      </w: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1366"/>
        <w:gridCol w:w="834"/>
        <w:gridCol w:w="1915"/>
        <w:gridCol w:w="2770"/>
        <w:gridCol w:w="3161"/>
      </w:tblGrid>
      <w:tr w:rsidR="000A6DAE" w14:paraId="4E196EA0" w14:textId="77777777" w:rsidTr="004E7C92">
        <w:trPr>
          <w:trHeight w:val="850"/>
        </w:trPr>
        <w:tc>
          <w:tcPr>
            <w:tcW w:w="1366" w:type="dxa"/>
            <w:tcBorders>
              <w:top w:val="single" w:sz="6" w:space="0" w:color="E8E5DC"/>
              <w:left w:val="single" w:sz="6" w:space="0" w:color="E8E5DC"/>
              <w:bottom w:val="single" w:sz="6" w:space="0" w:color="E8E5DC"/>
              <w:right w:val="single" w:sz="6" w:space="0" w:color="E8E5DC"/>
            </w:tcBorders>
            <w:shd w:val="clear" w:color="auto" w:fill="F5F3ED"/>
          </w:tcPr>
          <w:p w14:paraId="0E24BF5C" w14:textId="77777777" w:rsidR="000A6DAE" w:rsidRDefault="00000000">
            <w:pPr>
              <w:spacing w:after="0" w:line="259" w:lineRule="auto"/>
              <w:ind w:left="0" w:firstLine="0"/>
            </w:pPr>
            <w:r>
              <w:rPr>
                <w:color w:val="52514E"/>
                <w:sz w:val="23"/>
              </w:rPr>
              <w:t>Personaje</w:t>
            </w:r>
          </w:p>
        </w:tc>
        <w:tc>
          <w:tcPr>
            <w:tcW w:w="834" w:type="dxa"/>
            <w:tcBorders>
              <w:top w:val="single" w:sz="6" w:space="0" w:color="E8E5DC"/>
              <w:left w:val="single" w:sz="6" w:space="0" w:color="E8E5DC"/>
              <w:bottom w:val="single" w:sz="6" w:space="0" w:color="E8E5DC"/>
              <w:right w:val="single" w:sz="6" w:space="0" w:color="E8E5DC"/>
            </w:tcBorders>
            <w:shd w:val="clear" w:color="auto" w:fill="F5F3ED"/>
          </w:tcPr>
          <w:p w14:paraId="32CDDF86" w14:textId="77777777" w:rsidR="000A6DAE" w:rsidRDefault="00000000">
            <w:pPr>
              <w:spacing w:after="0" w:line="259" w:lineRule="auto"/>
              <w:ind w:left="14" w:firstLine="0"/>
            </w:pPr>
            <w:r>
              <w:rPr>
                <w:color w:val="52514E"/>
                <w:sz w:val="23"/>
              </w:rPr>
              <w:t>Edad</w:t>
            </w:r>
          </w:p>
        </w:tc>
        <w:tc>
          <w:tcPr>
            <w:tcW w:w="1915" w:type="dxa"/>
            <w:tcBorders>
              <w:top w:val="single" w:sz="6" w:space="0" w:color="E8E5DC"/>
              <w:left w:val="single" w:sz="6" w:space="0" w:color="E8E5DC"/>
              <w:bottom w:val="single" w:sz="6" w:space="0" w:color="E8E5DC"/>
              <w:right w:val="single" w:sz="6" w:space="0" w:color="E8E5DC"/>
            </w:tcBorders>
            <w:shd w:val="clear" w:color="auto" w:fill="F5F3ED"/>
          </w:tcPr>
          <w:p w14:paraId="1F04ECE0" w14:textId="77777777" w:rsidR="000A6DAE" w:rsidRDefault="00000000">
            <w:pPr>
              <w:spacing w:after="0" w:line="259" w:lineRule="auto"/>
              <w:ind w:left="11" w:firstLine="0"/>
            </w:pPr>
            <w:r>
              <w:rPr>
                <w:color w:val="52514E"/>
                <w:sz w:val="23"/>
              </w:rPr>
              <w:t>Papel</w:t>
            </w:r>
          </w:p>
        </w:tc>
        <w:tc>
          <w:tcPr>
            <w:tcW w:w="2770"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B001502" w14:textId="77777777" w:rsidR="000A6DAE" w:rsidRDefault="00000000">
            <w:pPr>
              <w:spacing w:after="0" w:line="259" w:lineRule="auto"/>
              <w:ind w:left="15" w:firstLine="0"/>
            </w:pPr>
            <w:r>
              <w:rPr>
                <w:color w:val="52514E"/>
                <w:sz w:val="23"/>
              </w:rPr>
              <w:t>Por qué parece culpable</w:t>
            </w:r>
          </w:p>
        </w:tc>
        <w:tc>
          <w:tcPr>
            <w:tcW w:w="3161" w:type="dxa"/>
            <w:tcBorders>
              <w:top w:val="single" w:sz="6" w:space="0" w:color="E8E5DC"/>
              <w:left w:val="single" w:sz="6" w:space="0" w:color="E8E5DC"/>
              <w:bottom w:val="single" w:sz="6" w:space="0" w:color="E8E5DC"/>
              <w:right w:val="single" w:sz="6" w:space="0" w:color="E8E5DC"/>
            </w:tcBorders>
            <w:shd w:val="clear" w:color="auto" w:fill="F5F3ED"/>
          </w:tcPr>
          <w:p w14:paraId="6D32BA13" w14:textId="77777777" w:rsidR="000A6DAE" w:rsidRDefault="00000000">
            <w:pPr>
              <w:spacing w:after="0" w:line="259" w:lineRule="auto"/>
              <w:ind w:left="15" w:firstLine="0"/>
            </w:pPr>
            <w:r>
              <w:rPr>
                <w:color w:val="52514E"/>
                <w:sz w:val="23"/>
              </w:rPr>
              <w:t>Qué oculta</w:t>
            </w:r>
          </w:p>
        </w:tc>
      </w:tr>
      <w:tr w:rsidR="000A6DAE" w14:paraId="1F9CFECD" w14:textId="77777777" w:rsidTr="004E7C92">
        <w:trPr>
          <w:trHeight w:val="1500"/>
        </w:trPr>
        <w:tc>
          <w:tcPr>
            <w:tcW w:w="1366" w:type="dxa"/>
            <w:tcBorders>
              <w:top w:val="single" w:sz="6" w:space="0" w:color="E8E5DC"/>
              <w:left w:val="single" w:sz="6" w:space="0" w:color="E8E5DC"/>
              <w:bottom w:val="single" w:sz="6" w:space="0" w:color="E8E5DC"/>
              <w:right w:val="single" w:sz="6" w:space="0" w:color="E8E5DC"/>
            </w:tcBorders>
          </w:tcPr>
          <w:p w14:paraId="40B5D68D" w14:textId="77777777" w:rsidR="000A6DAE" w:rsidRDefault="00000000">
            <w:pPr>
              <w:spacing w:after="0" w:line="259" w:lineRule="auto"/>
              <w:ind w:left="0" w:firstLine="0"/>
            </w:pPr>
            <w:r>
              <w:rPr>
                <w:b/>
                <w:sz w:val="23"/>
              </w:rPr>
              <w:t>Tony</w:t>
            </w:r>
          </w:p>
        </w:tc>
        <w:tc>
          <w:tcPr>
            <w:tcW w:w="834" w:type="dxa"/>
            <w:tcBorders>
              <w:top w:val="single" w:sz="6" w:space="0" w:color="E8E5DC"/>
              <w:left w:val="single" w:sz="6" w:space="0" w:color="E8E5DC"/>
              <w:bottom w:val="single" w:sz="6" w:space="0" w:color="E8E5DC"/>
              <w:right w:val="single" w:sz="6" w:space="0" w:color="E8E5DC"/>
            </w:tcBorders>
          </w:tcPr>
          <w:p w14:paraId="1AF4C4AE" w14:textId="4CBBE927" w:rsidR="000A6DAE" w:rsidRDefault="00000000">
            <w:pPr>
              <w:spacing w:after="0" w:line="259" w:lineRule="auto"/>
              <w:ind w:left="14" w:firstLine="0"/>
            </w:pPr>
            <w:r>
              <w:rPr>
                <w:sz w:val="23"/>
              </w:rPr>
              <w:t>31</w:t>
            </w:r>
          </w:p>
        </w:tc>
        <w:tc>
          <w:tcPr>
            <w:tcW w:w="1915" w:type="dxa"/>
            <w:tcBorders>
              <w:top w:val="single" w:sz="6" w:space="0" w:color="E8E5DC"/>
              <w:left w:val="single" w:sz="6" w:space="0" w:color="E8E5DC"/>
              <w:bottom w:val="single" w:sz="6" w:space="0" w:color="E8E5DC"/>
              <w:right w:val="single" w:sz="6" w:space="0" w:color="E8E5DC"/>
            </w:tcBorders>
          </w:tcPr>
          <w:p w14:paraId="3B29F870" w14:textId="77777777" w:rsidR="000A6DAE" w:rsidRDefault="00000000">
            <w:pPr>
              <w:spacing w:after="18" w:line="259" w:lineRule="auto"/>
              <w:ind w:left="11" w:firstLine="0"/>
            </w:pPr>
            <w:r>
              <w:rPr>
                <w:sz w:val="23"/>
              </w:rPr>
              <w:t>Director del</w:t>
            </w:r>
          </w:p>
          <w:p w14:paraId="542CC77D" w14:textId="77777777" w:rsidR="000A6DAE" w:rsidRDefault="00000000">
            <w:pPr>
              <w:spacing w:after="0" w:line="259" w:lineRule="auto"/>
              <w:ind w:left="11" w:firstLine="0"/>
            </w:pPr>
            <w:r>
              <w:rPr>
                <w:sz w:val="23"/>
              </w:rPr>
              <w:t>campamento</w:t>
            </w:r>
          </w:p>
        </w:tc>
        <w:tc>
          <w:tcPr>
            <w:tcW w:w="2770" w:type="dxa"/>
            <w:tcBorders>
              <w:top w:val="single" w:sz="6" w:space="0" w:color="E8E5DC"/>
              <w:left w:val="single" w:sz="6" w:space="0" w:color="E8E5DC"/>
              <w:bottom w:val="single" w:sz="6" w:space="0" w:color="E8E5DC"/>
              <w:right w:val="single" w:sz="6" w:space="0" w:color="E8E5DC"/>
            </w:tcBorders>
            <w:vAlign w:val="center"/>
          </w:tcPr>
          <w:p w14:paraId="45F73AF4" w14:textId="7B172A2B" w:rsidR="000A6DAE" w:rsidRDefault="00000000">
            <w:pPr>
              <w:spacing w:after="0" w:line="259" w:lineRule="auto"/>
              <w:ind w:left="15" w:firstLine="0"/>
            </w:pPr>
            <w:r>
              <w:rPr>
                <w:sz w:val="23"/>
              </w:rPr>
              <w:t xml:space="preserve">Nadie sospecha:               es el más afectado por el cierre, pero no es un asesino en serie frío; es un hombre acorralado por el pánico de perder todo lo que ha construido y la máscara con la que ha vivido durante una década. Solo quiere vender el campamento, el recordatorio diario de lo que paso hace 10 años… por mas que ama el campamento</w:t>
            </w:r>
          </w:p>
        </w:tc>
        <w:tc>
          <w:tcPr>
            <w:tcW w:w="3161" w:type="dxa"/>
            <w:tcBorders>
              <w:top w:val="single" w:sz="6" w:space="0" w:color="E8E5DC"/>
              <w:left w:val="single" w:sz="6" w:space="0" w:color="E8E5DC"/>
              <w:bottom w:val="single" w:sz="6" w:space="0" w:color="E8E5DC"/>
              <w:right w:val="single" w:sz="6" w:space="0" w:color="E8E5DC"/>
            </w:tcBorders>
            <w:vAlign w:val="center"/>
          </w:tcPr>
          <w:p w14:paraId="389D8B51" w14:textId="22FF8326" w:rsidR="000A6DAE" w:rsidRDefault="00000000">
            <w:pPr>
              <w:spacing w:after="7" w:line="281" w:lineRule="auto"/>
              <w:ind w:left="15" w:firstLine="0"/>
            </w:pPr>
            <w:r>
              <w:rPr>
                <w:sz w:val="23"/>
              </w:rPr>
              <w:t xml:space="preserve">Es el asesino. Hace 10 años, borracho en su guardia, dejó morir a</w:t>
            </w:r>
          </w:p>
          <w:p w14:paraId="0EF672C1" w14:textId="290789B9" w:rsidR="000A6DAE" w:rsidRPr="0065534E" w:rsidRDefault="00922680">
            <w:pPr>
              <w:spacing w:after="0" w:line="259" w:lineRule="auto"/>
              <w:ind w:left="15" w:firstLine="0"/>
            </w:pPr>
            <w:r>
              <w:rPr>
                <w:sz w:val="23"/>
              </w:rPr>
              <w:t xml:space="preserve">Paco. Enfrentar cargos por homicidio preterintencional/involuntario, negligencia y obstrucción de la justicia significaría años en prisión y el desprecio de toda su comunidad y amigos, y peor, la memoria de Don Guillermo quedaría manchada para siempre.</w:t>
            </w:r>
          </w:p>
        </w:tc>
      </w:tr>
      <w:tr w:rsidR="000A6DAE" w14:paraId="29764ADE" w14:textId="77777777" w:rsidTr="004E7C92">
        <w:trPr>
          <w:trHeight w:val="1827"/>
        </w:trPr>
        <w:tc>
          <w:tcPr>
            <w:tcW w:w="1366" w:type="dxa"/>
            <w:tcBorders>
              <w:top w:val="single" w:sz="6" w:space="0" w:color="E8E5DC"/>
              <w:left w:val="single" w:sz="6" w:space="0" w:color="E8E5DC"/>
              <w:bottom w:val="single" w:sz="6" w:space="0" w:color="E8E5DC"/>
              <w:right w:val="single" w:sz="6" w:space="0" w:color="E8E5DC"/>
            </w:tcBorders>
          </w:tcPr>
          <w:p w14:paraId="64E7CA26" w14:textId="77777777" w:rsidR="000A6DAE" w:rsidRDefault="00000000">
            <w:pPr>
              <w:spacing w:after="0" w:line="259" w:lineRule="auto"/>
              <w:ind w:left="0" w:firstLine="0"/>
            </w:pPr>
            <w:r>
              <w:rPr>
                <w:b/>
                <w:sz w:val="23"/>
              </w:rPr>
              <w:t>Juan Carlos</w:t>
            </w:r>
          </w:p>
        </w:tc>
        <w:tc>
          <w:tcPr>
            <w:tcW w:w="834" w:type="dxa"/>
            <w:tcBorders>
              <w:top w:val="single" w:sz="6" w:space="0" w:color="E8E5DC"/>
              <w:left w:val="single" w:sz="6" w:space="0" w:color="E8E5DC"/>
              <w:bottom w:val="single" w:sz="6" w:space="0" w:color="E8E5DC"/>
              <w:right w:val="single" w:sz="6" w:space="0" w:color="E8E5DC"/>
            </w:tcBorders>
          </w:tcPr>
          <w:p w14:paraId="2B42FF2E" w14:textId="035ED02B" w:rsidR="000A6DAE" w:rsidRDefault="004E7C92">
            <w:pPr>
              <w:spacing w:after="0" w:line="259" w:lineRule="auto"/>
              <w:ind w:left="14" w:firstLine="0"/>
            </w:pPr>
            <w:r>
              <w:rPr>
                <w:sz w:val="23"/>
              </w:rPr>
              <w:t>24</w:t>
            </w:r>
          </w:p>
        </w:tc>
        <w:tc>
          <w:tcPr>
            <w:tcW w:w="1915" w:type="dxa"/>
            <w:tcBorders>
              <w:top w:val="single" w:sz="6" w:space="0" w:color="E8E5DC"/>
              <w:left w:val="single" w:sz="6" w:space="0" w:color="E8E5DC"/>
              <w:bottom w:val="single" w:sz="6" w:space="0" w:color="E8E5DC"/>
              <w:right w:val="single" w:sz="6" w:space="0" w:color="E8E5DC"/>
            </w:tcBorders>
          </w:tcPr>
          <w:p w14:paraId="4444465A" w14:textId="132F4BD3" w:rsidR="000A6DAE" w:rsidRDefault="004E7C92">
            <w:pPr>
              <w:spacing w:after="0" w:line="259" w:lineRule="auto"/>
              <w:ind w:left="11" w:firstLine="0"/>
            </w:pPr>
            <w:r>
              <w:rPr>
                <w:sz w:val="23"/>
              </w:rPr>
              <w:t>Monitor y cuentacuentos.</w:t>
            </w:r>
          </w:p>
        </w:tc>
        <w:tc>
          <w:tcPr>
            <w:tcW w:w="2770" w:type="dxa"/>
            <w:tcBorders>
              <w:top w:val="single" w:sz="6" w:space="0" w:color="E8E5DC"/>
              <w:left w:val="single" w:sz="6" w:space="0" w:color="E8E5DC"/>
              <w:bottom w:val="single" w:sz="6" w:space="0" w:color="E8E5DC"/>
              <w:right w:val="single" w:sz="6" w:space="0" w:color="E8E5DC"/>
            </w:tcBorders>
          </w:tcPr>
          <w:p w14:paraId="0A4BBED8" w14:textId="02FF04BE" w:rsidR="004E7C92" w:rsidRDefault="00000000" w:rsidP="004E7C92">
            <w:pPr>
              <w:spacing w:after="0" w:line="288" w:lineRule="auto"/>
              <w:ind w:left="15" w:firstLine="0"/>
            </w:pPr>
            <w:r>
              <w:rPr>
                <w:sz w:val="23"/>
              </w:rPr>
              <w:t>Tiene el motivo más visible, estuvo desaparecido y extraño todo ese día… (Él es el "ciervo" y desapareció justo antes del apagón)</w:t>
            </w:r>
          </w:p>
          <w:p w14:paraId="16E51746" w14:textId="187CA164" w:rsidR="000A6DAE" w:rsidRDefault="000A6DAE">
            <w:pPr>
              <w:spacing w:after="0" w:line="259" w:lineRule="auto"/>
              <w:ind w:left="15" w:firstLine="0"/>
            </w:pPr>
          </w:p>
        </w:tc>
        <w:tc>
          <w:tcPr>
            <w:tcW w:w="3161" w:type="dxa"/>
            <w:tcBorders>
              <w:top w:val="single" w:sz="6" w:space="0" w:color="E8E5DC"/>
              <w:left w:val="single" w:sz="6" w:space="0" w:color="E8E5DC"/>
              <w:bottom w:val="single" w:sz="6" w:space="0" w:color="E8E5DC"/>
              <w:right w:val="single" w:sz="6" w:space="0" w:color="E8E5DC"/>
            </w:tcBorders>
            <w:vAlign w:val="center"/>
          </w:tcPr>
          <w:p w14:paraId="368C2A5B" w14:textId="77777777" w:rsidR="004E7C92" w:rsidRDefault="004E7C92" w:rsidP="004E7C92">
            <w:pPr>
              <w:spacing w:after="0" w:line="288" w:lineRule="auto"/>
              <w:ind w:left="15" w:right="69" w:firstLine="0"/>
            </w:pPr>
            <w:r>
              <w:rPr>
                <w:sz w:val="23"/>
              </w:rPr>
              <w:t>Montó la aparición falsa para hacer un</w:t>
            </w:r>
          </w:p>
          <w:p w14:paraId="3A41C411" w14:textId="77777777" w:rsidR="004E7C92" w:rsidRDefault="004E7C92" w:rsidP="004E7C92">
            <w:pPr>
              <w:spacing w:after="18" w:line="259" w:lineRule="auto"/>
              <w:ind w:left="15" w:firstLine="0"/>
            </w:pPr>
            <w:r>
              <w:rPr>
                <w:sz w:val="23"/>
              </w:rPr>
              <w:t>vídeo viral, salvar el</w:t>
            </w:r>
          </w:p>
          <w:p w14:paraId="6DBA91BF" w14:textId="710F6AE2" w:rsidR="000A6DAE" w:rsidRPr="004E7C92" w:rsidRDefault="004E7C92" w:rsidP="004E7C92">
            <w:pPr>
              <w:spacing w:after="0" w:line="259" w:lineRule="auto"/>
              <w:ind w:left="15" w:right="92" w:firstLine="0"/>
              <w:rPr>
                <w:sz w:val="23"/>
              </w:rPr>
            </w:pPr>
            <w:r>
              <w:rPr>
                <w:sz w:val="23"/>
              </w:rPr>
              <w:t>campamento y homenajear a Paco, su mejor amigo.</w:t>
            </w:r>
          </w:p>
        </w:tc>
      </w:tr>
      <w:tr w:rsidR="000A6DAE" w14:paraId="0CEFC039" w14:textId="77777777" w:rsidTr="004E7C92">
        <w:trPr>
          <w:trHeight w:val="2157"/>
        </w:trPr>
        <w:tc>
          <w:tcPr>
            <w:tcW w:w="1366" w:type="dxa"/>
            <w:tcBorders>
              <w:top w:val="single" w:sz="6" w:space="0" w:color="E8E5DC"/>
              <w:left w:val="single" w:sz="6" w:space="0" w:color="E8E5DC"/>
              <w:bottom w:val="single" w:sz="6" w:space="0" w:color="E8E5DC"/>
              <w:right w:val="single" w:sz="6" w:space="0" w:color="E8E5DC"/>
            </w:tcBorders>
          </w:tcPr>
          <w:p w14:paraId="3A22F181" w14:textId="77777777" w:rsidR="000A6DAE" w:rsidRDefault="00000000">
            <w:pPr>
              <w:spacing w:after="0" w:line="259" w:lineRule="auto"/>
              <w:ind w:left="0" w:firstLine="0"/>
            </w:pPr>
            <w:r>
              <w:rPr>
                <w:b/>
                <w:sz w:val="23"/>
              </w:rPr>
              <w:t>Miawrio</w:t>
            </w:r>
          </w:p>
        </w:tc>
        <w:tc>
          <w:tcPr>
            <w:tcW w:w="834" w:type="dxa"/>
            <w:tcBorders>
              <w:top w:val="single" w:sz="6" w:space="0" w:color="E8E5DC"/>
              <w:left w:val="single" w:sz="6" w:space="0" w:color="E8E5DC"/>
              <w:bottom w:val="single" w:sz="6" w:space="0" w:color="E8E5DC"/>
              <w:right w:val="single" w:sz="6" w:space="0" w:color="E8E5DC"/>
            </w:tcBorders>
          </w:tcPr>
          <w:p w14:paraId="6997A6F2" w14:textId="2E9CFEAB" w:rsidR="000A6DAE" w:rsidRDefault="00B92061">
            <w:pPr>
              <w:spacing w:after="0" w:line="259" w:lineRule="auto"/>
              <w:ind w:left="14" w:firstLine="0"/>
            </w:pPr>
            <w:r>
              <w:t>23</w:t>
            </w:r>
          </w:p>
        </w:tc>
        <w:tc>
          <w:tcPr>
            <w:tcW w:w="1915" w:type="dxa"/>
            <w:tcBorders>
              <w:top w:val="single" w:sz="6" w:space="0" w:color="E8E5DC"/>
              <w:left w:val="single" w:sz="6" w:space="0" w:color="E8E5DC"/>
              <w:bottom w:val="single" w:sz="6" w:space="0" w:color="E8E5DC"/>
              <w:right w:val="single" w:sz="6" w:space="0" w:color="E8E5DC"/>
            </w:tcBorders>
          </w:tcPr>
          <w:p w14:paraId="79EC7DE2" w14:textId="778573DE" w:rsidR="000A6DAE" w:rsidRDefault="004E7C92">
            <w:pPr>
              <w:spacing w:after="0" w:line="259" w:lineRule="auto"/>
              <w:ind w:left="11" w:firstLine="0"/>
            </w:pPr>
            <w:r>
              <w:rPr>
                <w:sz w:val="23"/>
              </w:rPr>
              <w:t>inversor; negocia la compra del terreno para un hotel.</w:t>
            </w:r>
          </w:p>
        </w:tc>
        <w:tc>
          <w:tcPr>
            <w:tcW w:w="2770" w:type="dxa"/>
            <w:tcBorders>
              <w:top w:val="single" w:sz="6" w:space="0" w:color="E8E5DC"/>
              <w:left w:val="single" w:sz="6" w:space="0" w:color="E8E5DC"/>
              <w:bottom w:val="single" w:sz="6" w:space="0" w:color="E8E5DC"/>
              <w:right w:val="single" w:sz="6" w:space="0" w:color="E8E5DC"/>
            </w:tcBorders>
          </w:tcPr>
          <w:p w14:paraId="00A63D7E" w14:textId="6323C25E" w:rsidR="000A6DAE" w:rsidRDefault="004E7C92">
            <w:pPr>
              <w:spacing w:after="0" w:line="259" w:lineRule="auto"/>
              <w:ind w:left="15" w:firstLine="0"/>
            </w:pPr>
            <w:r>
              <w:t>El hecho de lo ocurrido con su mejor amigo y que luzca “insensible” al querer destruir el campamento donde todos vivieron sus mejores momentos, lo hace sospechoso.</w:t>
            </w:r>
          </w:p>
        </w:tc>
        <w:tc>
          <w:tcPr>
            <w:tcW w:w="3161" w:type="dxa"/>
            <w:tcBorders>
              <w:top w:val="single" w:sz="6" w:space="0" w:color="E8E5DC"/>
              <w:left w:val="single" w:sz="6" w:space="0" w:color="E8E5DC"/>
              <w:bottom w:val="single" w:sz="6" w:space="0" w:color="E8E5DC"/>
              <w:right w:val="single" w:sz="6" w:space="0" w:color="E8E5DC"/>
            </w:tcBorders>
            <w:vAlign w:val="center"/>
          </w:tcPr>
          <w:p w14:paraId="7E5E910E" w14:textId="77845583" w:rsidR="000A6DAE" w:rsidRDefault="004E7C92">
            <w:pPr>
              <w:spacing w:after="0" w:line="259" w:lineRule="auto"/>
              <w:ind w:left="15" w:right="85" w:firstLine="0"/>
            </w:pPr>
            <w:r>
              <w:rPr>
                <w:sz w:val="23"/>
              </w:rPr>
              <w:t>Le ofreció dinero a Porky para que dejara su cabaña, y a Tony un pago aparte para cerrar la venta rápido</w:t>
            </w:r>
          </w:p>
        </w:tc>
      </w:tr>
      <w:tr w:rsidR="000A6DAE" w14:paraId="5B76CD30" w14:textId="77777777" w:rsidTr="004E7C92">
        <w:trPr>
          <w:trHeight w:val="1168"/>
        </w:trPr>
        <w:tc>
          <w:tcPr>
            <w:tcW w:w="1366" w:type="dxa"/>
            <w:tcBorders>
              <w:top w:val="single" w:sz="6" w:space="0" w:color="E8E5DC"/>
              <w:left w:val="single" w:sz="6" w:space="0" w:color="E8E5DC"/>
              <w:bottom w:val="single" w:sz="6" w:space="0" w:color="E8E5DC"/>
              <w:right w:val="single" w:sz="6" w:space="0" w:color="E8E5DC"/>
            </w:tcBorders>
          </w:tcPr>
          <w:p w14:paraId="64AE012E" w14:textId="77777777" w:rsidR="000A6DAE" w:rsidRDefault="00000000">
            <w:pPr>
              <w:spacing w:after="0" w:line="259" w:lineRule="auto"/>
              <w:ind w:left="0" w:firstLine="0"/>
            </w:pPr>
            <w:r>
              <w:rPr>
                <w:b/>
                <w:sz w:val="23"/>
              </w:rPr>
              <w:t>Eriz</w:t>
            </w:r>
          </w:p>
        </w:tc>
        <w:tc>
          <w:tcPr>
            <w:tcW w:w="834" w:type="dxa"/>
            <w:tcBorders>
              <w:top w:val="single" w:sz="6" w:space="0" w:color="E8E5DC"/>
              <w:left w:val="single" w:sz="6" w:space="0" w:color="E8E5DC"/>
              <w:bottom w:val="single" w:sz="6" w:space="0" w:color="E8E5DC"/>
              <w:right w:val="single" w:sz="6" w:space="0" w:color="E8E5DC"/>
            </w:tcBorders>
          </w:tcPr>
          <w:p w14:paraId="02701D94" w14:textId="30781737" w:rsidR="000A6DAE" w:rsidRDefault="00B92061">
            <w:pPr>
              <w:spacing w:after="0" w:line="259" w:lineRule="auto"/>
              <w:ind w:left="14" w:firstLine="0"/>
            </w:pPr>
            <w:r>
              <w:t>23</w:t>
            </w:r>
          </w:p>
        </w:tc>
        <w:tc>
          <w:tcPr>
            <w:tcW w:w="1915" w:type="dxa"/>
            <w:tcBorders>
              <w:top w:val="single" w:sz="6" w:space="0" w:color="E8E5DC"/>
              <w:left w:val="single" w:sz="6" w:space="0" w:color="E8E5DC"/>
              <w:bottom w:val="single" w:sz="6" w:space="0" w:color="E8E5DC"/>
              <w:right w:val="single" w:sz="6" w:space="0" w:color="E8E5DC"/>
            </w:tcBorders>
          </w:tcPr>
          <w:p w14:paraId="222B5E68" w14:textId="49CDFEC5" w:rsidR="000A6DAE" w:rsidRDefault="004E7C92">
            <w:pPr>
              <w:spacing w:after="0" w:line="259" w:lineRule="auto"/>
              <w:ind w:left="11" w:firstLine="0"/>
            </w:pPr>
            <w:r>
              <w:t xml:space="preserve">Conserje, era amigo de “tito garras” y era carterista. Estuvo en prisión pero se redimió y salió a la sociedad.</w:t>
            </w:r>
          </w:p>
        </w:tc>
        <w:tc>
          <w:tcPr>
            <w:tcW w:w="2770" w:type="dxa"/>
            <w:tcBorders>
              <w:top w:val="single" w:sz="6" w:space="0" w:color="E8E5DC"/>
              <w:left w:val="single" w:sz="6" w:space="0" w:color="E8E5DC"/>
              <w:bottom w:val="single" w:sz="6" w:space="0" w:color="E8E5DC"/>
              <w:right w:val="single" w:sz="6" w:space="0" w:color="E8E5DC"/>
            </w:tcBorders>
            <w:vAlign w:val="center"/>
          </w:tcPr>
          <w:p w14:paraId="74D172A1" w14:textId="76A6271C" w:rsidR="000A6DAE" w:rsidRDefault="00000000">
            <w:pPr>
              <w:spacing w:after="0" w:line="259" w:lineRule="auto"/>
              <w:ind w:left="15" w:right="72" w:firstLine="0"/>
            </w:pPr>
            <w:r>
              <w:rPr>
                <w:sz w:val="23"/>
              </w:rPr>
              <w:t xml:space="preserve">Encontró el cuerpo, estaba mojado y mintió sobre la hora por miedo de que pensaran que el mato a Porky por estar en el momento justo.</w:t>
            </w:r>
          </w:p>
        </w:tc>
        <w:tc>
          <w:tcPr>
            <w:tcW w:w="3161" w:type="dxa"/>
            <w:tcBorders>
              <w:top w:val="single" w:sz="6" w:space="0" w:color="E8E5DC"/>
              <w:left w:val="single" w:sz="6" w:space="0" w:color="E8E5DC"/>
              <w:bottom w:val="single" w:sz="6" w:space="0" w:color="E8E5DC"/>
              <w:right w:val="single" w:sz="6" w:space="0" w:color="E8E5DC"/>
            </w:tcBorders>
            <w:vAlign w:val="center"/>
          </w:tcPr>
          <w:p w14:paraId="222779D5" w14:textId="77777777" w:rsidR="000A6DAE" w:rsidRDefault="00000000">
            <w:pPr>
              <w:spacing w:after="33" w:line="259" w:lineRule="auto"/>
              <w:ind w:left="15" w:firstLine="0"/>
            </w:pPr>
            <w:r>
              <w:rPr>
                <w:sz w:val="23"/>
              </w:rPr>
              <w:t>Llevaba en el lago</w:t>
            </w:r>
          </w:p>
          <w:p w14:paraId="5F79B738" w14:textId="68F3A306" w:rsidR="000A6DAE" w:rsidRDefault="00000000">
            <w:pPr>
              <w:spacing w:after="0" w:line="259" w:lineRule="auto"/>
              <w:ind w:left="15" w:firstLine="0"/>
            </w:pPr>
            <w:r>
              <w:rPr>
                <w:sz w:val="23"/>
              </w:rPr>
              <w:t xml:space="preserve">desde las 23:00, sin permiso para tomar una cerveza mientras dibujaba en su cuaderno (aunque estuviera más que prohibido el alcohol)</w:t>
            </w:r>
          </w:p>
        </w:tc>
      </w:tr>
      <w:tr w:rsidR="000A6DAE" w14:paraId="18F0B714" w14:textId="77777777" w:rsidTr="004E7C92">
        <w:trPr>
          <w:trHeight w:val="1513"/>
        </w:trPr>
        <w:tc>
          <w:tcPr>
            <w:tcW w:w="1366" w:type="dxa"/>
            <w:tcBorders>
              <w:top w:val="single" w:sz="6" w:space="0" w:color="E8E5DC"/>
              <w:left w:val="single" w:sz="6" w:space="0" w:color="E8E5DC"/>
              <w:bottom w:val="single" w:sz="6" w:space="0" w:color="E8E5DC"/>
              <w:right w:val="single" w:sz="6" w:space="0" w:color="E8E5DC"/>
            </w:tcBorders>
          </w:tcPr>
          <w:p w14:paraId="77AA8F37" w14:textId="77777777" w:rsidR="000A6DAE" w:rsidRDefault="00000000">
            <w:pPr>
              <w:spacing w:after="0" w:line="259" w:lineRule="auto"/>
              <w:ind w:left="0" w:firstLine="0"/>
            </w:pPr>
            <w:r>
              <w:rPr>
                <w:b/>
                <w:sz w:val="23"/>
              </w:rPr>
              <w:t>Aya</w:t>
            </w:r>
          </w:p>
        </w:tc>
        <w:tc>
          <w:tcPr>
            <w:tcW w:w="834" w:type="dxa"/>
            <w:tcBorders>
              <w:top w:val="single" w:sz="6" w:space="0" w:color="E8E5DC"/>
              <w:left w:val="single" w:sz="6" w:space="0" w:color="E8E5DC"/>
              <w:bottom w:val="single" w:sz="6" w:space="0" w:color="E8E5DC"/>
              <w:right w:val="single" w:sz="6" w:space="0" w:color="E8E5DC"/>
            </w:tcBorders>
          </w:tcPr>
          <w:p w14:paraId="65451695" w14:textId="352AA8E0" w:rsidR="000A6DAE" w:rsidRDefault="00B92061">
            <w:pPr>
              <w:spacing w:after="0" w:line="259" w:lineRule="auto"/>
              <w:ind w:left="14" w:firstLine="0"/>
            </w:pPr>
            <w:r>
              <w:t>26</w:t>
            </w:r>
          </w:p>
        </w:tc>
        <w:tc>
          <w:tcPr>
            <w:tcW w:w="1915" w:type="dxa"/>
            <w:tcBorders>
              <w:top w:val="single" w:sz="6" w:space="0" w:color="E8E5DC"/>
              <w:left w:val="single" w:sz="6" w:space="0" w:color="E8E5DC"/>
              <w:bottom w:val="single" w:sz="6" w:space="0" w:color="E8E5DC"/>
              <w:right w:val="single" w:sz="6" w:space="0" w:color="E8E5DC"/>
            </w:tcBorders>
          </w:tcPr>
          <w:p w14:paraId="268037A9" w14:textId="77777777" w:rsidR="000A6DAE" w:rsidRDefault="00000000">
            <w:pPr>
              <w:spacing w:after="0" w:line="259" w:lineRule="auto"/>
              <w:ind w:left="11" w:firstLine="0"/>
            </w:pPr>
            <w:r>
              <w:rPr>
                <w:sz w:val="23"/>
              </w:rPr>
              <w:t>Fotógrafa</w:t>
            </w:r>
          </w:p>
        </w:tc>
        <w:tc>
          <w:tcPr>
            <w:tcW w:w="2770" w:type="dxa"/>
            <w:tcBorders>
              <w:top w:val="single" w:sz="6" w:space="0" w:color="E8E5DC"/>
              <w:left w:val="single" w:sz="6" w:space="0" w:color="E8E5DC"/>
              <w:bottom w:val="single" w:sz="6" w:space="0" w:color="E8E5DC"/>
              <w:right w:val="single" w:sz="6" w:space="0" w:color="E8E5DC"/>
            </w:tcBorders>
            <w:vAlign w:val="center"/>
          </w:tcPr>
          <w:p w14:paraId="1FE40698" w14:textId="77777777" w:rsidR="000A6DAE" w:rsidRDefault="00000000">
            <w:pPr>
              <w:spacing w:after="0" w:line="259" w:lineRule="auto"/>
              <w:ind w:left="15" w:firstLine="0"/>
            </w:pPr>
            <w:r>
              <w:rPr>
                <w:sz w:val="23"/>
              </w:rPr>
              <w:t>Estaba en el bosque con la cámara preparada justo a esa hora</w:t>
            </w:r>
          </w:p>
        </w:tc>
        <w:tc>
          <w:tcPr>
            <w:tcW w:w="3161" w:type="dxa"/>
            <w:tcBorders>
              <w:top w:val="single" w:sz="6" w:space="0" w:color="E8E5DC"/>
              <w:left w:val="single" w:sz="6" w:space="0" w:color="E8E5DC"/>
              <w:bottom w:val="single" w:sz="6" w:space="0" w:color="E8E5DC"/>
              <w:right w:val="single" w:sz="6" w:space="0" w:color="E8E5DC"/>
            </w:tcBorders>
          </w:tcPr>
          <w:p w14:paraId="09DDB18A" w14:textId="681526C9" w:rsidR="000A6DAE" w:rsidRDefault="00000000">
            <w:pPr>
              <w:spacing w:after="0" w:line="259" w:lineRule="auto"/>
              <w:ind w:left="15" w:firstLine="0"/>
            </w:pPr>
            <w:r>
              <w:rPr>
                <w:sz w:val="23"/>
              </w:rPr>
              <w:t xml:space="preserve">Sabía lo del ciervo: Juan Carlos le pagaba por grabarlo</w:t>
            </w:r>
          </w:p>
        </w:tc>
      </w:tr>
      <w:tr w:rsidR="000A6DAE" w14:paraId="177C040E" w14:textId="77777777" w:rsidTr="004E7C92">
        <w:trPr>
          <w:trHeight w:val="1498"/>
        </w:trPr>
        <w:tc>
          <w:tcPr>
            <w:tcW w:w="1366" w:type="dxa"/>
            <w:tcBorders>
              <w:top w:val="single" w:sz="6" w:space="0" w:color="E8E5DC"/>
              <w:left w:val="single" w:sz="6" w:space="0" w:color="E8E5DC"/>
              <w:bottom w:val="single" w:sz="6" w:space="0" w:color="E8E5DC"/>
              <w:right w:val="single" w:sz="6" w:space="0" w:color="E8E5DC"/>
            </w:tcBorders>
          </w:tcPr>
          <w:p w14:paraId="65AC39BA" w14:textId="77777777" w:rsidR="000A6DAE" w:rsidRDefault="00000000">
            <w:pPr>
              <w:spacing w:after="0" w:line="259" w:lineRule="auto"/>
              <w:ind w:left="0" w:firstLine="0"/>
            </w:pPr>
            <w:r>
              <w:rPr>
                <w:b/>
                <w:sz w:val="23"/>
              </w:rPr>
              <w:t>Mimita</w:t>
            </w:r>
          </w:p>
        </w:tc>
        <w:tc>
          <w:tcPr>
            <w:tcW w:w="834" w:type="dxa"/>
            <w:tcBorders>
              <w:top w:val="single" w:sz="6" w:space="0" w:color="E8E5DC"/>
              <w:left w:val="single" w:sz="6" w:space="0" w:color="E8E5DC"/>
              <w:bottom w:val="single" w:sz="6" w:space="0" w:color="E8E5DC"/>
              <w:right w:val="single" w:sz="6" w:space="0" w:color="E8E5DC"/>
            </w:tcBorders>
          </w:tcPr>
          <w:p w14:paraId="1B2F8F01" w14:textId="0C7661F2" w:rsidR="000A6DAE" w:rsidRDefault="00B92061">
            <w:pPr>
              <w:spacing w:after="0" w:line="259" w:lineRule="auto"/>
              <w:ind w:left="14" w:firstLine="0"/>
            </w:pPr>
            <w:r>
              <w:t>24</w:t>
            </w:r>
          </w:p>
        </w:tc>
        <w:tc>
          <w:tcPr>
            <w:tcW w:w="1915" w:type="dxa"/>
            <w:tcBorders>
              <w:top w:val="single" w:sz="6" w:space="0" w:color="E8E5DC"/>
              <w:left w:val="single" w:sz="6" w:space="0" w:color="E8E5DC"/>
              <w:bottom w:val="single" w:sz="6" w:space="0" w:color="E8E5DC"/>
              <w:right w:val="single" w:sz="6" w:space="0" w:color="E8E5DC"/>
            </w:tcBorders>
          </w:tcPr>
          <w:p w14:paraId="0A8DEB90" w14:textId="77777777" w:rsidR="000A6DAE" w:rsidRDefault="00000000">
            <w:pPr>
              <w:spacing w:after="0" w:line="259" w:lineRule="auto"/>
              <w:ind w:left="11" w:firstLine="0"/>
            </w:pPr>
            <w:r>
              <w:rPr>
                <w:sz w:val="23"/>
              </w:rPr>
              <w:t>Enfermera del campamento</w:t>
            </w:r>
          </w:p>
        </w:tc>
        <w:tc>
          <w:tcPr>
            <w:tcW w:w="2770" w:type="dxa"/>
            <w:tcBorders>
              <w:top w:val="single" w:sz="6" w:space="0" w:color="E8E5DC"/>
              <w:left w:val="single" w:sz="6" w:space="0" w:color="E8E5DC"/>
              <w:bottom w:val="single" w:sz="6" w:space="0" w:color="E8E5DC"/>
              <w:right w:val="single" w:sz="6" w:space="0" w:color="E8E5DC"/>
            </w:tcBorders>
          </w:tcPr>
          <w:p w14:paraId="0192B0C2" w14:textId="77777777" w:rsidR="000A6DAE" w:rsidRDefault="00000000">
            <w:pPr>
              <w:spacing w:after="0" w:line="259" w:lineRule="auto"/>
              <w:ind w:left="15" w:firstLine="0"/>
            </w:pPr>
            <w:r>
              <w:rPr>
                <w:sz w:val="23"/>
              </w:rPr>
              <w:t>Dice que no salió de la enfermería</w:t>
            </w:r>
          </w:p>
        </w:tc>
        <w:tc>
          <w:tcPr>
            <w:tcW w:w="3161" w:type="dxa"/>
            <w:tcBorders>
              <w:top w:val="single" w:sz="6" w:space="0" w:color="E8E5DC"/>
              <w:left w:val="single" w:sz="6" w:space="0" w:color="E8E5DC"/>
              <w:bottom w:val="single" w:sz="6" w:space="0" w:color="E8E5DC"/>
              <w:right w:val="single" w:sz="6" w:space="0" w:color="E8E5DC"/>
            </w:tcBorders>
            <w:vAlign w:val="center"/>
          </w:tcPr>
          <w:p w14:paraId="0467A6F0" w14:textId="0A9333FA" w:rsidR="000A6DAE" w:rsidRDefault="00000000" w:rsidP="004E7C92">
            <w:pPr>
              <w:spacing w:after="7" w:line="281" w:lineRule="auto"/>
              <w:ind w:left="15" w:firstLine="0"/>
            </w:pPr>
            <w:r>
              <w:rPr>
                <w:sz w:val="23"/>
              </w:rPr>
              <w:t xml:space="preserve">Salió a mirar el lago y oyó el silbido, pero no quiere creer que fuera Tony</w:t>
            </w:r>
          </w:p>
        </w:tc>
      </w:tr>
    </w:tbl>
    <w:p w14:paraId="7212DA6E" w14:textId="77777777" w:rsidR="004E7C92" w:rsidRDefault="004E7C92">
      <w:pPr>
        <w:spacing w:after="595"/>
        <w:ind w:left="17" w:right="12"/>
      </w:pPr>
    </w:p>
    <w:p w14:paraId="0BB44FC7" w14:textId="50301F27" w:rsidR="000A6DAE" w:rsidRDefault="00000000">
      <w:pPr>
        <w:spacing w:after="595"/>
        <w:ind w:left="17" w:right="12"/>
      </w:pPr>
      <w:r>
        <w:t xml:space="preserve">La víctima es </w:t>
      </w:r>
      <w:r>
        <w:rPr>
          <w:b/>
        </w:rPr>
        <w:t>Porky</w:t>
      </w:r>
      <w:r>
        <w:t xml:space="preserve">, de 26 años, cocinera y encargada de mantenimiento del campamento, y hermana mayor de Paco.</w:t>
      </w:r>
    </w:p>
    <w:p w14:paraId="1F652BBC" w14:textId="77777777" w:rsidR="000A6DAE" w:rsidRDefault="00000000">
      <w:pPr>
        <w:pStyle w:val="Ttulo1"/>
        <w:ind w:left="-5"/>
      </w:pPr>
      <w:r>
        <w:t>Escenarios y pistas</w:t>
      </w:r>
    </w:p>
    <w:p w14:paraId="074B85BF" w14:textId="77777777" w:rsidR="000A6DAE" w:rsidRDefault="00000000">
      <w:pPr>
        <w:spacing w:after="4"/>
        <w:ind w:left="17" w:right="12"/>
      </w:pPr>
      <w:r>
        <w:t>Hay tres escenarios: dos nuevos para explorar y la sala de interrogatorio, que ya existe.</w:t>
      </w:r>
    </w:p>
    <w:p w14:paraId="77569792" w14:textId="77777777" w:rsidR="000A6DAE" w:rsidRDefault="00000000">
      <w:pPr>
        <w:ind w:left="17" w:right="12"/>
      </w:pPr>
      <w:r>
        <w:t>Las pistas marcadas en negrita son las que señalan a Tony.</w:t>
      </w:r>
    </w:p>
    <w:p w14:paraId="5001BC2A" w14:textId="77777777" w:rsidR="000A6DAE" w:rsidRDefault="00000000">
      <w:pPr>
        <w:pStyle w:val="Ttulo2"/>
        <w:ind w:left="-5"/>
      </w:pPr>
      <w:r>
        <w:t>Escenario 1: El Campamento</w:t>
      </w:r>
    </w:p>
    <w:p w14:paraId="6D9C8879" w14:textId="77777777" w:rsidR="000A6DAE" w:rsidRDefault="00000000">
      <w:pPr>
        <w:ind w:left="17" w:right="12"/>
      </w:pPr>
      <w:r>
        <w:t>La fogata apagada, las cabañas, la cabaña de Porky, la cocina, la enfermería, la caseta del generador y el baúl de disfraces.</w:t>
      </w: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2888"/>
        <w:gridCol w:w="1618"/>
        <w:gridCol w:w="2666"/>
        <w:gridCol w:w="2874"/>
      </w:tblGrid>
      <w:tr w:rsidR="000A6DAE" w14:paraId="3577305D" w14:textId="77777777">
        <w:trPr>
          <w:trHeight w:val="520"/>
        </w:trPr>
        <w:tc>
          <w:tcPr>
            <w:tcW w:w="2889"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92C7568" w14:textId="77777777" w:rsidR="000A6DAE" w:rsidRDefault="00000000">
            <w:pPr>
              <w:spacing w:after="0" w:line="259" w:lineRule="auto"/>
              <w:ind w:left="0" w:firstLine="0"/>
            </w:pPr>
            <w:r>
              <w:rPr>
                <w:color w:val="52514E"/>
                <w:sz w:val="23"/>
              </w:rPr>
              <w:t>Pista</w:t>
            </w:r>
          </w:p>
        </w:tc>
        <w:tc>
          <w:tcPr>
            <w:tcW w:w="161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9A0DC8B" w14:textId="77777777" w:rsidR="000A6DAE" w:rsidRDefault="00000000">
            <w:pPr>
              <w:spacing w:after="0" w:line="259" w:lineRule="auto"/>
              <w:ind w:left="15" w:firstLine="0"/>
            </w:pPr>
            <w:r>
              <w:rPr>
                <w:color w:val="52514E"/>
                <w:sz w:val="23"/>
              </w:rPr>
              <w:t>Tipo</w:t>
            </w:r>
          </w:p>
        </w:tc>
        <w:tc>
          <w:tcPr>
            <w:tcW w:w="266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B397818" w14:textId="77777777" w:rsidR="000A6DAE" w:rsidRDefault="00000000">
            <w:pPr>
              <w:spacing w:after="0" w:line="259" w:lineRule="auto"/>
              <w:ind w:left="3" w:firstLine="0"/>
            </w:pPr>
            <w:r>
              <w:rPr>
                <w:color w:val="52514E"/>
                <w:sz w:val="23"/>
              </w:rPr>
              <w:t>Dónde</w:t>
            </w:r>
          </w:p>
        </w:tc>
        <w:tc>
          <w:tcPr>
            <w:tcW w:w="2874"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6C10205" w14:textId="77777777" w:rsidR="000A6DAE" w:rsidRDefault="00000000">
            <w:pPr>
              <w:spacing w:after="0" w:line="259" w:lineRule="auto"/>
              <w:ind w:left="4" w:firstLine="0"/>
            </w:pPr>
            <w:r>
              <w:rPr>
                <w:color w:val="52514E"/>
                <w:sz w:val="23"/>
              </w:rPr>
              <w:t>Qué revela</w:t>
            </w:r>
          </w:p>
        </w:tc>
      </w:tr>
      <w:tr w:rsidR="000A6DAE" w14:paraId="4E4EAE9A" w14:textId="77777777">
        <w:trPr>
          <w:trHeight w:val="1185"/>
        </w:trPr>
        <w:tc>
          <w:tcPr>
            <w:tcW w:w="2889" w:type="dxa"/>
            <w:tcBorders>
              <w:top w:val="single" w:sz="6" w:space="0" w:color="E8E5DC"/>
              <w:left w:val="single" w:sz="6" w:space="0" w:color="E8E5DC"/>
              <w:bottom w:val="single" w:sz="6" w:space="0" w:color="E8E5DC"/>
              <w:right w:val="single" w:sz="6" w:space="0" w:color="E8E5DC"/>
            </w:tcBorders>
            <w:vAlign w:val="center"/>
          </w:tcPr>
          <w:p w14:paraId="3887429E" w14:textId="77777777" w:rsidR="000A6DAE" w:rsidRDefault="00000000">
            <w:pPr>
              <w:spacing w:after="0" w:line="259" w:lineRule="auto"/>
              <w:ind w:left="0" w:firstLine="0"/>
            </w:pPr>
            <w:r>
              <w:rPr>
                <w:sz w:val="23"/>
              </w:rPr>
              <w:t>Interruptor del generador bajado, sin avería</w:t>
            </w:r>
          </w:p>
        </w:tc>
        <w:tc>
          <w:tcPr>
            <w:tcW w:w="1618" w:type="dxa"/>
            <w:tcBorders>
              <w:top w:val="single" w:sz="6" w:space="0" w:color="E8E5DC"/>
              <w:left w:val="single" w:sz="6" w:space="0" w:color="E8E5DC"/>
              <w:bottom w:val="single" w:sz="6" w:space="0" w:color="E8E5DC"/>
              <w:right w:val="single" w:sz="6" w:space="0" w:color="E8E5DC"/>
            </w:tcBorders>
          </w:tcPr>
          <w:p w14:paraId="38137147" w14:textId="77777777" w:rsidR="000A6DAE" w:rsidRDefault="00000000">
            <w:pPr>
              <w:spacing w:after="0" w:line="259" w:lineRule="auto"/>
              <w:ind w:left="15" w:firstLine="0"/>
            </w:pPr>
            <w:r>
              <w:rPr>
                <w:sz w:val="23"/>
              </w:rPr>
              <w:t>Evidencia física</w:t>
            </w:r>
          </w:p>
        </w:tc>
        <w:tc>
          <w:tcPr>
            <w:tcW w:w="2666" w:type="dxa"/>
            <w:tcBorders>
              <w:top w:val="single" w:sz="6" w:space="0" w:color="E8E5DC"/>
              <w:left w:val="single" w:sz="6" w:space="0" w:color="E8E5DC"/>
              <w:bottom w:val="single" w:sz="6" w:space="0" w:color="E8E5DC"/>
              <w:right w:val="single" w:sz="6" w:space="0" w:color="E8E5DC"/>
            </w:tcBorders>
          </w:tcPr>
          <w:p w14:paraId="5CED8E61" w14:textId="77777777" w:rsidR="000A6DAE" w:rsidRDefault="00000000">
            <w:pPr>
              <w:spacing w:after="0" w:line="259" w:lineRule="auto"/>
              <w:ind w:left="3" w:firstLine="0"/>
            </w:pPr>
            <w:r>
              <w:rPr>
                <w:sz w:val="23"/>
              </w:rPr>
              <w:t>Caseta del generador</w:t>
            </w:r>
          </w:p>
        </w:tc>
        <w:tc>
          <w:tcPr>
            <w:tcW w:w="2874" w:type="dxa"/>
            <w:tcBorders>
              <w:top w:val="single" w:sz="6" w:space="0" w:color="E8E5DC"/>
              <w:left w:val="single" w:sz="6" w:space="0" w:color="E8E5DC"/>
              <w:bottom w:val="single" w:sz="6" w:space="0" w:color="E8E5DC"/>
              <w:right w:val="single" w:sz="6" w:space="0" w:color="E8E5DC"/>
            </w:tcBorders>
          </w:tcPr>
          <w:p w14:paraId="207BF40F" w14:textId="77777777" w:rsidR="000A6DAE" w:rsidRDefault="00000000">
            <w:pPr>
              <w:spacing w:after="0" w:line="259" w:lineRule="auto"/>
              <w:ind w:left="4" w:right="57" w:firstLine="0"/>
            </w:pPr>
            <w:r>
              <w:rPr>
                <w:sz w:val="23"/>
              </w:rPr>
              <w:t>El apagón fue provocado</w:t>
            </w:r>
          </w:p>
        </w:tc>
      </w:tr>
      <w:tr w:rsidR="000A6DAE" w14:paraId="5EDE8632" w14:textId="77777777">
        <w:trPr>
          <w:trHeight w:val="1168"/>
        </w:trPr>
        <w:tc>
          <w:tcPr>
            <w:tcW w:w="2889" w:type="dxa"/>
            <w:tcBorders>
              <w:top w:val="single" w:sz="6" w:space="0" w:color="E8E5DC"/>
              <w:left w:val="single" w:sz="6" w:space="0" w:color="E8E5DC"/>
              <w:bottom w:val="single" w:sz="6" w:space="0" w:color="E8E5DC"/>
              <w:right w:val="single" w:sz="6" w:space="0" w:color="E8E5DC"/>
            </w:tcBorders>
          </w:tcPr>
          <w:p w14:paraId="3B8D2AE7" w14:textId="77777777" w:rsidR="000A6DAE" w:rsidRDefault="00000000">
            <w:pPr>
              <w:spacing w:after="0" w:line="259" w:lineRule="auto"/>
              <w:ind w:left="0" w:right="61" w:firstLine="0"/>
            </w:pPr>
            <w:r>
              <w:rPr>
                <w:sz w:val="23"/>
              </w:rPr>
              <w:t>Candado de la caseta sin forzar</w:t>
            </w:r>
          </w:p>
        </w:tc>
        <w:tc>
          <w:tcPr>
            <w:tcW w:w="1618" w:type="dxa"/>
            <w:tcBorders>
              <w:top w:val="single" w:sz="6" w:space="0" w:color="E8E5DC"/>
              <w:left w:val="single" w:sz="6" w:space="0" w:color="E8E5DC"/>
              <w:bottom w:val="single" w:sz="6" w:space="0" w:color="E8E5DC"/>
              <w:right w:val="single" w:sz="6" w:space="0" w:color="E8E5DC"/>
            </w:tcBorders>
          </w:tcPr>
          <w:p w14:paraId="31B3BB68" w14:textId="77777777" w:rsidR="000A6DAE" w:rsidRDefault="00000000">
            <w:pPr>
              <w:spacing w:after="0" w:line="259" w:lineRule="auto"/>
              <w:ind w:left="15" w:firstLine="0"/>
            </w:pPr>
            <w:r>
              <w:rPr>
                <w:sz w:val="23"/>
              </w:rPr>
              <w:t>Evidencia física</w:t>
            </w:r>
          </w:p>
        </w:tc>
        <w:tc>
          <w:tcPr>
            <w:tcW w:w="2666" w:type="dxa"/>
            <w:tcBorders>
              <w:top w:val="single" w:sz="6" w:space="0" w:color="E8E5DC"/>
              <w:left w:val="single" w:sz="6" w:space="0" w:color="E8E5DC"/>
              <w:bottom w:val="single" w:sz="6" w:space="0" w:color="E8E5DC"/>
              <w:right w:val="single" w:sz="6" w:space="0" w:color="E8E5DC"/>
            </w:tcBorders>
          </w:tcPr>
          <w:p w14:paraId="5729564D" w14:textId="77777777" w:rsidR="000A6DAE" w:rsidRDefault="00000000">
            <w:pPr>
              <w:spacing w:after="0" w:line="259" w:lineRule="auto"/>
              <w:ind w:left="3" w:firstLine="0"/>
            </w:pPr>
            <w:r>
              <w:rPr>
                <w:sz w:val="23"/>
              </w:rPr>
              <w:t>Caseta del generador</w:t>
            </w:r>
          </w:p>
        </w:tc>
        <w:tc>
          <w:tcPr>
            <w:tcW w:w="2874" w:type="dxa"/>
            <w:tcBorders>
              <w:top w:val="single" w:sz="6" w:space="0" w:color="E8E5DC"/>
              <w:left w:val="single" w:sz="6" w:space="0" w:color="E8E5DC"/>
              <w:bottom w:val="single" w:sz="6" w:space="0" w:color="E8E5DC"/>
              <w:right w:val="single" w:sz="6" w:space="0" w:color="E8E5DC"/>
            </w:tcBorders>
            <w:vAlign w:val="center"/>
          </w:tcPr>
          <w:p w14:paraId="67E0B9C9" w14:textId="77777777" w:rsidR="000A6DAE" w:rsidRDefault="00000000">
            <w:pPr>
              <w:spacing w:after="33" w:line="259" w:lineRule="auto"/>
              <w:ind w:left="4" w:firstLine="0"/>
            </w:pPr>
            <w:r>
              <w:rPr>
                <w:sz w:val="23"/>
              </w:rPr>
              <w:t>Lo abrió alguien con</w:t>
            </w:r>
          </w:p>
          <w:p w14:paraId="334450DA" w14:textId="77777777" w:rsidR="000A6DAE" w:rsidRDefault="00000000">
            <w:pPr>
              <w:spacing w:after="0" w:line="259" w:lineRule="auto"/>
              <w:ind w:left="4" w:firstLine="0"/>
            </w:pPr>
            <w:r>
              <w:rPr>
                <w:sz w:val="23"/>
              </w:rPr>
              <w:t>llave: el director o un monitor</w:t>
            </w:r>
          </w:p>
        </w:tc>
      </w:tr>
      <w:tr w:rsidR="000A6DAE" w14:paraId="39906F5F" w14:textId="77777777">
        <w:trPr>
          <w:trHeight w:val="1183"/>
        </w:trPr>
        <w:tc>
          <w:tcPr>
            <w:tcW w:w="2889" w:type="dxa"/>
            <w:tcBorders>
              <w:top w:val="single" w:sz="6" w:space="0" w:color="E8E5DC"/>
              <w:left w:val="single" w:sz="6" w:space="0" w:color="E8E5DC"/>
              <w:bottom w:val="single" w:sz="6" w:space="0" w:color="E8E5DC"/>
              <w:right w:val="single" w:sz="6" w:space="0" w:color="E8E5DC"/>
            </w:tcBorders>
            <w:vAlign w:val="center"/>
          </w:tcPr>
          <w:p w14:paraId="19CF258D" w14:textId="77777777" w:rsidR="000A6DAE" w:rsidRDefault="00000000">
            <w:pPr>
              <w:spacing w:after="33" w:line="259" w:lineRule="auto"/>
              <w:ind w:left="0" w:firstLine="0"/>
            </w:pPr>
            <w:r>
              <w:rPr>
                <w:sz w:val="23"/>
              </w:rPr>
              <w:t>Baúl de disfraces</w:t>
            </w:r>
          </w:p>
          <w:p w14:paraId="3AE04F97" w14:textId="77777777" w:rsidR="000A6DAE" w:rsidRDefault="00000000">
            <w:pPr>
              <w:spacing w:after="33" w:line="259" w:lineRule="auto"/>
              <w:ind w:left="0" w:firstLine="0"/>
            </w:pPr>
            <w:r>
              <w:rPr>
                <w:sz w:val="23"/>
              </w:rPr>
              <w:t>abierto; falta la</w:t>
            </w:r>
          </w:p>
          <w:p w14:paraId="4A5A24A1" w14:textId="77777777" w:rsidR="000A6DAE" w:rsidRDefault="00000000">
            <w:pPr>
              <w:spacing w:after="0" w:line="259" w:lineRule="auto"/>
              <w:ind w:left="0" w:firstLine="0"/>
            </w:pPr>
            <w:r>
              <w:rPr>
                <w:sz w:val="23"/>
              </w:rPr>
              <w:t>cornamenta</w:t>
            </w:r>
          </w:p>
        </w:tc>
        <w:tc>
          <w:tcPr>
            <w:tcW w:w="1618" w:type="dxa"/>
            <w:tcBorders>
              <w:top w:val="single" w:sz="6" w:space="0" w:color="E8E5DC"/>
              <w:left w:val="single" w:sz="6" w:space="0" w:color="E8E5DC"/>
              <w:bottom w:val="single" w:sz="6" w:space="0" w:color="E8E5DC"/>
              <w:right w:val="single" w:sz="6" w:space="0" w:color="E8E5DC"/>
            </w:tcBorders>
          </w:tcPr>
          <w:p w14:paraId="7F3C06FB" w14:textId="77777777" w:rsidR="000A6DAE" w:rsidRDefault="00000000">
            <w:pPr>
              <w:spacing w:after="0" w:line="259" w:lineRule="auto"/>
              <w:ind w:left="15" w:firstLine="0"/>
            </w:pPr>
            <w:r>
              <w:rPr>
                <w:sz w:val="23"/>
              </w:rPr>
              <w:t>Evidencia física</w:t>
            </w:r>
          </w:p>
        </w:tc>
        <w:tc>
          <w:tcPr>
            <w:tcW w:w="2666" w:type="dxa"/>
            <w:tcBorders>
              <w:top w:val="single" w:sz="6" w:space="0" w:color="E8E5DC"/>
              <w:left w:val="single" w:sz="6" w:space="0" w:color="E8E5DC"/>
              <w:bottom w:val="single" w:sz="6" w:space="0" w:color="E8E5DC"/>
              <w:right w:val="single" w:sz="6" w:space="0" w:color="E8E5DC"/>
            </w:tcBorders>
          </w:tcPr>
          <w:p w14:paraId="3CE4CADD" w14:textId="77777777" w:rsidR="000A6DAE" w:rsidRDefault="00000000">
            <w:pPr>
              <w:spacing w:after="0" w:line="259" w:lineRule="auto"/>
              <w:ind w:left="3" w:firstLine="0"/>
            </w:pPr>
            <w:r>
              <w:rPr>
                <w:sz w:val="23"/>
              </w:rPr>
              <w:t>Almacén junto al escenario</w:t>
            </w:r>
          </w:p>
        </w:tc>
        <w:tc>
          <w:tcPr>
            <w:tcW w:w="2874" w:type="dxa"/>
            <w:tcBorders>
              <w:top w:val="single" w:sz="6" w:space="0" w:color="E8E5DC"/>
              <w:left w:val="single" w:sz="6" w:space="0" w:color="E8E5DC"/>
              <w:bottom w:val="single" w:sz="6" w:space="0" w:color="E8E5DC"/>
              <w:right w:val="single" w:sz="6" w:space="0" w:color="E8E5DC"/>
            </w:tcBorders>
          </w:tcPr>
          <w:p w14:paraId="3047478B" w14:textId="77777777" w:rsidR="000A6DAE" w:rsidRDefault="00000000">
            <w:pPr>
              <w:spacing w:after="0" w:line="259" w:lineRule="auto"/>
              <w:ind w:left="4" w:firstLine="0"/>
            </w:pPr>
            <w:r>
              <w:rPr>
                <w:sz w:val="23"/>
              </w:rPr>
              <w:t>El ciervo era un disfraz</w:t>
            </w:r>
          </w:p>
        </w:tc>
      </w:tr>
      <w:tr w:rsidR="000A6DAE" w14:paraId="4D6AED1A" w14:textId="77777777">
        <w:trPr>
          <w:trHeight w:val="1168"/>
        </w:trPr>
        <w:tc>
          <w:tcPr>
            <w:tcW w:w="2889" w:type="dxa"/>
            <w:tcBorders>
              <w:top w:val="single" w:sz="6" w:space="0" w:color="E8E5DC"/>
              <w:left w:val="single" w:sz="6" w:space="0" w:color="E8E5DC"/>
              <w:bottom w:val="single" w:sz="6" w:space="0" w:color="E8E5DC"/>
              <w:right w:val="single" w:sz="6" w:space="0" w:color="E8E5DC"/>
            </w:tcBorders>
          </w:tcPr>
          <w:p w14:paraId="750D5B1D" w14:textId="77777777" w:rsidR="000A6DAE" w:rsidRDefault="00000000">
            <w:pPr>
              <w:spacing w:after="0" w:line="259" w:lineRule="auto"/>
              <w:ind w:left="0" w:firstLine="0"/>
            </w:pPr>
            <w:r>
              <w:rPr>
                <w:sz w:val="23"/>
              </w:rPr>
              <w:t>Montón de leña intacto</w:t>
            </w:r>
          </w:p>
        </w:tc>
        <w:tc>
          <w:tcPr>
            <w:tcW w:w="1618" w:type="dxa"/>
            <w:tcBorders>
              <w:top w:val="single" w:sz="6" w:space="0" w:color="E8E5DC"/>
              <w:left w:val="single" w:sz="6" w:space="0" w:color="E8E5DC"/>
              <w:bottom w:val="single" w:sz="6" w:space="0" w:color="E8E5DC"/>
              <w:right w:val="single" w:sz="6" w:space="0" w:color="E8E5DC"/>
            </w:tcBorders>
          </w:tcPr>
          <w:p w14:paraId="1C6D4BF1" w14:textId="77777777" w:rsidR="000A6DAE" w:rsidRDefault="00000000">
            <w:pPr>
              <w:spacing w:after="0" w:line="259" w:lineRule="auto"/>
              <w:ind w:left="15" w:firstLine="0"/>
            </w:pPr>
            <w:r>
              <w:rPr>
                <w:sz w:val="23"/>
              </w:rPr>
              <w:t>Evidencia física</w:t>
            </w:r>
          </w:p>
        </w:tc>
        <w:tc>
          <w:tcPr>
            <w:tcW w:w="2666" w:type="dxa"/>
            <w:tcBorders>
              <w:top w:val="single" w:sz="6" w:space="0" w:color="E8E5DC"/>
              <w:left w:val="single" w:sz="6" w:space="0" w:color="E8E5DC"/>
              <w:bottom w:val="single" w:sz="6" w:space="0" w:color="E8E5DC"/>
              <w:right w:val="single" w:sz="6" w:space="0" w:color="E8E5DC"/>
            </w:tcBorders>
          </w:tcPr>
          <w:p w14:paraId="28071F50" w14:textId="77777777" w:rsidR="000A6DAE" w:rsidRDefault="00000000">
            <w:pPr>
              <w:spacing w:after="0" w:line="259" w:lineRule="auto"/>
              <w:ind w:left="3" w:firstLine="0"/>
            </w:pPr>
            <w:r>
              <w:rPr>
                <w:sz w:val="23"/>
              </w:rPr>
              <w:t>Junto a la fogata</w:t>
            </w:r>
          </w:p>
        </w:tc>
        <w:tc>
          <w:tcPr>
            <w:tcW w:w="2874" w:type="dxa"/>
            <w:tcBorders>
              <w:top w:val="single" w:sz="6" w:space="0" w:color="E8E5DC"/>
              <w:left w:val="single" w:sz="6" w:space="0" w:color="E8E5DC"/>
              <w:bottom w:val="single" w:sz="6" w:space="0" w:color="E8E5DC"/>
              <w:right w:val="single" w:sz="6" w:space="0" w:color="E8E5DC"/>
            </w:tcBorders>
            <w:vAlign w:val="center"/>
          </w:tcPr>
          <w:p w14:paraId="344913D5" w14:textId="57AF8D9B" w:rsidR="000A6DAE" w:rsidRDefault="004E7C92">
            <w:pPr>
              <w:spacing w:after="15" w:line="275" w:lineRule="auto"/>
              <w:ind w:left="4" w:firstLine="0"/>
            </w:pPr>
            <w:r>
              <w:rPr>
                <w:sz w:val="23"/>
              </w:rPr>
              <w:t xml:space="preserve">Juan Carlos dijo que iba a por leña y no trajo</w:t>
            </w:r>
          </w:p>
          <w:p w14:paraId="728AAF10" w14:textId="77777777" w:rsidR="000A6DAE" w:rsidRDefault="00000000">
            <w:pPr>
              <w:spacing w:after="0" w:line="259" w:lineRule="auto"/>
              <w:ind w:left="4" w:firstLine="0"/>
            </w:pPr>
            <w:r>
              <w:rPr>
                <w:sz w:val="23"/>
              </w:rPr>
              <w:t>ninguna</w:t>
            </w:r>
          </w:p>
        </w:tc>
      </w:tr>
      <w:tr w:rsidR="000A6DAE" w14:paraId="310FAAF8" w14:textId="77777777">
        <w:trPr>
          <w:trHeight w:val="1827"/>
        </w:trPr>
        <w:tc>
          <w:tcPr>
            <w:tcW w:w="2889" w:type="dxa"/>
            <w:tcBorders>
              <w:top w:val="single" w:sz="6" w:space="0" w:color="E8E5DC"/>
              <w:left w:val="single" w:sz="6" w:space="0" w:color="E8E5DC"/>
              <w:bottom w:val="single" w:sz="6" w:space="0" w:color="E8E5DC"/>
              <w:right w:val="single" w:sz="6" w:space="0" w:color="E8E5DC"/>
            </w:tcBorders>
          </w:tcPr>
          <w:p w14:paraId="1A16D4B1" w14:textId="77777777" w:rsidR="000A6DAE" w:rsidRDefault="00000000">
            <w:pPr>
              <w:spacing w:after="33" w:line="259" w:lineRule="auto"/>
              <w:ind w:left="0" w:firstLine="0"/>
            </w:pPr>
            <w:r>
              <w:rPr>
                <w:b/>
                <w:sz w:val="23"/>
              </w:rPr>
              <w:t>Fragmentos quemados</w:t>
            </w:r>
          </w:p>
          <w:p w14:paraId="78EA4065" w14:textId="77777777" w:rsidR="000A6DAE" w:rsidRDefault="00000000">
            <w:pPr>
              <w:spacing w:after="0" w:line="259" w:lineRule="auto"/>
              <w:ind w:left="0" w:firstLine="0"/>
            </w:pPr>
            <w:r>
              <w:rPr>
                <w:b/>
                <w:sz w:val="23"/>
              </w:rPr>
              <w:t>del libro de guardia</w:t>
            </w:r>
          </w:p>
        </w:tc>
        <w:tc>
          <w:tcPr>
            <w:tcW w:w="1618" w:type="dxa"/>
            <w:tcBorders>
              <w:top w:val="single" w:sz="6" w:space="0" w:color="E8E5DC"/>
              <w:left w:val="single" w:sz="6" w:space="0" w:color="E8E5DC"/>
              <w:bottom w:val="single" w:sz="6" w:space="0" w:color="E8E5DC"/>
              <w:right w:val="single" w:sz="6" w:space="0" w:color="E8E5DC"/>
            </w:tcBorders>
          </w:tcPr>
          <w:p w14:paraId="4DB56870" w14:textId="77777777" w:rsidR="000A6DAE" w:rsidRDefault="00000000">
            <w:pPr>
              <w:spacing w:after="0" w:line="259" w:lineRule="auto"/>
              <w:ind w:left="15" w:firstLine="0"/>
            </w:pPr>
            <w:r>
              <w:rPr>
                <w:sz w:val="23"/>
              </w:rPr>
              <w:t>Evidencia física</w:t>
            </w:r>
          </w:p>
        </w:tc>
        <w:tc>
          <w:tcPr>
            <w:tcW w:w="2666" w:type="dxa"/>
            <w:tcBorders>
              <w:top w:val="single" w:sz="6" w:space="0" w:color="E8E5DC"/>
              <w:left w:val="single" w:sz="6" w:space="0" w:color="E8E5DC"/>
              <w:bottom w:val="single" w:sz="6" w:space="0" w:color="E8E5DC"/>
              <w:right w:val="single" w:sz="6" w:space="0" w:color="E8E5DC"/>
            </w:tcBorders>
          </w:tcPr>
          <w:p w14:paraId="4374735E" w14:textId="77777777" w:rsidR="000A6DAE" w:rsidRDefault="00000000">
            <w:pPr>
              <w:spacing w:after="0" w:line="259" w:lineRule="auto"/>
              <w:ind w:left="3" w:firstLine="0"/>
            </w:pPr>
            <w:r>
              <w:rPr>
                <w:sz w:val="23"/>
              </w:rPr>
              <w:t>Cenizas de la fogata</w:t>
            </w:r>
          </w:p>
        </w:tc>
        <w:tc>
          <w:tcPr>
            <w:tcW w:w="2874" w:type="dxa"/>
            <w:tcBorders>
              <w:top w:val="single" w:sz="6" w:space="0" w:color="E8E5DC"/>
              <w:left w:val="single" w:sz="6" w:space="0" w:color="E8E5DC"/>
              <w:bottom w:val="single" w:sz="6" w:space="0" w:color="E8E5DC"/>
              <w:right w:val="single" w:sz="6" w:space="0" w:color="E8E5DC"/>
            </w:tcBorders>
            <w:vAlign w:val="center"/>
          </w:tcPr>
          <w:p w14:paraId="657ABF74" w14:textId="61CA0DE5" w:rsidR="000A6DAE" w:rsidRDefault="00000000">
            <w:pPr>
              <w:spacing w:after="0" w:line="259" w:lineRule="auto"/>
              <w:ind w:left="4" w:right="86" w:firstLine="0"/>
            </w:pPr>
            <w:r>
              <w:rPr>
                <w:sz w:val="23"/>
              </w:rPr>
              <w:t>Se lee a medias: "Guardia nocturna, 14 de agosto… monitor auxiliar.… olor a alcohol…" Alguien quemó el libro completo, no solo una página.</w:t>
            </w:r>
          </w:p>
        </w:tc>
      </w:tr>
      <w:tr w:rsidR="000A6DAE" w14:paraId="4C93CC28" w14:textId="77777777">
        <w:trPr>
          <w:trHeight w:val="1183"/>
        </w:trPr>
        <w:tc>
          <w:tcPr>
            <w:tcW w:w="2889" w:type="dxa"/>
            <w:tcBorders>
              <w:top w:val="single" w:sz="6" w:space="0" w:color="E8E5DC"/>
              <w:left w:val="single" w:sz="6" w:space="0" w:color="E8E5DC"/>
              <w:bottom w:val="single" w:sz="6" w:space="0" w:color="E8E5DC"/>
              <w:right w:val="single" w:sz="6" w:space="0" w:color="E8E5DC"/>
            </w:tcBorders>
          </w:tcPr>
          <w:p w14:paraId="411EC02A" w14:textId="77777777" w:rsidR="000A6DAE" w:rsidRDefault="00000000">
            <w:pPr>
              <w:spacing w:after="0" w:line="259" w:lineRule="auto"/>
              <w:ind w:left="0" w:firstLine="0"/>
            </w:pPr>
            <w:r>
              <w:rPr>
                <w:b/>
                <w:sz w:val="23"/>
              </w:rPr>
              <w:t>Nota de Porky</w:t>
            </w:r>
          </w:p>
        </w:tc>
        <w:tc>
          <w:tcPr>
            <w:tcW w:w="1618" w:type="dxa"/>
            <w:tcBorders>
              <w:top w:val="single" w:sz="6" w:space="0" w:color="E8E5DC"/>
              <w:left w:val="single" w:sz="6" w:space="0" w:color="E8E5DC"/>
              <w:bottom w:val="single" w:sz="6" w:space="0" w:color="E8E5DC"/>
              <w:right w:val="single" w:sz="6" w:space="0" w:color="E8E5DC"/>
            </w:tcBorders>
          </w:tcPr>
          <w:p w14:paraId="53BEDD74" w14:textId="77777777" w:rsidR="000A6DAE" w:rsidRDefault="00000000">
            <w:pPr>
              <w:spacing w:after="0" w:line="259" w:lineRule="auto"/>
              <w:ind w:left="15" w:firstLine="0"/>
            </w:pPr>
            <w:r>
              <w:rPr>
                <w:sz w:val="23"/>
              </w:rPr>
              <w:t>Evidencia física</w:t>
            </w:r>
          </w:p>
        </w:tc>
        <w:tc>
          <w:tcPr>
            <w:tcW w:w="2666" w:type="dxa"/>
            <w:tcBorders>
              <w:top w:val="single" w:sz="6" w:space="0" w:color="E8E5DC"/>
              <w:left w:val="single" w:sz="6" w:space="0" w:color="E8E5DC"/>
              <w:bottom w:val="single" w:sz="6" w:space="0" w:color="E8E5DC"/>
              <w:right w:val="single" w:sz="6" w:space="0" w:color="E8E5DC"/>
            </w:tcBorders>
          </w:tcPr>
          <w:p w14:paraId="5C428EF2" w14:textId="77777777" w:rsidR="000A6DAE" w:rsidRDefault="00000000">
            <w:pPr>
              <w:spacing w:after="0" w:line="259" w:lineRule="auto"/>
              <w:ind w:left="3" w:firstLine="0"/>
            </w:pPr>
            <w:r>
              <w:rPr>
                <w:sz w:val="23"/>
              </w:rPr>
              <w:t>Su cabaña, bajo la almohada</w:t>
            </w:r>
          </w:p>
        </w:tc>
        <w:tc>
          <w:tcPr>
            <w:tcW w:w="2874" w:type="dxa"/>
            <w:tcBorders>
              <w:top w:val="single" w:sz="6" w:space="0" w:color="E8E5DC"/>
              <w:left w:val="single" w:sz="6" w:space="0" w:color="E8E5DC"/>
              <w:bottom w:val="single" w:sz="6" w:space="0" w:color="E8E5DC"/>
              <w:right w:val="single" w:sz="6" w:space="0" w:color="E8E5DC"/>
            </w:tcBorders>
            <w:vAlign w:val="center"/>
          </w:tcPr>
          <w:p w14:paraId="0072B1A9" w14:textId="77777777" w:rsidR="000A6DAE" w:rsidRDefault="00000000">
            <w:pPr>
              <w:spacing w:after="33" w:line="259" w:lineRule="auto"/>
              <w:ind w:left="4" w:firstLine="0"/>
            </w:pPr>
            <w:r>
              <w:rPr>
                <w:sz w:val="23"/>
              </w:rPr>
              <w:t>"Esta noche se lo digo.</w:t>
            </w:r>
          </w:p>
          <w:p w14:paraId="4B164868" w14:textId="77777777" w:rsidR="000A6DAE" w:rsidRDefault="00000000">
            <w:pPr>
              <w:spacing w:after="33" w:line="259" w:lineRule="auto"/>
              <w:ind w:left="4" w:firstLine="0"/>
            </w:pPr>
            <w:r>
              <w:rPr>
                <w:sz w:val="23"/>
              </w:rPr>
              <w:t>Ya tengo el libro. Por</w:t>
            </w:r>
          </w:p>
          <w:p w14:paraId="30E49779" w14:textId="14D3C94B" w:rsidR="000A6DAE" w:rsidRDefault="00922680">
            <w:pPr>
              <w:spacing w:after="0" w:line="259" w:lineRule="auto"/>
              <w:ind w:left="4" w:firstLine="0"/>
            </w:pPr>
            <w:r>
              <w:rPr>
                <w:sz w:val="23"/>
              </w:rPr>
              <w:t>Paco."</w:t>
            </w:r>
          </w:p>
        </w:tc>
      </w:tr>
      <w:tr w:rsidR="000A6DAE" w14:paraId="75E68325" w14:textId="77777777">
        <w:trPr>
          <w:trHeight w:val="1827"/>
        </w:trPr>
        <w:tc>
          <w:tcPr>
            <w:tcW w:w="2889" w:type="dxa"/>
            <w:tcBorders>
              <w:top w:val="single" w:sz="6" w:space="0" w:color="E8E5DC"/>
              <w:left w:val="single" w:sz="6" w:space="0" w:color="E8E5DC"/>
              <w:bottom w:val="single" w:sz="6" w:space="0" w:color="E8E5DC"/>
              <w:right w:val="single" w:sz="6" w:space="0" w:color="E8E5DC"/>
            </w:tcBorders>
          </w:tcPr>
          <w:p w14:paraId="5D0BF425" w14:textId="77777777" w:rsidR="000A6DAE" w:rsidRDefault="00000000">
            <w:pPr>
              <w:spacing w:after="0" w:line="259" w:lineRule="auto"/>
              <w:ind w:left="0" w:firstLine="0"/>
            </w:pPr>
            <w:r>
              <w:rPr>
                <w:sz w:val="23"/>
              </w:rPr>
              <w:t>Foto del grupo de hace 10 años</w:t>
            </w:r>
          </w:p>
        </w:tc>
        <w:tc>
          <w:tcPr>
            <w:tcW w:w="1618" w:type="dxa"/>
            <w:tcBorders>
              <w:top w:val="single" w:sz="6" w:space="0" w:color="E8E5DC"/>
              <w:left w:val="single" w:sz="6" w:space="0" w:color="E8E5DC"/>
              <w:bottom w:val="single" w:sz="6" w:space="0" w:color="E8E5DC"/>
              <w:right w:val="single" w:sz="6" w:space="0" w:color="E8E5DC"/>
            </w:tcBorders>
          </w:tcPr>
          <w:p w14:paraId="2EA21293" w14:textId="77777777" w:rsidR="000A6DAE" w:rsidRDefault="00000000">
            <w:pPr>
              <w:spacing w:after="0" w:line="259" w:lineRule="auto"/>
              <w:ind w:left="15" w:firstLine="0"/>
            </w:pPr>
            <w:r>
              <w:rPr>
                <w:sz w:val="23"/>
              </w:rPr>
              <w:t>Dato de contexto</w:t>
            </w:r>
          </w:p>
        </w:tc>
        <w:tc>
          <w:tcPr>
            <w:tcW w:w="2666" w:type="dxa"/>
            <w:tcBorders>
              <w:top w:val="single" w:sz="6" w:space="0" w:color="E8E5DC"/>
              <w:left w:val="single" w:sz="6" w:space="0" w:color="E8E5DC"/>
              <w:bottom w:val="single" w:sz="6" w:space="0" w:color="E8E5DC"/>
              <w:right w:val="single" w:sz="6" w:space="0" w:color="E8E5DC"/>
            </w:tcBorders>
          </w:tcPr>
          <w:p w14:paraId="1AAF50CB" w14:textId="77777777" w:rsidR="000A6DAE" w:rsidRDefault="00000000">
            <w:pPr>
              <w:spacing w:after="0" w:line="259" w:lineRule="auto"/>
              <w:ind w:left="3" w:firstLine="0"/>
            </w:pPr>
            <w:r>
              <w:rPr>
                <w:sz w:val="23"/>
              </w:rPr>
              <w:t>Pared de la cabaña de Porky</w:t>
            </w:r>
          </w:p>
        </w:tc>
        <w:tc>
          <w:tcPr>
            <w:tcW w:w="2874" w:type="dxa"/>
            <w:tcBorders>
              <w:top w:val="single" w:sz="6" w:space="0" w:color="E8E5DC"/>
              <w:left w:val="single" w:sz="6" w:space="0" w:color="E8E5DC"/>
              <w:bottom w:val="single" w:sz="6" w:space="0" w:color="E8E5DC"/>
              <w:right w:val="single" w:sz="6" w:space="0" w:color="E8E5DC"/>
            </w:tcBorders>
            <w:vAlign w:val="center"/>
          </w:tcPr>
          <w:p w14:paraId="52BB48D9" w14:textId="3BDAFBE5" w:rsidR="000A6DAE" w:rsidRDefault="00000000">
            <w:pPr>
              <w:spacing w:after="0" w:line="259" w:lineRule="auto"/>
              <w:ind w:left="4" w:firstLine="0"/>
            </w:pPr>
            <w:r>
              <w:rPr>
                <w:sz w:val="23"/>
              </w:rPr>
              <w:t xml:space="preserve">Los ocho junto al lago: siete campistas con Paco en el centro y, detrás, Tony de monitor con el silbato colgado al cuello</w:t>
            </w:r>
          </w:p>
        </w:tc>
      </w:tr>
      <w:tr w:rsidR="000A6DAE" w14:paraId="3C1AF9D7" w14:textId="77777777">
        <w:trPr>
          <w:trHeight w:val="1827"/>
        </w:trPr>
        <w:tc>
          <w:tcPr>
            <w:tcW w:w="2889" w:type="dxa"/>
            <w:tcBorders>
              <w:top w:val="single" w:sz="6" w:space="0" w:color="E8E5DC"/>
              <w:left w:val="single" w:sz="6" w:space="0" w:color="E8E5DC"/>
              <w:bottom w:val="single" w:sz="6" w:space="0" w:color="E8E5DC"/>
              <w:right w:val="single" w:sz="6" w:space="0" w:color="E8E5DC"/>
            </w:tcBorders>
          </w:tcPr>
          <w:p w14:paraId="27422C3D" w14:textId="77777777" w:rsidR="000A6DAE" w:rsidRDefault="00000000">
            <w:pPr>
              <w:spacing w:after="0" w:line="259" w:lineRule="auto"/>
              <w:ind w:left="0" w:firstLine="0"/>
            </w:pPr>
            <w:r>
              <w:rPr>
                <w:sz w:val="23"/>
              </w:rPr>
              <w:t>Recorte de periódico antiguo</w:t>
            </w:r>
          </w:p>
        </w:tc>
        <w:tc>
          <w:tcPr>
            <w:tcW w:w="1618" w:type="dxa"/>
            <w:tcBorders>
              <w:top w:val="single" w:sz="6" w:space="0" w:color="E8E5DC"/>
              <w:left w:val="single" w:sz="6" w:space="0" w:color="E8E5DC"/>
              <w:bottom w:val="single" w:sz="6" w:space="0" w:color="E8E5DC"/>
              <w:right w:val="single" w:sz="6" w:space="0" w:color="E8E5DC"/>
            </w:tcBorders>
          </w:tcPr>
          <w:p w14:paraId="30A7D523" w14:textId="77777777" w:rsidR="000A6DAE" w:rsidRDefault="00000000">
            <w:pPr>
              <w:spacing w:after="0" w:line="259" w:lineRule="auto"/>
              <w:ind w:left="15" w:firstLine="0"/>
            </w:pPr>
            <w:r>
              <w:rPr>
                <w:sz w:val="23"/>
              </w:rPr>
              <w:t>Dato de contexto</w:t>
            </w:r>
          </w:p>
        </w:tc>
        <w:tc>
          <w:tcPr>
            <w:tcW w:w="2666" w:type="dxa"/>
            <w:tcBorders>
              <w:top w:val="single" w:sz="6" w:space="0" w:color="E8E5DC"/>
              <w:left w:val="single" w:sz="6" w:space="0" w:color="E8E5DC"/>
              <w:bottom w:val="single" w:sz="6" w:space="0" w:color="E8E5DC"/>
              <w:right w:val="single" w:sz="6" w:space="0" w:color="E8E5DC"/>
            </w:tcBorders>
          </w:tcPr>
          <w:p w14:paraId="31A8634D" w14:textId="77777777" w:rsidR="000A6DAE" w:rsidRDefault="00000000">
            <w:pPr>
              <w:spacing w:after="0" w:line="259" w:lineRule="auto"/>
              <w:ind w:left="3" w:firstLine="0"/>
            </w:pPr>
            <w:r>
              <w:rPr>
                <w:sz w:val="23"/>
              </w:rPr>
              <w:t>Cabaña de Porky</w:t>
            </w:r>
          </w:p>
        </w:tc>
        <w:tc>
          <w:tcPr>
            <w:tcW w:w="2874" w:type="dxa"/>
            <w:tcBorders>
              <w:top w:val="single" w:sz="6" w:space="0" w:color="E8E5DC"/>
              <w:left w:val="single" w:sz="6" w:space="0" w:color="E8E5DC"/>
              <w:bottom w:val="single" w:sz="6" w:space="0" w:color="E8E5DC"/>
              <w:right w:val="single" w:sz="6" w:space="0" w:color="E8E5DC"/>
            </w:tcBorders>
            <w:vAlign w:val="center"/>
          </w:tcPr>
          <w:p w14:paraId="23F654AB" w14:textId="600E9C34" w:rsidR="000A6DAE" w:rsidRDefault="00000000">
            <w:pPr>
              <w:spacing w:after="0" w:line="259" w:lineRule="auto"/>
              <w:ind w:left="4" w:right="10" w:firstLine="0"/>
            </w:pPr>
            <w:r>
              <w:rPr>
                <w:sz w:val="23"/>
              </w:rPr>
              <w:t xml:space="preserve">"Muere ahogado un campista de 12 años en el Lago Espejo. ¿Nadie cuidaba el Lago?"</w:t>
            </w:r>
          </w:p>
        </w:tc>
      </w:tr>
      <w:tr w:rsidR="000A6DAE" w14:paraId="6A6C546C" w14:textId="77777777">
        <w:trPr>
          <w:trHeight w:val="1168"/>
        </w:trPr>
        <w:tc>
          <w:tcPr>
            <w:tcW w:w="2889" w:type="dxa"/>
            <w:tcBorders>
              <w:top w:val="single" w:sz="6" w:space="0" w:color="E8E5DC"/>
              <w:left w:val="single" w:sz="6" w:space="0" w:color="E8E5DC"/>
              <w:bottom w:val="single" w:sz="6" w:space="0" w:color="E8E5DC"/>
              <w:right w:val="single" w:sz="6" w:space="0" w:color="E8E5DC"/>
            </w:tcBorders>
          </w:tcPr>
          <w:p w14:paraId="71EF7F26" w14:textId="6362C502" w:rsidR="000A6DAE" w:rsidRDefault="00000000">
            <w:pPr>
              <w:spacing w:after="0" w:line="259" w:lineRule="auto"/>
              <w:ind w:left="0" w:firstLine="0"/>
            </w:pPr>
            <w:r>
              <w:rPr>
                <w:sz w:val="23"/>
              </w:rPr>
              <w:t xml:space="preserve">Oferta de compra rota, firmada por Miawrio</w:t>
            </w:r>
          </w:p>
        </w:tc>
        <w:tc>
          <w:tcPr>
            <w:tcW w:w="1618" w:type="dxa"/>
            <w:tcBorders>
              <w:top w:val="single" w:sz="6" w:space="0" w:color="E8E5DC"/>
              <w:left w:val="single" w:sz="6" w:space="0" w:color="E8E5DC"/>
              <w:bottom w:val="single" w:sz="6" w:space="0" w:color="E8E5DC"/>
              <w:right w:val="single" w:sz="6" w:space="0" w:color="E8E5DC"/>
            </w:tcBorders>
          </w:tcPr>
          <w:p w14:paraId="0BEDD10A" w14:textId="77777777" w:rsidR="000A6DAE" w:rsidRDefault="00000000">
            <w:pPr>
              <w:spacing w:after="0" w:line="259" w:lineRule="auto"/>
              <w:ind w:left="15" w:firstLine="0"/>
            </w:pPr>
            <w:r>
              <w:rPr>
                <w:sz w:val="23"/>
              </w:rPr>
              <w:t>Evidencia física</w:t>
            </w:r>
          </w:p>
        </w:tc>
        <w:tc>
          <w:tcPr>
            <w:tcW w:w="2666" w:type="dxa"/>
            <w:tcBorders>
              <w:top w:val="single" w:sz="6" w:space="0" w:color="E8E5DC"/>
              <w:left w:val="single" w:sz="6" w:space="0" w:color="E8E5DC"/>
              <w:bottom w:val="single" w:sz="6" w:space="0" w:color="E8E5DC"/>
              <w:right w:val="single" w:sz="6" w:space="0" w:color="E8E5DC"/>
            </w:tcBorders>
          </w:tcPr>
          <w:p w14:paraId="3D792667" w14:textId="77777777" w:rsidR="000A6DAE" w:rsidRDefault="00000000">
            <w:pPr>
              <w:spacing w:after="0" w:line="259" w:lineRule="auto"/>
              <w:ind w:left="3" w:firstLine="0"/>
            </w:pPr>
            <w:r>
              <w:rPr>
                <w:sz w:val="23"/>
              </w:rPr>
              <w:t>Papelera de la cabaña de Porky</w:t>
            </w:r>
          </w:p>
        </w:tc>
        <w:tc>
          <w:tcPr>
            <w:tcW w:w="2874" w:type="dxa"/>
            <w:tcBorders>
              <w:top w:val="single" w:sz="6" w:space="0" w:color="E8E5DC"/>
              <w:left w:val="single" w:sz="6" w:space="0" w:color="E8E5DC"/>
              <w:bottom w:val="single" w:sz="6" w:space="0" w:color="E8E5DC"/>
              <w:right w:val="single" w:sz="6" w:space="0" w:color="E8E5DC"/>
            </w:tcBorders>
            <w:vAlign w:val="center"/>
          </w:tcPr>
          <w:p w14:paraId="6BC318FA" w14:textId="6171D101" w:rsidR="000A6DAE" w:rsidRDefault="00BC697E">
            <w:pPr>
              <w:spacing w:after="18" w:line="259" w:lineRule="auto"/>
              <w:ind w:left="4" w:firstLine="0"/>
            </w:pPr>
            <w:r>
              <w:rPr>
                <w:sz w:val="23"/>
              </w:rPr>
              <w:t xml:space="preserve">Miawrio quería que</w:t>
            </w:r>
          </w:p>
          <w:p w14:paraId="36A22DAD" w14:textId="77777777" w:rsidR="000A6DAE" w:rsidRDefault="00000000">
            <w:pPr>
              <w:spacing w:after="33" w:line="259" w:lineRule="auto"/>
              <w:ind w:left="4" w:firstLine="0"/>
            </w:pPr>
            <w:r>
              <w:rPr>
                <w:sz w:val="23"/>
              </w:rPr>
              <w:t>Porky dejara su cabaña;</w:t>
            </w:r>
          </w:p>
          <w:p w14:paraId="06BF0D42" w14:textId="77777777" w:rsidR="000A6DAE" w:rsidRDefault="00000000">
            <w:pPr>
              <w:spacing w:after="0" w:line="259" w:lineRule="auto"/>
              <w:ind w:left="4" w:firstLine="0"/>
            </w:pPr>
            <w:r>
              <w:rPr>
                <w:sz w:val="23"/>
              </w:rPr>
              <w:t>Porky la rechazó</w:t>
            </w:r>
          </w:p>
        </w:tc>
      </w:tr>
      <w:tr w:rsidR="000A6DAE" w14:paraId="0EBE5A63" w14:textId="77777777">
        <w:trPr>
          <w:trHeight w:val="520"/>
        </w:trPr>
        <w:tc>
          <w:tcPr>
            <w:tcW w:w="2889"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8EF9CF5" w14:textId="77777777" w:rsidR="000A6DAE" w:rsidRDefault="00000000">
            <w:pPr>
              <w:spacing w:after="0" w:line="259" w:lineRule="auto"/>
              <w:ind w:left="0" w:firstLine="0"/>
            </w:pPr>
            <w:r>
              <w:rPr>
                <w:color w:val="52514E"/>
                <w:sz w:val="23"/>
              </w:rPr>
              <w:t>Pista</w:t>
            </w:r>
          </w:p>
        </w:tc>
        <w:tc>
          <w:tcPr>
            <w:tcW w:w="161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B654827" w14:textId="77777777" w:rsidR="000A6DAE" w:rsidRDefault="00000000">
            <w:pPr>
              <w:spacing w:after="0" w:line="259" w:lineRule="auto"/>
              <w:ind w:left="15" w:firstLine="0"/>
            </w:pPr>
            <w:r>
              <w:rPr>
                <w:color w:val="52514E"/>
                <w:sz w:val="23"/>
              </w:rPr>
              <w:t>Tipo</w:t>
            </w:r>
          </w:p>
        </w:tc>
        <w:tc>
          <w:tcPr>
            <w:tcW w:w="266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78E089C" w14:textId="77777777" w:rsidR="000A6DAE" w:rsidRDefault="00000000">
            <w:pPr>
              <w:spacing w:after="0" w:line="259" w:lineRule="auto"/>
              <w:ind w:left="3" w:firstLine="0"/>
            </w:pPr>
            <w:r>
              <w:rPr>
                <w:color w:val="52514E"/>
                <w:sz w:val="23"/>
              </w:rPr>
              <w:t>Dónde</w:t>
            </w:r>
          </w:p>
        </w:tc>
        <w:tc>
          <w:tcPr>
            <w:tcW w:w="2874"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EED4009" w14:textId="77777777" w:rsidR="000A6DAE" w:rsidRDefault="00000000">
            <w:pPr>
              <w:spacing w:after="0" w:line="259" w:lineRule="auto"/>
              <w:ind w:left="4" w:firstLine="0"/>
            </w:pPr>
            <w:r>
              <w:rPr>
                <w:color w:val="52514E"/>
                <w:sz w:val="23"/>
              </w:rPr>
              <w:t>Qué revela</w:t>
            </w:r>
          </w:p>
        </w:tc>
      </w:tr>
      <w:tr w:rsidR="000A6DAE" w14:paraId="656AD6CD" w14:textId="77777777">
        <w:trPr>
          <w:trHeight w:val="1170"/>
        </w:trPr>
        <w:tc>
          <w:tcPr>
            <w:tcW w:w="2889" w:type="dxa"/>
            <w:tcBorders>
              <w:top w:val="single" w:sz="6" w:space="0" w:color="E8E5DC"/>
              <w:left w:val="single" w:sz="6" w:space="0" w:color="E8E5DC"/>
              <w:bottom w:val="single" w:sz="6" w:space="0" w:color="E8E5DC"/>
              <w:right w:val="single" w:sz="6" w:space="0" w:color="E8E5DC"/>
            </w:tcBorders>
            <w:vAlign w:val="center"/>
          </w:tcPr>
          <w:p w14:paraId="379E3586" w14:textId="77777777" w:rsidR="000A6DAE" w:rsidRDefault="00000000">
            <w:pPr>
              <w:spacing w:after="0" w:line="259" w:lineRule="auto"/>
              <w:ind w:left="0" w:firstLine="0"/>
            </w:pPr>
            <w:r>
              <w:rPr>
                <w:sz w:val="23"/>
              </w:rPr>
              <w:t>Taza de chocolate sin terminar y delantal colgado</w:t>
            </w:r>
          </w:p>
        </w:tc>
        <w:tc>
          <w:tcPr>
            <w:tcW w:w="1618" w:type="dxa"/>
            <w:tcBorders>
              <w:top w:val="single" w:sz="6" w:space="0" w:color="E8E5DC"/>
              <w:left w:val="single" w:sz="6" w:space="0" w:color="E8E5DC"/>
              <w:bottom w:val="single" w:sz="6" w:space="0" w:color="E8E5DC"/>
              <w:right w:val="single" w:sz="6" w:space="0" w:color="E8E5DC"/>
            </w:tcBorders>
          </w:tcPr>
          <w:p w14:paraId="4B7819F0" w14:textId="77777777" w:rsidR="000A6DAE" w:rsidRDefault="00000000">
            <w:pPr>
              <w:spacing w:after="0" w:line="259" w:lineRule="auto"/>
              <w:ind w:left="15" w:firstLine="0"/>
            </w:pPr>
            <w:r>
              <w:rPr>
                <w:sz w:val="23"/>
              </w:rPr>
              <w:t>Evidencia física</w:t>
            </w:r>
          </w:p>
        </w:tc>
        <w:tc>
          <w:tcPr>
            <w:tcW w:w="2666" w:type="dxa"/>
            <w:tcBorders>
              <w:top w:val="single" w:sz="6" w:space="0" w:color="E8E5DC"/>
              <w:left w:val="single" w:sz="6" w:space="0" w:color="E8E5DC"/>
              <w:bottom w:val="single" w:sz="6" w:space="0" w:color="E8E5DC"/>
              <w:right w:val="single" w:sz="6" w:space="0" w:color="E8E5DC"/>
            </w:tcBorders>
          </w:tcPr>
          <w:p w14:paraId="5987F83C" w14:textId="77777777" w:rsidR="000A6DAE" w:rsidRDefault="00000000">
            <w:pPr>
              <w:spacing w:after="0" w:line="259" w:lineRule="auto"/>
              <w:ind w:left="3" w:firstLine="0"/>
            </w:pPr>
            <w:r>
              <w:rPr>
                <w:sz w:val="23"/>
              </w:rPr>
              <w:t>Cocina</w:t>
            </w:r>
          </w:p>
        </w:tc>
        <w:tc>
          <w:tcPr>
            <w:tcW w:w="2874" w:type="dxa"/>
            <w:tcBorders>
              <w:top w:val="single" w:sz="6" w:space="0" w:color="E8E5DC"/>
              <w:left w:val="single" w:sz="6" w:space="0" w:color="E8E5DC"/>
              <w:bottom w:val="single" w:sz="6" w:space="0" w:color="E8E5DC"/>
              <w:right w:val="single" w:sz="6" w:space="0" w:color="E8E5DC"/>
            </w:tcBorders>
          </w:tcPr>
          <w:p w14:paraId="504AECCA" w14:textId="77777777" w:rsidR="000A6DAE" w:rsidRDefault="00000000">
            <w:pPr>
              <w:spacing w:after="0" w:line="259" w:lineRule="auto"/>
              <w:ind w:left="4" w:firstLine="0"/>
            </w:pPr>
            <w:r>
              <w:rPr>
                <w:sz w:val="23"/>
              </w:rPr>
              <w:t>Porky dejó la cocina con prisa, antes de las 23:00</w:t>
            </w:r>
          </w:p>
        </w:tc>
      </w:tr>
      <w:tr w:rsidR="000A6DAE" w14:paraId="0473594C" w14:textId="77777777">
        <w:trPr>
          <w:trHeight w:val="1183"/>
        </w:trPr>
        <w:tc>
          <w:tcPr>
            <w:tcW w:w="2889" w:type="dxa"/>
            <w:tcBorders>
              <w:top w:val="single" w:sz="6" w:space="0" w:color="E8E5DC"/>
              <w:left w:val="single" w:sz="6" w:space="0" w:color="E8E5DC"/>
              <w:bottom w:val="single" w:sz="6" w:space="0" w:color="E8E5DC"/>
              <w:right w:val="single" w:sz="6" w:space="0" w:color="E8E5DC"/>
            </w:tcBorders>
          </w:tcPr>
          <w:p w14:paraId="4EBF5302" w14:textId="77777777" w:rsidR="000A6DAE" w:rsidRDefault="00000000">
            <w:pPr>
              <w:spacing w:after="0" w:line="259" w:lineRule="auto"/>
              <w:ind w:left="0" w:right="80" w:firstLine="0"/>
            </w:pPr>
            <w:r>
              <w:rPr>
                <w:sz w:val="23"/>
              </w:rPr>
              <w:t>Registro de guardia de la enfermería</w:t>
            </w:r>
          </w:p>
        </w:tc>
        <w:tc>
          <w:tcPr>
            <w:tcW w:w="1618" w:type="dxa"/>
            <w:tcBorders>
              <w:top w:val="single" w:sz="6" w:space="0" w:color="E8E5DC"/>
              <w:left w:val="single" w:sz="6" w:space="0" w:color="E8E5DC"/>
              <w:bottom w:val="single" w:sz="6" w:space="0" w:color="E8E5DC"/>
              <w:right w:val="single" w:sz="6" w:space="0" w:color="E8E5DC"/>
            </w:tcBorders>
          </w:tcPr>
          <w:p w14:paraId="1CE05A15" w14:textId="77777777" w:rsidR="000A6DAE" w:rsidRDefault="00000000">
            <w:pPr>
              <w:spacing w:after="0" w:line="259" w:lineRule="auto"/>
              <w:ind w:left="15" w:firstLine="0"/>
            </w:pPr>
            <w:r>
              <w:rPr>
                <w:sz w:val="23"/>
              </w:rPr>
              <w:t>Evidencia física</w:t>
            </w:r>
          </w:p>
        </w:tc>
        <w:tc>
          <w:tcPr>
            <w:tcW w:w="2666" w:type="dxa"/>
            <w:tcBorders>
              <w:top w:val="single" w:sz="6" w:space="0" w:color="E8E5DC"/>
              <w:left w:val="single" w:sz="6" w:space="0" w:color="E8E5DC"/>
              <w:bottom w:val="single" w:sz="6" w:space="0" w:color="E8E5DC"/>
              <w:right w:val="single" w:sz="6" w:space="0" w:color="E8E5DC"/>
            </w:tcBorders>
          </w:tcPr>
          <w:p w14:paraId="65EC8FC0" w14:textId="77777777" w:rsidR="000A6DAE" w:rsidRDefault="00000000">
            <w:pPr>
              <w:spacing w:after="0" w:line="259" w:lineRule="auto"/>
              <w:ind w:left="3" w:firstLine="0"/>
            </w:pPr>
            <w:r>
              <w:rPr>
                <w:sz w:val="23"/>
              </w:rPr>
              <w:t>Enfermería</w:t>
            </w:r>
          </w:p>
        </w:tc>
        <w:tc>
          <w:tcPr>
            <w:tcW w:w="2874" w:type="dxa"/>
            <w:tcBorders>
              <w:top w:val="single" w:sz="6" w:space="0" w:color="E8E5DC"/>
              <w:left w:val="single" w:sz="6" w:space="0" w:color="E8E5DC"/>
              <w:bottom w:val="single" w:sz="6" w:space="0" w:color="E8E5DC"/>
              <w:right w:val="single" w:sz="6" w:space="0" w:color="E8E5DC"/>
            </w:tcBorders>
            <w:vAlign w:val="center"/>
          </w:tcPr>
          <w:p w14:paraId="3F539476" w14:textId="77777777" w:rsidR="000A6DAE" w:rsidRDefault="00000000">
            <w:pPr>
              <w:spacing w:after="0" w:line="259" w:lineRule="auto"/>
              <w:ind w:left="4" w:firstLine="0"/>
            </w:pPr>
            <w:r>
              <w:rPr>
                <w:sz w:val="23"/>
              </w:rPr>
              <w:t xml:space="preserve">Mimita anotó "23:20, ruido en el lago" y luego lo tachó</w:t>
            </w:r>
          </w:p>
        </w:tc>
      </w:tr>
      <w:tr w:rsidR="000A6DAE" w14:paraId="4390CCDA" w14:textId="77777777">
        <w:trPr>
          <w:trHeight w:val="1168"/>
        </w:trPr>
        <w:tc>
          <w:tcPr>
            <w:tcW w:w="2889" w:type="dxa"/>
            <w:tcBorders>
              <w:top w:val="single" w:sz="6" w:space="0" w:color="E8E5DC"/>
              <w:left w:val="single" w:sz="6" w:space="0" w:color="E8E5DC"/>
              <w:bottom w:val="single" w:sz="6" w:space="0" w:color="E8E5DC"/>
              <w:right w:val="single" w:sz="6" w:space="0" w:color="E8E5DC"/>
            </w:tcBorders>
          </w:tcPr>
          <w:p w14:paraId="583577B3" w14:textId="77777777" w:rsidR="000A6DAE" w:rsidRDefault="00000000">
            <w:pPr>
              <w:spacing w:after="0" w:line="259" w:lineRule="auto"/>
              <w:ind w:left="0" w:firstLine="0"/>
            </w:pPr>
            <w:r>
              <w:rPr>
                <w:b/>
                <w:sz w:val="23"/>
              </w:rPr>
              <w:t>Botas embarradas de Tony</w:t>
            </w:r>
          </w:p>
        </w:tc>
        <w:tc>
          <w:tcPr>
            <w:tcW w:w="1618" w:type="dxa"/>
            <w:tcBorders>
              <w:top w:val="single" w:sz="6" w:space="0" w:color="E8E5DC"/>
              <w:left w:val="single" w:sz="6" w:space="0" w:color="E8E5DC"/>
              <w:bottom w:val="single" w:sz="6" w:space="0" w:color="E8E5DC"/>
              <w:right w:val="single" w:sz="6" w:space="0" w:color="E8E5DC"/>
            </w:tcBorders>
          </w:tcPr>
          <w:p w14:paraId="163DE59F" w14:textId="77777777" w:rsidR="000A6DAE" w:rsidRDefault="00000000">
            <w:pPr>
              <w:spacing w:after="0" w:line="259" w:lineRule="auto"/>
              <w:ind w:left="15" w:firstLine="0"/>
            </w:pPr>
            <w:r>
              <w:rPr>
                <w:sz w:val="23"/>
              </w:rPr>
              <w:t>Evidencia física</w:t>
            </w:r>
          </w:p>
        </w:tc>
        <w:tc>
          <w:tcPr>
            <w:tcW w:w="2666" w:type="dxa"/>
            <w:tcBorders>
              <w:top w:val="single" w:sz="6" w:space="0" w:color="E8E5DC"/>
              <w:left w:val="single" w:sz="6" w:space="0" w:color="E8E5DC"/>
              <w:bottom w:val="single" w:sz="6" w:space="0" w:color="E8E5DC"/>
              <w:right w:val="single" w:sz="6" w:space="0" w:color="E8E5DC"/>
            </w:tcBorders>
          </w:tcPr>
          <w:p w14:paraId="5F9EC533" w14:textId="77777777" w:rsidR="000A6DAE" w:rsidRDefault="00000000">
            <w:pPr>
              <w:spacing w:after="0" w:line="259" w:lineRule="auto"/>
              <w:ind w:left="3" w:firstLine="0"/>
            </w:pPr>
            <w:r>
              <w:rPr>
                <w:sz w:val="23"/>
              </w:rPr>
              <w:t>Escondidas detrás de la cabaña del director</w:t>
            </w:r>
          </w:p>
        </w:tc>
        <w:tc>
          <w:tcPr>
            <w:tcW w:w="2874" w:type="dxa"/>
            <w:tcBorders>
              <w:top w:val="single" w:sz="6" w:space="0" w:color="E8E5DC"/>
              <w:left w:val="single" w:sz="6" w:space="0" w:color="E8E5DC"/>
              <w:bottom w:val="single" w:sz="6" w:space="0" w:color="E8E5DC"/>
              <w:right w:val="single" w:sz="6" w:space="0" w:color="E8E5DC"/>
            </w:tcBorders>
            <w:vAlign w:val="center"/>
          </w:tcPr>
          <w:p w14:paraId="69001775" w14:textId="77777777" w:rsidR="000A6DAE" w:rsidRDefault="00000000">
            <w:pPr>
              <w:spacing w:after="0" w:line="259" w:lineRule="auto"/>
              <w:ind w:left="4" w:firstLine="0"/>
            </w:pPr>
            <w:r>
              <w:rPr>
                <w:sz w:val="23"/>
              </w:rPr>
              <w:t>Barro y juncos de la orilla, aunque dice que no se acercó al lago</w:t>
            </w:r>
          </w:p>
        </w:tc>
      </w:tr>
    </w:tbl>
    <w:p w14:paraId="250FAFDF" w14:textId="77777777" w:rsidR="000A6DAE" w:rsidRDefault="00000000">
      <w:pPr>
        <w:pStyle w:val="Ttulo2"/>
        <w:ind w:left="-5"/>
      </w:pPr>
      <w:r>
        <w:t>Escenario 2: El Lago y el Bosque</w:t>
      </w:r>
    </w:p>
    <w:p w14:paraId="65DACE55" w14:textId="77777777" w:rsidR="000A6DAE" w:rsidRDefault="00000000">
      <w:pPr>
        <w:ind w:left="17" w:right="12"/>
      </w:pPr>
      <w:r>
        <w:t>El sendero, la orilla, el embarcadero, el cobertizo de botes y el agua brillante.</w:t>
      </w: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2783"/>
        <w:gridCol w:w="1543"/>
        <w:gridCol w:w="2831"/>
        <w:gridCol w:w="2889"/>
      </w:tblGrid>
      <w:tr w:rsidR="000A6DAE" w14:paraId="04ED9095" w14:textId="77777777">
        <w:trPr>
          <w:trHeight w:val="520"/>
        </w:trPr>
        <w:tc>
          <w:tcPr>
            <w:tcW w:w="2784"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62A884B" w14:textId="77777777" w:rsidR="000A6DAE" w:rsidRDefault="00000000">
            <w:pPr>
              <w:spacing w:after="0" w:line="259" w:lineRule="auto"/>
              <w:ind w:left="0" w:firstLine="0"/>
            </w:pPr>
            <w:r>
              <w:rPr>
                <w:color w:val="52514E"/>
                <w:sz w:val="23"/>
              </w:rPr>
              <w:t>Pista</w:t>
            </w:r>
          </w:p>
        </w:tc>
        <w:tc>
          <w:tcPr>
            <w:tcW w:w="154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8BB70EC" w14:textId="77777777" w:rsidR="000A6DAE" w:rsidRDefault="00000000">
            <w:pPr>
              <w:spacing w:after="0" w:line="259" w:lineRule="auto"/>
              <w:ind w:left="8" w:firstLine="0"/>
            </w:pPr>
            <w:r>
              <w:rPr>
                <w:color w:val="52514E"/>
                <w:sz w:val="23"/>
              </w:rPr>
              <w:t>Tipo</w:t>
            </w:r>
          </w:p>
        </w:tc>
        <w:tc>
          <w:tcPr>
            <w:tcW w:w="2831"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49E7F91B" w14:textId="77777777" w:rsidR="000A6DAE" w:rsidRDefault="00000000">
            <w:pPr>
              <w:spacing w:after="0" w:line="259" w:lineRule="auto"/>
              <w:ind w:left="15" w:firstLine="0"/>
            </w:pPr>
            <w:r>
              <w:rPr>
                <w:color w:val="52514E"/>
                <w:sz w:val="23"/>
              </w:rPr>
              <w:t>Dónde</w:t>
            </w:r>
          </w:p>
        </w:tc>
        <w:tc>
          <w:tcPr>
            <w:tcW w:w="2889"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34C65E3" w14:textId="77777777" w:rsidR="000A6DAE" w:rsidRDefault="00000000">
            <w:pPr>
              <w:spacing w:after="0" w:line="259" w:lineRule="auto"/>
              <w:ind w:left="11" w:firstLine="0"/>
            </w:pPr>
            <w:r>
              <w:rPr>
                <w:color w:val="52514E"/>
                <w:sz w:val="23"/>
              </w:rPr>
              <w:t>Qué revela</w:t>
            </w:r>
          </w:p>
        </w:tc>
      </w:tr>
      <w:tr w:rsidR="000A6DAE" w14:paraId="665559A0" w14:textId="77777777">
        <w:trPr>
          <w:trHeight w:val="1170"/>
        </w:trPr>
        <w:tc>
          <w:tcPr>
            <w:tcW w:w="2784" w:type="dxa"/>
            <w:tcBorders>
              <w:top w:val="single" w:sz="6" w:space="0" w:color="E8E5DC"/>
              <w:left w:val="single" w:sz="6" w:space="0" w:color="E8E5DC"/>
              <w:bottom w:val="single" w:sz="6" w:space="0" w:color="E8E5DC"/>
              <w:right w:val="single" w:sz="6" w:space="0" w:color="E8E5DC"/>
            </w:tcBorders>
            <w:vAlign w:val="center"/>
          </w:tcPr>
          <w:p w14:paraId="28D052D0" w14:textId="77777777" w:rsidR="000A6DAE" w:rsidRDefault="00000000">
            <w:pPr>
              <w:spacing w:after="0" w:line="259" w:lineRule="auto"/>
              <w:ind w:left="0" w:firstLine="0"/>
            </w:pPr>
            <w:r>
              <w:rPr>
                <w:sz w:val="23"/>
              </w:rPr>
              <w:t>Huellas de pezuña hondas, con un paso demasiado largo</w:t>
            </w:r>
          </w:p>
        </w:tc>
        <w:tc>
          <w:tcPr>
            <w:tcW w:w="1543" w:type="dxa"/>
            <w:tcBorders>
              <w:top w:val="single" w:sz="6" w:space="0" w:color="E8E5DC"/>
              <w:left w:val="single" w:sz="6" w:space="0" w:color="E8E5DC"/>
              <w:bottom w:val="single" w:sz="6" w:space="0" w:color="E8E5DC"/>
              <w:right w:val="single" w:sz="6" w:space="0" w:color="E8E5DC"/>
            </w:tcBorders>
          </w:tcPr>
          <w:p w14:paraId="5B05AF42" w14:textId="77777777" w:rsidR="000A6DAE" w:rsidRDefault="00000000">
            <w:pPr>
              <w:spacing w:after="0" w:line="259" w:lineRule="auto"/>
              <w:ind w:left="8" w:firstLine="0"/>
            </w:pPr>
            <w:r>
              <w:rPr>
                <w:sz w:val="23"/>
              </w:rPr>
              <w:t>Evidencia física</w:t>
            </w:r>
          </w:p>
        </w:tc>
        <w:tc>
          <w:tcPr>
            <w:tcW w:w="2831" w:type="dxa"/>
            <w:tcBorders>
              <w:top w:val="single" w:sz="6" w:space="0" w:color="E8E5DC"/>
              <w:left w:val="single" w:sz="6" w:space="0" w:color="E8E5DC"/>
              <w:bottom w:val="single" w:sz="6" w:space="0" w:color="E8E5DC"/>
              <w:right w:val="single" w:sz="6" w:space="0" w:color="E8E5DC"/>
            </w:tcBorders>
          </w:tcPr>
          <w:p w14:paraId="04214B93" w14:textId="77777777" w:rsidR="000A6DAE" w:rsidRDefault="00000000">
            <w:pPr>
              <w:spacing w:after="0" w:line="259" w:lineRule="auto"/>
              <w:ind w:left="15" w:firstLine="0"/>
            </w:pPr>
            <w:r>
              <w:rPr>
                <w:sz w:val="23"/>
              </w:rPr>
              <w:t>Sendero</w:t>
            </w:r>
          </w:p>
        </w:tc>
        <w:tc>
          <w:tcPr>
            <w:tcW w:w="2889" w:type="dxa"/>
            <w:tcBorders>
              <w:top w:val="single" w:sz="6" w:space="0" w:color="E8E5DC"/>
              <w:left w:val="single" w:sz="6" w:space="0" w:color="E8E5DC"/>
              <w:bottom w:val="single" w:sz="6" w:space="0" w:color="E8E5DC"/>
              <w:right w:val="single" w:sz="6" w:space="0" w:color="E8E5DC"/>
            </w:tcBorders>
            <w:vAlign w:val="center"/>
          </w:tcPr>
          <w:p w14:paraId="0C5CFCA7" w14:textId="77777777" w:rsidR="000A6DAE" w:rsidRDefault="00000000">
            <w:pPr>
              <w:spacing w:after="0" w:line="259" w:lineRule="auto"/>
              <w:ind w:left="11" w:firstLine="0"/>
            </w:pPr>
            <w:r>
              <w:rPr>
                <w:sz w:val="23"/>
              </w:rPr>
              <w:t>No son de un animal: alguien caminaba en zancos</w:t>
            </w:r>
          </w:p>
        </w:tc>
      </w:tr>
      <w:tr w:rsidR="000A6DAE" w14:paraId="42196ED3" w14:textId="77777777">
        <w:trPr>
          <w:trHeight w:val="1168"/>
        </w:trPr>
        <w:tc>
          <w:tcPr>
            <w:tcW w:w="2784" w:type="dxa"/>
            <w:tcBorders>
              <w:top w:val="single" w:sz="6" w:space="0" w:color="E8E5DC"/>
              <w:left w:val="single" w:sz="6" w:space="0" w:color="E8E5DC"/>
              <w:bottom w:val="single" w:sz="6" w:space="0" w:color="E8E5DC"/>
              <w:right w:val="single" w:sz="6" w:space="0" w:color="E8E5DC"/>
            </w:tcBorders>
            <w:vAlign w:val="center"/>
          </w:tcPr>
          <w:p w14:paraId="735C297C" w14:textId="77777777" w:rsidR="000A6DAE" w:rsidRDefault="00000000">
            <w:pPr>
              <w:spacing w:after="0" w:line="259" w:lineRule="auto"/>
              <w:ind w:left="0" w:firstLine="0"/>
            </w:pPr>
            <w:r>
              <w:rPr>
                <w:sz w:val="23"/>
              </w:rPr>
              <w:t>Las huellas se detienen a 30 metros del embarcadero</w:t>
            </w:r>
          </w:p>
        </w:tc>
        <w:tc>
          <w:tcPr>
            <w:tcW w:w="1543" w:type="dxa"/>
            <w:tcBorders>
              <w:top w:val="single" w:sz="6" w:space="0" w:color="E8E5DC"/>
              <w:left w:val="single" w:sz="6" w:space="0" w:color="E8E5DC"/>
              <w:bottom w:val="single" w:sz="6" w:space="0" w:color="E8E5DC"/>
              <w:right w:val="single" w:sz="6" w:space="0" w:color="E8E5DC"/>
            </w:tcBorders>
          </w:tcPr>
          <w:p w14:paraId="31B07C80" w14:textId="77777777" w:rsidR="000A6DAE" w:rsidRDefault="00000000">
            <w:pPr>
              <w:spacing w:after="0" w:line="259" w:lineRule="auto"/>
              <w:ind w:left="8" w:firstLine="0"/>
            </w:pPr>
            <w:r>
              <w:rPr>
                <w:sz w:val="23"/>
              </w:rPr>
              <w:t>Evidencia física</w:t>
            </w:r>
          </w:p>
        </w:tc>
        <w:tc>
          <w:tcPr>
            <w:tcW w:w="2831" w:type="dxa"/>
            <w:tcBorders>
              <w:top w:val="single" w:sz="6" w:space="0" w:color="E8E5DC"/>
              <w:left w:val="single" w:sz="6" w:space="0" w:color="E8E5DC"/>
              <w:bottom w:val="single" w:sz="6" w:space="0" w:color="E8E5DC"/>
              <w:right w:val="single" w:sz="6" w:space="0" w:color="E8E5DC"/>
            </w:tcBorders>
          </w:tcPr>
          <w:p w14:paraId="5AA4F71E" w14:textId="77777777" w:rsidR="000A6DAE" w:rsidRDefault="00000000">
            <w:pPr>
              <w:spacing w:after="0" w:line="259" w:lineRule="auto"/>
              <w:ind w:left="15" w:firstLine="0"/>
            </w:pPr>
            <w:r>
              <w:rPr>
                <w:sz w:val="23"/>
              </w:rPr>
              <w:t>Sendero</w:t>
            </w:r>
          </w:p>
        </w:tc>
        <w:tc>
          <w:tcPr>
            <w:tcW w:w="2889" w:type="dxa"/>
            <w:tcBorders>
              <w:top w:val="single" w:sz="6" w:space="0" w:color="E8E5DC"/>
              <w:left w:val="single" w:sz="6" w:space="0" w:color="E8E5DC"/>
              <w:bottom w:val="single" w:sz="6" w:space="0" w:color="E8E5DC"/>
              <w:right w:val="single" w:sz="6" w:space="0" w:color="E8E5DC"/>
            </w:tcBorders>
          </w:tcPr>
          <w:p w14:paraId="05A911B8" w14:textId="77777777" w:rsidR="000A6DAE" w:rsidRDefault="00000000">
            <w:pPr>
              <w:spacing w:after="0" w:line="259" w:lineRule="auto"/>
              <w:ind w:left="11" w:firstLine="0"/>
            </w:pPr>
            <w:r>
              <w:rPr>
                <w:sz w:val="23"/>
              </w:rPr>
              <w:t>El ciervo nunca llegó al lugar del crimen</w:t>
            </w:r>
          </w:p>
        </w:tc>
      </w:tr>
      <w:tr w:rsidR="000A6DAE" w14:paraId="7B604187" w14:textId="77777777">
        <w:trPr>
          <w:trHeight w:val="854"/>
        </w:trPr>
        <w:tc>
          <w:tcPr>
            <w:tcW w:w="2784" w:type="dxa"/>
            <w:tcBorders>
              <w:top w:val="single" w:sz="6" w:space="0" w:color="E8E5DC"/>
              <w:left w:val="single" w:sz="6" w:space="0" w:color="E8E5DC"/>
              <w:bottom w:val="single" w:sz="6" w:space="0" w:color="E8E5DC"/>
              <w:right w:val="single" w:sz="6" w:space="0" w:color="E8E5DC"/>
            </w:tcBorders>
          </w:tcPr>
          <w:p w14:paraId="64BD6A38" w14:textId="77777777" w:rsidR="000A6DAE" w:rsidRDefault="00000000">
            <w:pPr>
              <w:spacing w:after="0" w:line="259" w:lineRule="auto"/>
              <w:ind w:left="0" w:firstLine="0"/>
            </w:pPr>
            <w:r>
              <w:rPr>
                <w:sz w:val="23"/>
              </w:rPr>
              <w:t>Altavoz escondido</w:t>
            </w:r>
          </w:p>
        </w:tc>
        <w:tc>
          <w:tcPr>
            <w:tcW w:w="1543" w:type="dxa"/>
            <w:tcBorders>
              <w:top w:val="single" w:sz="6" w:space="0" w:color="E8E5DC"/>
              <w:left w:val="single" w:sz="6" w:space="0" w:color="E8E5DC"/>
              <w:bottom w:val="single" w:sz="6" w:space="0" w:color="E8E5DC"/>
              <w:right w:val="single" w:sz="6" w:space="0" w:color="E8E5DC"/>
            </w:tcBorders>
            <w:vAlign w:val="center"/>
          </w:tcPr>
          <w:p w14:paraId="51A0D0D1" w14:textId="77777777" w:rsidR="000A6DAE" w:rsidRDefault="00000000">
            <w:pPr>
              <w:spacing w:after="0" w:line="259" w:lineRule="auto"/>
              <w:ind w:left="8" w:firstLine="0"/>
            </w:pPr>
            <w:r>
              <w:rPr>
                <w:sz w:val="23"/>
              </w:rPr>
              <w:t>Evidencia física</w:t>
            </w:r>
          </w:p>
        </w:tc>
        <w:tc>
          <w:tcPr>
            <w:tcW w:w="2831" w:type="dxa"/>
            <w:tcBorders>
              <w:top w:val="single" w:sz="6" w:space="0" w:color="E8E5DC"/>
              <w:left w:val="single" w:sz="6" w:space="0" w:color="E8E5DC"/>
              <w:bottom w:val="single" w:sz="6" w:space="0" w:color="E8E5DC"/>
              <w:right w:val="single" w:sz="6" w:space="0" w:color="E8E5DC"/>
            </w:tcBorders>
          </w:tcPr>
          <w:p w14:paraId="2177C00A" w14:textId="77777777" w:rsidR="000A6DAE" w:rsidRDefault="00000000">
            <w:pPr>
              <w:spacing w:after="0" w:line="259" w:lineRule="auto"/>
              <w:ind w:left="15" w:firstLine="0"/>
            </w:pPr>
            <w:r>
              <w:rPr>
                <w:sz w:val="23"/>
              </w:rPr>
              <w:t>En un árbol del bosque</w:t>
            </w:r>
          </w:p>
        </w:tc>
        <w:tc>
          <w:tcPr>
            <w:tcW w:w="2889" w:type="dxa"/>
            <w:tcBorders>
              <w:top w:val="single" w:sz="6" w:space="0" w:color="E8E5DC"/>
              <w:left w:val="single" w:sz="6" w:space="0" w:color="E8E5DC"/>
              <w:bottom w:val="single" w:sz="6" w:space="0" w:color="E8E5DC"/>
              <w:right w:val="single" w:sz="6" w:space="0" w:color="E8E5DC"/>
            </w:tcBorders>
            <w:vAlign w:val="center"/>
          </w:tcPr>
          <w:p w14:paraId="0A0EF882" w14:textId="77777777" w:rsidR="000A6DAE" w:rsidRDefault="00000000">
            <w:pPr>
              <w:spacing w:after="0" w:line="259" w:lineRule="auto"/>
              <w:ind w:left="11" w:firstLine="0"/>
            </w:pPr>
            <w:r>
              <w:rPr>
                <w:sz w:val="23"/>
              </w:rPr>
              <w:t>Los bramidos eran una grabación</w:t>
            </w:r>
          </w:p>
        </w:tc>
      </w:tr>
      <w:tr w:rsidR="000A6DAE" w14:paraId="0B7DE14F" w14:textId="77777777">
        <w:trPr>
          <w:trHeight w:val="1183"/>
        </w:trPr>
        <w:tc>
          <w:tcPr>
            <w:tcW w:w="2784" w:type="dxa"/>
            <w:tcBorders>
              <w:top w:val="single" w:sz="6" w:space="0" w:color="E8E5DC"/>
              <w:left w:val="single" w:sz="6" w:space="0" w:color="E8E5DC"/>
              <w:bottom w:val="single" w:sz="6" w:space="0" w:color="E8E5DC"/>
              <w:right w:val="single" w:sz="6" w:space="0" w:color="E8E5DC"/>
            </w:tcBorders>
          </w:tcPr>
          <w:p w14:paraId="36BEE1FD" w14:textId="77777777" w:rsidR="000A6DAE" w:rsidRDefault="00000000">
            <w:pPr>
              <w:spacing w:after="0" w:line="259" w:lineRule="auto"/>
              <w:ind w:left="0" w:firstLine="0"/>
            </w:pPr>
            <w:r>
              <w:rPr>
                <w:sz w:val="23"/>
              </w:rPr>
              <w:t>Cornamenta y zancos</w:t>
            </w:r>
          </w:p>
        </w:tc>
        <w:tc>
          <w:tcPr>
            <w:tcW w:w="1543" w:type="dxa"/>
            <w:tcBorders>
              <w:top w:val="single" w:sz="6" w:space="0" w:color="E8E5DC"/>
              <w:left w:val="single" w:sz="6" w:space="0" w:color="E8E5DC"/>
              <w:bottom w:val="single" w:sz="6" w:space="0" w:color="E8E5DC"/>
              <w:right w:val="single" w:sz="6" w:space="0" w:color="E8E5DC"/>
            </w:tcBorders>
          </w:tcPr>
          <w:p w14:paraId="53F069D2" w14:textId="77777777" w:rsidR="000A6DAE" w:rsidRDefault="00000000">
            <w:pPr>
              <w:spacing w:after="0" w:line="259" w:lineRule="auto"/>
              <w:ind w:left="8" w:firstLine="0"/>
            </w:pPr>
            <w:r>
              <w:rPr>
                <w:sz w:val="23"/>
              </w:rPr>
              <w:t>Evidencia física</w:t>
            </w:r>
          </w:p>
        </w:tc>
        <w:tc>
          <w:tcPr>
            <w:tcW w:w="2831" w:type="dxa"/>
            <w:tcBorders>
              <w:top w:val="single" w:sz="6" w:space="0" w:color="E8E5DC"/>
              <w:left w:val="single" w:sz="6" w:space="0" w:color="E8E5DC"/>
              <w:bottom w:val="single" w:sz="6" w:space="0" w:color="E8E5DC"/>
              <w:right w:val="single" w:sz="6" w:space="0" w:color="E8E5DC"/>
            </w:tcBorders>
          </w:tcPr>
          <w:p w14:paraId="49187EFF" w14:textId="77777777" w:rsidR="000A6DAE" w:rsidRDefault="00000000">
            <w:pPr>
              <w:spacing w:after="0" w:line="259" w:lineRule="auto"/>
              <w:ind w:left="15" w:firstLine="0"/>
            </w:pPr>
            <w:r>
              <w:rPr>
                <w:sz w:val="23"/>
              </w:rPr>
              <w:t>Tronco hueco en el bosque</w:t>
            </w:r>
          </w:p>
        </w:tc>
        <w:tc>
          <w:tcPr>
            <w:tcW w:w="2889" w:type="dxa"/>
            <w:tcBorders>
              <w:top w:val="single" w:sz="6" w:space="0" w:color="E8E5DC"/>
              <w:left w:val="single" w:sz="6" w:space="0" w:color="E8E5DC"/>
              <w:bottom w:val="single" w:sz="6" w:space="0" w:color="E8E5DC"/>
              <w:right w:val="single" w:sz="6" w:space="0" w:color="E8E5DC"/>
            </w:tcBorders>
            <w:vAlign w:val="center"/>
          </w:tcPr>
          <w:p w14:paraId="4BCCD115" w14:textId="77777777" w:rsidR="000A6DAE" w:rsidRDefault="00000000">
            <w:pPr>
              <w:spacing w:after="0" w:line="259" w:lineRule="auto"/>
              <w:ind w:left="11" w:right="60" w:firstLine="0"/>
            </w:pPr>
            <w:r>
              <w:rPr>
                <w:sz w:val="23"/>
              </w:rPr>
              <w:t>El disfraz, con pintura plateada y pelo de gato a rayas</w:t>
            </w:r>
          </w:p>
        </w:tc>
      </w:tr>
      <w:tr w:rsidR="000A6DAE" w14:paraId="08A30F0B" w14:textId="77777777">
        <w:trPr>
          <w:trHeight w:val="839"/>
        </w:trPr>
        <w:tc>
          <w:tcPr>
            <w:tcW w:w="2784" w:type="dxa"/>
            <w:tcBorders>
              <w:top w:val="single" w:sz="6" w:space="0" w:color="E8E5DC"/>
              <w:left w:val="single" w:sz="6" w:space="0" w:color="E8E5DC"/>
              <w:bottom w:val="single" w:sz="6" w:space="0" w:color="E8E5DC"/>
              <w:right w:val="single" w:sz="6" w:space="0" w:color="E8E5DC"/>
            </w:tcBorders>
            <w:vAlign w:val="center"/>
          </w:tcPr>
          <w:p w14:paraId="77393C88" w14:textId="77777777" w:rsidR="000A6DAE" w:rsidRDefault="00000000">
            <w:pPr>
              <w:spacing w:after="0" w:line="259" w:lineRule="auto"/>
              <w:ind w:left="0" w:firstLine="0"/>
            </w:pPr>
            <w:r>
              <w:rPr>
                <w:b/>
                <w:sz w:val="23"/>
              </w:rPr>
              <w:t>Hueco vacío en el soporte de remos</w:t>
            </w:r>
          </w:p>
        </w:tc>
        <w:tc>
          <w:tcPr>
            <w:tcW w:w="1543" w:type="dxa"/>
            <w:tcBorders>
              <w:top w:val="single" w:sz="6" w:space="0" w:color="E8E5DC"/>
              <w:left w:val="single" w:sz="6" w:space="0" w:color="E8E5DC"/>
              <w:bottom w:val="single" w:sz="6" w:space="0" w:color="E8E5DC"/>
              <w:right w:val="single" w:sz="6" w:space="0" w:color="E8E5DC"/>
            </w:tcBorders>
            <w:vAlign w:val="center"/>
          </w:tcPr>
          <w:p w14:paraId="69D42D62" w14:textId="77777777" w:rsidR="000A6DAE" w:rsidRDefault="00000000">
            <w:pPr>
              <w:spacing w:after="0" w:line="259" w:lineRule="auto"/>
              <w:ind w:left="8" w:firstLine="0"/>
            </w:pPr>
            <w:r>
              <w:rPr>
                <w:sz w:val="23"/>
              </w:rPr>
              <w:t>Evidencia física</w:t>
            </w:r>
          </w:p>
        </w:tc>
        <w:tc>
          <w:tcPr>
            <w:tcW w:w="2831" w:type="dxa"/>
            <w:tcBorders>
              <w:top w:val="single" w:sz="6" w:space="0" w:color="E8E5DC"/>
              <w:left w:val="single" w:sz="6" w:space="0" w:color="E8E5DC"/>
              <w:bottom w:val="single" w:sz="6" w:space="0" w:color="E8E5DC"/>
              <w:right w:val="single" w:sz="6" w:space="0" w:color="E8E5DC"/>
            </w:tcBorders>
          </w:tcPr>
          <w:p w14:paraId="0BDDEBBC" w14:textId="77777777" w:rsidR="000A6DAE" w:rsidRDefault="00000000">
            <w:pPr>
              <w:spacing w:after="0" w:line="259" w:lineRule="auto"/>
              <w:ind w:left="15" w:firstLine="0"/>
            </w:pPr>
            <w:r>
              <w:rPr>
                <w:sz w:val="23"/>
              </w:rPr>
              <w:t>Cobertizo de botes</w:t>
            </w:r>
          </w:p>
        </w:tc>
        <w:tc>
          <w:tcPr>
            <w:tcW w:w="2889" w:type="dxa"/>
            <w:tcBorders>
              <w:top w:val="single" w:sz="6" w:space="0" w:color="E8E5DC"/>
              <w:left w:val="single" w:sz="6" w:space="0" w:color="E8E5DC"/>
              <w:bottom w:val="single" w:sz="6" w:space="0" w:color="E8E5DC"/>
              <w:right w:val="single" w:sz="6" w:space="0" w:color="E8E5DC"/>
            </w:tcBorders>
            <w:vAlign w:val="center"/>
          </w:tcPr>
          <w:p w14:paraId="5BA94AAF" w14:textId="77777777" w:rsidR="000A6DAE" w:rsidRDefault="00000000">
            <w:pPr>
              <w:spacing w:after="0" w:line="259" w:lineRule="auto"/>
              <w:ind w:left="11" w:firstLine="0"/>
            </w:pPr>
            <w:r>
              <w:rPr>
                <w:sz w:val="23"/>
              </w:rPr>
              <w:t>Falta un remo. Solo Tony y Porky tienen la llave</w:t>
            </w:r>
          </w:p>
        </w:tc>
      </w:tr>
      <w:tr w:rsidR="000A6DAE" w14:paraId="6765ABF9" w14:textId="77777777">
        <w:trPr>
          <w:trHeight w:val="854"/>
        </w:trPr>
        <w:tc>
          <w:tcPr>
            <w:tcW w:w="2784" w:type="dxa"/>
            <w:tcBorders>
              <w:top w:val="single" w:sz="6" w:space="0" w:color="E8E5DC"/>
              <w:left w:val="single" w:sz="6" w:space="0" w:color="E8E5DC"/>
              <w:bottom w:val="single" w:sz="6" w:space="0" w:color="E8E5DC"/>
              <w:right w:val="single" w:sz="6" w:space="0" w:color="E8E5DC"/>
            </w:tcBorders>
          </w:tcPr>
          <w:p w14:paraId="7284C8F3" w14:textId="77777777" w:rsidR="000A6DAE" w:rsidRDefault="00000000">
            <w:pPr>
              <w:spacing w:after="0" w:line="259" w:lineRule="auto"/>
              <w:ind w:left="0" w:firstLine="0"/>
            </w:pPr>
            <w:r>
              <w:rPr>
                <w:b/>
                <w:sz w:val="23"/>
              </w:rPr>
              <w:t>Remo con sangre</w:t>
            </w:r>
          </w:p>
        </w:tc>
        <w:tc>
          <w:tcPr>
            <w:tcW w:w="1543" w:type="dxa"/>
            <w:tcBorders>
              <w:top w:val="single" w:sz="6" w:space="0" w:color="E8E5DC"/>
              <w:left w:val="single" w:sz="6" w:space="0" w:color="E8E5DC"/>
              <w:bottom w:val="single" w:sz="6" w:space="0" w:color="E8E5DC"/>
              <w:right w:val="single" w:sz="6" w:space="0" w:color="E8E5DC"/>
            </w:tcBorders>
            <w:vAlign w:val="center"/>
          </w:tcPr>
          <w:p w14:paraId="6B1DF5B4" w14:textId="77777777" w:rsidR="000A6DAE" w:rsidRDefault="00000000">
            <w:pPr>
              <w:spacing w:after="0" w:line="259" w:lineRule="auto"/>
              <w:ind w:left="8" w:firstLine="0"/>
            </w:pPr>
            <w:r>
              <w:rPr>
                <w:sz w:val="23"/>
              </w:rPr>
              <w:t>Evidencia física</w:t>
            </w:r>
          </w:p>
        </w:tc>
        <w:tc>
          <w:tcPr>
            <w:tcW w:w="2831" w:type="dxa"/>
            <w:tcBorders>
              <w:top w:val="single" w:sz="6" w:space="0" w:color="E8E5DC"/>
              <w:left w:val="single" w:sz="6" w:space="0" w:color="E8E5DC"/>
              <w:bottom w:val="single" w:sz="6" w:space="0" w:color="E8E5DC"/>
              <w:right w:val="single" w:sz="6" w:space="0" w:color="E8E5DC"/>
            </w:tcBorders>
            <w:vAlign w:val="center"/>
          </w:tcPr>
          <w:p w14:paraId="7767FC17" w14:textId="77777777" w:rsidR="000A6DAE" w:rsidRDefault="00000000">
            <w:pPr>
              <w:spacing w:after="0" w:line="259" w:lineRule="auto"/>
              <w:ind w:left="15" w:firstLine="0"/>
            </w:pPr>
            <w:r>
              <w:rPr>
                <w:sz w:val="23"/>
              </w:rPr>
              <w:t>Entre los juncos, bajo el embarcadero</w:t>
            </w:r>
          </w:p>
        </w:tc>
        <w:tc>
          <w:tcPr>
            <w:tcW w:w="2889" w:type="dxa"/>
            <w:tcBorders>
              <w:top w:val="single" w:sz="6" w:space="0" w:color="E8E5DC"/>
              <w:left w:val="single" w:sz="6" w:space="0" w:color="E8E5DC"/>
              <w:bottom w:val="single" w:sz="6" w:space="0" w:color="E8E5DC"/>
              <w:right w:val="single" w:sz="6" w:space="0" w:color="E8E5DC"/>
            </w:tcBorders>
          </w:tcPr>
          <w:p w14:paraId="6B3EE860" w14:textId="77777777" w:rsidR="000A6DAE" w:rsidRDefault="00000000">
            <w:pPr>
              <w:spacing w:after="0" w:line="259" w:lineRule="auto"/>
              <w:ind w:left="11" w:firstLine="0"/>
            </w:pPr>
            <w:r>
              <w:rPr>
                <w:sz w:val="23"/>
              </w:rPr>
              <w:t>El arma del crimen</w:t>
            </w:r>
          </w:p>
        </w:tc>
      </w:tr>
      <w:tr w:rsidR="000A6DAE" w14:paraId="72E33D46" w14:textId="77777777">
        <w:trPr>
          <w:trHeight w:val="1168"/>
        </w:trPr>
        <w:tc>
          <w:tcPr>
            <w:tcW w:w="2784" w:type="dxa"/>
            <w:tcBorders>
              <w:top w:val="single" w:sz="6" w:space="0" w:color="E8E5DC"/>
              <w:left w:val="single" w:sz="6" w:space="0" w:color="E8E5DC"/>
              <w:bottom w:val="single" w:sz="6" w:space="0" w:color="E8E5DC"/>
              <w:right w:val="single" w:sz="6" w:space="0" w:color="E8E5DC"/>
            </w:tcBorders>
          </w:tcPr>
          <w:p w14:paraId="42836E76" w14:textId="4F7869B5" w:rsidR="000A6DAE" w:rsidRDefault="00000000">
            <w:pPr>
              <w:spacing w:after="0" w:line="259" w:lineRule="auto"/>
              <w:ind w:left="0" w:right="83" w:firstLine="0"/>
            </w:pPr>
            <w:r>
              <w:rPr>
                <w:b/>
                <w:sz w:val="23"/>
              </w:rPr>
              <w:t xml:space="preserve">Silbato con las iniciales "T. S."</w:t>
            </w:r>
          </w:p>
        </w:tc>
        <w:tc>
          <w:tcPr>
            <w:tcW w:w="1543" w:type="dxa"/>
            <w:tcBorders>
              <w:top w:val="single" w:sz="6" w:space="0" w:color="E8E5DC"/>
              <w:left w:val="single" w:sz="6" w:space="0" w:color="E8E5DC"/>
              <w:bottom w:val="single" w:sz="6" w:space="0" w:color="E8E5DC"/>
              <w:right w:val="single" w:sz="6" w:space="0" w:color="E8E5DC"/>
            </w:tcBorders>
          </w:tcPr>
          <w:p w14:paraId="47317A23" w14:textId="77777777" w:rsidR="000A6DAE" w:rsidRDefault="00000000">
            <w:pPr>
              <w:spacing w:after="0" w:line="259" w:lineRule="auto"/>
              <w:ind w:left="8" w:firstLine="0"/>
            </w:pPr>
            <w:r>
              <w:rPr>
                <w:sz w:val="23"/>
              </w:rPr>
              <w:t>Evidencia física</w:t>
            </w:r>
          </w:p>
        </w:tc>
        <w:tc>
          <w:tcPr>
            <w:tcW w:w="2831" w:type="dxa"/>
            <w:tcBorders>
              <w:top w:val="single" w:sz="6" w:space="0" w:color="E8E5DC"/>
              <w:left w:val="single" w:sz="6" w:space="0" w:color="E8E5DC"/>
              <w:bottom w:val="single" w:sz="6" w:space="0" w:color="E8E5DC"/>
              <w:right w:val="single" w:sz="6" w:space="0" w:color="E8E5DC"/>
            </w:tcBorders>
            <w:vAlign w:val="center"/>
          </w:tcPr>
          <w:p w14:paraId="50275F50" w14:textId="77777777" w:rsidR="000A6DAE" w:rsidRDefault="00000000">
            <w:pPr>
              <w:spacing w:after="0" w:line="259" w:lineRule="auto"/>
              <w:ind w:left="15" w:right="69" w:firstLine="0"/>
            </w:pPr>
            <w:r>
              <w:rPr>
                <w:sz w:val="23"/>
              </w:rPr>
              <w:t>Enganchado en un clavo del embarcadero, con el cordón roto</w:t>
            </w:r>
          </w:p>
        </w:tc>
        <w:tc>
          <w:tcPr>
            <w:tcW w:w="2889" w:type="dxa"/>
            <w:tcBorders>
              <w:top w:val="single" w:sz="6" w:space="0" w:color="E8E5DC"/>
              <w:left w:val="single" w:sz="6" w:space="0" w:color="E8E5DC"/>
              <w:bottom w:val="single" w:sz="6" w:space="0" w:color="E8E5DC"/>
              <w:right w:val="single" w:sz="6" w:space="0" w:color="E8E5DC"/>
            </w:tcBorders>
            <w:vAlign w:val="center"/>
          </w:tcPr>
          <w:p w14:paraId="11806EA9" w14:textId="77777777" w:rsidR="000A6DAE" w:rsidRDefault="00000000">
            <w:pPr>
              <w:spacing w:after="33" w:line="259" w:lineRule="auto"/>
              <w:ind w:left="11" w:firstLine="0"/>
            </w:pPr>
            <w:r>
              <w:rPr>
                <w:sz w:val="23"/>
              </w:rPr>
              <w:t>Es de Tony. A la mañana</w:t>
            </w:r>
          </w:p>
          <w:p w14:paraId="072200C5" w14:textId="77777777" w:rsidR="000A6DAE" w:rsidRDefault="00000000">
            <w:pPr>
              <w:spacing w:after="18" w:line="259" w:lineRule="auto"/>
              <w:ind w:left="11" w:firstLine="0"/>
            </w:pPr>
            <w:r>
              <w:rPr>
                <w:sz w:val="23"/>
              </w:rPr>
              <w:t>siguiente lleva uno</w:t>
            </w:r>
          </w:p>
          <w:p w14:paraId="3E8441F6" w14:textId="77777777" w:rsidR="000A6DAE" w:rsidRDefault="00000000">
            <w:pPr>
              <w:spacing w:after="0" w:line="259" w:lineRule="auto"/>
              <w:ind w:left="11" w:firstLine="0"/>
            </w:pPr>
            <w:r>
              <w:rPr>
                <w:sz w:val="23"/>
              </w:rPr>
              <w:t>nuevo</w:t>
            </w:r>
          </w:p>
        </w:tc>
      </w:tr>
      <w:tr w:rsidR="000A6DAE" w14:paraId="52779C71" w14:textId="77777777">
        <w:trPr>
          <w:trHeight w:val="854"/>
        </w:trPr>
        <w:tc>
          <w:tcPr>
            <w:tcW w:w="2784" w:type="dxa"/>
            <w:tcBorders>
              <w:top w:val="single" w:sz="6" w:space="0" w:color="E8E5DC"/>
              <w:left w:val="single" w:sz="6" w:space="0" w:color="E8E5DC"/>
              <w:bottom w:val="single" w:sz="6" w:space="0" w:color="E8E5DC"/>
              <w:right w:val="single" w:sz="6" w:space="0" w:color="E8E5DC"/>
            </w:tcBorders>
            <w:vAlign w:val="center"/>
          </w:tcPr>
          <w:p w14:paraId="12B2AE81" w14:textId="77777777" w:rsidR="000A6DAE" w:rsidRDefault="00000000">
            <w:pPr>
              <w:spacing w:after="0" w:line="259" w:lineRule="auto"/>
              <w:ind w:left="0" w:firstLine="0"/>
            </w:pPr>
            <w:r>
              <w:rPr>
                <w:sz w:val="23"/>
              </w:rPr>
              <w:t>Linterna de Porky, encendida</w:t>
            </w:r>
          </w:p>
        </w:tc>
        <w:tc>
          <w:tcPr>
            <w:tcW w:w="1543" w:type="dxa"/>
            <w:tcBorders>
              <w:top w:val="single" w:sz="6" w:space="0" w:color="E8E5DC"/>
              <w:left w:val="single" w:sz="6" w:space="0" w:color="E8E5DC"/>
              <w:bottom w:val="single" w:sz="6" w:space="0" w:color="E8E5DC"/>
              <w:right w:val="single" w:sz="6" w:space="0" w:color="E8E5DC"/>
            </w:tcBorders>
            <w:vAlign w:val="center"/>
          </w:tcPr>
          <w:p w14:paraId="6BDD38F1" w14:textId="77777777" w:rsidR="000A6DAE" w:rsidRDefault="00000000">
            <w:pPr>
              <w:spacing w:after="0" w:line="259" w:lineRule="auto"/>
              <w:ind w:left="8" w:firstLine="0"/>
            </w:pPr>
            <w:r>
              <w:rPr>
                <w:sz w:val="23"/>
              </w:rPr>
              <w:t>Evidencia física</w:t>
            </w:r>
          </w:p>
        </w:tc>
        <w:tc>
          <w:tcPr>
            <w:tcW w:w="2831" w:type="dxa"/>
            <w:tcBorders>
              <w:top w:val="single" w:sz="6" w:space="0" w:color="E8E5DC"/>
              <w:left w:val="single" w:sz="6" w:space="0" w:color="E8E5DC"/>
              <w:bottom w:val="single" w:sz="6" w:space="0" w:color="E8E5DC"/>
              <w:right w:val="single" w:sz="6" w:space="0" w:color="E8E5DC"/>
            </w:tcBorders>
            <w:vAlign w:val="center"/>
          </w:tcPr>
          <w:p w14:paraId="20DE6A97" w14:textId="77777777" w:rsidR="000A6DAE" w:rsidRDefault="00000000">
            <w:pPr>
              <w:spacing w:after="0" w:line="259" w:lineRule="auto"/>
              <w:ind w:left="15" w:firstLine="0"/>
            </w:pPr>
            <w:r>
              <w:rPr>
                <w:sz w:val="23"/>
              </w:rPr>
              <w:t>En el fondo del agua, junto al embarcadero</w:t>
            </w:r>
          </w:p>
        </w:tc>
        <w:tc>
          <w:tcPr>
            <w:tcW w:w="2889" w:type="dxa"/>
            <w:tcBorders>
              <w:top w:val="single" w:sz="6" w:space="0" w:color="E8E5DC"/>
              <w:left w:val="single" w:sz="6" w:space="0" w:color="E8E5DC"/>
              <w:bottom w:val="single" w:sz="6" w:space="0" w:color="E8E5DC"/>
              <w:right w:val="single" w:sz="6" w:space="0" w:color="E8E5DC"/>
            </w:tcBorders>
            <w:vAlign w:val="center"/>
          </w:tcPr>
          <w:p w14:paraId="0FABF235" w14:textId="77777777" w:rsidR="000A6DAE" w:rsidRDefault="00000000">
            <w:pPr>
              <w:spacing w:after="0" w:line="259" w:lineRule="auto"/>
              <w:ind w:left="11" w:right="38" w:firstLine="0"/>
            </w:pPr>
            <w:r>
              <w:rPr>
                <w:sz w:val="23"/>
              </w:rPr>
              <w:t>Porky esperaba a alguien allí</w:t>
            </w:r>
          </w:p>
        </w:tc>
      </w:tr>
      <w:tr w:rsidR="000A6DAE" w14:paraId="42104001" w14:textId="77777777">
        <w:trPr>
          <w:trHeight w:val="520"/>
        </w:trPr>
        <w:tc>
          <w:tcPr>
            <w:tcW w:w="2784"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1B975F0" w14:textId="77777777" w:rsidR="000A6DAE" w:rsidRDefault="00000000">
            <w:pPr>
              <w:spacing w:after="0" w:line="259" w:lineRule="auto"/>
              <w:ind w:left="0" w:firstLine="0"/>
            </w:pPr>
            <w:r>
              <w:rPr>
                <w:color w:val="52514E"/>
                <w:sz w:val="23"/>
              </w:rPr>
              <w:t>Pista</w:t>
            </w:r>
          </w:p>
        </w:tc>
        <w:tc>
          <w:tcPr>
            <w:tcW w:w="154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2EE5EB0" w14:textId="77777777" w:rsidR="000A6DAE" w:rsidRDefault="00000000">
            <w:pPr>
              <w:spacing w:after="0" w:line="259" w:lineRule="auto"/>
              <w:ind w:left="8" w:firstLine="0"/>
            </w:pPr>
            <w:r>
              <w:rPr>
                <w:color w:val="52514E"/>
                <w:sz w:val="23"/>
              </w:rPr>
              <w:t>Tipo</w:t>
            </w:r>
          </w:p>
        </w:tc>
        <w:tc>
          <w:tcPr>
            <w:tcW w:w="2831"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DB3725C" w14:textId="77777777" w:rsidR="000A6DAE" w:rsidRDefault="00000000">
            <w:pPr>
              <w:spacing w:after="0" w:line="259" w:lineRule="auto"/>
              <w:ind w:left="15" w:firstLine="0"/>
            </w:pPr>
            <w:r>
              <w:rPr>
                <w:color w:val="52514E"/>
                <w:sz w:val="23"/>
              </w:rPr>
              <w:t>Dónde</w:t>
            </w:r>
          </w:p>
        </w:tc>
        <w:tc>
          <w:tcPr>
            <w:tcW w:w="2889"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83706E5" w14:textId="77777777" w:rsidR="000A6DAE" w:rsidRDefault="00000000">
            <w:pPr>
              <w:spacing w:after="0" w:line="259" w:lineRule="auto"/>
              <w:ind w:left="11" w:firstLine="0"/>
            </w:pPr>
            <w:r>
              <w:rPr>
                <w:color w:val="52514E"/>
                <w:sz w:val="23"/>
              </w:rPr>
              <w:t>Qué revela</w:t>
            </w:r>
          </w:p>
        </w:tc>
      </w:tr>
      <w:tr w:rsidR="000A6DAE" w14:paraId="1DEAB667" w14:textId="77777777">
        <w:trPr>
          <w:trHeight w:val="1500"/>
        </w:trPr>
        <w:tc>
          <w:tcPr>
            <w:tcW w:w="2784" w:type="dxa"/>
            <w:tcBorders>
              <w:top w:val="single" w:sz="6" w:space="0" w:color="E8E5DC"/>
              <w:left w:val="single" w:sz="6" w:space="0" w:color="E8E5DC"/>
              <w:bottom w:val="single" w:sz="6" w:space="0" w:color="E8E5DC"/>
              <w:right w:val="single" w:sz="6" w:space="0" w:color="E8E5DC"/>
            </w:tcBorders>
          </w:tcPr>
          <w:p w14:paraId="047444C7" w14:textId="77777777" w:rsidR="000A6DAE" w:rsidRDefault="00000000">
            <w:pPr>
              <w:spacing w:after="0" w:line="259" w:lineRule="auto"/>
              <w:ind w:left="0" w:firstLine="0"/>
            </w:pPr>
            <w:r>
              <w:rPr>
                <w:b/>
                <w:sz w:val="23"/>
              </w:rPr>
              <w:t xml:space="preserve">Cuaderno de Eriz</w:t>
            </w:r>
          </w:p>
        </w:tc>
        <w:tc>
          <w:tcPr>
            <w:tcW w:w="1543" w:type="dxa"/>
            <w:tcBorders>
              <w:top w:val="single" w:sz="6" w:space="0" w:color="E8E5DC"/>
              <w:left w:val="single" w:sz="6" w:space="0" w:color="E8E5DC"/>
              <w:bottom w:val="single" w:sz="6" w:space="0" w:color="E8E5DC"/>
              <w:right w:val="single" w:sz="6" w:space="0" w:color="E8E5DC"/>
            </w:tcBorders>
          </w:tcPr>
          <w:p w14:paraId="7B7F34AC" w14:textId="77777777" w:rsidR="000A6DAE" w:rsidRDefault="00000000">
            <w:pPr>
              <w:spacing w:after="0" w:line="259" w:lineRule="auto"/>
              <w:ind w:left="8" w:firstLine="0"/>
            </w:pPr>
            <w:r>
              <w:rPr>
                <w:sz w:val="23"/>
              </w:rPr>
              <w:t>Dato de contexto</w:t>
            </w:r>
          </w:p>
        </w:tc>
        <w:tc>
          <w:tcPr>
            <w:tcW w:w="2831" w:type="dxa"/>
            <w:tcBorders>
              <w:top w:val="single" w:sz="6" w:space="0" w:color="E8E5DC"/>
              <w:left w:val="single" w:sz="6" w:space="0" w:color="E8E5DC"/>
              <w:bottom w:val="single" w:sz="6" w:space="0" w:color="E8E5DC"/>
              <w:right w:val="single" w:sz="6" w:space="0" w:color="E8E5DC"/>
            </w:tcBorders>
          </w:tcPr>
          <w:p w14:paraId="5A149508" w14:textId="77777777" w:rsidR="000A6DAE" w:rsidRDefault="00000000">
            <w:pPr>
              <w:spacing w:after="0" w:line="259" w:lineRule="auto"/>
              <w:ind w:left="15" w:firstLine="0"/>
            </w:pPr>
            <w:r>
              <w:rPr>
                <w:sz w:val="23"/>
              </w:rPr>
              <w:t xml:space="preserve">Mochila de Eriz, en la orilla</w:t>
            </w:r>
          </w:p>
        </w:tc>
        <w:tc>
          <w:tcPr>
            <w:tcW w:w="2889" w:type="dxa"/>
            <w:tcBorders>
              <w:top w:val="single" w:sz="6" w:space="0" w:color="E8E5DC"/>
              <w:left w:val="single" w:sz="6" w:space="0" w:color="E8E5DC"/>
              <w:bottom w:val="single" w:sz="6" w:space="0" w:color="E8E5DC"/>
              <w:right w:val="single" w:sz="6" w:space="0" w:color="E8E5DC"/>
            </w:tcBorders>
            <w:vAlign w:val="center"/>
          </w:tcPr>
          <w:p w14:paraId="62A63922" w14:textId="77777777" w:rsidR="000A6DAE" w:rsidRDefault="00000000">
            <w:pPr>
              <w:spacing w:after="0" w:line="259" w:lineRule="auto"/>
              <w:ind w:left="11" w:firstLine="0"/>
            </w:pPr>
            <w:r>
              <w:rPr>
                <w:sz w:val="23"/>
              </w:rPr>
              <w:t>"23:20: perturbación luminosa fuerte junto al embarcadero." Fija la hora del crimen</w:t>
            </w:r>
          </w:p>
        </w:tc>
      </w:tr>
    </w:tbl>
    <w:p w14:paraId="50645A38" w14:textId="77777777" w:rsidR="000A6DAE" w:rsidRDefault="00000000">
      <w:pPr>
        <w:pStyle w:val="Ttulo2"/>
        <w:ind w:left="-5"/>
      </w:pPr>
      <w:r>
        <w:t>Escenario 3: Sala de interrogatorio</w:t>
      </w:r>
    </w:p>
    <w:p w14:paraId="34E5F727" w14:textId="77777777" w:rsidR="000A6DAE" w:rsidRDefault="00000000">
      <w:pPr>
        <w:spacing w:after="580"/>
        <w:ind w:left="17" w:right="12"/>
      </w:pPr>
      <w:r>
        <w:t>No tiene pistas físicas. Aquí el jugador usa las pruebas reunidas para confrontar a cada implicado.</w:t>
      </w:r>
    </w:p>
    <w:p w14:paraId="754760B7" w14:textId="77777777" w:rsidR="000A6DAE" w:rsidRDefault="00000000">
      <w:pPr>
        <w:pStyle w:val="Ttulo1"/>
        <w:ind w:left="-5"/>
      </w:pPr>
      <w:r>
        <w:t>Interrogatorios</w:t>
      </w:r>
    </w:p>
    <w:p w14:paraId="4E564C9B" w14:textId="77777777" w:rsidR="000A6DAE" w:rsidRDefault="00000000">
      <w:pPr>
        <w:ind w:left="17" w:right="12"/>
      </w:pPr>
      <w:r>
        <w:t>Cada implicado miente al principio. Al mostrarle la prueba correcta, confiesa su secreto y aporta un dato que acerca al jugador a Tony.</w:t>
      </w: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1405"/>
        <w:gridCol w:w="2921"/>
        <w:gridCol w:w="2771"/>
        <w:gridCol w:w="2949"/>
      </w:tblGrid>
      <w:tr w:rsidR="000A6DAE" w14:paraId="165EE2DA" w14:textId="77777777">
        <w:trPr>
          <w:trHeight w:val="835"/>
        </w:trPr>
        <w:tc>
          <w:tcPr>
            <w:tcW w:w="1406" w:type="dxa"/>
            <w:tcBorders>
              <w:top w:val="single" w:sz="6" w:space="0" w:color="E8E5DC"/>
              <w:left w:val="single" w:sz="6" w:space="0" w:color="E8E5DC"/>
              <w:bottom w:val="single" w:sz="6" w:space="0" w:color="E8E5DC"/>
              <w:right w:val="single" w:sz="6" w:space="0" w:color="E8E5DC"/>
            </w:tcBorders>
            <w:shd w:val="clear" w:color="auto" w:fill="F5F3ED"/>
          </w:tcPr>
          <w:p w14:paraId="5FC5C786" w14:textId="77777777" w:rsidR="000A6DAE" w:rsidRDefault="00000000">
            <w:pPr>
              <w:spacing w:after="0" w:line="259" w:lineRule="auto"/>
              <w:ind w:left="0" w:firstLine="0"/>
            </w:pPr>
            <w:r>
              <w:rPr>
                <w:color w:val="52514E"/>
                <w:sz w:val="23"/>
              </w:rPr>
              <w:t>Implicado</w:t>
            </w:r>
          </w:p>
        </w:tc>
        <w:tc>
          <w:tcPr>
            <w:tcW w:w="2921" w:type="dxa"/>
            <w:tcBorders>
              <w:top w:val="single" w:sz="6" w:space="0" w:color="E8E5DC"/>
              <w:left w:val="single" w:sz="6" w:space="0" w:color="E8E5DC"/>
              <w:bottom w:val="single" w:sz="6" w:space="0" w:color="E8E5DC"/>
              <w:right w:val="single" w:sz="6" w:space="0" w:color="E8E5DC"/>
            </w:tcBorders>
            <w:shd w:val="clear" w:color="auto" w:fill="F5F3ED"/>
          </w:tcPr>
          <w:p w14:paraId="41844B21" w14:textId="77777777" w:rsidR="000A6DAE" w:rsidRDefault="00000000">
            <w:pPr>
              <w:spacing w:after="0" w:line="259" w:lineRule="auto"/>
              <w:ind w:left="9" w:firstLine="0"/>
            </w:pPr>
            <w:r>
              <w:rPr>
                <w:color w:val="52514E"/>
                <w:sz w:val="23"/>
              </w:rPr>
              <w:t>Lo que dice al principio</w:t>
            </w:r>
          </w:p>
        </w:tc>
        <w:tc>
          <w:tcPr>
            <w:tcW w:w="2771"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0B42F69A" w14:textId="77777777" w:rsidR="000A6DAE" w:rsidRDefault="00000000">
            <w:pPr>
              <w:spacing w:after="0" w:line="259" w:lineRule="auto"/>
              <w:ind w:left="12" w:firstLine="0"/>
            </w:pPr>
            <w:r>
              <w:rPr>
                <w:color w:val="52514E"/>
                <w:sz w:val="23"/>
              </w:rPr>
              <w:t>Prueba que hay que mostrarle</w:t>
            </w:r>
          </w:p>
        </w:tc>
        <w:tc>
          <w:tcPr>
            <w:tcW w:w="2949" w:type="dxa"/>
            <w:tcBorders>
              <w:top w:val="single" w:sz="6" w:space="0" w:color="E8E5DC"/>
              <w:left w:val="single" w:sz="6" w:space="0" w:color="E8E5DC"/>
              <w:bottom w:val="single" w:sz="6" w:space="0" w:color="E8E5DC"/>
              <w:right w:val="single" w:sz="6" w:space="0" w:color="E8E5DC"/>
            </w:tcBorders>
            <w:shd w:val="clear" w:color="auto" w:fill="F5F3ED"/>
          </w:tcPr>
          <w:p w14:paraId="22FB1B9C" w14:textId="77777777" w:rsidR="000A6DAE" w:rsidRDefault="00000000">
            <w:pPr>
              <w:spacing w:after="0" w:line="259" w:lineRule="auto"/>
              <w:ind w:left="13" w:firstLine="0"/>
            </w:pPr>
            <w:r>
              <w:rPr>
                <w:color w:val="52514E"/>
                <w:sz w:val="23"/>
              </w:rPr>
              <w:t>Lo que revela después</w:t>
            </w:r>
          </w:p>
        </w:tc>
      </w:tr>
      <w:tr w:rsidR="000A6DAE" w14:paraId="5211167D" w14:textId="77777777">
        <w:trPr>
          <w:trHeight w:val="2488"/>
        </w:trPr>
        <w:tc>
          <w:tcPr>
            <w:tcW w:w="1406" w:type="dxa"/>
            <w:tcBorders>
              <w:top w:val="single" w:sz="6" w:space="0" w:color="E8E5DC"/>
              <w:left w:val="single" w:sz="6" w:space="0" w:color="E8E5DC"/>
              <w:bottom w:val="single" w:sz="6" w:space="0" w:color="E8E5DC"/>
              <w:right w:val="single" w:sz="6" w:space="0" w:color="E8E5DC"/>
            </w:tcBorders>
          </w:tcPr>
          <w:p w14:paraId="51317AFE" w14:textId="29FA0562" w:rsidR="000A6DAE" w:rsidRDefault="0099096B">
            <w:pPr>
              <w:spacing w:after="0" w:line="259" w:lineRule="auto"/>
              <w:ind w:left="0" w:firstLine="0"/>
            </w:pPr>
            <w:r>
              <w:rPr>
                <w:b/>
                <w:sz w:val="23"/>
              </w:rPr>
              <w:t>Juan Carlos</w:t>
            </w:r>
          </w:p>
        </w:tc>
        <w:tc>
          <w:tcPr>
            <w:tcW w:w="2921" w:type="dxa"/>
            <w:tcBorders>
              <w:top w:val="single" w:sz="6" w:space="0" w:color="E8E5DC"/>
              <w:left w:val="single" w:sz="6" w:space="0" w:color="E8E5DC"/>
              <w:bottom w:val="single" w:sz="6" w:space="0" w:color="E8E5DC"/>
              <w:right w:val="single" w:sz="6" w:space="0" w:color="E8E5DC"/>
            </w:tcBorders>
          </w:tcPr>
          <w:p w14:paraId="72484C25" w14:textId="77777777" w:rsidR="000A6DAE" w:rsidRDefault="00000000">
            <w:pPr>
              <w:spacing w:after="0" w:line="288" w:lineRule="auto"/>
              <w:ind w:left="9" w:firstLine="0"/>
            </w:pPr>
            <w:r>
              <w:rPr>
                <w:sz w:val="23"/>
              </w:rPr>
              <w:t>"Fui a por leña cuando se fue la luz. Yo también vi</w:t>
            </w:r>
          </w:p>
          <w:p w14:paraId="5A9E1A88" w14:textId="77777777" w:rsidR="000A6DAE" w:rsidRDefault="00000000">
            <w:pPr>
              <w:spacing w:after="0" w:line="259" w:lineRule="auto"/>
              <w:ind w:left="9" w:firstLine="0"/>
            </w:pPr>
            <w:r>
              <w:rPr>
                <w:sz w:val="23"/>
              </w:rPr>
              <w:t>el ciervo."</w:t>
            </w:r>
          </w:p>
        </w:tc>
        <w:tc>
          <w:tcPr>
            <w:tcW w:w="2771" w:type="dxa"/>
            <w:tcBorders>
              <w:top w:val="single" w:sz="6" w:space="0" w:color="E8E5DC"/>
              <w:left w:val="single" w:sz="6" w:space="0" w:color="E8E5DC"/>
              <w:bottom w:val="single" w:sz="6" w:space="0" w:color="E8E5DC"/>
              <w:right w:val="single" w:sz="6" w:space="0" w:color="E8E5DC"/>
            </w:tcBorders>
          </w:tcPr>
          <w:p w14:paraId="7E6CAD3E" w14:textId="77777777" w:rsidR="000A6DAE" w:rsidRDefault="00000000">
            <w:pPr>
              <w:spacing w:after="0" w:line="259" w:lineRule="auto"/>
              <w:ind w:left="12" w:right="56" w:firstLine="0"/>
            </w:pPr>
            <w:r>
              <w:rPr>
                <w:sz w:val="23"/>
              </w:rPr>
              <w:t>Leña intacta + disfraz con pelo a rayas + huellas que se detienen</w:t>
            </w:r>
          </w:p>
        </w:tc>
        <w:tc>
          <w:tcPr>
            <w:tcW w:w="2949" w:type="dxa"/>
            <w:tcBorders>
              <w:top w:val="single" w:sz="6" w:space="0" w:color="E8E5DC"/>
              <w:left w:val="single" w:sz="6" w:space="0" w:color="E8E5DC"/>
              <w:bottom w:val="single" w:sz="6" w:space="0" w:color="E8E5DC"/>
              <w:right w:val="single" w:sz="6" w:space="0" w:color="E8E5DC"/>
            </w:tcBorders>
            <w:vAlign w:val="center"/>
          </w:tcPr>
          <w:p w14:paraId="2A3F1B8F" w14:textId="77777777" w:rsidR="000A6DAE" w:rsidRDefault="00000000">
            <w:pPr>
              <w:spacing w:after="0" w:line="259" w:lineRule="auto"/>
              <w:ind w:left="13" w:right="64" w:firstLine="0"/>
            </w:pPr>
            <w:r>
              <w:rPr>
                <w:sz w:val="23"/>
              </w:rPr>
              <w:t>Confiesa el montaje. Jura que no bajó al embarcadero y que desde la colina vio una linterna allí a las 23:15. También vio a Tony tomar otro camino, el del sendero al lago y no el de la caseta del generador; Aya podría confirmarlo con una foto</w:t>
            </w:r>
          </w:p>
        </w:tc>
      </w:tr>
      <w:tr w:rsidR="000A6DAE" w14:paraId="77EDB18E" w14:textId="77777777">
        <w:trPr>
          <w:trHeight w:val="2801"/>
        </w:trPr>
        <w:tc>
          <w:tcPr>
            <w:tcW w:w="1406" w:type="dxa"/>
            <w:tcBorders>
              <w:top w:val="single" w:sz="6" w:space="0" w:color="E8E5DC"/>
              <w:left w:val="single" w:sz="6" w:space="0" w:color="E8E5DC"/>
              <w:bottom w:val="single" w:sz="6" w:space="0" w:color="E8E5DC"/>
              <w:right w:val="single" w:sz="6" w:space="0" w:color="E8E5DC"/>
            </w:tcBorders>
          </w:tcPr>
          <w:p w14:paraId="74989592" w14:textId="77777777" w:rsidR="000A6DAE" w:rsidRDefault="00000000">
            <w:pPr>
              <w:spacing w:after="0" w:line="259" w:lineRule="auto"/>
              <w:ind w:left="0" w:firstLine="0"/>
            </w:pPr>
            <w:r>
              <w:rPr>
                <w:b/>
                <w:sz w:val="23"/>
              </w:rPr>
              <w:t>Aya</w:t>
            </w:r>
          </w:p>
        </w:tc>
        <w:tc>
          <w:tcPr>
            <w:tcW w:w="2921" w:type="dxa"/>
            <w:tcBorders>
              <w:top w:val="single" w:sz="6" w:space="0" w:color="E8E5DC"/>
              <w:left w:val="single" w:sz="6" w:space="0" w:color="E8E5DC"/>
              <w:bottom w:val="single" w:sz="6" w:space="0" w:color="E8E5DC"/>
              <w:right w:val="single" w:sz="6" w:space="0" w:color="E8E5DC"/>
            </w:tcBorders>
          </w:tcPr>
          <w:p w14:paraId="1CAEEBEA" w14:textId="77777777" w:rsidR="000A6DAE" w:rsidRDefault="00000000">
            <w:pPr>
              <w:spacing w:after="0" w:line="259" w:lineRule="auto"/>
              <w:ind w:left="9" w:firstLine="0"/>
            </w:pPr>
            <w:r>
              <w:rPr>
                <w:sz w:val="23"/>
              </w:rPr>
              <w:t>"Estaba fotografiando el bosque. No vi nada raro."</w:t>
            </w:r>
          </w:p>
        </w:tc>
        <w:tc>
          <w:tcPr>
            <w:tcW w:w="2771" w:type="dxa"/>
            <w:tcBorders>
              <w:top w:val="single" w:sz="6" w:space="0" w:color="E8E5DC"/>
              <w:left w:val="single" w:sz="6" w:space="0" w:color="E8E5DC"/>
              <w:bottom w:val="single" w:sz="6" w:space="0" w:color="E8E5DC"/>
              <w:right w:val="single" w:sz="6" w:space="0" w:color="E8E5DC"/>
            </w:tcBorders>
          </w:tcPr>
          <w:p w14:paraId="7D9D3CCE" w14:textId="77777777" w:rsidR="000A6DAE" w:rsidRDefault="00000000">
            <w:pPr>
              <w:spacing w:after="0" w:line="259" w:lineRule="auto"/>
              <w:ind w:left="12" w:firstLine="0"/>
            </w:pPr>
            <w:r>
              <w:rPr>
                <w:sz w:val="23"/>
              </w:rPr>
              <w:t xml:space="preserve">Altavoz + declaración de Juan Carlos</w:t>
            </w:r>
          </w:p>
        </w:tc>
        <w:tc>
          <w:tcPr>
            <w:tcW w:w="2949" w:type="dxa"/>
            <w:tcBorders>
              <w:top w:val="single" w:sz="6" w:space="0" w:color="E8E5DC"/>
              <w:left w:val="single" w:sz="6" w:space="0" w:color="E8E5DC"/>
              <w:bottom w:val="single" w:sz="6" w:space="0" w:color="E8E5DC"/>
              <w:right w:val="single" w:sz="6" w:space="0" w:color="E8E5DC"/>
            </w:tcBorders>
            <w:vAlign w:val="center"/>
          </w:tcPr>
          <w:p w14:paraId="1432B202" w14:textId="77777777" w:rsidR="000A6DAE" w:rsidRDefault="00000000">
            <w:pPr>
              <w:spacing w:after="2" w:line="285" w:lineRule="auto"/>
              <w:ind w:left="13" w:firstLine="0"/>
            </w:pPr>
            <w:r>
              <w:rPr>
                <w:sz w:val="23"/>
              </w:rPr>
              <w:t>Enseña su foto de las 23:19: el ciervo en la colina y, a la vez, dos siluetas sin cornamenta en el embarcadero (una con algo largo en las manos) y, en la orilla junto a la enfermería, una tercera figura que mira hacia el lago: Mimita. Descarta a Juan Carlos.</w:t>
            </w:r>
          </w:p>
          <w:p w14:paraId="77E3C446" w14:textId="77777777" w:rsidR="000A6DAE" w:rsidRDefault="00000000">
            <w:pPr>
              <w:spacing w:after="0" w:line="259" w:lineRule="auto"/>
              <w:ind w:left="13" w:firstLine="0"/>
            </w:pPr>
            <w:r>
              <w:rPr>
                <w:sz w:val="23"/>
              </w:rPr>
              <w:t>Otra foto, de las 23:12, muestra a Tony caminando por el sendero del lago, lejos del camino a la caseta del generador.</w:t>
            </w:r>
          </w:p>
        </w:tc>
      </w:tr>
      <w:tr w:rsidR="000A6DAE" w14:paraId="076685E9" w14:textId="77777777">
        <w:trPr>
          <w:trHeight w:val="850"/>
        </w:trPr>
        <w:tc>
          <w:tcPr>
            <w:tcW w:w="1406" w:type="dxa"/>
            <w:tcBorders>
              <w:top w:val="single" w:sz="6" w:space="0" w:color="E8E5DC"/>
              <w:left w:val="single" w:sz="6" w:space="0" w:color="E8E5DC"/>
              <w:bottom w:val="single" w:sz="6" w:space="0" w:color="E8E5DC"/>
              <w:right w:val="single" w:sz="6" w:space="0" w:color="E8E5DC"/>
            </w:tcBorders>
            <w:shd w:val="clear" w:color="auto" w:fill="F5F3ED"/>
          </w:tcPr>
          <w:p w14:paraId="74C185CD" w14:textId="77777777" w:rsidR="000A6DAE" w:rsidRDefault="00000000">
            <w:pPr>
              <w:spacing w:after="0" w:line="259" w:lineRule="auto"/>
              <w:ind w:left="0" w:firstLine="0"/>
            </w:pPr>
            <w:r>
              <w:rPr>
                <w:color w:val="52514E"/>
                <w:sz w:val="23"/>
              </w:rPr>
              <w:t>Implicado</w:t>
            </w:r>
          </w:p>
        </w:tc>
        <w:tc>
          <w:tcPr>
            <w:tcW w:w="2921" w:type="dxa"/>
            <w:tcBorders>
              <w:top w:val="single" w:sz="6" w:space="0" w:color="E8E5DC"/>
              <w:left w:val="single" w:sz="6" w:space="0" w:color="E8E5DC"/>
              <w:bottom w:val="single" w:sz="6" w:space="0" w:color="E8E5DC"/>
              <w:right w:val="single" w:sz="6" w:space="0" w:color="E8E5DC"/>
            </w:tcBorders>
            <w:shd w:val="clear" w:color="auto" w:fill="F5F3ED"/>
          </w:tcPr>
          <w:p w14:paraId="3F36F4FF" w14:textId="77777777" w:rsidR="000A6DAE" w:rsidRDefault="00000000">
            <w:pPr>
              <w:spacing w:after="0" w:line="259" w:lineRule="auto"/>
              <w:ind w:left="9" w:firstLine="0"/>
            </w:pPr>
            <w:r>
              <w:rPr>
                <w:color w:val="52514E"/>
                <w:sz w:val="23"/>
              </w:rPr>
              <w:t>Lo que dice al principio</w:t>
            </w:r>
          </w:p>
        </w:tc>
        <w:tc>
          <w:tcPr>
            <w:tcW w:w="2771"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3A61A74A" w14:textId="77777777" w:rsidR="000A6DAE" w:rsidRDefault="00000000">
            <w:pPr>
              <w:spacing w:after="0" w:line="259" w:lineRule="auto"/>
              <w:ind w:left="12" w:firstLine="0"/>
            </w:pPr>
            <w:r>
              <w:rPr>
                <w:color w:val="52514E"/>
                <w:sz w:val="23"/>
              </w:rPr>
              <w:t>Prueba que hay que mostrarle</w:t>
            </w:r>
          </w:p>
        </w:tc>
        <w:tc>
          <w:tcPr>
            <w:tcW w:w="2949" w:type="dxa"/>
            <w:tcBorders>
              <w:top w:val="single" w:sz="6" w:space="0" w:color="E8E5DC"/>
              <w:left w:val="single" w:sz="6" w:space="0" w:color="E8E5DC"/>
              <w:bottom w:val="single" w:sz="6" w:space="0" w:color="E8E5DC"/>
              <w:right w:val="single" w:sz="6" w:space="0" w:color="E8E5DC"/>
            </w:tcBorders>
            <w:shd w:val="clear" w:color="auto" w:fill="F5F3ED"/>
          </w:tcPr>
          <w:p w14:paraId="4F5B94C1" w14:textId="77777777" w:rsidR="000A6DAE" w:rsidRDefault="00000000">
            <w:pPr>
              <w:spacing w:after="0" w:line="259" w:lineRule="auto"/>
              <w:ind w:left="13" w:firstLine="0"/>
            </w:pPr>
            <w:r>
              <w:rPr>
                <w:color w:val="52514E"/>
                <w:sz w:val="23"/>
              </w:rPr>
              <w:t>Lo que revela después</w:t>
            </w:r>
          </w:p>
        </w:tc>
      </w:tr>
      <w:tr w:rsidR="000A6DAE" w14:paraId="7A51373E" w14:textId="77777777">
        <w:trPr>
          <w:trHeight w:val="3791"/>
        </w:trPr>
        <w:tc>
          <w:tcPr>
            <w:tcW w:w="1406" w:type="dxa"/>
            <w:tcBorders>
              <w:top w:val="single" w:sz="6" w:space="0" w:color="E8E5DC"/>
              <w:left w:val="single" w:sz="6" w:space="0" w:color="E8E5DC"/>
              <w:bottom w:val="single" w:sz="6" w:space="0" w:color="E8E5DC"/>
              <w:right w:val="single" w:sz="6" w:space="0" w:color="E8E5DC"/>
            </w:tcBorders>
          </w:tcPr>
          <w:p w14:paraId="032BEE4D" w14:textId="236C6163" w:rsidR="000A6DAE" w:rsidRDefault="0099096B">
            <w:pPr>
              <w:spacing w:after="0" w:line="259" w:lineRule="auto"/>
              <w:ind w:left="0" w:firstLine="0"/>
            </w:pPr>
            <w:r>
              <w:rPr>
                <w:b/>
                <w:sz w:val="23"/>
              </w:rPr>
              <w:t>Miawrio</w:t>
            </w:r>
          </w:p>
        </w:tc>
        <w:tc>
          <w:tcPr>
            <w:tcW w:w="2921" w:type="dxa"/>
            <w:tcBorders>
              <w:top w:val="single" w:sz="6" w:space="0" w:color="E8E5DC"/>
              <w:left w:val="single" w:sz="6" w:space="0" w:color="E8E5DC"/>
              <w:bottom w:val="single" w:sz="6" w:space="0" w:color="E8E5DC"/>
              <w:right w:val="single" w:sz="6" w:space="0" w:color="E8E5DC"/>
            </w:tcBorders>
          </w:tcPr>
          <w:p w14:paraId="4761AB5B" w14:textId="77777777" w:rsidR="000A6DAE" w:rsidRDefault="00000000">
            <w:pPr>
              <w:spacing w:after="0" w:line="259" w:lineRule="auto"/>
              <w:ind w:left="9" w:firstLine="0"/>
            </w:pPr>
            <w:r>
              <w:rPr>
                <w:sz w:val="23"/>
              </w:rPr>
              <w:t>"Estuve en mi coche, haciendo llamadas. Apenas conocía a la cocinera."</w:t>
            </w:r>
          </w:p>
        </w:tc>
        <w:tc>
          <w:tcPr>
            <w:tcW w:w="2771" w:type="dxa"/>
            <w:tcBorders>
              <w:top w:val="single" w:sz="6" w:space="0" w:color="E8E5DC"/>
              <w:left w:val="single" w:sz="6" w:space="0" w:color="E8E5DC"/>
              <w:bottom w:val="single" w:sz="6" w:space="0" w:color="E8E5DC"/>
              <w:right w:val="single" w:sz="6" w:space="0" w:color="E8E5DC"/>
            </w:tcBorders>
          </w:tcPr>
          <w:p w14:paraId="08F7A26C" w14:textId="77777777" w:rsidR="000A6DAE" w:rsidRDefault="00000000">
            <w:pPr>
              <w:spacing w:after="0" w:line="259" w:lineRule="auto"/>
              <w:ind w:left="12" w:firstLine="0"/>
            </w:pPr>
            <w:r>
              <w:rPr>
                <w:sz w:val="23"/>
              </w:rPr>
              <w:t>Oferta de compra rota + registro de llamadas</w:t>
            </w:r>
          </w:p>
        </w:tc>
        <w:tc>
          <w:tcPr>
            <w:tcW w:w="2949" w:type="dxa"/>
            <w:tcBorders>
              <w:top w:val="single" w:sz="6" w:space="0" w:color="E8E5DC"/>
              <w:left w:val="single" w:sz="6" w:space="0" w:color="E8E5DC"/>
              <w:bottom w:val="single" w:sz="6" w:space="0" w:color="E8E5DC"/>
              <w:right w:val="single" w:sz="6" w:space="0" w:color="E8E5DC"/>
            </w:tcBorders>
            <w:vAlign w:val="center"/>
          </w:tcPr>
          <w:p w14:paraId="1F1EC3FB" w14:textId="77777777" w:rsidR="000A6DAE" w:rsidRDefault="00000000">
            <w:pPr>
              <w:spacing w:after="0" w:line="259" w:lineRule="auto"/>
              <w:ind w:left="13" w:firstLine="0"/>
            </w:pPr>
            <w:r>
              <w:rPr>
                <w:sz w:val="23"/>
              </w:rPr>
              <w:t>Admite que discutió con Porky por la cabaña. Su coartada queda confirmada de 23:00 a 23:40. Cuenta que a las 18:00 oyó a Porky decirle a Tony: "Esta noche, en el embarcadero. Tú y yo". Y reconoce que Tony "necesitaba la venta más que nadie"</w:t>
            </w:r>
          </w:p>
        </w:tc>
      </w:tr>
      <w:tr w:rsidR="000A6DAE" w14:paraId="6B2AC57B" w14:textId="77777777">
        <w:trPr>
          <w:trHeight w:val="1498"/>
        </w:trPr>
        <w:tc>
          <w:tcPr>
            <w:tcW w:w="1406" w:type="dxa"/>
            <w:tcBorders>
              <w:top w:val="single" w:sz="6" w:space="0" w:color="E8E5DC"/>
              <w:left w:val="single" w:sz="6" w:space="0" w:color="E8E5DC"/>
              <w:bottom w:val="single" w:sz="6" w:space="0" w:color="E8E5DC"/>
              <w:right w:val="single" w:sz="6" w:space="0" w:color="E8E5DC"/>
            </w:tcBorders>
          </w:tcPr>
          <w:p w14:paraId="18C1352B" w14:textId="77777777" w:rsidR="000A6DAE" w:rsidRDefault="00000000">
            <w:pPr>
              <w:spacing w:after="0" w:line="259" w:lineRule="auto"/>
              <w:ind w:left="0" w:firstLine="0"/>
            </w:pPr>
            <w:r>
              <w:rPr>
                <w:b/>
                <w:sz w:val="23"/>
              </w:rPr>
              <w:t>Eriz</w:t>
            </w:r>
          </w:p>
        </w:tc>
        <w:tc>
          <w:tcPr>
            <w:tcW w:w="2921" w:type="dxa"/>
            <w:tcBorders>
              <w:top w:val="single" w:sz="6" w:space="0" w:color="E8E5DC"/>
              <w:left w:val="single" w:sz="6" w:space="0" w:color="E8E5DC"/>
              <w:bottom w:val="single" w:sz="6" w:space="0" w:color="E8E5DC"/>
              <w:right w:val="single" w:sz="6" w:space="0" w:color="E8E5DC"/>
            </w:tcBorders>
          </w:tcPr>
          <w:p w14:paraId="47217EF9" w14:textId="77777777" w:rsidR="000A6DAE" w:rsidRDefault="00000000">
            <w:pPr>
              <w:spacing w:after="0" w:line="259" w:lineRule="auto"/>
              <w:ind w:left="9" w:firstLine="0"/>
            </w:pPr>
            <w:r>
              <w:rPr>
                <w:sz w:val="23"/>
              </w:rPr>
              <w:t>"Encontré el cuerpo. Llegué al lago justo antes."</w:t>
            </w:r>
          </w:p>
        </w:tc>
        <w:tc>
          <w:tcPr>
            <w:tcW w:w="2771" w:type="dxa"/>
            <w:tcBorders>
              <w:top w:val="single" w:sz="6" w:space="0" w:color="E8E5DC"/>
              <w:left w:val="single" w:sz="6" w:space="0" w:color="E8E5DC"/>
              <w:bottom w:val="single" w:sz="6" w:space="0" w:color="E8E5DC"/>
              <w:right w:val="single" w:sz="6" w:space="0" w:color="E8E5DC"/>
            </w:tcBorders>
          </w:tcPr>
          <w:p w14:paraId="6B10F3D1" w14:textId="77777777" w:rsidR="000A6DAE" w:rsidRDefault="00000000">
            <w:pPr>
              <w:spacing w:after="0" w:line="259" w:lineRule="auto"/>
              <w:ind w:left="12" w:firstLine="0"/>
            </w:pPr>
            <w:r>
              <w:rPr>
                <w:sz w:val="23"/>
              </w:rPr>
              <w:t>Su cuaderno</w:t>
            </w:r>
          </w:p>
        </w:tc>
        <w:tc>
          <w:tcPr>
            <w:tcW w:w="2949" w:type="dxa"/>
            <w:tcBorders>
              <w:top w:val="single" w:sz="6" w:space="0" w:color="E8E5DC"/>
              <w:left w:val="single" w:sz="6" w:space="0" w:color="E8E5DC"/>
              <w:bottom w:val="single" w:sz="6" w:space="0" w:color="E8E5DC"/>
              <w:right w:val="single" w:sz="6" w:space="0" w:color="E8E5DC"/>
            </w:tcBorders>
            <w:vAlign w:val="center"/>
          </w:tcPr>
          <w:p w14:paraId="04667F35" w14:textId="77777777" w:rsidR="000A6DAE" w:rsidRDefault="00000000">
            <w:pPr>
              <w:spacing w:after="0" w:line="259" w:lineRule="auto"/>
              <w:ind w:left="13" w:firstLine="0"/>
            </w:pPr>
            <w:r>
              <w:rPr>
                <w:sz w:val="23"/>
              </w:rPr>
              <w:t>Estaba allí desde las 23:00. A las 23:20 vio el brillo y oyó un chapoteo; pensó que era un pez</w:t>
            </w:r>
          </w:p>
        </w:tc>
      </w:tr>
      <w:tr w:rsidR="000A6DAE" w14:paraId="4100F4E0" w14:textId="77777777">
        <w:trPr>
          <w:trHeight w:val="2801"/>
        </w:trPr>
        <w:tc>
          <w:tcPr>
            <w:tcW w:w="1406" w:type="dxa"/>
            <w:tcBorders>
              <w:top w:val="single" w:sz="6" w:space="0" w:color="E8E5DC"/>
              <w:left w:val="single" w:sz="6" w:space="0" w:color="E8E5DC"/>
              <w:bottom w:val="single" w:sz="6" w:space="0" w:color="E8E5DC"/>
              <w:right w:val="single" w:sz="6" w:space="0" w:color="E8E5DC"/>
            </w:tcBorders>
          </w:tcPr>
          <w:p w14:paraId="62E6E67C" w14:textId="77777777" w:rsidR="000A6DAE" w:rsidRDefault="00000000">
            <w:pPr>
              <w:spacing w:after="0" w:line="259" w:lineRule="auto"/>
              <w:ind w:left="0" w:firstLine="0"/>
            </w:pPr>
            <w:r>
              <w:rPr>
                <w:b/>
                <w:sz w:val="23"/>
              </w:rPr>
              <w:t>Mimita</w:t>
            </w:r>
          </w:p>
        </w:tc>
        <w:tc>
          <w:tcPr>
            <w:tcW w:w="2921" w:type="dxa"/>
            <w:tcBorders>
              <w:top w:val="single" w:sz="6" w:space="0" w:color="E8E5DC"/>
              <w:left w:val="single" w:sz="6" w:space="0" w:color="E8E5DC"/>
              <w:bottom w:val="single" w:sz="6" w:space="0" w:color="E8E5DC"/>
              <w:right w:val="single" w:sz="6" w:space="0" w:color="E8E5DC"/>
            </w:tcBorders>
          </w:tcPr>
          <w:p w14:paraId="4F2504FA" w14:textId="77777777" w:rsidR="000A6DAE" w:rsidRDefault="00000000">
            <w:pPr>
              <w:spacing w:after="0" w:line="259" w:lineRule="auto"/>
              <w:ind w:left="9" w:firstLine="0"/>
            </w:pPr>
            <w:r>
              <w:rPr>
                <w:sz w:val="23"/>
              </w:rPr>
              <w:t>"Estuve toda la noche en la enfermería. No vi nada."</w:t>
            </w:r>
          </w:p>
        </w:tc>
        <w:tc>
          <w:tcPr>
            <w:tcW w:w="2771" w:type="dxa"/>
            <w:tcBorders>
              <w:top w:val="single" w:sz="6" w:space="0" w:color="E8E5DC"/>
              <w:left w:val="single" w:sz="6" w:space="0" w:color="E8E5DC"/>
              <w:bottom w:val="single" w:sz="6" w:space="0" w:color="E8E5DC"/>
              <w:right w:val="single" w:sz="6" w:space="0" w:color="E8E5DC"/>
            </w:tcBorders>
          </w:tcPr>
          <w:p w14:paraId="5A3CD42B" w14:textId="77777777" w:rsidR="000A6DAE" w:rsidRDefault="00000000">
            <w:pPr>
              <w:spacing w:after="7" w:line="281" w:lineRule="auto"/>
              <w:ind w:left="12" w:firstLine="0"/>
            </w:pPr>
            <w:r>
              <w:rPr>
                <w:sz w:val="23"/>
              </w:rPr>
              <w:t>Registro de la enfermería con la anotación tachada +</w:t>
            </w:r>
          </w:p>
          <w:p w14:paraId="6AA45E4B" w14:textId="77777777" w:rsidR="000A6DAE" w:rsidRDefault="00000000">
            <w:pPr>
              <w:spacing w:after="0" w:line="259" w:lineRule="auto"/>
              <w:ind w:left="12" w:right="50" w:firstLine="0"/>
            </w:pPr>
            <w:r>
              <w:rPr>
                <w:sz w:val="23"/>
              </w:rPr>
              <w:t xml:space="preserve">foto de Aya, donde se la ve en la orilla</w:t>
            </w:r>
          </w:p>
        </w:tc>
        <w:tc>
          <w:tcPr>
            <w:tcW w:w="2949" w:type="dxa"/>
            <w:tcBorders>
              <w:top w:val="single" w:sz="6" w:space="0" w:color="E8E5DC"/>
              <w:left w:val="single" w:sz="6" w:space="0" w:color="E8E5DC"/>
              <w:bottom w:val="single" w:sz="6" w:space="0" w:color="E8E5DC"/>
              <w:right w:val="single" w:sz="6" w:space="0" w:color="E8E5DC"/>
            </w:tcBorders>
            <w:vAlign w:val="center"/>
          </w:tcPr>
          <w:p w14:paraId="3EC259EF" w14:textId="77777777" w:rsidR="000A6DAE" w:rsidRDefault="00000000">
            <w:pPr>
              <w:spacing w:after="0" w:line="259" w:lineRule="auto"/>
              <w:ind w:left="13" w:right="90" w:firstLine="0"/>
            </w:pPr>
            <w:r>
              <w:rPr>
                <w:sz w:val="23"/>
              </w:rPr>
              <w:t>Vio al ciervo "quieto en la colina, como un muñeco". Oyó en el embarcadero un silbido corto, "el mismo que usaba Tony de monitor cuando éramos niños", y luego el ruido del agua</w:t>
            </w:r>
          </w:p>
        </w:tc>
      </w:tr>
      <w:tr w:rsidR="000A6DAE" w14:paraId="644C099A" w14:textId="77777777">
        <w:trPr>
          <w:trHeight w:val="1183"/>
        </w:trPr>
        <w:tc>
          <w:tcPr>
            <w:tcW w:w="1406" w:type="dxa"/>
            <w:tcBorders>
              <w:top w:val="single" w:sz="6" w:space="0" w:color="E8E5DC"/>
              <w:left w:val="single" w:sz="6" w:space="0" w:color="E8E5DC"/>
              <w:bottom w:val="single" w:sz="6" w:space="0" w:color="E8E5DC"/>
              <w:right w:val="single" w:sz="6" w:space="0" w:color="E8E5DC"/>
            </w:tcBorders>
          </w:tcPr>
          <w:p w14:paraId="5CBF010D" w14:textId="77777777" w:rsidR="000A6DAE" w:rsidRDefault="00000000">
            <w:pPr>
              <w:spacing w:after="0" w:line="259" w:lineRule="auto"/>
              <w:ind w:left="0" w:firstLine="0"/>
            </w:pPr>
            <w:r>
              <w:rPr>
                <w:b/>
                <w:sz w:val="23"/>
              </w:rPr>
              <w:t>Tony</w:t>
            </w:r>
          </w:p>
        </w:tc>
        <w:tc>
          <w:tcPr>
            <w:tcW w:w="2921" w:type="dxa"/>
            <w:tcBorders>
              <w:top w:val="single" w:sz="6" w:space="0" w:color="E8E5DC"/>
              <w:left w:val="single" w:sz="6" w:space="0" w:color="E8E5DC"/>
              <w:bottom w:val="single" w:sz="6" w:space="0" w:color="E8E5DC"/>
              <w:right w:val="single" w:sz="6" w:space="0" w:color="E8E5DC"/>
            </w:tcBorders>
            <w:vAlign w:val="center"/>
          </w:tcPr>
          <w:p w14:paraId="26983B19" w14:textId="77777777" w:rsidR="000A6DAE" w:rsidRDefault="00000000">
            <w:pPr>
              <w:spacing w:after="0" w:line="288" w:lineRule="auto"/>
              <w:ind w:left="9" w:right="50" w:firstLine="0"/>
            </w:pPr>
            <w:r>
              <w:rPr>
                <w:sz w:val="23"/>
              </w:rPr>
              <w:t>"No me moví de la fogata. Solo salí a revisar</w:t>
            </w:r>
          </w:p>
          <w:p w14:paraId="391FECB9" w14:textId="77777777" w:rsidR="000A6DAE" w:rsidRDefault="00000000">
            <w:pPr>
              <w:spacing w:after="0" w:line="259" w:lineRule="auto"/>
              <w:ind w:left="9" w:firstLine="0"/>
            </w:pPr>
            <w:r>
              <w:rPr>
                <w:sz w:val="23"/>
              </w:rPr>
              <w:t>el generador."</w:t>
            </w:r>
          </w:p>
        </w:tc>
        <w:tc>
          <w:tcPr>
            <w:tcW w:w="2771" w:type="dxa"/>
            <w:tcBorders>
              <w:top w:val="single" w:sz="6" w:space="0" w:color="E8E5DC"/>
              <w:left w:val="single" w:sz="6" w:space="0" w:color="E8E5DC"/>
              <w:bottom w:val="single" w:sz="6" w:space="0" w:color="E8E5DC"/>
              <w:right w:val="single" w:sz="6" w:space="0" w:color="E8E5DC"/>
            </w:tcBorders>
          </w:tcPr>
          <w:p w14:paraId="18C9495B" w14:textId="77777777" w:rsidR="000A6DAE" w:rsidRDefault="00000000">
            <w:pPr>
              <w:spacing w:after="0" w:line="259" w:lineRule="auto"/>
              <w:ind w:left="12" w:firstLine="0"/>
            </w:pPr>
            <w:r>
              <w:rPr>
                <w:sz w:val="23"/>
              </w:rPr>
              <w:t>Ver la tabla siguiente</w:t>
            </w:r>
          </w:p>
        </w:tc>
        <w:tc>
          <w:tcPr>
            <w:tcW w:w="2949" w:type="dxa"/>
            <w:tcBorders>
              <w:top w:val="single" w:sz="6" w:space="0" w:color="E8E5DC"/>
              <w:left w:val="single" w:sz="6" w:space="0" w:color="E8E5DC"/>
              <w:bottom w:val="single" w:sz="6" w:space="0" w:color="E8E5DC"/>
              <w:right w:val="single" w:sz="6" w:space="0" w:color="E8E5DC"/>
            </w:tcBorders>
          </w:tcPr>
          <w:p w14:paraId="7D0FDADB" w14:textId="08D69D36" w:rsidR="000A6DAE" w:rsidRDefault="00000000">
            <w:pPr>
              <w:spacing w:after="0" w:line="259" w:lineRule="auto"/>
              <w:ind w:left="0" w:firstLine="0"/>
              <w:jc w:val="center"/>
            </w:pPr>
            <w:r>
              <w:rPr>
                <w:sz w:val="23"/>
              </w:rPr>
              <w:t xml:space="preserve">Confiesa los dos hechos: lo de Paco y lo de Porky</w:t>
            </w:r>
          </w:p>
        </w:tc>
      </w:tr>
      <w:tr w:rsidR="00DD51E7" w14:paraId="60239D29" w14:textId="77777777">
        <w:trPr>
          <w:trHeight w:val="1183"/>
        </w:trPr>
        <w:tc>
          <w:tcPr>
            <w:tcW w:w="1406" w:type="dxa"/>
            <w:tcBorders>
              <w:top w:val="single" w:sz="6" w:space="0" w:color="E8E5DC"/>
              <w:left w:val="single" w:sz="6" w:space="0" w:color="E8E5DC"/>
              <w:bottom w:val="single" w:sz="6" w:space="0" w:color="E8E5DC"/>
              <w:right w:val="single" w:sz="6" w:space="0" w:color="E8E5DC"/>
            </w:tcBorders>
          </w:tcPr>
          <w:p w14:paraId="40F6E0DA" w14:textId="77777777" w:rsidR="00DD51E7" w:rsidRDefault="00DD51E7">
            <w:pPr>
              <w:spacing w:after="0" w:line="259" w:lineRule="auto"/>
              <w:ind w:left="0" w:firstLine="0"/>
              <w:rPr>
                <w:b/>
                <w:sz w:val="23"/>
              </w:rPr>
            </w:pPr>
          </w:p>
        </w:tc>
        <w:tc>
          <w:tcPr>
            <w:tcW w:w="2921" w:type="dxa"/>
            <w:tcBorders>
              <w:top w:val="single" w:sz="6" w:space="0" w:color="E8E5DC"/>
              <w:left w:val="single" w:sz="6" w:space="0" w:color="E8E5DC"/>
              <w:bottom w:val="single" w:sz="6" w:space="0" w:color="E8E5DC"/>
              <w:right w:val="single" w:sz="6" w:space="0" w:color="E8E5DC"/>
            </w:tcBorders>
            <w:vAlign w:val="center"/>
          </w:tcPr>
          <w:p w14:paraId="5A1CDF43" w14:textId="77777777" w:rsidR="00DD51E7" w:rsidRDefault="00DD51E7">
            <w:pPr>
              <w:spacing w:after="0" w:line="288" w:lineRule="auto"/>
              <w:ind w:left="9" w:right="50" w:firstLine="0"/>
              <w:rPr>
                <w:sz w:val="23"/>
              </w:rPr>
            </w:pPr>
          </w:p>
        </w:tc>
        <w:tc>
          <w:tcPr>
            <w:tcW w:w="2771" w:type="dxa"/>
            <w:tcBorders>
              <w:top w:val="single" w:sz="6" w:space="0" w:color="E8E5DC"/>
              <w:left w:val="single" w:sz="6" w:space="0" w:color="E8E5DC"/>
              <w:bottom w:val="single" w:sz="6" w:space="0" w:color="E8E5DC"/>
              <w:right w:val="single" w:sz="6" w:space="0" w:color="E8E5DC"/>
            </w:tcBorders>
          </w:tcPr>
          <w:p w14:paraId="20AE05E7" w14:textId="77777777" w:rsidR="00DD51E7" w:rsidRDefault="00DD51E7">
            <w:pPr>
              <w:spacing w:after="0" w:line="259" w:lineRule="auto"/>
              <w:ind w:left="12" w:firstLine="0"/>
              <w:rPr>
                <w:sz w:val="23"/>
              </w:rPr>
            </w:pPr>
          </w:p>
        </w:tc>
        <w:tc>
          <w:tcPr>
            <w:tcW w:w="2949" w:type="dxa"/>
            <w:tcBorders>
              <w:top w:val="single" w:sz="6" w:space="0" w:color="E8E5DC"/>
              <w:left w:val="single" w:sz="6" w:space="0" w:color="E8E5DC"/>
              <w:bottom w:val="single" w:sz="6" w:space="0" w:color="E8E5DC"/>
              <w:right w:val="single" w:sz="6" w:space="0" w:color="E8E5DC"/>
            </w:tcBorders>
          </w:tcPr>
          <w:p w14:paraId="4F252C5C" w14:textId="77777777" w:rsidR="00DD51E7" w:rsidRDefault="00DD51E7">
            <w:pPr>
              <w:spacing w:after="0" w:line="259" w:lineRule="auto"/>
              <w:ind w:left="0" w:firstLine="0"/>
              <w:jc w:val="center"/>
              <w:rPr>
                <w:sz w:val="23"/>
              </w:rPr>
            </w:pPr>
          </w:p>
        </w:tc>
      </w:tr>
    </w:tbl>
    <w:p w14:paraId="54195780" w14:textId="77777777" w:rsidR="000A6DAE" w:rsidRDefault="00000000">
      <w:pPr>
        <w:ind w:left="17" w:right="12"/>
      </w:pPr>
      <w:r>
        <w:t>Para que Tony confiese hay que desmontar cada una de sus excusas:</w:t>
      </w:r>
    </w:p>
    <w:tbl>
      <w:tblPr>
        <w:tblStyle w:val="TableGrid"/>
        <w:tblW w:w="10046" w:type="dxa"/>
        <w:tblInd w:w="17" w:type="dxa"/>
        <w:tblCellMar>
          <w:top w:w="112" w:type="dxa"/>
          <w:left w:w="148" w:type="dxa"/>
          <w:right w:w="115" w:type="dxa"/>
        </w:tblCellMar>
        <w:tblLook w:val="04A0" w:firstRow="1" w:lastRow="0" w:firstColumn="1" w:lastColumn="0" w:noHBand="0" w:noVBand="1"/>
      </w:tblPr>
      <w:tblGrid>
        <w:gridCol w:w="4506"/>
        <w:gridCol w:w="5540"/>
      </w:tblGrid>
      <w:tr w:rsidR="000A6DAE" w14:paraId="4214C4F5" w14:textId="77777777">
        <w:trPr>
          <w:trHeight w:val="520"/>
        </w:trPr>
        <w:tc>
          <w:tcPr>
            <w:tcW w:w="450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B3E9B52" w14:textId="77777777" w:rsidR="000A6DAE" w:rsidRDefault="00000000">
            <w:pPr>
              <w:spacing w:after="0" w:line="259" w:lineRule="auto"/>
              <w:ind w:left="0" w:firstLine="0"/>
            </w:pPr>
            <w:r>
              <w:rPr>
                <w:color w:val="52514E"/>
                <w:sz w:val="23"/>
              </w:rPr>
              <w:t>Lo que dice Tony</w:t>
            </w:r>
          </w:p>
        </w:tc>
        <w:tc>
          <w:tcPr>
            <w:tcW w:w="5540"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BD9801D" w14:textId="77777777" w:rsidR="000A6DAE" w:rsidRDefault="00000000">
            <w:pPr>
              <w:spacing w:after="0" w:line="259" w:lineRule="auto"/>
              <w:ind w:left="12" w:firstLine="0"/>
            </w:pPr>
            <w:r>
              <w:rPr>
                <w:color w:val="52514E"/>
                <w:sz w:val="23"/>
              </w:rPr>
              <w:t>Prueba que lo contradice</w:t>
            </w:r>
          </w:p>
        </w:tc>
      </w:tr>
      <w:tr w:rsidR="000A6DAE" w14:paraId="02FD69C4" w14:textId="77777777">
        <w:trPr>
          <w:trHeight w:val="841"/>
        </w:trPr>
        <w:tc>
          <w:tcPr>
            <w:tcW w:w="4506" w:type="dxa"/>
            <w:tcBorders>
              <w:top w:val="single" w:sz="6" w:space="0" w:color="E8E5DC"/>
              <w:left w:val="single" w:sz="6" w:space="0" w:color="E8E5DC"/>
              <w:bottom w:val="single" w:sz="6" w:space="0" w:color="E8E5DC"/>
              <w:right w:val="single" w:sz="6" w:space="0" w:color="E8E5DC"/>
            </w:tcBorders>
          </w:tcPr>
          <w:p w14:paraId="31D4BE7A" w14:textId="77777777" w:rsidR="000A6DAE" w:rsidRDefault="00000000">
            <w:pPr>
              <w:spacing w:after="0" w:line="259" w:lineRule="auto"/>
              <w:ind w:left="0" w:firstLine="0"/>
            </w:pPr>
            <w:r>
              <w:rPr>
                <w:sz w:val="23"/>
              </w:rPr>
              <w:t>"Fui al generador."</w:t>
            </w:r>
          </w:p>
        </w:tc>
        <w:tc>
          <w:tcPr>
            <w:tcW w:w="5540" w:type="dxa"/>
            <w:tcBorders>
              <w:top w:val="single" w:sz="6" w:space="0" w:color="E8E5DC"/>
              <w:left w:val="single" w:sz="6" w:space="0" w:color="E8E5DC"/>
              <w:bottom w:val="single" w:sz="6" w:space="0" w:color="E8E5DC"/>
              <w:right w:val="single" w:sz="6" w:space="0" w:color="E8E5DC"/>
            </w:tcBorders>
            <w:vAlign w:val="center"/>
          </w:tcPr>
          <w:p w14:paraId="499C0F22" w14:textId="5D94D17A" w:rsidR="000A6DAE" w:rsidRDefault="00000000">
            <w:pPr>
              <w:spacing w:after="0" w:line="259" w:lineRule="auto"/>
              <w:ind w:left="12" w:firstLine="0"/>
            </w:pPr>
            <w:r>
              <w:rPr>
                <w:sz w:val="23"/>
              </w:rPr>
              <w:t xml:space="preserve">Candado sin forzar + Juan Carlos lo vio tomar otro camino + foto de Aya de las 23:12</w:t>
            </w:r>
          </w:p>
        </w:tc>
      </w:tr>
      <w:tr w:rsidR="000A6DAE" w14:paraId="58C0B0ED" w14:textId="77777777">
        <w:trPr>
          <w:trHeight w:val="854"/>
        </w:trPr>
        <w:tc>
          <w:tcPr>
            <w:tcW w:w="4506" w:type="dxa"/>
            <w:tcBorders>
              <w:top w:val="single" w:sz="6" w:space="0" w:color="E8E5DC"/>
              <w:left w:val="single" w:sz="6" w:space="0" w:color="E8E5DC"/>
              <w:bottom w:val="single" w:sz="6" w:space="0" w:color="E8E5DC"/>
              <w:right w:val="single" w:sz="6" w:space="0" w:color="E8E5DC"/>
            </w:tcBorders>
          </w:tcPr>
          <w:p w14:paraId="4ECF3295" w14:textId="77777777" w:rsidR="000A6DAE" w:rsidRDefault="00000000">
            <w:pPr>
              <w:spacing w:after="0" w:line="259" w:lineRule="auto"/>
              <w:ind w:left="0" w:firstLine="0"/>
            </w:pPr>
            <w:r>
              <w:rPr>
                <w:sz w:val="23"/>
              </w:rPr>
              <w:t>"No me acerqué al lago."</w:t>
            </w:r>
          </w:p>
        </w:tc>
        <w:tc>
          <w:tcPr>
            <w:tcW w:w="5540" w:type="dxa"/>
            <w:tcBorders>
              <w:top w:val="single" w:sz="6" w:space="0" w:color="E8E5DC"/>
              <w:left w:val="single" w:sz="6" w:space="0" w:color="E8E5DC"/>
              <w:bottom w:val="single" w:sz="6" w:space="0" w:color="E8E5DC"/>
              <w:right w:val="single" w:sz="6" w:space="0" w:color="E8E5DC"/>
            </w:tcBorders>
            <w:vAlign w:val="center"/>
          </w:tcPr>
          <w:p w14:paraId="7DD468AD" w14:textId="77777777" w:rsidR="000A6DAE" w:rsidRDefault="00000000">
            <w:pPr>
              <w:spacing w:after="0" w:line="259" w:lineRule="auto"/>
              <w:ind w:left="12" w:right="70" w:firstLine="0"/>
            </w:pPr>
            <w:r>
              <w:rPr>
                <w:sz w:val="23"/>
              </w:rPr>
              <w:t>Botas con barro y juncos, escondidas detrás de su cabaña</w:t>
            </w:r>
          </w:p>
        </w:tc>
      </w:tr>
      <w:tr w:rsidR="000A6DAE" w14:paraId="3FB4B1DA" w14:textId="77777777">
        <w:trPr>
          <w:trHeight w:val="854"/>
        </w:trPr>
        <w:tc>
          <w:tcPr>
            <w:tcW w:w="4506" w:type="dxa"/>
            <w:tcBorders>
              <w:top w:val="single" w:sz="6" w:space="0" w:color="E8E5DC"/>
              <w:left w:val="single" w:sz="6" w:space="0" w:color="E8E5DC"/>
              <w:bottom w:val="single" w:sz="6" w:space="0" w:color="E8E5DC"/>
              <w:right w:val="single" w:sz="6" w:space="0" w:color="E8E5DC"/>
            </w:tcBorders>
            <w:vAlign w:val="center"/>
          </w:tcPr>
          <w:p w14:paraId="73506C81" w14:textId="77777777" w:rsidR="000A6DAE" w:rsidRDefault="00000000">
            <w:pPr>
              <w:spacing w:after="0" w:line="259" w:lineRule="auto"/>
              <w:ind w:left="0" w:firstLine="0"/>
            </w:pPr>
            <w:r>
              <w:rPr>
                <w:sz w:val="23"/>
              </w:rPr>
              <w:t>"Ese silbato no es mío; lo perdí hace días."</w:t>
            </w:r>
          </w:p>
        </w:tc>
        <w:tc>
          <w:tcPr>
            <w:tcW w:w="5540" w:type="dxa"/>
            <w:tcBorders>
              <w:top w:val="single" w:sz="6" w:space="0" w:color="E8E5DC"/>
              <w:left w:val="single" w:sz="6" w:space="0" w:color="E8E5DC"/>
              <w:bottom w:val="single" w:sz="6" w:space="0" w:color="E8E5DC"/>
              <w:right w:val="single" w:sz="6" w:space="0" w:color="E8E5DC"/>
            </w:tcBorders>
            <w:vAlign w:val="center"/>
          </w:tcPr>
          <w:p w14:paraId="6F5F8D18" w14:textId="77C9FB37" w:rsidR="000A6DAE" w:rsidRDefault="00000000">
            <w:pPr>
              <w:spacing w:after="0" w:line="259" w:lineRule="auto"/>
              <w:ind w:left="12" w:right="55" w:firstLine="0"/>
            </w:pPr>
            <w:r>
              <w:rPr>
                <w:sz w:val="23"/>
              </w:rPr>
              <w:t xml:space="preserve">Iniciales "T. S." + el silbido que oyó Mimita + la foto del grupo, donde ya lo lleva hace 10 años</w:t>
            </w:r>
          </w:p>
        </w:tc>
      </w:tr>
      <w:tr w:rsidR="000A6DAE" w14:paraId="58EA0851" w14:textId="77777777">
        <w:trPr>
          <w:trHeight w:val="520"/>
        </w:trPr>
        <w:tc>
          <w:tcPr>
            <w:tcW w:w="450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217D3D6" w14:textId="77777777" w:rsidR="000A6DAE" w:rsidRDefault="00000000">
            <w:pPr>
              <w:spacing w:after="0" w:line="259" w:lineRule="auto"/>
              <w:ind w:left="0" w:firstLine="0"/>
            </w:pPr>
            <w:r>
              <w:rPr>
                <w:color w:val="52514E"/>
                <w:sz w:val="23"/>
              </w:rPr>
              <w:t>Lo que dice Tony</w:t>
            </w:r>
          </w:p>
        </w:tc>
        <w:tc>
          <w:tcPr>
            <w:tcW w:w="5540"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372671D7" w14:textId="77777777" w:rsidR="000A6DAE" w:rsidRDefault="00000000">
            <w:pPr>
              <w:spacing w:after="0" w:line="259" w:lineRule="auto"/>
              <w:ind w:left="12" w:firstLine="0"/>
            </w:pPr>
            <w:r>
              <w:rPr>
                <w:color w:val="52514E"/>
                <w:sz w:val="23"/>
              </w:rPr>
              <w:t>Prueba que lo contradice</w:t>
            </w:r>
          </w:p>
        </w:tc>
      </w:tr>
      <w:tr w:rsidR="000A6DAE" w14:paraId="705C4917" w14:textId="77777777">
        <w:trPr>
          <w:trHeight w:val="841"/>
        </w:trPr>
        <w:tc>
          <w:tcPr>
            <w:tcW w:w="4506" w:type="dxa"/>
            <w:tcBorders>
              <w:top w:val="single" w:sz="6" w:space="0" w:color="E8E5DC"/>
              <w:left w:val="single" w:sz="6" w:space="0" w:color="E8E5DC"/>
              <w:bottom w:val="single" w:sz="6" w:space="0" w:color="E8E5DC"/>
              <w:right w:val="single" w:sz="6" w:space="0" w:color="E8E5DC"/>
            </w:tcBorders>
          </w:tcPr>
          <w:p w14:paraId="254DE2A5" w14:textId="1DF7CE17" w:rsidR="000A6DAE" w:rsidRDefault="00000000">
            <w:pPr>
              <w:spacing w:after="0" w:line="259" w:lineRule="auto"/>
              <w:ind w:left="0" w:firstLine="0"/>
            </w:pPr>
            <w:r>
              <w:rPr>
                <w:sz w:val="23"/>
              </w:rPr>
              <w:t xml:space="preserve">"¡No tenía nada contra Porky!"</w:t>
            </w:r>
          </w:p>
        </w:tc>
        <w:tc>
          <w:tcPr>
            <w:tcW w:w="5540" w:type="dxa"/>
            <w:tcBorders>
              <w:top w:val="single" w:sz="6" w:space="0" w:color="E8E5DC"/>
              <w:left w:val="single" w:sz="6" w:space="0" w:color="E8E5DC"/>
              <w:bottom w:val="single" w:sz="6" w:space="0" w:color="E8E5DC"/>
              <w:right w:val="single" w:sz="6" w:space="0" w:color="E8E5DC"/>
            </w:tcBorders>
            <w:vAlign w:val="center"/>
          </w:tcPr>
          <w:p w14:paraId="37FC97E7" w14:textId="77777777" w:rsidR="000A6DAE" w:rsidRDefault="00000000">
            <w:pPr>
              <w:spacing w:after="0" w:line="259" w:lineRule="auto"/>
              <w:ind w:left="12" w:firstLine="0"/>
            </w:pPr>
            <w:r>
              <w:rPr>
                <w:sz w:val="23"/>
              </w:rPr>
              <w:t>Nota de Porky + fragmentos del libro de guardia + lo que oyó Miawrio</w:t>
            </w:r>
          </w:p>
        </w:tc>
      </w:tr>
      <w:tr w:rsidR="000A6DAE" w14:paraId="4D16DF1A" w14:textId="77777777">
        <w:trPr>
          <w:trHeight w:val="524"/>
        </w:trPr>
        <w:tc>
          <w:tcPr>
            <w:tcW w:w="4506" w:type="dxa"/>
            <w:tcBorders>
              <w:top w:val="single" w:sz="6" w:space="0" w:color="E8E5DC"/>
              <w:left w:val="single" w:sz="6" w:space="0" w:color="E8E5DC"/>
              <w:bottom w:val="single" w:sz="6" w:space="0" w:color="E8E5DC"/>
              <w:right w:val="single" w:sz="6" w:space="0" w:color="E8E5DC"/>
            </w:tcBorders>
            <w:vAlign w:val="center"/>
          </w:tcPr>
          <w:p w14:paraId="1F6CDED5" w14:textId="77777777" w:rsidR="000A6DAE" w:rsidRDefault="00000000">
            <w:pPr>
              <w:spacing w:after="0" w:line="259" w:lineRule="auto"/>
              <w:ind w:left="0" w:firstLine="0"/>
            </w:pPr>
            <w:r>
              <w:rPr>
                <w:sz w:val="23"/>
              </w:rPr>
              <w:t>"Cualquiera pudo coger un remo."</w:t>
            </w:r>
          </w:p>
        </w:tc>
        <w:tc>
          <w:tcPr>
            <w:tcW w:w="5540" w:type="dxa"/>
            <w:tcBorders>
              <w:top w:val="single" w:sz="6" w:space="0" w:color="E8E5DC"/>
              <w:left w:val="single" w:sz="6" w:space="0" w:color="E8E5DC"/>
              <w:bottom w:val="single" w:sz="6" w:space="0" w:color="E8E5DC"/>
              <w:right w:val="single" w:sz="6" w:space="0" w:color="E8E5DC"/>
            </w:tcBorders>
            <w:vAlign w:val="center"/>
          </w:tcPr>
          <w:p w14:paraId="2EAD6560" w14:textId="77777777" w:rsidR="000A6DAE" w:rsidRDefault="00000000">
            <w:pPr>
              <w:spacing w:after="0" w:line="259" w:lineRule="auto"/>
              <w:ind w:left="12" w:firstLine="0"/>
            </w:pPr>
            <w:r>
              <w:rPr>
                <w:sz w:val="23"/>
              </w:rPr>
              <w:t>Solo él y Porky tenían la llave del cobertizo</w:t>
            </w:r>
          </w:p>
        </w:tc>
      </w:tr>
    </w:tbl>
    <w:p w14:paraId="0179D060" w14:textId="77777777" w:rsidR="000A6DAE" w:rsidRDefault="00000000">
      <w:pPr>
        <w:pStyle w:val="Ttulo1"/>
        <w:ind w:left="-5"/>
      </w:pPr>
      <w:r>
        <w:t>Resolución</w:t>
      </w:r>
    </w:p>
    <w:p w14:paraId="393BA3E1" w14:textId="77777777" w:rsidR="000A6DAE" w:rsidRDefault="00000000">
      <w:pPr>
        <w:ind w:left="17" w:right="12"/>
      </w:pPr>
      <w:r>
        <w:t>Para acusar a Tony, el jugador debe demostrar oportunidad, medio y motivo.</w:t>
      </w:r>
    </w:p>
    <w:tbl>
      <w:tblPr>
        <w:tblStyle w:val="TableGrid"/>
        <w:tblW w:w="7380" w:type="dxa"/>
        <w:tblInd w:w="17" w:type="dxa"/>
        <w:tblCellMar>
          <w:top w:w="112" w:type="dxa"/>
          <w:left w:w="148" w:type="dxa"/>
          <w:right w:w="115" w:type="dxa"/>
        </w:tblCellMar>
        <w:tblLook w:val="04A0" w:firstRow="1" w:lastRow="0" w:firstColumn="1" w:lastColumn="0" w:noHBand="0" w:noVBand="1"/>
      </w:tblPr>
      <w:tblGrid>
        <w:gridCol w:w="1676"/>
        <w:gridCol w:w="5704"/>
      </w:tblGrid>
      <w:tr w:rsidR="000A6DAE" w14:paraId="775D40E0" w14:textId="77777777">
        <w:trPr>
          <w:trHeight w:val="505"/>
        </w:trPr>
        <w:tc>
          <w:tcPr>
            <w:tcW w:w="167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400AC0A3" w14:textId="77777777" w:rsidR="000A6DAE" w:rsidRDefault="00000000">
            <w:pPr>
              <w:spacing w:after="0" w:line="259" w:lineRule="auto"/>
              <w:ind w:left="0" w:firstLine="0"/>
            </w:pPr>
            <w:r>
              <w:rPr>
                <w:color w:val="52514E"/>
                <w:sz w:val="23"/>
              </w:rPr>
              <w:t>Elemento</w:t>
            </w:r>
          </w:p>
        </w:tc>
        <w:tc>
          <w:tcPr>
            <w:tcW w:w="570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78D009B" w14:textId="77777777" w:rsidR="000A6DAE" w:rsidRDefault="00000000">
            <w:pPr>
              <w:spacing w:after="0" w:line="259" w:lineRule="auto"/>
              <w:ind w:left="2" w:firstLine="0"/>
            </w:pPr>
            <w:r>
              <w:rPr>
                <w:color w:val="52514E"/>
                <w:sz w:val="23"/>
              </w:rPr>
              <w:t>Pruebas mínimas</w:t>
            </w:r>
          </w:p>
        </w:tc>
      </w:tr>
      <w:tr w:rsidR="000A6DAE" w14:paraId="77083943" w14:textId="77777777">
        <w:trPr>
          <w:trHeight w:val="856"/>
        </w:trPr>
        <w:tc>
          <w:tcPr>
            <w:tcW w:w="1676" w:type="dxa"/>
            <w:tcBorders>
              <w:top w:val="single" w:sz="6" w:space="0" w:color="E8E5DC"/>
              <w:left w:val="single" w:sz="6" w:space="0" w:color="E8E5DC"/>
              <w:bottom w:val="single" w:sz="6" w:space="0" w:color="E8E5DC"/>
              <w:right w:val="single" w:sz="6" w:space="0" w:color="E8E5DC"/>
            </w:tcBorders>
          </w:tcPr>
          <w:p w14:paraId="4F8EDA45" w14:textId="77777777" w:rsidR="000A6DAE" w:rsidRDefault="00000000">
            <w:pPr>
              <w:spacing w:after="0" w:line="259" w:lineRule="auto"/>
              <w:ind w:left="0" w:firstLine="0"/>
            </w:pPr>
            <w:r>
              <w:rPr>
                <w:sz w:val="23"/>
              </w:rPr>
              <w:t>Oportunidad</w:t>
            </w:r>
          </w:p>
        </w:tc>
        <w:tc>
          <w:tcPr>
            <w:tcW w:w="5705" w:type="dxa"/>
            <w:tcBorders>
              <w:top w:val="single" w:sz="6" w:space="0" w:color="E8E5DC"/>
              <w:left w:val="single" w:sz="6" w:space="0" w:color="E8E5DC"/>
              <w:bottom w:val="single" w:sz="6" w:space="0" w:color="E8E5DC"/>
              <w:right w:val="single" w:sz="6" w:space="0" w:color="E8E5DC"/>
            </w:tcBorders>
            <w:vAlign w:val="center"/>
          </w:tcPr>
          <w:p w14:paraId="36585D83" w14:textId="06D04A36" w:rsidR="000A6DAE" w:rsidRDefault="00000000">
            <w:pPr>
              <w:spacing w:after="0" w:line="259" w:lineRule="auto"/>
              <w:ind w:left="2" w:firstLine="0"/>
            </w:pPr>
            <w:r>
              <w:rPr>
                <w:sz w:val="23"/>
              </w:rPr>
              <w:t xml:space="preserve">Hora del crimen (cuaderno de Eriz) + Tony sin coartada (Juan Carlos y foto de Aya) + botas embarradas</w:t>
            </w:r>
          </w:p>
        </w:tc>
      </w:tr>
      <w:tr w:rsidR="000A6DAE" w14:paraId="420EB368" w14:textId="77777777">
        <w:trPr>
          <w:trHeight w:val="524"/>
        </w:trPr>
        <w:tc>
          <w:tcPr>
            <w:tcW w:w="1676" w:type="dxa"/>
            <w:tcBorders>
              <w:top w:val="single" w:sz="6" w:space="0" w:color="E8E5DC"/>
              <w:left w:val="single" w:sz="6" w:space="0" w:color="E8E5DC"/>
              <w:bottom w:val="single" w:sz="6" w:space="0" w:color="E8E5DC"/>
              <w:right w:val="single" w:sz="6" w:space="0" w:color="E8E5DC"/>
            </w:tcBorders>
            <w:vAlign w:val="center"/>
          </w:tcPr>
          <w:p w14:paraId="1189B4E8" w14:textId="77777777" w:rsidR="000A6DAE" w:rsidRDefault="00000000">
            <w:pPr>
              <w:spacing w:after="0" w:line="259" w:lineRule="auto"/>
              <w:ind w:left="0" w:firstLine="0"/>
            </w:pPr>
            <w:r>
              <w:rPr>
                <w:sz w:val="23"/>
              </w:rPr>
              <w:t>Medio</w:t>
            </w:r>
          </w:p>
        </w:tc>
        <w:tc>
          <w:tcPr>
            <w:tcW w:w="5705" w:type="dxa"/>
            <w:tcBorders>
              <w:top w:val="single" w:sz="6" w:space="0" w:color="E8E5DC"/>
              <w:left w:val="single" w:sz="6" w:space="0" w:color="E8E5DC"/>
              <w:bottom w:val="single" w:sz="6" w:space="0" w:color="E8E5DC"/>
              <w:right w:val="single" w:sz="6" w:space="0" w:color="E8E5DC"/>
            </w:tcBorders>
            <w:vAlign w:val="center"/>
          </w:tcPr>
          <w:p w14:paraId="6AEDDB9B" w14:textId="77777777" w:rsidR="000A6DAE" w:rsidRDefault="00000000">
            <w:pPr>
              <w:spacing w:after="0" w:line="259" w:lineRule="auto"/>
              <w:ind w:left="2" w:firstLine="0"/>
            </w:pPr>
            <w:r>
              <w:rPr>
                <w:sz w:val="23"/>
              </w:rPr>
              <w:t>Remo con sangre + cobertizo con llave</w:t>
            </w:r>
          </w:p>
        </w:tc>
      </w:tr>
      <w:tr w:rsidR="000A6DAE" w14:paraId="1BEE1758" w14:textId="77777777">
        <w:trPr>
          <w:trHeight w:val="854"/>
        </w:trPr>
        <w:tc>
          <w:tcPr>
            <w:tcW w:w="1676" w:type="dxa"/>
            <w:tcBorders>
              <w:top w:val="single" w:sz="6" w:space="0" w:color="E8E5DC"/>
              <w:left w:val="single" w:sz="6" w:space="0" w:color="E8E5DC"/>
              <w:bottom w:val="single" w:sz="6" w:space="0" w:color="E8E5DC"/>
              <w:right w:val="single" w:sz="6" w:space="0" w:color="E8E5DC"/>
            </w:tcBorders>
          </w:tcPr>
          <w:p w14:paraId="49057E6A" w14:textId="77777777" w:rsidR="000A6DAE" w:rsidRDefault="00000000">
            <w:pPr>
              <w:spacing w:after="0" w:line="259" w:lineRule="auto"/>
              <w:ind w:left="0" w:firstLine="0"/>
            </w:pPr>
            <w:r>
              <w:rPr>
                <w:sz w:val="23"/>
              </w:rPr>
              <w:t>Motivo</w:t>
            </w:r>
          </w:p>
        </w:tc>
        <w:tc>
          <w:tcPr>
            <w:tcW w:w="5705" w:type="dxa"/>
            <w:tcBorders>
              <w:top w:val="single" w:sz="6" w:space="0" w:color="E8E5DC"/>
              <w:left w:val="single" w:sz="6" w:space="0" w:color="E8E5DC"/>
              <w:bottom w:val="single" w:sz="6" w:space="0" w:color="E8E5DC"/>
              <w:right w:val="single" w:sz="6" w:space="0" w:color="E8E5DC"/>
            </w:tcBorders>
            <w:vAlign w:val="center"/>
          </w:tcPr>
          <w:p w14:paraId="72CF75FB" w14:textId="6651218A" w:rsidR="000A6DAE" w:rsidRDefault="00000000">
            <w:pPr>
              <w:spacing w:after="0" w:line="259" w:lineRule="auto"/>
              <w:ind w:left="2" w:firstLine="0"/>
            </w:pPr>
            <w:r>
              <w:rPr>
                <w:sz w:val="23"/>
              </w:rPr>
              <w:t xml:space="preserve">Fragmentos del libro de guardia + Nota de Porky + recorte sobre la muerte de Paco</w:t>
            </w:r>
          </w:p>
        </w:tc>
      </w:tr>
    </w:tbl>
    <w:p w14:paraId="42E88D54" w14:textId="77777777" w:rsidR="00900B24" w:rsidRDefault="00900B24">
      <w:pPr>
        <w:ind w:left="17" w:right="12"/>
      </w:pPr>
    </w:p>
    <w:p w14:paraId="4F360A5E" w14:textId="6E1F540E" w:rsidR="00BC697E" w:rsidRDefault="00000000">
      <w:pPr>
        <w:ind w:left="17" w:right="12"/>
      </w:pPr>
      <w:r>
        <w:t>Pistas falsas, en el orden en que el jugador suele sospechar:</w:t>
      </w:r>
    </w:p>
    <w:p w14:paraId="051623A8" w14:textId="3D629D34" w:rsidR="00BC697E" w:rsidRDefault="00BC697E" w:rsidP="00BC697E">
      <w:pPr>
        <w:pStyle w:val="Prrafodelista"/>
        <w:numPr>
          <w:ilvl w:val="0"/>
          <w:numId w:val="4"/>
        </w:numPr>
        <w:ind w:right="12"/>
      </w:pPr>
      <w:r>
        <w:t xml:space="preserve">Juan Carlos (es el ciervo).</w:t>
      </w:r>
    </w:p>
    <w:p w14:paraId="78855D69" w14:textId="5C93A14C" w:rsidR="00BC697E" w:rsidRDefault="00BC697E" w:rsidP="00BC697E">
      <w:pPr>
        <w:ind w:left="7" w:right="12" w:firstLine="0"/>
      </w:pPr>
      <w:r>
        <w:rPr>
          <w:b/>
          <w:bCs/>
        </w:rPr>
        <w:t>Por qué sospechan de él</w:t>
      </w:r>
      <w:r>
        <w:t>: Es una figura excéntrica o huraña que ronda los bosques del campamento de noche. Se rumora que tiene comportamientos extraños y los niños afirman haber visto "un ciervo/sombra" cerca de su zona.</w:t>
      </w:r>
    </w:p>
    <w:p w14:paraId="2FA991E9" w14:textId="60AC4D8B" w:rsidR="00BC697E" w:rsidRDefault="00BC697E" w:rsidP="00BC697E">
      <w:pPr>
        <w:ind w:left="7" w:right="12" w:firstLine="0"/>
      </w:pPr>
      <w:r>
        <w:t xml:space="preserve">La verdad: Juan Carlos es simplemente la persona detrás de la leyenda del "Ciervo". </w:t>
      </w:r>
    </w:p>
    <w:p w14:paraId="177534D8" w14:textId="28549127" w:rsidR="00BC697E" w:rsidRDefault="00BC697E" w:rsidP="00BC697E">
      <w:pPr>
        <w:ind w:left="7" w:right="12" w:firstLine="0"/>
      </w:pPr>
      <w:r>
        <w:t xml:space="preserve">La pista falsa: Juan Carlos admite que cuando empezó a trabajar, solía asustar a los chicos para mantenerlos alejados de las zonas peligrosas del bosque, pero es inocente del homicidio.</w:t>
      </w:r>
    </w:p>
    <w:p w14:paraId="6B4E0A11" w14:textId="77777777" w:rsidR="00900B24" w:rsidRDefault="00900B24" w:rsidP="00BC697E">
      <w:pPr>
        <w:ind w:left="7" w:right="12" w:firstLine="0"/>
      </w:pPr>
    </w:p>
    <w:p w14:paraId="3430CDEC" w14:textId="41FD2575" w:rsidR="00BC697E" w:rsidRDefault="00000000" w:rsidP="00BC697E">
      <w:pPr>
        <w:pStyle w:val="Prrafodelista"/>
        <w:numPr>
          <w:ilvl w:val="0"/>
          <w:numId w:val="4"/>
        </w:numPr>
        <w:ind w:right="12"/>
      </w:pPr>
      <w:r>
        <w:t xml:space="preserve">Eriz (estaba en el lugar y mintió). </w:t>
      </w:r>
    </w:p>
    <w:p w14:paraId="7757EB00" w14:textId="561F9E42" w:rsidR="00BC697E" w:rsidRDefault="00BC697E" w:rsidP="00BC697E">
      <w:pPr>
        <w:ind w:left="7" w:right="12" w:firstLine="0"/>
      </w:pPr>
      <w:r>
        <w:t>Sospechan de él por su pasado, es fácil pensar que alguien que estuvo en la cárcel seria capaz de matar, independiendo de las circunstancias.</w:t>
      </w:r>
    </w:p>
    <w:p w14:paraId="2EDB4DB9" w14:textId="5E746385" w:rsidR="00BC697E" w:rsidRDefault="00BC697E" w:rsidP="00BC697E">
      <w:pPr>
        <w:ind w:left="7" w:right="12" w:firstLine="0"/>
      </w:pPr>
      <w:r>
        <w:t>La verdad: El solo quería alejarse para reflexionar de su vida, le hubiera gustado ser un dibujante y se sintió inspirado por la luna y la noche.</w:t>
      </w:r>
    </w:p>
    <w:p w14:paraId="73A1F1BD" w14:textId="77777777" w:rsidR="00900B24" w:rsidRDefault="00BC697E" w:rsidP="00900B24">
      <w:pPr>
        <w:ind w:left="7" w:right="12" w:firstLine="0"/>
      </w:pPr>
      <w:r>
        <w:t>Pista Falsa: La mentira sobre la hora.</w:t>
      </w:r>
    </w:p>
    <w:p w14:paraId="473158B6" w14:textId="77777777" w:rsidR="00900B24" w:rsidRDefault="00900B24" w:rsidP="00900B24">
      <w:pPr>
        <w:ind w:left="7" w:right="12" w:firstLine="0"/>
      </w:pPr>
    </w:p>
    <w:p w14:paraId="04F4BABE" w14:textId="77777777" w:rsidR="00900B24" w:rsidRPr="00900B24" w:rsidRDefault="00900B24" w:rsidP="00900B24">
      <w:pPr>
        <w:ind w:left="7" w:right="12" w:firstLine="0"/>
        <w:rPr>
          <w:b/>
          <w:bCs/>
        </w:rPr>
      </w:pPr>
      <w:r>
        <w:t xml:space="preserve">3. Miawrio </w:t>
      </w:r>
      <w:r>
        <w:rPr>
          <w:b/>
          <w:bCs/>
        </w:rPr>
        <w:t>(El Inversionista del Hotel)</w:t>
      </w:r>
    </w:p>
    <w:p w14:paraId="3BACADF1" w14:textId="77777777" w:rsidR="00900B24" w:rsidRPr="00900B24" w:rsidRDefault="00900B24" w:rsidP="00900B24">
      <w:pPr>
        <w:numPr>
          <w:ilvl w:val="0"/>
          <w:numId w:val="5"/>
        </w:numPr>
        <w:ind w:right="12"/>
      </w:pPr>
      <w:r>
        <w:rPr>
          <w:b/>
          <w:bCs/>
        </w:rPr>
        <w:t>Por qué sospechan de él:</w:t>
      </w:r>
      <w:r>
        <w:t xml:space="preserve"> Es el hombre de negocios implacable que quiere comprar </w:t>
      </w:r>
      <w:r>
        <w:t>el campamento Pino Lunar</w:t>
      </w:r>
      <w:r>
        <w:t xml:space="preserve"> para demolerlo y construir un complejo hotelero de lujo.</w:t>
      </w:r>
    </w:p>
    <w:p w14:paraId="6A99C2C0" w14:textId="2940F51C" w:rsidR="00900B24" w:rsidRPr="00900B24" w:rsidRDefault="00900B24" w:rsidP="00900B24">
      <w:pPr>
        <w:numPr>
          <w:ilvl w:val="0"/>
          <w:numId w:val="5"/>
        </w:numPr>
        <w:ind w:right="12"/>
      </w:pPr>
      <w:r>
        <w:rPr>
          <w:b/>
          <w:bCs/>
        </w:rPr>
        <w:t>La pista falsa:</w:t>
      </w:r>
      <w:r>
        <w:t xml:space="preserve"> Alguien escuchó una discusión acalorada entre él y Porky esa misma tarde, cuando él le ofreció dinero por su cabaña y ella contestó: "Sobre mi cadáver venderán esto". Miawrio harto, amenazó a Porky con "quitarla del camino" si arruinaba la transacción del terreno. Además, tiene un motivo financiero multimillonario para que nada detenga la venta.</w:t>
      </w:r>
    </w:p>
    <w:p w14:paraId="27D1358A" w14:textId="4FC7B02F" w:rsidR="00900B24" w:rsidRPr="00900B24" w:rsidRDefault="00900B24" w:rsidP="00900B24">
      <w:pPr>
        <w:numPr>
          <w:ilvl w:val="0"/>
          <w:numId w:val="5"/>
        </w:numPr>
        <w:ind w:right="12"/>
      </w:pPr>
      <w:r>
        <w:rPr>
          <w:b/>
          <w:bCs/>
        </w:rPr>
        <w:t>La verdad:</w:t>
      </w:r>
      <w:r>
        <w:t xml:space="preserve"> La discusión con Porky fue puramente laboral/comercial: Miawrio le ofreció dinero para que dejara su cabaña antes de la venta y ella lo rechazó. Su frase de "quitarla del camino" se refería a desalojarla por la vía legal: la amenazó con demandarla, pero jamás puso una mano sobre ella.</w:t>
      </w:r>
    </w:p>
    <w:p w14:paraId="1D6C2866" w14:textId="1FFFB74B" w:rsidR="00900B24" w:rsidRDefault="00900B24" w:rsidP="00900B24">
      <w:pPr>
        <w:ind w:left="7" w:right="12" w:firstLine="0"/>
      </w:pPr>
    </w:p>
    <w:p w14:paraId="516B225D" w14:textId="465483A1" w:rsidR="000A6DAE" w:rsidRDefault="00900B24" w:rsidP="00900B24">
      <w:pPr>
        <w:ind w:left="7" w:right="12" w:firstLine="0"/>
      </w:pPr>
      <w:r>
        <w:t xml:space="preserve">4. Tony parece el más afectado por el cierre, y por eso nadie lo mira.</w:t>
      </w:r>
    </w:p>
    <w:p w14:paraId="1093239C" w14:textId="020D4F2B" w:rsidR="00900B24" w:rsidRDefault="00900B24" w:rsidP="00900B24">
      <w:pPr>
        <w:ind w:left="7" w:right="12" w:firstLine="0"/>
      </w:pPr>
      <w:r>
        <w:t xml:space="preserve">Mientras el jugador investiga a Miawrio, Juan Carlos y Eriz, </w:t>
      </w:r>
      <w:r>
        <w:rPr>
          <w:b/>
          <w:bCs/>
        </w:rPr>
        <w:t>Tony es visto como la víctima del destino</w:t>
      </w:r>
      <w:r>
        <w:t xml:space="preserve">. Se le ve devastado, demacrado, dolido por lo de Porky y lamentando que el campamento de su abuelo tenga que cerrarse por tanta tragedia. Nadie lo mira a él porque aparenta ser el hombre más afectado de todos.</w:t>
      </w:r>
    </w:p>
    <w:p w14:paraId="1890ACAA" w14:textId="77777777" w:rsidR="00900B24" w:rsidRDefault="00900B24" w:rsidP="0099096B">
      <w:pPr>
        <w:ind w:left="0" w:right="12" w:firstLine="0"/>
      </w:pPr>
    </w:p>
    <w:p w14:paraId="5EE2292D" w14:textId="54F865C5" w:rsidR="00900B24" w:rsidRPr="00900B24" w:rsidRDefault="00900B24" w:rsidP="00900B24">
      <w:pPr>
        <w:ind w:left="7" w:right="12" w:firstLine="0"/>
        <w:rPr>
          <w:b/>
          <w:bCs/>
        </w:rPr>
      </w:pPr>
      <w:r>
        <w:rPr>
          <w:b/>
          <w:bCs/>
        </w:rPr>
        <w:t>Los Dos Finales</w:t>
      </w:r>
    </w:p>
    <w:p w14:paraId="2552807C" w14:textId="77777777" w:rsidR="00900B24" w:rsidRPr="00900B24" w:rsidRDefault="00900B24" w:rsidP="00900B24">
      <w:pPr>
        <w:ind w:left="7" w:right="12" w:firstLine="0"/>
        <w:rPr>
          <w:b/>
          <w:bCs/>
        </w:rPr>
      </w:pPr>
      <w:r>
        <w:rPr>
          <w:b/>
          <w:bCs/>
        </w:rPr>
        <w:t>Final A: Con Acusación Correcta (La Confesión)</w:t>
      </w:r>
    </w:p>
    <w:p w14:paraId="6917E66B" w14:textId="508FDB23" w:rsidR="00900B24" w:rsidRDefault="00900B24" w:rsidP="00900B24">
      <w:pPr>
        <w:ind w:left="7" w:right="12" w:firstLine="0"/>
      </w:pPr>
      <w:r>
        <w:rPr>
          <w:b/>
          <w:bCs/>
        </w:rPr>
        <w:t>Condición:</w:t>
      </w:r>
      <w:r>
        <w:t xml:space="preserve"> El jugador conecta las contradicciones de tiempo, el acceso al cobertizo y la desaparición del libro de guardia de hace 10 años, encarando directamente a Tony.</w:t>
      </w:r>
    </w:p>
    <w:p w14:paraId="7C25D5E6" w14:textId="77777777" w:rsidR="0099096B" w:rsidRDefault="0099096B" w:rsidP="00900B24">
      <w:pPr>
        <w:ind w:left="7" w:right="12" w:firstLine="0"/>
      </w:pPr>
    </w:p>
    <w:p w14:paraId="5D5BBFD6" w14:textId="56B1273F" w:rsidR="00900B24" w:rsidRPr="00900B24" w:rsidRDefault="00900B24" w:rsidP="00900B24">
      <w:pPr>
        <w:pStyle w:val="Prrafodelista"/>
        <w:numPr>
          <w:ilvl w:val="0"/>
          <w:numId w:val="5"/>
        </w:numPr>
        <w:ind w:right="12"/>
        <w:rPr>
          <w:b/>
          <w:bCs/>
        </w:rPr>
      </w:pPr>
      <w:r>
        <w:rPr>
          <w:b/>
          <w:bCs/>
        </w:rPr>
        <w:t>La Escena</w:t>
      </w:r>
    </w:p>
    <w:p w14:paraId="23DB6104" w14:textId="0A0E5848" w:rsidR="00900B24" w:rsidRPr="00900B24" w:rsidRDefault="00900B24" w:rsidP="00900B24">
      <w:pPr>
        <w:ind w:left="7" w:right="12" w:firstLine="0"/>
      </w:pPr>
      <w:r>
        <w:t>Acorralado por la evidencia y sabiendo que su coartada se cayó por completo, el rostro de "director desconsolado" de Tony se desmorona. Se apoya con ambas manos en la mesa de la oficina, temblando, y se deja caer en una silla con la mirada perdida en el suelo.</w:t>
      </w:r>
    </w:p>
    <w:p w14:paraId="32259BFD" w14:textId="77777777" w:rsidR="00900B24" w:rsidRPr="00900B24" w:rsidRDefault="00900B24" w:rsidP="00900B24">
      <w:pPr>
        <w:ind w:left="7" w:right="12" w:firstLine="0"/>
      </w:pPr>
      <w:r>
        <w:rPr>
          <w:b/>
          <w:bCs/>
        </w:rPr>
        <w:t>Tony:</w:t>
      </w:r>
    </w:p>
    <w:p w14:paraId="67DE01F7" w14:textId="77777777" w:rsidR="00900B24" w:rsidRPr="00900B24" w:rsidRDefault="00900B24" w:rsidP="00900B24">
      <w:pPr>
        <w:ind w:left="7" w:right="12" w:firstLine="0"/>
      </w:pPr>
      <w:r>
        <w:rPr>
          <w:i/>
          <w:iCs/>
        </w:rPr>
        <w:t>(Con la voz quebrada y una risa amarga, al borde del llanto)</w:t>
      </w:r>
    </w:p>
    <w:p w14:paraId="4AFE3E64" w14:textId="4B4992CF" w:rsidR="00900B24" w:rsidRPr="00900B24" w:rsidRDefault="00900B24" w:rsidP="00900B24">
      <w:pPr>
        <w:ind w:left="7" w:right="12" w:firstLine="0"/>
      </w:pPr>
      <w:r>
        <w:t xml:space="preserve">"Tenía veintiún años... No podía con la maldita presión de llevar el apellido Spínola. Me emborraché esa noche.  Por una sola noche de estupidez...  llevo diez años pagándola.</w:t>
      </w:r>
    </w:p>
    <w:p w14:paraId="16AC5E1E" w14:textId="77777777" w:rsidR="00900B24" w:rsidRPr="00900B24" w:rsidRDefault="00900B24" w:rsidP="00900B24">
      <w:pPr>
        <w:ind w:left="7" w:right="12" w:firstLine="0"/>
      </w:pPr>
      <w:r>
        <w:t>No quise matar a Paco. Vi una sombra entre la niebla del muelle y creí que era una broma o una alucinación por el mezcal. Quise asustarlo, forcejeamos y cayó al agua. Estaba borracho, las redes lo atraparon... mis manos no reaccionaban, me movía como un idiota mientras él se hundía. Cuando logré sacarlo, ya no respiraba.</w:t>
      </w:r>
    </w:p>
    <w:p w14:paraId="6DA36BEE" w14:textId="7BA79641" w:rsidR="00900B24" w:rsidRPr="00900B24" w:rsidRDefault="00900B24" w:rsidP="00900B24">
      <w:pPr>
        <w:ind w:left="7" w:right="12" w:firstLine="0"/>
      </w:pPr>
      <w:r>
        <w:t>Tuve pánico. Pánico de ir a la cárcel, de destruir a mi abuelo Guille. Escondí el libro de guardia, dije que se había perdido y mentí. Y cuando Porky vino hoy con esa maldita prueba en la mano, a punto de arruinar la venta, mi libertad y mi vida entera... no vi a Porky. Vi la misma sombra de hace diez años volviendo para arrastrarme al fondo con Paco."</w:t>
      </w:r>
    </w:p>
    <w:p w14:paraId="31706ACB" w14:textId="77777777" w:rsidR="00900B24" w:rsidRPr="00900B24" w:rsidRDefault="00900B24" w:rsidP="00900B24">
      <w:pPr>
        <w:ind w:left="7" w:right="12" w:firstLine="0"/>
        <w:rPr>
          <w:b/>
          <w:bCs/>
        </w:rPr>
      </w:pPr>
      <w:r>
        <w:rPr>
          <w:b/>
          <w:bCs/>
        </w:rPr>
        <w:t>Plano Final</w:t>
      </w:r>
    </w:p>
    <w:p w14:paraId="40BDC5CA" w14:textId="77777777" w:rsidR="00900B24" w:rsidRPr="00900B24" w:rsidRDefault="00900B24" w:rsidP="00900B24">
      <w:pPr>
        <w:ind w:left="7" w:right="12" w:firstLine="0"/>
      </w:pPr>
      <w:r>
        <w:t>Tony es conducido esposado hacia la patrulla bajo la lluvia del atardecer. La cámara realiza un travelling lento hacia atrás, alejándose de la estación administrativa y adentrándose en la penumbra del bosque hasta llegar al embarcadero. En la oscuridad de la noche, las algas del lago vuelven a brillar con un resplandor azulino y mágico sobre el agua serena. El lago, libre al fin del secreto que albergó durante una década, descansa en silencio sobre el muelle vacío.</w:t>
      </w:r>
    </w:p>
    <w:p w14:paraId="4B599A44" w14:textId="77777777" w:rsidR="00900B24" w:rsidRPr="00900B24" w:rsidRDefault="00900B24" w:rsidP="00900B24">
      <w:pPr>
        <w:ind w:left="7" w:right="12" w:firstLine="0"/>
        <w:rPr>
          <w:b/>
          <w:bCs/>
        </w:rPr>
      </w:pPr>
      <w:r>
        <w:rPr>
          <w:b/>
          <w:bCs/>
        </w:rPr>
        <w:t>Final B: Con Acusación Equivocada (El Error Trágico)</w:t>
      </w:r>
    </w:p>
    <w:p w14:paraId="47801245" w14:textId="77777777" w:rsidR="00900B24" w:rsidRPr="00900B24" w:rsidRDefault="00900B24" w:rsidP="00900B24">
      <w:pPr>
        <w:ind w:left="7" w:right="12" w:firstLine="0"/>
        <w:rPr>
          <w:b/>
          <w:bCs/>
        </w:rPr>
      </w:pPr>
      <w:r>
        <w:rPr>
          <w:b/>
          <w:bCs/>
        </w:rPr>
        <w:t>Condición</w:t>
      </w:r>
    </w:p>
    <w:p w14:paraId="1749CCAB" w14:textId="77777777" w:rsidR="00900B24" w:rsidRPr="00900B24" w:rsidRDefault="00900B24" w:rsidP="00900B24">
      <w:pPr>
        <w:ind w:left="7" w:right="12" w:firstLine="0"/>
      </w:pPr>
      <w:r>
        <w:t xml:space="preserve">El jugador acusa erróneamente a Juan Carlos (pensando que mató a Porky por el video del Ciervo), a Eriz (por la anotación de las 23:20 y haber mentido sobre su ubicación) o a Miawrio (por la disputa del proyecto y la oferta rechazada). La policía arresta al inocente.</w:t>
      </w:r>
    </w:p>
    <w:p w14:paraId="053D694F" w14:textId="77777777" w:rsidR="00900B24" w:rsidRPr="00900B24" w:rsidRDefault="00900B24" w:rsidP="00900B24">
      <w:pPr>
        <w:ind w:left="7" w:right="12" w:firstLine="0"/>
        <w:rPr>
          <w:b/>
          <w:bCs/>
        </w:rPr>
      </w:pPr>
      <w:r>
        <w:rPr>
          <w:b/>
          <w:bCs/>
        </w:rPr>
        <w:t>La Escena</w:t>
      </w:r>
    </w:p>
    <w:p w14:paraId="1FFD9D1F" w14:textId="2A523826" w:rsidR="00900B24" w:rsidRPr="00900B24" w:rsidRDefault="00900B24" w:rsidP="00900B24">
      <w:pPr>
        <w:ind w:left="7" w:right="12" w:firstLine="0"/>
      </w:pPr>
      <w:r>
        <w:t xml:space="preserve">El caso se da por resuelto apresuradamente. Las patrullas se alejan por el camino de tierra con el acusado equivocado. Mientras todos se conmocionan, Tony observa en silencio desde el porche principal de la casona, luciendo su nuevo silbato con sus iniciales, con una mirada fría, vacía e impenetrable.</w:t>
      </w:r>
    </w:p>
    <w:p w14:paraId="5F81622F" w14:textId="5E1D011B" w:rsidR="00900B24" w:rsidRPr="00900B24" w:rsidRDefault="00900B24" w:rsidP="00900B24">
      <w:pPr>
        <w:ind w:left="7" w:right="12" w:firstLine="0"/>
      </w:pPr>
      <w:r>
        <w:t>Semanas después, la venta del terreno a la constructora se concreta sin un solo obstáculo legal. Entran las excavadoras, los camiones de volteo y la maquinaria pesada. Los obreros colocan las bombas de extracción y comienzan las obras de drenado para vaciar el lago y cimentar el nuevo hotel de lujo.</w:t>
      </w:r>
    </w:p>
    <w:p w14:paraId="01A0A08F" w14:textId="77777777" w:rsidR="00900B24" w:rsidRPr="00900B24" w:rsidRDefault="00900B24" w:rsidP="00900B24">
      <w:pPr>
        <w:ind w:left="7" w:right="12" w:firstLine="0"/>
        <w:rPr>
          <w:b/>
          <w:bCs/>
        </w:rPr>
      </w:pPr>
      <w:r>
        <w:rPr>
          <w:b/>
          <w:bCs/>
        </w:rPr>
        <w:t>Plano Final (El Remordimiento Silencioso)</w:t>
      </w:r>
    </w:p>
    <w:p w14:paraId="0A3C4E9E" w14:textId="77777777" w:rsidR="00900B24" w:rsidRPr="00900B24" w:rsidRDefault="00900B24" w:rsidP="00900B24">
      <w:pPr>
        <w:ind w:left="7" w:right="12" w:firstLine="0"/>
      </w:pPr>
      <w:r>
        <w:t xml:space="preserve">Las bombas de extracción rugen y el nivel del lago empieza a bajar. La cámara desciende en un plano cenital (</w:t>
      </w:r>
      <w:r>
        <w:rPr>
          <w:i/>
          <w:iCs/>
        </w:rPr>
        <w:t>de arriba hacia abajo</w:t>
      </w:r>
      <w:r>
        <w:t>) hacia la superficie, que todavía brilla con un azul tenue por las algas.</w:t>
      </w:r>
    </w:p>
    <w:p w14:paraId="46A0AD82" w14:textId="77777777" w:rsidR="00900B24" w:rsidRPr="00900B24" w:rsidRDefault="00900B24" w:rsidP="00900B24">
      <w:pPr>
        <w:ind w:left="7" w:right="12" w:firstLine="0"/>
      </w:pPr>
      <w:r>
        <w:t xml:space="preserve">Sobre el agua flota una hoja de periódico. La cámara se acerca hasta enfocar su plana principal, con el titular bien legible: </w:t>
      </w:r>
      <w:r>
        <w:rPr>
          <w:b/>
          <w:bCs/>
        </w:rPr>
        <w:t>“¿Atrapan por fin asesino de hace 10 años? Campamento cierra sus puertas para ser vendido después de una racha de muertes”</w:t>
      </w:r>
      <w:r>
        <w:t xml:space="preserve">. Debajo, una fotografía de Miawrio y Tony estrechándose la mano frente a la casona. Miawrio sonríe con cortesía de negocios; Tony también sonríe, pero de una manera perturbadora, con la mirada fija en la cámara y sin rastro de duelo.</w:t>
      </w:r>
    </w:p>
    <w:p w14:paraId="1D2D3CB7" w14:textId="40EFFE3E" w:rsidR="00900B24" w:rsidRPr="00900B24" w:rsidRDefault="00900B24" w:rsidP="00900B24">
      <w:pPr>
        <w:ind w:left="7" w:right="12" w:firstLine="0"/>
      </w:pPr>
      <w:r>
        <w:t>La tinta empieza a correrse. Poco a poco la hoja se empapa, se hunde y desaparece bajo el agua azul, llevándose consigo la sonrisa de Tony. El brillo de las algas se apaga y solo queda el rugido de las bombas.</w:t>
      </w:r>
    </w:p>
    <w:p w14:paraId="7305998C" w14:textId="77777777" w:rsidR="00900B24" w:rsidRDefault="00900B24" w:rsidP="00900B24">
      <w:pPr>
        <w:ind w:left="7" w:right="12" w:firstLine="0"/>
      </w:pPr>
    </w:p>
    <w:p w14:paraId="160155CE" w14:textId="77777777" w:rsidR="00900B24" w:rsidRPr="00900B24" w:rsidRDefault="00900B24" w:rsidP="00900B24">
      <w:pPr>
        <w:ind w:left="7" w:right="12" w:firstLine="0"/>
      </w:pPr>
    </w:p>
    <w:p w14:paraId="660F202A" w14:textId="4D39CC90" w:rsidR="00900B24" w:rsidRDefault="00900B24" w:rsidP="00517CA8">
      <w:pPr>
        <w:ind w:left="0" w:right="12" w:firstLine="0"/>
      </w:pPr>
    </w:p>
    <w:sectPr w:rsidR="00900B24">
      <w:headerReference w:type="even" r:id="rId7"/>
      <w:headerReference w:type="default" r:id="rId8"/>
      <w:footerReference w:type="even" r:id="rId9"/>
      <w:footerReference w:type="default" r:id="rId10"/>
      <w:headerReference w:type="first" r:id="rId11"/>
      <w:footerReference w:type="first" r:id="rId12"/>
      <w:pgSz w:w="11918" w:h="16858"/>
      <w:pgMar w:top="1009" w:right="942" w:bottom="1167" w:left="922" w:header="314" w:footer="2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131A7" w14:textId="77777777" w:rsidR="00F95B3D" w:rsidRDefault="00F95B3D">
      <w:pPr>
        <w:spacing w:after="0" w:line="240" w:lineRule="auto"/>
      </w:pPr>
      <w:r>
        <w:separator/>
      </w:r>
    </w:p>
  </w:endnote>
  <w:endnote w:type="continuationSeparator" w:id="0">
    <w:p w14:paraId="6579855D" w14:textId="77777777" w:rsidR="00F95B3D" w:rsidRDefault="00F95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CB320" w14:textId="77777777" w:rsidR="000A6DAE" w:rsidRDefault="00000000">
    <w:pPr>
      <w:spacing w:after="0" w:line="259" w:lineRule="auto"/>
      <w:ind w:left="0" w:right="-37" w:firstLine="0"/>
      <w:jc w:val="right"/>
    </w:pPr>
    <w:r>
      <w:rPr>
        <w:color w:val="6B6B6B"/>
        <w:sz w:val="12"/>
      </w:rPr>
      <w:t xml:space="preserve">Page </w:t>
    </w:r>
    <w:r>
      <w:fldChar w:fldCharType="begin"/>
    </w:r>
    <w:r>
      <w:instrText xml:space="preserve"> PAGE   \* MERGEFORMAT </w:instrText>
    </w:r>
    <w:r>
      <w:fldChar w:fldCharType="separate"/>
    </w:r>
    <w:r>
      <w:rPr>
        <w:color w:val="6B6B6B"/>
        <w:sz w:val="12"/>
      </w:rPr>
      <w:t>1</w:t>
    </w:r>
    <w:r>
      <w:rPr>
        <w:color w:val="6B6B6B"/>
        <w:sz w:val="12"/>
      </w:rPr>
      <w:fldChar w:fldCharType="end"/>
    </w:r>
    <w:r>
      <w:rPr>
        <w:color w:val="6B6B6B"/>
        <w:sz w:val="12"/>
      </w:rPr>
      <w:t xml:space="preserve"> </w:t>
    </w:r>
    <w:proofErr w:type="spellStart"/>
    <w:r>
      <w:rPr>
        <w:color w:val="6B6B6B"/>
        <w:sz w:val="12"/>
      </w:rPr>
      <w:t>of</w:t>
    </w:r>
    <w:proofErr w:type="spellEnd"/>
    <w:r>
      <w:rPr>
        <w:color w:val="6B6B6B"/>
        <w:sz w:val="12"/>
      </w:rPr>
      <w:t xml:space="preserve"> </w:t>
    </w:r>
    <w:fldSimple w:instr=" NUMPAGES   \* MERGEFORMAT ">
      <w:r>
        <w:rPr>
          <w:color w:val="6B6B6B"/>
          <w:sz w:val="12"/>
        </w:rPr>
        <w:t>10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06C7A" w14:textId="77777777" w:rsidR="000A6DAE" w:rsidRDefault="00000000">
    <w:pPr>
      <w:spacing w:after="0" w:line="259" w:lineRule="auto"/>
      <w:ind w:left="0" w:right="-37" w:firstLine="0"/>
      <w:jc w:val="right"/>
    </w:pPr>
    <w:r>
      <w:rPr>
        <w:color w:val="6B6B6B"/>
        <w:sz w:val="12"/>
      </w:rPr>
      <w:t xml:space="preserve">Page </w:t>
    </w:r>
    <w:r>
      <w:fldChar w:fldCharType="begin"/>
    </w:r>
    <w:r>
      <w:instrText xml:space="preserve"> PAGE   \* MERGEFORMAT </w:instrText>
    </w:r>
    <w:r>
      <w:fldChar w:fldCharType="separate"/>
    </w:r>
    <w:r>
      <w:rPr>
        <w:color w:val="6B6B6B"/>
        <w:sz w:val="12"/>
      </w:rPr>
      <w:t>1</w:t>
    </w:r>
    <w:r>
      <w:rPr>
        <w:color w:val="6B6B6B"/>
        <w:sz w:val="12"/>
      </w:rPr>
      <w:fldChar w:fldCharType="end"/>
    </w:r>
    <w:r>
      <w:rPr>
        <w:color w:val="6B6B6B"/>
        <w:sz w:val="12"/>
      </w:rPr>
      <w:t xml:space="preserve"> </w:t>
    </w:r>
    <w:proofErr w:type="spellStart"/>
    <w:r>
      <w:rPr>
        <w:color w:val="6B6B6B"/>
        <w:sz w:val="12"/>
      </w:rPr>
      <w:t>of</w:t>
    </w:r>
    <w:proofErr w:type="spellEnd"/>
    <w:r>
      <w:rPr>
        <w:color w:val="6B6B6B"/>
        <w:sz w:val="12"/>
      </w:rPr>
      <w:t xml:space="preserve"> </w:t>
    </w:r>
    <w:fldSimple w:instr=" NUMPAGES   \* MERGEFORMAT ">
      <w:r>
        <w:rPr>
          <w:color w:val="6B6B6B"/>
          <w:sz w:val="12"/>
        </w:rPr>
        <w:t>10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5AC19" w14:textId="77777777" w:rsidR="000A6DAE" w:rsidRDefault="00000000">
    <w:pPr>
      <w:spacing w:after="0" w:line="259" w:lineRule="auto"/>
      <w:ind w:left="0" w:right="-37" w:firstLine="0"/>
      <w:jc w:val="right"/>
    </w:pPr>
    <w:r>
      <w:rPr>
        <w:color w:val="6B6B6B"/>
        <w:sz w:val="12"/>
      </w:rPr>
      <w:t xml:space="preserve">Page </w:t>
    </w:r>
    <w:r>
      <w:fldChar w:fldCharType="begin"/>
    </w:r>
    <w:r>
      <w:instrText xml:space="preserve"> PAGE   \* MERGEFORMAT </w:instrText>
    </w:r>
    <w:r>
      <w:fldChar w:fldCharType="separate"/>
    </w:r>
    <w:r>
      <w:rPr>
        <w:color w:val="6B6B6B"/>
        <w:sz w:val="12"/>
      </w:rPr>
      <w:t>1</w:t>
    </w:r>
    <w:r>
      <w:rPr>
        <w:color w:val="6B6B6B"/>
        <w:sz w:val="12"/>
      </w:rPr>
      <w:fldChar w:fldCharType="end"/>
    </w:r>
    <w:r>
      <w:rPr>
        <w:color w:val="6B6B6B"/>
        <w:sz w:val="12"/>
      </w:rPr>
      <w:t xml:space="preserve"> </w:t>
    </w:r>
    <w:proofErr w:type="spellStart"/>
    <w:r>
      <w:rPr>
        <w:color w:val="6B6B6B"/>
        <w:sz w:val="12"/>
      </w:rPr>
      <w:t>of</w:t>
    </w:r>
    <w:proofErr w:type="spellEnd"/>
    <w:r>
      <w:rPr>
        <w:color w:val="6B6B6B"/>
        <w:sz w:val="12"/>
      </w:rPr>
      <w:t xml:space="preserve"> </w:t>
    </w:r>
    <w:fldSimple w:instr=" NUMPAGES   \* MERGEFORMAT ">
      <w:r>
        <w:rPr>
          <w:color w:val="6B6B6B"/>
          <w:sz w:val="12"/>
        </w:rPr>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6E077" w14:textId="77777777" w:rsidR="00F95B3D" w:rsidRDefault="00F95B3D">
      <w:pPr>
        <w:spacing w:after="0" w:line="240" w:lineRule="auto"/>
      </w:pPr>
      <w:r>
        <w:separator/>
      </w:r>
    </w:p>
  </w:footnote>
  <w:footnote w:type="continuationSeparator" w:id="0">
    <w:p w14:paraId="71D6D83F" w14:textId="77777777" w:rsidR="00F95B3D" w:rsidRDefault="00F95B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67B5F" w14:textId="77777777" w:rsidR="000A6DAE" w:rsidRDefault="00000000">
    <w:pPr>
      <w:spacing w:after="0" w:line="259" w:lineRule="auto"/>
      <w:ind w:left="-15" w:firstLine="0"/>
    </w:pPr>
    <w:r>
      <w:rPr>
        <w:color w:val="6B6B6B"/>
        <w:sz w:val="12"/>
      </w:rPr>
      <w:t>Caso 1: La Noche del Ciervo de Luz</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94932" w14:textId="77777777" w:rsidR="000A6DAE" w:rsidRDefault="00000000">
    <w:pPr>
      <w:spacing w:after="0" w:line="259" w:lineRule="auto"/>
      <w:ind w:left="-15" w:firstLine="0"/>
    </w:pPr>
    <w:r>
      <w:rPr>
        <w:color w:val="6B6B6B"/>
        <w:sz w:val="12"/>
      </w:rPr>
      <w:t>Caso 1: La Noche del Ciervo de Luz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362EC" w14:textId="77777777" w:rsidR="000A6DAE" w:rsidRDefault="00000000">
    <w:pPr>
      <w:spacing w:after="0" w:line="259" w:lineRule="auto"/>
      <w:ind w:left="-15" w:firstLine="0"/>
    </w:pPr>
    <w:r>
      <w:rPr>
        <w:color w:val="6B6B6B"/>
        <w:sz w:val="12"/>
      </w:rPr>
      <w:t>Caso 1: La Noche del Ciervo de Luz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27364"/>
    <w:multiLevelType w:val="multilevel"/>
    <w:tmpl w:val="0E8E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E6657"/>
    <w:multiLevelType w:val="multilevel"/>
    <w:tmpl w:val="AF6C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11D18"/>
    <w:multiLevelType w:val="hybridMultilevel"/>
    <w:tmpl w:val="2118D8A0"/>
    <w:lvl w:ilvl="0" w:tplc="26BE9276">
      <w:start w:val="1"/>
      <w:numFmt w:val="decimal"/>
      <w:lvlText w:val="%1."/>
      <w:lvlJc w:val="left"/>
      <w:pPr>
        <w:ind w:left="367" w:hanging="360"/>
      </w:pPr>
      <w:rPr>
        <w:rFonts w:hint="default"/>
      </w:rPr>
    </w:lvl>
    <w:lvl w:ilvl="1" w:tplc="080A0019" w:tentative="1">
      <w:start w:val="1"/>
      <w:numFmt w:val="lowerLetter"/>
      <w:lvlText w:val="%2."/>
      <w:lvlJc w:val="left"/>
      <w:pPr>
        <w:ind w:left="1087" w:hanging="360"/>
      </w:pPr>
    </w:lvl>
    <w:lvl w:ilvl="2" w:tplc="080A001B" w:tentative="1">
      <w:start w:val="1"/>
      <w:numFmt w:val="lowerRoman"/>
      <w:lvlText w:val="%3."/>
      <w:lvlJc w:val="right"/>
      <w:pPr>
        <w:ind w:left="1807" w:hanging="180"/>
      </w:pPr>
    </w:lvl>
    <w:lvl w:ilvl="3" w:tplc="080A000F" w:tentative="1">
      <w:start w:val="1"/>
      <w:numFmt w:val="decimal"/>
      <w:lvlText w:val="%4."/>
      <w:lvlJc w:val="left"/>
      <w:pPr>
        <w:ind w:left="2527" w:hanging="360"/>
      </w:pPr>
    </w:lvl>
    <w:lvl w:ilvl="4" w:tplc="080A0019" w:tentative="1">
      <w:start w:val="1"/>
      <w:numFmt w:val="lowerLetter"/>
      <w:lvlText w:val="%5."/>
      <w:lvlJc w:val="left"/>
      <w:pPr>
        <w:ind w:left="3247" w:hanging="360"/>
      </w:pPr>
    </w:lvl>
    <w:lvl w:ilvl="5" w:tplc="080A001B" w:tentative="1">
      <w:start w:val="1"/>
      <w:numFmt w:val="lowerRoman"/>
      <w:lvlText w:val="%6."/>
      <w:lvlJc w:val="right"/>
      <w:pPr>
        <w:ind w:left="3967" w:hanging="180"/>
      </w:pPr>
    </w:lvl>
    <w:lvl w:ilvl="6" w:tplc="080A000F" w:tentative="1">
      <w:start w:val="1"/>
      <w:numFmt w:val="decimal"/>
      <w:lvlText w:val="%7."/>
      <w:lvlJc w:val="left"/>
      <w:pPr>
        <w:ind w:left="4687" w:hanging="360"/>
      </w:pPr>
    </w:lvl>
    <w:lvl w:ilvl="7" w:tplc="080A0019" w:tentative="1">
      <w:start w:val="1"/>
      <w:numFmt w:val="lowerLetter"/>
      <w:lvlText w:val="%8."/>
      <w:lvlJc w:val="left"/>
      <w:pPr>
        <w:ind w:left="5407" w:hanging="360"/>
      </w:pPr>
    </w:lvl>
    <w:lvl w:ilvl="8" w:tplc="080A001B" w:tentative="1">
      <w:start w:val="1"/>
      <w:numFmt w:val="lowerRoman"/>
      <w:lvlText w:val="%9."/>
      <w:lvlJc w:val="right"/>
      <w:pPr>
        <w:ind w:left="6127" w:hanging="180"/>
      </w:pPr>
    </w:lvl>
  </w:abstractNum>
  <w:abstractNum w:abstractNumId="3" w15:restartNumberingAfterBreak="0">
    <w:nsid w:val="39EA042C"/>
    <w:multiLevelType w:val="hybridMultilevel"/>
    <w:tmpl w:val="32C046BC"/>
    <w:lvl w:ilvl="0" w:tplc="1FD82C42">
      <w:start w:val="16"/>
      <w:numFmt w:val="bullet"/>
      <w:lvlText w:val=""/>
      <w:lvlJc w:val="left"/>
      <w:pPr>
        <w:ind w:left="1080" w:hanging="360"/>
      </w:pPr>
      <w:rPr>
        <w:rFonts w:ascii="Symbol" w:eastAsia="Calibri" w:hAnsi="Symbol" w:cs="Calibri" w:hint="default"/>
        <w:b/>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46EC0984"/>
    <w:multiLevelType w:val="hybridMultilevel"/>
    <w:tmpl w:val="9F18D5AA"/>
    <w:lvl w:ilvl="0" w:tplc="50FEB666">
      <w:start w:val="1"/>
      <w:numFmt w:val="decimal"/>
      <w:lvlText w:val="%1."/>
      <w:lvlJc w:val="left"/>
      <w:pPr>
        <w:ind w:left="268"/>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1" w:tplc="10CCE8FC">
      <w:start w:val="1"/>
      <w:numFmt w:val="lowerLetter"/>
      <w:lvlText w:val="%2"/>
      <w:lvlJc w:val="left"/>
      <w:pPr>
        <w:ind w:left="115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2" w:tplc="B3CE670E">
      <w:start w:val="1"/>
      <w:numFmt w:val="lowerRoman"/>
      <w:lvlText w:val="%3"/>
      <w:lvlJc w:val="left"/>
      <w:pPr>
        <w:ind w:left="187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3" w:tplc="1E4EEC52">
      <w:start w:val="1"/>
      <w:numFmt w:val="decimal"/>
      <w:lvlText w:val="%4"/>
      <w:lvlJc w:val="left"/>
      <w:pPr>
        <w:ind w:left="259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4" w:tplc="A6929902">
      <w:start w:val="1"/>
      <w:numFmt w:val="lowerLetter"/>
      <w:lvlText w:val="%5"/>
      <w:lvlJc w:val="left"/>
      <w:pPr>
        <w:ind w:left="331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5" w:tplc="596ACDD8">
      <w:start w:val="1"/>
      <w:numFmt w:val="lowerRoman"/>
      <w:lvlText w:val="%6"/>
      <w:lvlJc w:val="left"/>
      <w:pPr>
        <w:ind w:left="403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6" w:tplc="748A6710">
      <w:start w:val="1"/>
      <w:numFmt w:val="decimal"/>
      <w:lvlText w:val="%7"/>
      <w:lvlJc w:val="left"/>
      <w:pPr>
        <w:ind w:left="475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7" w:tplc="65C23AA4">
      <w:start w:val="1"/>
      <w:numFmt w:val="lowerLetter"/>
      <w:lvlText w:val="%8"/>
      <w:lvlJc w:val="left"/>
      <w:pPr>
        <w:ind w:left="547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lvl w:ilvl="8" w:tplc="10B2DF5A">
      <w:start w:val="1"/>
      <w:numFmt w:val="lowerRoman"/>
      <w:lvlText w:val="%9"/>
      <w:lvlJc w:val="left"/>
      <w:pPr>
        <w:ind w:left="6194"/>
      </w:pPr>
      <w:rPr>
        <w:rFonts w:ascii="Calibri" w:eastAsia="Calibri" w:hAnsi="Calibri" w:cs="Calibri"/>
        <w:b w:val="0"/>
        <w:i w:val="0"/>
        <w:strike w:val="0"/>
        <w:dstrike w:val="0"/>
        <w:color w:val="1F1E1D"/>
        <w:sz w:val="24"/>
        <w:szCs w:val="24"/>
        <w:u w:val="none" w:color="000000"/>
        <w:bdr w:val="none" w:sz="0" w:space="0" w:color="auto"/>
        <w:shd w:val="clear" w:color="auto" w:fill="auto"/>
        <w:vertAlign w:val="baseline"/>
      </w:rPr>
    </w:lvl>
  </w:abstractNum>
  <w:abstractNum w:abstractNumId="5" w15:restartNumberingAfterBreak="0">
    <w:nsid w:val="48854908"/>
    <w:multiLevelType w:val="multilevel"/>
    <w:tmpl w:val="E2FC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F65A68"/>
    <w:multiLevelType w:val="multilevel"/>
    <w:tmpl w:val="182E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D5497"/>
    <w:multiLevelType w:val="multilevel"/>
    <w:tmpl w:val="CEDE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06833">
    <w:abstractNumId w:val="4"/>
  </w:num>
  <w:num w:numId="2" w16cid:durableId="1946376019">
    <w:abstractNumId w:val="7"/>
  </w:num>
  <w:num w:numId="3" w16cid:durableId="909971913">
    <w:abstractNumId w:val="3"/>
  </w:num>
  <w:num w:numId="4" w16cid:durableId="256792138">
    <w:abstractNumId w:val="2"/>
  </w:num>
  <w:num w:numId="5" w16cid:durableId="2073115413">
    <w:abstractNumId w:val="6"/>
  </w:num>
  <w:num w:numId="6" w16cid:durableId="1406223688">
    <w:abstractNumId w:val="0"/>
  </w:num>
  <w:num w:numId="7" w16cid:durableId="1198398096">
    <w:abstractNumId w:val="1"/>
  </w:num>
  <w:num w:numId="8" w16cid:durableId="11208830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DAE"/>
    <w:rsid w:val="0003708D"/>
    <w:rsid w:val="00074DB6"/>
    <w:rsid w:val="000A6DAE"/>
    <w:rsid w:val="0010567C"/>
    <w:rsid w:val="00144D54"/>
    <w:rsid w:val="00190057"/>
    <w:rsid w:val="00294EAA"/>
    <w:rsid w:val="002A1788"/>
    <w:rsid w:val="00402BC8"/>
    <w:rsid w:val="00413BFE"/>
    <w:rsid w:val="004E7C92"/>
    <w:rsid w:val="00517CA8"/>
    <w:rsid w:val="006141F8"/>
    <w:rsid w:val="00624634"/>
    <w:rsid w:val="0065534E"/>
    <w:rsid w:val="006714F4"/>
    <w:rsid w:val="00792F82"/>
    <w:rsid w:val="0089212C"/>
    <w:rsid w:val="008C0EF7"/>
    <w:rsid w:val="00900B24"/>
    <w:rsid w:val="00900E85"/>
    <w:rsid w:val="00922680"/>
    <w:rsid w:val="0099096B"/>
    <w:rsid w:val="00A7756C"/>
    <w:rsid w:val="00B92061"/>
    <w:rsid w:val="00BC697E"/>
    <w:rsid w:val="00BE5368"/>
    <w:rsid w:val="00BF6D98"/>
    <w:rsid w:val="00D33E2D"/>
    <w:rsid w:val="00D66D66"/>
    <w:rsid w:val="00DD51E7"/>
    <w:rsid w:val="00DF34F3"/>
    <w:rsid w:val="00F95B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2D757"/>
  <w15:docId w15:val="{304A136B-0CB1-4DF5-8AE7-0162AE173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 w:line="299" w:lineRule="auto"/>
      <w:ind w:left="10" w:hanging="10"/>
    </w:pPr>
    <w:rPr>
      <w:rFonts w:ascii="Calibri" w:eastAsia="Calibri" w:hAnsi="Calibri" w:cs="Calibri"/>
      <w:color w:val="1F1E1D"/>
    </w:rPr>
  </w:style>
  <w:style w:type="paragraph" w:styleId="Ttulo1">
    <w:name w:val="heading 1"/>
    <w:next w:val="Normal"/>
    <w:link w:val="Ttulo1Car"/>
    <w:uiPriority w:val="9"/>
    <w:qFormat/>
    <w:pPr>
      <w:keepNext/>
      <w:keepLines/>
      <w:spacing w:after="90" w:line="259" w:lineRule="auto"/>
      <w:ind w:left="10" w:hanging="10"/>
      <w:outlineLvl w:val="0"/>
    </w:pPr>
    <w:rPr>
      <w:rFonts w:ascii="Calibri" w:eastAsia="Calibri" w:hAnsi="Calibri" w:cs="Calibri"/>
      <w:color w:val="1F1E1D"/>
      <w:sz w:val="33"/>
    </w:rPr>
  </w:style>
  <w:style w:type="paragraph" w:styleId="Ttulo2">
    <w:name w:val="heading 2"/>
    <w:next w:val="Normal"/>
    <w:link w:val="Ttulo2Car"/>
    <w:uiPriority w:val="9"/>
    <w:unhideWhenUsed/>
    <w:qFormat/>
    <w:pPr>
      <w:keepNext/>
      <w:keepLines/>
      <w:spacing w:after="154" w:line="259" w:lineRule="auto"/>
      <w:ind w:left="10" w:hanging="10"/>
      <w:outlineLvl w:val="1"/>
    </w:pPr>
    <w:rPr>
      <w:rFonts w:ascii="Calibri" w:eastAsia="Calibri" w:hAnsi="Calibri" w:cs="Calibri"/>
      <w:color w:val="1F1E1D"/>
      <w:sz w:val="27"/>
    </w:rPr>
  </w:style>
  <w:style w:type="paragraph" w:styleId="Ttulo3">
    <w:name w:val="heading 3"/>
    <w:basedOn w:val="Normal"/>
    <w:next w:val="Normal"/>
    <w:link w:val="Ttulo3Car"/>
    <w:uiPriority w:val="9"/>
    <w:semiHidden/>
    <w:unhideWhenUsed/>
    <w:qFormat/>
    <w:rsid w:val="00900B2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color w:val="1F1E1D"/>
      <w:sz w:val="27"/>
    </w:rPr>
  </w:style>
  <w:style w:type="character" w:customStyle="1" w:styleId="Ttulo1Car">
    <w:name w:val="Título 1 Car"/>
    <w:link w:val="Ttulo1"/>
    <w:rPr>
      <w:rFonts w:ascii="Calibri" w:eastAsia="Calibri" w:hAnsi="Calibri" w:cs="Calibri"/>
      <w:color w:val="1F1E1D"/>
      <w:sz w:val="3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190057"/>
    <w:rPr>
      <w:rFonts w:ascii="Times New Roman" w:hAnsi="Times New Roman" w:cs="Times New Roman"/>
    </w:rPr>
  </w:style>
  <w:style w:type="paragraph" w:styleId="Prrafodelista">
    <w:name w:val="List Paragraph"/>
    <w:basedOn w:val="Normal"/>
    <w:uiPriority w:val="34"/>
    <w:qFormat/>
    <w:rsid w:val="00190057"/>
    <w:pPr>
      <w:ind w:left="720"/>
      <w:contextualSpacing/>
    </w:pPr>
  </w:style>
  <w:style w:type="character" w:customStyle="1" w:styleId="Ttulo3Car">
    <w:name w:val="Título 3 Car"/>
    <w:basedOn w:val="Fuentedeprrafopredeter"/>
    <w:link w:val="Ttulo3"/>
    <w:uiPriority w:val="9"/>
    <w:semiHidden/>
    <w:rsid w:val="00900B2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21602">
      <w:bodyDiv w:val="1"/>
      <w:marLeft w:val="0"/>
      <w:marRight w:val="0"/>
      <w:marTop w:val="0"/>
      <w:marBottom w:val="0"/>
      <w:divBdr>
        <w:top w:val="none" w:sz="0" w:space="0" w:color="auto"/>
        <w:left w:val="none" w:sz="0" w:space="0" w:color="auto"/>
        <w:bottom w:val="none" w:sz="0" w:space="0" w:color="auto"/>
        <w:right w:val="none" w:sz="0" w:space="0" w:color="auto"/>
      </w:divBdr>
      <w:divsChild>
        <w:div w:id="1397556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870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234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471220">
      <w:bodyDiv w:val="1"/>
      <w:marLeft w:val="0"/>
      <w:marRight w:val="0"/>
      <w:marTop w:val="0"/>
      <w:marBottom w:val="0"/>
      <w:divBdr>
        <w:top w:val="none" w:sz="0" w:space="0" w:color="auto"/>
        <w:left w:val="none" w:sz="0" w:space="0" w:color="auto"/>
        <w:bottom w:val="none" w:sz="0" w:space="0" w:color="auto"/>
        <w:right w:val="none" w:sz="0" w:space="0" w:color="auto"/>
      </w:divBdr>
      <w:divsChild>
        <w:div w:id="1069613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45521">
      <w:bodyDiv w:val="1"/>
      <w:marLeft w:val="0"/>
      <w:marRight w:val="0"/>
      <w:marTop w:val="0"/>
      <w:marBottom w:val="0"/>
      <w:divBdr>
        <w:top w:val="none" w:sz="0" w:space="0" w:color="auto"/>
        <w:left w:val="none" w:sz="0" w:space="0" w:color="auto"/>
        <w:bottom w:val="none" w:sz="0" w:space="0" w:color="auto"/>
        <w:right w:val="none" w:sz="0" w:space="0" w:color="auto"/>
      </w:divBdr>
    </w:div>
    <w:div w:id="395666825">
      <w:bodyDiv w:val="1"/>
      <w:marLeft w:val="0"/>
      <w:marRight w:val="0"/>
      <w:marTop w:val="0"/>
      <w:marBottom w:val="0"/>
      <w:divBdr>
        <w:top w:val="none" w:sz="0" w:space="0" w:color="auto"/>
        <w:left w:val="none" w:sz="0" w:space="0" w:color="auto"/>
        <w:bottom w:val="none" w:sz="0" w:space="0" w:color="auto"/>
        <w:right w:val="none" w:sz="0" w:space="0" w:color="auto"/>
      </w:divBdr>
      <w:divsChild>
        <w:div w:id="1666130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93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860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529351">
      <w:bodyDiv w:val="1"/>
      <w:marLeft w:val="0"/>
      <w:marRight w:val="0"/>
      <w:marTop w:val="0"/>
      <w:marBottom w:val="0"/>
      <w:divBdr>
        <w:top w:val="none" w:sz="0" w:space="0" w:color="auto"/>
        <w:left w:val="none" w:sz="0" w:space="0" w:color="auto"/>
        <w:bottom w:val="none" w:sz="0" w:space="0" w:color="auto"/>
        <w:right w:val="none" w:sz="0" w:space="0" w:color="auto"/>
      </w:divBdr>
    </w:div>
    <w:div w:id="617181880">
      <w:bodyDiv w:val="1"/>
      <w:marLeft w:val="0"/>
      <w:marRight w:val="0"/>
      <w:marTop w:val="0"/>
      <w:marBottom w:val="0"/>
      <w:divBdr>
        <w:top w:val="none" w:sz="0" w:space="0" w:color="auto"/>
        <w:left w:val="none" w:sz="0" w:space="0" w:color="auto"/>
        <w:bottom w:val="none" w:sz="0" w:space="0" w:color="auto"/>
        <w:right w:val="none" w:sz="0" w:space="0" w:color="auto"/>
      </w:divBdr>
    </w:div>
    <w:div w:id="617415263">
      <w:bodyDiv w:val="1"/>
      <w:marLeft w:val="0"/>
      <w:marRight w:val="0"/>
      <w:marTop w:val="0"/>
      <w:marBottom w:val="0"/>
      <w:divBdr>
        <w:top w:val="none" w:sz="0" w:space="0" w:color="auto"/>
        <w:left w:val="none" w:sz="0" w:space="0" w:color="auto"/>
        <w:bottom w:val="none" w:sz="0" w:space="0" w:color="auto"/>
        <w:right w:val="none" w:sz="0" w:space="0" w:color="auto"/>
      </w:divBdr>
      <w:divsChild>
        <w:div w:id="26666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5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334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034846">
      <w:bodyDiv w:val="1"/>
      <w:marLeft w:val="0"/>
      <w:marRight w:val="0"/>
      <w:marTop w:val="0"/>
      <w:marBottom w:val="0"/>
      <w:divBdr>
        <w:top w:val="none" w:sz="0" w:space="0" w:color="auto"/>
        <w:left w:val="none" w:sz="0" w:space="0" w:color="auto"/>
        <w:bottom w:val="none" w:sz="0" w:space="0" w:color="auto"/>
        <w:right w:val="none" w:sz="0" w:space="0" w:color="auto"/>
      </w:divBdr>
      <w:divsChild>
        <w:div w:id="1005322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103345">
      <w:bodyDiv w:val="1"/>
      <w:marLeft w:val="0"/>
      <w:marRight w:val="0"/>
      <w:marTop w:val="0"/>
      <w:marBottom w:val="0"/>
      <w:divBdr>
        <w:top w:val="none" w:sz="0" w:space="0" w:color="auto"/>
        <w:left w:val="none" w:sz="0" w:space="0" w:color="auto"/>
        <w:bottom w:val="none" w:sz="0" w:space="0" w:color="auto"/>
        <w:right w:val="none" w:sz="0" w:space="0" w:color="auto"/>
      </w:divBdr>
      <w:divsChild>
        <w:div w:id="1785613480">
          <w:blockQuote w:val="1"/>
          <w:marLeft w:val="720"/>
          <w:marRight w:val="720"/>
          <w:marTop w:val="100"/>
          <w:marBottom w:val="100"/>
          <w:divBdr>
            <w:top w:val="none" w:sz="0" w:space="0" w:color="auto"/>
            <w:left w:val="none" w:sz="0" w:space="0" w:color="auto"/>
            <w:bottom w:val="none" w:sz="0" w:space="0" w:color="auto"/>
            <w:right w:val="none" w:sz="0" w:space="0" w:color="auto"/>
          </w:divBdr>
        </w:div>
        <w:div w:id="297497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357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318427">
      <w:bodyDiv w:val="1"/>
      <w:marLeft w:val="0"/>
      <w:marRight w:val="0"/>
      <w:marTop w:val="0"/>
      <w:marBottom w:val="0"/>
      <w:divBdr>
        <w:top w:val="none" w:sz="0" w:space="0" w:color="auto"/>
        <w:left w:val="none" w:sz="0" w:space="0" w:color="auto"/>
        <w:bottom w:val="none" w:sz="0" w:space="0" w:color="auto"/>
        <w:right w:val="none" w:sz="0" w:space="0" w:color="auto"/>
      </w:divBdr>
    </w:div>
    <w:div w:id="1568105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683</TotalTime>
  <Pages>14</Pages>
  <Words>3855</Words>
  <Characters>21206</Characters>
  <Application>Microsoft Office Word</Application>
  <DocSecurity>0</DocSecurity>
  <Lines>176</Lines>
  <Paragraphs>50</Paragraphs>
  <ScaleCrop>false</ScaleCrop>
  <HeadingPairs>
    <vt:vector size="4" baseType="variant">
      <vt:variant>
        <vt:lpstr>Título</vt:lpstr>
      </vt:variant>
      <vt:variant>
        <vt:i4>1</vt:i4>
      </vt:variant>
      <vt:variant>
        <vt:lpstr>Títulos</vt:lpstr>
      </vt:variant>
      <vt:variant>
        <vt:i4>12</vt:i4>
      </vt:variant>
    </vt:vector>
  </HeadingPairs>
  <TitlesOfParts>
    <vt:vector size="13" baseType="lpstr">
      <vt:lpstr>Caso 1: La Noche del Ciervo de Luz</vt:lpstr>
      <vt:lpstr>Resumen</vt:lpstr>
      <vt:lpstr>Expediente del caso</vt:lpstr>
      <vt:lpstr>    /EXPEDIENTE N.º 001: "LA NOCHE DEL CIERVO DE LUZ"</vt:lpstr>
      <vt:lpstr/>
      <vt:lpstr>Lo que ocurrió realmente</vt:lpstr>
      <vt:lpstr>Personajes</vt:lpstr>
      <vt:lpstr>Escenarios y pistas</vt:lpstr>
      <vt:lpstr>    Escenario 1: El Campamento</vt:lpstr>
      <vt:lpstr>    Escenario 2: El Lago y el Bosque</vt:lpstr>
      <vt:lpstr>    Escenario 3: Sala de interrogatorio</vt:lpstr>
      <vt:lpstr>Interrogatorios</vt:lpstr>
      <vt:lpstr>Resolución</vt:lpstr>
    </vt:vector>
  </TitlesOfParts>
  <Company/>
  <LinksUpToDate>false</LinksUpToDate>
  <CharactersWithSpaces>25011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1: La Noche del Ciervo de Luz</dc:title>
  <dc:subject/>
  <dc:creator>Yara Aranda</dc:creator>
  <cp:keywords/>
  <cp:lastModifiedBy>Yara Aranda</cp:lastModifiedBy>
  <cp:revision>5</cp:revision>
  <cp:lastPrinted>2026-10-16T20:54:00Z</cp:lastPrinted>
  <dcterms:created xsi:type="dcterms:W3CDTF">2026-10-13T15:54:00Z</dcterms:created>
  <dcterms:modified xsi:type="dcterms:W3CDTF">2026-10-16T22:46:00Z</dcterms:modified>
</cp:coreProperties>
</file>