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Pr="00812C74" w:rsidRDefault="00912504" w:rsidP="00912504">
      <w:pPr>
        <w:pStyle w:val="a3"/>
        <w:jc w:val="center"/>
        <w:rPr>
          <w:b/>
          <w:color w:val="000000"/>
          <w:sz w:val="28"/>
          <w:szCs w:val="28"/>
        </w:rPr>
      </w:pPr>
    </w:p>
    <w:p w14:paraId="4E08E582" w14:textId="2FE58410" w:rsidR="00912504" w:rsidRPr="00812C74" w:rsidRDefault="003345BF" w:rsidP="003A6C36">
      <w:pPr>
        <w:pStyle w:val="a3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812C74">
        <w:rPr>
          <w:b/>
          <w:color w:val="000000"/>
          <w:sz w:val="28"/>
          <w:szCs w:val="28"/>
          <w:lang w:val="ru-RU"/>
        </w:rPr>
        <w:t>Отчет по лабораторной работе № 7</w:t>
      </w:r>
    </w:p>
    <w:p w14:paraId="4659791A" w14:textId="77777777" w:rsidR="00912504" w:rsidRPr="00812C74" w:rsidRDefault="00912504" w:rsidP="00912504">
      <w:pPr>
        <w:pStyle w:val="a3"/>
        <w:jc w:val="center"/>
        <w:rPr>
          <w:b/>
          <w:color w:val="000000"/>
          <w:sz w:val="28"/>
          <w:szCs w:val="28"/>
          <w:lang w:val="ru-RU"/>
        </w:rPr>
      </w:pPr>
      <w:r w:rsidRPr="00812C74">
        <w:rPr>
          <w:b/>
          <w:color w:val="000000"/>
          <w:sz w:val="28"/>
          <w:szCs w:val="28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812C74" w:rsidRDefault="006B4C4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32CE24" w14:textId="77777777" w:rsidR="00912504" w:rsidRPr="00812C74" w:rsidRDefault="009125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1AEEDB" w14:textId="77777777" w:rsidR="00912504" w:rsidRPr="00812C74" w:rsidRDefault="009125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A0EBD" w14:textId="77777777" w:rsidR="00912504" w:rsidRPr="00812C74" w:rsidRDefault="009125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246651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75FC6E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7C61DAFA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11AB2EA" w14:textId="19C0FD93" w:rsidR="00912504" w:rsidRPr="00812C74" w:rsidRDefault="00812C7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студент группы ИУ5-31</w:t>
      </w:r>
    </w:p>
    <w:p w14:paraId="084E8BDC" w14:textId="74042FC0" w:rsidR="00912504" w:rsidRPr="00812C74" w:rsidRDefault="00812C7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Казначевский Станислав</w:t>
      </w:r>
    </w:p>
    <w:p w14:paraId="48582A06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950FD5F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151382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9A2E94" w14:textId="33C8A35D" w:rsidR="00912504" w:rsidRPr="00812C74" w:rsidRDefault="00812C74" w:rsidP="003A6C36">
      <w:pPr>
        <w:ind w:right="560"/>
        <w:jc w:val="righ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812C74">
        <w:rPr>
          <w:rFonts w:ascii="Times New Roman" w:hAnsi="Times New Roman" w:cs="Times New Roman"/>
          <w:sz w:val="28"/>
          <w:szCs w:val="28"/>
          <w:lang w:val="ru-RU"/>
        </w:rPr>
        <w:t>.11</w:t>
      </w:r>
      <w:r w:rsidR="00912504" w:rsidRPr="00812C74">
        <w:rPr>
          <w:rFonts w:ascii="Times New Roman" w:hAnsi="Times New Roman" w:cs="Times New Roman"/>
          <w:sz w:val="28"/>
          <w:szCs w:val="28"/>
          <w:lang w:val="ru-RU"/>
        </w:rPr>
        <w:t>.2017</w:t>
      </w:r>
    </w:p>
    <w:p w14:paraId="17F9C121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372CEE6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784B6F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F2C129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E90195" w14:textId="77777777" w:rsidR="00912504" w:rsidRPr="00812C74" w:rsidRDefault="00912504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EE9A1A" w14:textId="77777777" w:rsidR="00E150E3" w:rsidRPr="00812C74" w:rsidRDefault="00E150E3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9AC3B8" w14:textId="77777777" w:rsidR="00E150E3" w:rsidRPr="00812C74" w:rsidRDefault="00E150E3" w:rsidP="00912504">
      <w:pPr>
        <w:ind w:right="56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FDF71C" w14:textId="77777777" w:rsidR="00E17ADD" w:rsidRPr="00812C74" w:rsidRDefault="00E17ADD" w:rsidP="00E17AD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37946786" w14:textId="77777777" w:rsidR="00812C74" w:rsidRDefault="00812C74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6EF69FE" w14:textId="77777777" w:rsidR="00812C74" w:rsidRDefault="00812C74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9B8846E" w14:textId="77777777" w:rsidR="00812C74" w:rsidRDefault="00812C74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825C3A" w14:textId="09C23002" w:rsidR="00E17ADD" w:rsidRPr="00812C7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Описание задания лабораторной работы:</w:t>
      </w:r>
    </w:p>
    <w:p w14:paraId="59328115" w14:textId="77777777" w:rsidR="003345BF" w:rsidRPr="00812C74" w:rsidRDefault="003345BF" w:rsidP="003345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программу, реализующую работу с </w:t>
      </w:r>
      <w:r w:rsidRPr="00812C74">
        <w:rPr>
          <w:rFonts w:ascii="Times New Roman" w:hAnsi="Times New Roman" w:cs="Times New Roman"/>
          <w:sz w:val="28"/>
          <w:szCs w:val="28"/>
        </w:rPr>
        <w:t>LINQ</w:t>
      </w:r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C74">
        <w:rPr>
          <w:rFonts w:ascii="Times New Roman" w:hAnsi="Times New Roman" w:cs="Times New Roman"/>
          <w:sz w:val="28"/>
          <w:szCs w:val="28"/>
        </w:rPr>
        <w:t>to</w:t>
      </w:r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C74">
        <w:rPr>
          <w:rFonts w:ascii="Times New Roman" w:hAnsi="Times New Roman" w:cs="Times New Roman"/>
          <w:sz w:val="28"/>
          <w:szCs w:val="28"/>
        </w:rPr>
        <w:t>Objects</w:t>
      </w:r>
      <w:r w:rsidRPr="00812C74">
        <w:rPr>
          <w:rFonts w:ascii="Times New Roman" w:hAnsi="Times New Roman" w:cs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SimpleLINQ</w:t>
      </w:r>
      <w:proofErr w:type="spellEnd"/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» из примера «Введение в </w:t>
      </w:r>
      <w:r w:rsidRPr="00812C74">
        <w:rPr>
          <w:rFonts w:ascii="Times New Roman" w:hAnsi="Times New Roman" w:cs="Times New Roman"/>
          <w:sz w:val="28"/>
          <w:szCs w:val="28"/>
        </w:rPr>
        <w:t>LINQ</w:t>
      </w:r>
      <w:r w:rsidRPr="00812C7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18EEF21" w14:textId="77777777" w:rsidR="003345BF" w:rsidRPr="00812C7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12C74">
        <w:rPr>
          <w:rFonts w:ascii="Times New Roman" w:hAnsi="Times New Roman" w:cs="Times New Roman"/>
          <w:sz w:val="28"/>
          <w:szCs w:val="28"/>
        </w:rPr>
        <w:t>C</w:t>
      </w:r>
      <w:r w:rsidRPr="00812C74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14:paraId="63787910" w14:textId="77777777" w:rsidR="003345BF" w:rsidRPr="00812C7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Создайте класс «Сотрудник», содержащий поля:</w:t>
      </w:r>
    </w:p>
    <w:p w14:paraId="1FC93DDF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C74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сотруднике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;</w:t>
      </w:r>
    </w:p>
    <w:p w14:paraId="065757E7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C74">
        <w:rPr>
          <w:rFonts w:ascii="Times New Roman" w:hAnsi="Times New Roman" w:cs="Times New Roman"/>
          <w:sz w:val="28"/>
          <w:szCs w:val="28"/>
        </w:rPr>
        <w:t>Фамилия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сотрудника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;</w:t>
      </w:r>
    </w:p>
    <w:p w14:paraId="5FD3DBC2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C74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отделе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.</w:t>
      </w:r>
    </w:p>
    <w:p w14:paraId="5DA28D12" w14:textId="77777777" w:rsidR="003345BF" w:rsidRPr="00812C7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Создайте класс «Отдел», содержащий поля:</w:t>
      </w:r>
    </w:p>
    <w:p w14:paraId="400AE573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C74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отделе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;</w:t>
      </w:r>
    </w:p>
    <w:p w14:paraId="7D11348E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Наименование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отдела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.</w:t>
      </w:r>
    </w:p>
    <w:p w14:paraId="181A2C3E" w14:textId="682EF230" w:rsidR="003345BF" w:rsidRPr="00812C7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F1FF55B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14:paraId="48146BB1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14:paraId="527431A7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4EA1B107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14:paraId="2C113FD2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2CCA32CF" w14:textId="77777777" w:rsidR="003345BF" w:rsidRPr="00812C7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14:paraId="640BE8AB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C74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сотруднике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;</w:t>
      </w:r>
    </w:p>
    <w:p w14:paraId="37E9CE2D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2C74"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C74">
        <w:rPr>
          <w:rFonts w:ascii="Times New Roman" w:hAnsi="Times New Roman" w:cs="Times New Roman"/>
          <w:sz w:val="28"/>
          <w:szCs w:val="28"/>
        </w:rPr>
        <w:t>отделе</w:t>
      </w:r>
      <w:proofErr w:type="spellEnd"/>
      <w:r w:rsidRPr="00812C74">
        <w:rPr>
          <w:rFonts w:ascii="Times New Roman" w:hAnsi="Times New Roman" w:cs="Times New Roman"/>
          <w:sz w:val="28"/>
          <w:szCs w:val="28"/>
        </w:rPr>
        <w:t>.</w:t>
      </w:r>
    </w:p>
    <w:p w14:paraId="1F9756F6" w14:textId="77777777" w:rsidR="003345BF" w:rsidRPr="00812C7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BEFE134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14:paraId="0C9F4676" w14:textId="77777777" w:rsidR="003345BF" w:rsidRPr="00812C7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39D74EBC" w14:textId="77777777" w:rsidR="00D10B49" w:rsidRPr="00812C7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C0E1CFC" w14:textId="77777777" w:rsidR="003345BF" w:rsidRPr="00812C74" w:rsidRDefault="003345BF" w:rsidP="003A6C36">
      <w:pPr>
        <w:ind w:left="-567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DF662A" w14:textId="77777777" w:rsidR="00812C74" w:rsidRDefault="00812C74" w:rsidP="00812C7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D007884" w14:textId="19C392B2" w:rsidR="00F940C8" w:rsidRPr="00812C74" w:rsidRDefault="00F940C8" w:rsidP="00812C74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Текст пр</w:t>
      </w:r>
      <w:r w:rsidR="00812C74">
        <w:rPr>
          <w:rFonts w:ascii="Times New Roman" w:hAnsi="Times New Roman" w:cs="Times New Roman"/>
          <w:b/>
          <w:sz w:val="28"/>
          <w:szCs w:val="28"/>
          <w:lang w:val="ru-RU"/>
        </w:rPr>
        <w:t>ограммы:</w:t>
      </w:r>
    </w:p>
    <w:p w14:paraId="26E5F7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F4587E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7C3CA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FBD4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DAB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14:paraId="5839A09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3174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31B9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9D4CC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319852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946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23885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B04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1F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spellStart"/>
      <w:proofErr w:type="gramEnd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135F1F2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3B50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BE1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725671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795E1C3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6D58F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A3C9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25B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"ID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a: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861C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8BB97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57614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773BA01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7A18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80342C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02588F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spellStart"/>
      <w:proofErr w:type="gramEnd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B050A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6FEFD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0FF2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n;</w:t>
      </w:r>
    </w:p>
    <w:p w14:paraId="0E59FC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49E7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0D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F599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714DF1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CFCD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CCE7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ACA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14:paraId="3A5243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E8248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E7A0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C4BB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1E61836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9AF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B031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312C0E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80450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E5CE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A403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F19E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245F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List&lt;Worker&gt; workers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03807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63CCE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Кондратьев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2DB900A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2D59EF3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proofErr w:type="spell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6E3BCD5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,1),</w:t>
      </w:r>
    </w:p>
    <w:p w14:paraId="0740E50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proofErr w:type="spell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,2),</w:t>
      </w:r>
    </w:p>
    <w:p w14:paraId="5F9E614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,3),</w:t>
      </w:r>
    </w:p>
    <w:p w14:paraId="5A07D68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,1)</w:t>
      </w:r>
    </w:p>
    <w:p w14:paraId="79BE208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DF1F3C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813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C33BD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ACD4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018BB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proofErr w:type="spellEnd"/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7598F1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Department(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D28A1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5088B6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536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614D7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E6A1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1, 1),</w:t>
      </w:r>
    </w:p>
    <w:p w14:paraId="28D47D6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1, 2),</w:t>
      </w:r>
    </w:p>
    <w:p w14:paraId="7ADC9EC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2, 1),</w:t>
      </w:r>
    </w:p>
    <w:p w14:paraId="7CC527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3, 2),</w:t>
      </w:r>
    </w:p>
    <w:p w14:paraId="3284159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4, 2),</w:t>
      </w:r>
    </w:p>
    <w:p w14:paraId="103D36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4, 3),</w:t>
      </w:r>
    </w:p>
    <w:p w14:paraId="17729E44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5, 3),</w:t>
      </w:r>
    </w:p>
    <w:p w14:paraId="232E45D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6, 2),</w:t>
      </w:r>
    </w:p>
    <w:p w14:paraId="4139DF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Departament_</w:t>
      </w:r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7, 3)</w:t>
      </w:r>
    </w:p>
    <w:p w14:paraId="644EC35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A872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94DA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FC9410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workers)</w:t>
      </w:r>
    </w:p>
    <w:p w14:paraId="06D01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347A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w.last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02B1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87189A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BA174B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1C73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1A82657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x.last</w:t>
      </w:r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177B665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12D95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122903D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47D0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57BE86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17BB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3672E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C7A31C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D509AC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55E0C58E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7A9A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004806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7BEB8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14:paraId="5AAF380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F046684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Start"/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4.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36DD9BD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B132D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F76B59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4DDECB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20CE9826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0AFACB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1CA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667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C17C7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6A68FC7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AB476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3DDE841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1C7E727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39FA590F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(q6.ElementAt(0));</w:t>
      </w:r>
    </w:p>
    <w:p w14:paraId="54376AC4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D07C4A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0F561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D6779A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55B3548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5BBDF2B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proofErr w:type="gram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14469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5FED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DE6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062814C7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B1C7B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148BFB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7EF03E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19A9EF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(q8.ElementAt(0));</w:t>
      </w:r>
    </w:p>
    <w:p w14:paraId="03D194A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03DC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F235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812C7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FEE98D8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F6A7C2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C7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</w:p>
    <w:p w14:paraId="132983F1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dw.dep_id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14:paraId="3AB768A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dw.worker_id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w.id</w:t>
      </w:r>
    </w:p>
    <w:p w14:paraId="2935A52F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d_w</w:t>
      </w:r>
      <w:proofErr w:type="spellEnd"/>
    </w:p>
    <w:p w14:paraId="0A0EB48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14:paraId="712F3D5B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</w:t>
      </w:r>
    </w:p>
    <w:p w14:paraId="3C51C85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dep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d_w.Key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807ED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worker =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d_w</w:t>
      </w:r>
      <w:proofErr w:type="spellEnd"/>
    </w:p>
    <w:p w14:paraId="648DC20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};</w:t>
      </w:r>
    </w:p>
    <w:p w14:paraId="2D59B04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9769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834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50C4A5AA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43C35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681BD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x.worker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C0A40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y.last_name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203E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BBA548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D22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221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F2F9E3" w14:textId="77777777" w:rsidR="00822177" w:rsidRP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221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72695D91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1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37774A" w14:textId="77777777" w:rsidR="00822177" w:rsidRPr="00812C74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812C74">
        <w:rPr>
          <w:rFonts w:ascii="Consolas" w:hAnsi="Consolas" w:cs="Consolas"/>
          <w:color w:val="A31515"/>
          <w:sz w:val="19"/>
          <w:szCs w:val="19"/>
          <w:lang w:val="en-US"/>
        </w:rPr>
        <w:t>" ,</w:t>
      </w:r>
      <w:proofErr w:type="gramEnd"/>
      <w:r w:rsidRPr="0081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81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812C7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x.worker.Count</w:t>
      </w:r>
      <w:proofErr w:type="spellEnd"/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E83637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12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7497C5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EF5ED2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1157AAD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101743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4594C11" w14:textId="77777777" w:rsidR="00822177" w:rsidRDefault="00822177" w:rsidP="0082217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3F5F9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0A435789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481EC46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17521A8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3D0E33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FA8BE7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79EE79E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0C80324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042D433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7774A60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166D18B9" w14:textId="77777777" w:rsidR="00822177" w:rsidRDefault="00822177" w:rsidP="00B81817">
      <w:pPr>
        <w:outlineLvl w:val="0"/>
        <w:rPr>
          <w:b/>
          <w:sz w:val="28"/>
          <w:szCs w:val="28"/>
          <w:lang w:val="ru-RU"/>
        </w:rPr>
      </w:pPr>
    </w:p>
    <w:p w14:paraId="56BC2E40" w14:textId="77777777" w:rsidR="006E38D4" w:rsidRPr="00822177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00EA1A6" w14:textId="324C5FDC" w:rsidR="00D20671" w:rsidRPr="00812C74" w:rsidRDefault="00F22E5E" w:rsidP="00B81817">
      <w:pPr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2C7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 w:rsidRPr="00812C7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0336997" w14:textId="676F034D" w:rsidR="00CC5FE9" w:rsidRPr="00822177" w:rsidRDefault="00822177" w:rsidP="00822177">
      <w:pPr>
        <w:ind w:left="-851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CD2C24" wp14:editId="25CB0800">
            <wp:extent cx="4382813" cy="4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253" cy="457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65A" w14:textId="21A3FE0F" w:rsidR="003345BF" w:rsidRPr="00812C74" w:rsidRDefault="003345BF" w:rsidP="003345B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C74">
        <w:rPr>
          <w:rFonts w:ascii="Times New Roman" w:hAnsi="Times New Roman" w:cs="Times New Roman"/>
          <w:b/>
          <w:sz w:val="28"/>
          <w:szCs w:val="28"/>
          <w:lang w:val="ru-RU"/>
        </w:rPr>
        <w:t>Диаграмма классов:</w:t>
      </w:r>
    </w:p>
    <w:p w14:paraId="626B52FD" w14:textId="60F4F9CE" w:rsidR="003345BF" w:rsidRPr="003345BF" w:rsidRDefault="003345BF" w:rsidP="003345BF">
      <w:pPr>
        <w:rPr>
          <w:b/>
          <w:sz w:val="28"/>
          <w:szCs w:val="28"/>
          <w:lang w:val="en-US"/>
        </w:rPr>
      </w:pPr>
      <w:r w:rsidRPr="003345BF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20491A" wp14:editId="368156BA">
            <wp:extent cx="3085580" cy="40112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680" cy="40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04"/>
    <w:rsid w:val="000305E5"/>
    <w:rsid w:val="001C41B7"/>
    <w:rsid w:val="003345BF"/>
    <w:rsid w:val="003A6C36"/>
    <w:rsid w:val="00637E97"/>
    <w:rsid w:val="00683913"/>
    <w:rsid w:val="006B4C46"/>
    <w:rsid w:val="006C3279"/>
    <w:rsid w:val="006E38D4"/>
    <w:rsid w:val="00812C74"/>
    <w:rsid w:val="00822177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CC5FE9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  <w15:docId w15:val="{E8466564-D312-41AB-B088-AB7967E7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Стас Казначевский</cp:lastModifiedBy>
  <cp:revision>2</cp:revision>
  <cp:lastPrinted>2017-10-04T13:54:00Z</cp:lastPrinted>
  <dcterms:created xsi:type="dcterms:W3CDTF">2017-12-28T15:36:00Z</dcterms:created>
  <dcterms:modified xsi:type="dcterms:W3CDTF">2017-12-28T15:36:00Z</dcterms:modified>
</cp:coreProperties>
</file>