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BD7D2" w14:textId="2FDB0401" w:rsidR="000C14FF" w:rsidRPr="001B0FEF" w:rsidRDefault="00E366F3" w:rsidP="000C14FF">
      <w:pPr>
        <w:spacing w:after="0" w:line="240" w:lineRule="auto"/>
        <w:ind w:left="4253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Утвержден</w:t>
      </w:r>
      <w:r w:rsidR="000C14FF" w:rsidRPr="001B0FEF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14:paraId="4AC35F6A" w14:textId="107DCC13" w:rsidR="000C14FF" w:rsidRPr="001B0FEF" w:rsidRDefault="000C14FF" w:rsidP="000C14FF">
      <w:pPr>
        <w:spacing w:after="0" w:line="240" w:lineRule="auto"/>
        <w:ind w:left="4253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1B0FEF">
        <w:rPr>
          <w:rFonts w:ascii="Times New Roman" w:eastAsia="Times New Roman" w:hAnsi="Times New Roman"/>
          <w:sz w:val="24"/>
          <w:szCs w:val="24"/>
          <w:lang w:eastAsia="ru-RU"/>
        </w:rPr>
        <w:t>постановлени</w:t>
      </w:r>
      <w:r w:rsidR="00E366F3">
        <w:rPr>
          <w:rFonts w:ascii="Times New Roman" w:eastAsia="Times New Roman" w:hAnsi="Times New Roman"/>
          <w:sz w:val="24"/>
          <w:szCs w:val="24"/>
          <w:lang w:eastAsia="ru-RU"/>
        </w:rPr>
        <w:t>ем</w:t>
      </w:r>
      <w:r w:rsidRPr="001B0FEF">
        <w:rPr>
          <w:rFonts w:ascii="Times New Roman" w:eastAsia="Times New Roman" w:hAnsi="Times New Roman"/>
          <w:sz w:val="24"/>
          <w:szCs w:val="24"/>
          <w:lang w:eastAsia="ru-RU"/>
        </w:rPr>
        <w:t xml:space="preserve"> акимата города Алматы</w:t>
      </w:r>
    </w:p>
    <w:p w14:paraId="44305454" w14:textId="280276A8" w:rsidR="000C14FF" w:rsidRPr="001B0FEF" w:rsidRDefault="00BC171D" w:rsidP="000C14FF">
      <w:pPr>
        <w:spacing w:after="0" w:line="240" w:lineRule="auto"/>
        <w:ind w:left="4253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1B0FEF">
        <w:rPr>
          <w:rFonts w:ascii="Times New Roman" w:eastAsia="Times New Roman" w:hAnsi="Times New Roman"/>
          <w:sz w:val="24"/>
          <w:szCs w:val="24"/>
          <w:lang w:eastAsia="ru-RU"/>
        </w:rPr>
        <w:t>от «___» ______ 202</w:t>
      </w:r>
      <w:r w:rsidR="0040464F">
        <w:rPr>
          <w:rFonts w:ascii="Times New Roman" w:eastAsia="Times New Roman" w:hAnsi="Times New Roman"/>
          <w:sz w:val="24"/>
          <w:szCs w:val="24"/>
          <w:lang w:val="kk-KZ" w:eastAsia="ru-RU"/>
        </w:rPr>
        <w:t>6</w:t>
      </w:r>
      <w:r w:rsidR="000C14FF" w:rsidRPr="001B0FEF">
        <w:rPr>
          <w:rFonts w:ascii="Times New Roman" w:eastAsia="Times New Roman" w:hAnsi="Times New Roman"/>
          <w:sz w:val="24"/>
          <w:szCs w:val="24"/>
          <w:lang w:eastAsia="ru-RU"/>
        </w:rPr>
        <w:t xml:space="preserve"> года № ___</w:t>
      </w:r>
    </w:p>
    <w:p w14:paraId="0D1FE6CC" w14:textId="77777777" w:rsidR="000C14FF" w:rsidRPr="00BE7296" w:rsidRDefault="000C14FF" w:rsidP="000C14FF">
      <w:pPr>
        <w:shd w:val="clear" w:color="auto" w:fill="FFFFFF"/>
        <w:spacing w:after="0" w:line="240" w:lineRule="auto"/>
        <w:jc w:val="center"/>
        <w:textAlignment w:val="baseline"/>
        <w:outlineLvl w:val="2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225B8D63" w14:textId="77777777" w:rsidR="00BC41EC" w:rsidRPr="00FD027E" w:rsidRDefault="00BC41EC" w:rsidP="00BC41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FD027E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Положение </w:t>
      </w:r>
    </w:p>
    <w:p w14:paraId="2D4BCC2F" w14:textId="77777777" w:rsidR="00BC41EC" w:rsidRPr="00FD027E" w:rsidRDefault="00BC41EC" w:rsidP="00BC41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FD027E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о коммунальном государственном учреждении </w:t>
      </w:r>
    </w:p>
    <w:p w14:paraId="4FE4E9E9" w14:textId="68D73368" w:rsidR="00BC41EC" w:rsidRPr="00FD027E" w:rsidRDefault="00BC41EC" w:rsidP="00BC41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FD027E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«Управление </w:t>
      </w:r>
      <w:r w:rsidRPr="00FD027E">
        <w:rPr>
          <w:rFonts w:ascii="Times New Roman" w:eastAsia="Times New Roman" w:hAnsi="Times New Roman"/>
          <w:b/>
          <w:sz w:val="28"/>
          <w:szCs w:val="28"/>
          <w:lang w:val="kk-KZ" w:eastAsia="ru-RU"/>
        </w:rPr>
        <w:t xml:space="preserve">по </w:t>
      </w:r>
      <w:r w:rsidRPr="00FD027E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мобилизационной </w:t>
      </w:r>
      <w:proofErr w:type="spellStart"/>
      <w:r w:rsidRPr="00FD027E">
        <w:rPr>
          <w:rFonts w:ascii="Times New Roman" w:eastAsia="Times New Roman" w:hAnsi="Times New Roman"/>
          <w:b/>
          <w:sz w:val="28"/>
          <w:szCs w:val="28"/>
          <w:lang w:eastAsia="ru-RU"/>
        </w:rPr>
        <w:t>подготовк</w:t>
      </w:r>
      <w:proofErr w:type="spellEnd"/>
      <w:r w:rsidRPr="00FD027E">
        <w:rPr>
          <w:rFonts w:ascii="Times New Roman" w:eastAsia="Times New Roman" w:hAnsi="Times New Roman"/>
          <w:b/>
          <w:sz w:val="28"/>
          <w:szCs w:val="28"/>
          <w:lang w:val="kk-KZ" w:eastAsia="ru-RU"/>
        </w:rPr>
        <w:t>е</w:t>
      </w:r>
      <w:r w:rsidRPr="00FD027E">
        <w:rPr>
          <w:rFonts w:ascii="Times New Roman" w:eastAsia="Times New Roman" w:hAnsi="Times New Roman"/>
          <w:b/>
          <w:sz w:val="28"/>
          <w:szCs w:val="28"/>
          <w:lang w:eastAsia="ru-RU"/>
        </w:rPr>
        <w:t>, терри</w:t>
      </w:r>
      <w:r w:rsidR="006C28EA">
        <w:rPr>
          <w:rFonts w:ascii="Times New Roman" w:eastAsia="Times New Roman" w:hAnsi="Times New Roman"/>
          <w:b/>
          <w:sz w:val="28"/>
          <w:szCs w:val="28"/>
          <w:lang w:eastAsia="ru-RU"/>
        </w:rPr>
        <w:t>ториальной и гражданской обороне</w:t>
      </w:r>
      <w:r w:rsidRPr="00FD027E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города Алматы»</w:t>
      </w:r>
    </w:p>
    <w:p w14:paraId="1BEE6A63" w14:textId="77777777" w:rsidR="00BC41EC" w:rsidRPr="00FD027E" w:rsidRDefault="00BC41EC" w:rsidP="00BC41EC">
      <w:pPr>
        <w:shd w:val="clear" w:color="auto" w:fill="FFFFFF"/>
        <w:spacing w:after="0" w:line="240" w:lineRule="auto"/>
        <w:jc w:val="center"/>
        <w:textAlignment w:val="baseline"/>
        <w:outlineLvl w:val="2"/>
        <w:rPr>
          <w:rFonts w:ascii="Times New Roman" w:eastAsia="Times New Roman" w:hAnsi="Times New Roman"/>
          <w:b/>
          <w:sz w:val="28"/>
          <w:szCs w:val="16"/>
          <w:lang w:eastAsia="ru-RU"/>
        </w:rPr>
      </w:pPr>
    </w:p>
    <w:p w14:paraId="24740A2B" w14:textId="77777777" w:rsidR="00BC41EC" w:rsidRPr="00FD027E" w:rsidRDefault="00BC41EC" w:rsidP="00BC41EC">
      <w:pPr>
        <w:pStyle w:val="a5"/>
        <w:shd w:val="clear" w:color="auto" w:fill="FFFFFF"/>
        <w:spacing w:after="0" w:line="240" w:lineRule="auto"/>
        <w:ind w:left="0"/>
        <w:jc w:val="center"/>
        <w:textAlignment w:val="baseline"/>
        <w:outlineLvl w:val="2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FD027E">
        <w:rPr>
          <w:rFonts w:ascii="Times New Roman" w:eastAsia="Times New Roman" w:hAnsi="Times New Roman"/>
          <w:b/>
          <w:sz w:val="28"/>
          <w:szCs w:val="28"/>
          <w:lang w:eastAsia="ru-RU"/>
        </w:rPr>
        <w:t>Глава 1. Общие положения</w:t>
      </w:r>
    </w:p>
    <w:p w14:paraId="12B6E1ED" w14:textId="77777777" w:rsidR="00BC41EC" w:rsidRPr="00FD027E" w:rsidRDefault="00BC41EC" w:rsidP="00BC41EC">
      <w:pPr>
        <w:pStyle w:val="a5"/>
        <w:shd w:val="clear" w:color="auto" w:fill="FFFFFF"/>
        <w:spacing w:after="0" w:line="240" w:lineRule="auto"/>
        <w:ind w:left="0"/>
        <w:textAlignment w:val="baseline"/>
        <w:outlineLvl w:val="2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D05ED75" w14:textId="77777777" w:rsidR="00BC41EC" w:rsidRPr="00FD027E" w:rsidRDefault="00BC41EC" w:rsidP="00BC41E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kk-KZ" w:eastAsia="ru-RU"/>
        </w:rPr>
      </w:pPr>
      <w:r w:rsidRPr="00FD027E">
        <w:rPr>
          <w:rFonts w:ascii="Times New Roman" w:eastAsia="Times New Roman" w:hAnsi="Times New Roman"/>
          <w:sz w:val="28"/>
          <w:szCs w:val="28"/>
          <w:lang w:eastAsia="ru-RU"/>
        </w:rPr>
        <w:t>1. Коммунальное государственное учреждение «Управление по мобилизационной подготовке, территориальной и гражданской обороны города Алматы» (далее – Государственное учреждение) является государственным органом Республики Казахстан, осуществляющим руководство в сферах мобилизационной подготовки и мобилизации, территориальной обороны, гражданской защиты и гражданской обороны, сейсмической безопасности, обеспечения призыва граждан на воинскую службу, а также координации деятельности государственных органов и организаций по вопросам профилактики правонарушений, обеспечения охраны общественного порядка, борьбы с преступностью, противодействия коррупции, терроризму и экстремизму на территории города Алматы.</w:t>
      </w:r>
    </w:p>
    <w:p w14:paraId="3773695C" w14:textId="77777777" w:rsidR="00BC41EC" w:rsidRPr="00FD027E" w:rsidRDefault="00BC41EC" w:rsidP="00BC41E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2. Государственное учреждение осуществляет свою деятельность в соответствии с Конституцией 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</w:p>
    <w:p w14:paraId="619DCFAD" w14:textId="77777777" w:rsidR="00BC41EC" w:rsidRPr="00FD027E" w:rsidRDefault="00BC41EC" w:rsidP="00BC41EC">
      <w:pPr>
        <w:tabs>
          <w:tab w:val="left" w:pos="1276"/>
        </w:tabs>
        <w:spacing w:after="0" w:line="240" w:lineRule="auto"/>
        <w:ind w:firstLine="708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3. Государственное учреждение является юридическим лицом в организационно-правовой форме коммунального государственного учреждения, имеет печать с изображением Государственного Герба Республики Казахстан и штампы со своим наименованием на казахском и русском языках, бланки установленного образца, счета в органах казначейства в соответствии с</w:t>
      </w:r>
      <w:r w:rsidRPr="00FD027E">
        <w:t> </w:t>
      </w: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законодательством Республики Казахстан.</w:t>
      </w:r>
    </w:p>
    <w:p w14:paraId="7E351734" w14:textId="77777777" w:rsidR="00BC41EC" w:rsidRPr="00FD027E" w:rsidRDefault="00BC41EC" w:rsidP="00BC41EC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4. Государственное учреждение вступает в гражданско-правовые отношения от собственного имени.</w:t>
      </w:r>
    </w:p>
    <w:p w14:paraId="55C833A7" w14:textId="77777777" w:rsidR="00BC41EC" w:rsidRPr="00FD027E" w:rsidRDefault="00BC41EC" w:rsidP="00BC41EC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5. Государственное учреждение имеет право выступать стороной гражданско-правовых отношений от имени государства, если оно уполномочено на это в соответствии с законодательством Республики Казахстан.</w:t>
      </w:r>
    </w:p>
    <w:p w14:paraId="7C7280FB" w14:textId="77777777" w:rsidR="00BC41EC" w:rsidRPr="00FD027E" w:rsidRDefault="00BC41EC" w:rsidP="00BC41EC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6. Государственное учреждение по вопросам своей компетенции в установленном законодательством порядке принимает решения, оформляемые приказами руководителя Государственного учреждения и другими актами, предусмотренными законодательством Республики Казахстан.</w:t>
      </w:r>
    </w:p>
    <w:p w14:paraId="4FCB0BED" w14:textId="77777777" w:rsidR="00BC41EC" w:rsidRPr="00FD027E" w:rsidRDefault="00BC41EC" w:rsidP="00BC41EC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7. Структура и лимит штатной численности коммунального государственного учреждения «Управление по мобилизационной подготовке, </w:t>
      </w: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lastRenderedPageBreak/>
        <w:t>территориальной и гражданской обороны города Алматы» утверждаются в соответствии с действующим законодательством Республики Казахстан.</w:t>
      </w:r>
    </w:p>
    <w:p w14:paraId="3B956EEC" w14:textId="7000C7F2" w:rsidR="00BC41EC" w:rsidRPr="00FD027E" w:rsidRDefault="00BC41EC" w:rsidP="00BC41EC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8. Местонахо</w:t>
      </w:r>
      <w:r w:rsidR="00543B8C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ждение юридического лица: 05000</w:t>
      </w:r>
      <w:r w:rsidR="00753D86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1</w:t>
      </w: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, город Алматы, Бостандыкский район, </w:t>
      </w:r>
      <w:r w:rsidR="005060BD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пл. Республики, 4</w:t>
      </w: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.</w:t>
      </w:r>
    </w:p>
    <w:p w14:paraId="6ECD15D2" w14:textId="77777777" w:rsidR="00BC41EC" w:rsidRPr="00FD027E" w:rsidRDefault="00BC41EC" w:rsidP="00BC41EC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9. Настоящее Положение является учредительным документом Государственного учреждения.</w:t>
      </w:r>
    </w:p>
    <w:p w14:paraId="4CCAFB12" w14:textId="77777777" w:rsidR="00BC41EC" w:rsidRPr="00FD027E" w:rsidRDefault="00BC41EC" w:rsidP="00BC41EC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10. Финансирование деятельности Государственного учреждения осуществляется из республиканского и местного бюджетов в соответствии с законодательством Республики Казахстан.</w:t>
      </w:r>
    </w:p>
    <w:p w14:paraId="220EBD07" w14:textId="77777777" w:rsidR="00BC41EC" w:rsidRDefault="00BC41EC" w:rsidP="00BC41EC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11. Государственному учреждению запрещается вступать в договорные отношения с субъектами предпринимательства на предмет выполнения обязанностей, являющихся функциями Государственного учреждения.</w:t>
      </w:r>
    </w:p>
    <w:p w14:paraId="4FA07ECA" w14:textId="65823F92" w:rsidR="00FC052F" w:rsidRDefault="00FC052F" w:rsidP="00BC41EC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12. Учредитель – Коммунальное государственное учреждение «Аппарат акима города Алматы».</w:t>
      </w:r>
    </w:p>
    <w:p w14:paraId="0D79482B" w14:textId="41380E14" w:rsidR="00FC052F" w:rsidRPr="00FD027E" w:rsidRDefault="00FC052F" w:rsidP="00BC41EC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13. Режим работы – </w:t>
      </w:r>
      <w:r w:rsidRPr="00FC052F">
        <w:rPr>
          <w:rFonts w:ascii="Times New Roman" w:hAnsi="Times New Roman" w:cs="Times New Roman"/>
          <w:sz w:val="28"/>
          <w:szCs w:val="28"/>
        </w:rPr>
        <w:t>пятидневная рабочая неделя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264A642" w14:textId="252A3AA7" w:rsidR="00CC167C" w:rsidRPr="00FD027E" w:rsidRDefault="00BC41EC" w:rsidP="00BF4253">
      <w:pPr>
        <w:shd w:val="clear" w:color="auto" w:fill="FFFFFF"/>
        <w:spacing w:after="0" w:line="240" w:lineRule="auto"/>
        <w:ind w:firstLine="709"/>
        <w:jc w:val="both"/>
        <w:textAlignment w:val="baseline"/>
        <w:outlineLvl w:val="2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Если Государственному учреждению законодательными актами предоставлено право осуществлять приносящую доходы деятельность, то полученные доходы направляются в государственный бюджет, если иное не установлено законодательством Республики Казахстан.</w:t>
      </w:r>
    </w:p>
    <w:p w14:paraId="202862A1" w14:textId="77777777" w:rsidR="00BC41EC" w:rsidRPr="00FD027E" w:rsidRDefault="00BC41EC" w:rsidP="00BC41EC">
      <w:pPr>
        <w:shd w:val="clear" w:color="auto" w:fill="FFFFFF"/>
        <w:spacing w:after="0" w:line="240" w:lineRule="auto"/>
        <w:jc w:val="both"/>
        <w:textAlignment w:val="baseline"/>
        <w:outlineLvl w:val="2"/>
        <w:rPr>
          <w:rFonts w:ascii="Times New Roman" w:eastAsia="Times New Roman" w:hAnsi="Times New Roman"/>
          <w:b/>
          <w:sz w:val="28"/>
          <w:szCs w:val="28"/>
          <w:shd w:val="clear" w:color="auto" w:fill="FFFFFF"/>
          <w:lang w:eastAsia="ru-RU"/>
        </w:rPr>
      </w:pPr>
    </w:p>
    <w:p w14:paraId="485C90F5" w14:textId="77777777" w:rsidR="00BC41EC" w:rsidRPr="00FD027E" w:rsidRDefault="00BC41EC" w:rsidP="00BC41EC">
      <w:pPr>
        <w:shd w:val="clear" w:color="auto" w:fill="FFFFFF"/>
        <w:spacing w:after="0" w:line="240" w:lineRule="auto"/>
        <w:jc w:val="center"/>
        <w:textAlignment w:val="baseline"/>
        <w:outlineLvl w:val="2"/>
        <w:rPr>
          <w:rFonts w:ascii="Times New Roman" w:eastAsia="Times New Roman" w:hAnsi="Times New Roman"/>
          <w:b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b/>
          <w:sz w:val="28"/>
          <w:szCs w:val="28"/>
          <w:shd w:val="clear" w:color="auto" w:fill="FFFFFF"/>
          <w:lang w:eastAsia="ru-RU"/>
        </w:rPr>
        <w:t>Глава 2. Задачи и полномочия Государственного учреждения</w:t>
      </w:r>
    </w:p>
    <w:p w14:paraId="2231D202" w14:textId="77777777" w:rsidR="00BC41EC" w:rsidRPr="00FD027E" w:rsidRDefault="00BC41EC" w:rsidP="00BC41EC">
      <w:pPr>
        <w:shd w:val="clear" w:color="auto" w:fill="FFFFFF"/>
        <w:spacing w:after="0" w:line="240" w:lineRule="auto"/>
        <w:ind w:firstLine="709"/>
        <w:jc w:val="center"/>
        <w:textAlignment w:val="baseline"/>
        <w:outlineLvl w:val="2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</w:p>
    <w:p w14:paraId="6C5269BF" w14:textId="77777777" w:rsidR="00BC41EC" w:rsidRPr="006121AD" w:rsidRDefault="00BC41EC" w:rsidP="00BC41E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6121AD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12. Задачи:</w:t>
      </w:r>
    </w:p>
    <w:p w14:paraId="30AFA81E" w14:textId="77777777" w:rsidR="00BC41EC" w:rsidRPr="00FD027E" w:rsidRDefault="00BC41EC" w:rsidP="00BC41E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1)</w:t>
      </w: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val="en-US" w:eastAsia="ru-RU"/>
        </w:rPr>
        <w:t> </w:t>
      </w: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обеспечение выполнения мероприятий по мобилизационной подготовке и мобилизации в городе Алматы, отнесенных к компетенции Государственного учреждения;</w:t>
      </w:r>
    </w:p>
    <w:p w14:paraId="5DD157BF" w14:textId="77777777" w:rsidR="00BC41EC" w:rsidRPr="00FD027E" w:rsidRDefault="00BC41EC" w:rsidP="00BC41E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2)</w:t>
      </w: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val="en-US" w:eastAsia="ru-RU"/>
        </w:rPr>
        <w:t> </w:t>
      </w: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выполнение мероприятий по обеспечению готовности и совершенствованию системы территориальной обороны города Алматы, отнесенных к компетенции Государственного учреждения;</w:t>
      </w:r>
    </w:p>
    <w:p w14:paraId="432013DA" w14:textId="77777777" w:rsidR="00BC41EC" w:rsidRPr="00FD027E" w:rsidRDefault="00BC41EC" w:rsidP="00BC41E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3)</w:t>
      </w: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val="en-US" w:eastAsia="ru-RU"/>
        </w:rPr>
        <w:t> </w:t>
      </w: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проведение комплекса мероприятий по организации и обеспечению призыва граждан на воинскую службу, отнесенных к компетенции Государственного учреждения;</w:t>
      </w:r>
    </w:p>
    <w:p w14:paraId="40A66764" w14:textId="77777777" w:rsidR="00BC41EC" w:rsidRPr="00FD027E" w:rsidRDefault="00BC41EC" w:rsidP="00BC41E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4)</w:t>
      </w: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val="en-US" w:eastAsia="ru-RU"/>
        </w:rPr>
        <w:t> </w:t>
      </w: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проведение и координация мероприятий по гражданской обороне и гражданской защите отнесенных к компетенции Государственного учреждения;</w:t>
      </w:r>
    </w:p>
    <w:p w14:paraId="4AD92EF6" w14:textId="77777777" w:rsidR="00BC41EC" w:rsidRPr="00FD027E" w:rsidRDefault="00BC41EC" w:rsidP="00BC41E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5) координация деятельности аппаратов акимов районов города Алматы, структурных подразделений акимата города Алматы, их подведомственных организаций, городских служб и подразделений, органов внутренних дел и других заинтересованных государственных органов и организаций </w:t>
      </w:r>
      <w:r w:rsidRPr="00FD027E">
        <w:rPr>
          <w:rFonts w:ascii="Times New Roman" w:hAnsi="Times New Roman"/>
          <w:color w:val="000000"/>
          <w:sz w:val="28"/>
          <w:szCs w:val="28"/>
        </w:rPr>
        <w:t>по вопросам профилактики правонарушений, обеспечения охраны общественного порядка и безопасности, организации работы по борьбе с преступностью, противодействия коррупции, экстремизму и терроризму;</w:t>
      </w:r>
    </w:p>
    <w:p w14:paraId="08EB5FB9" w14:textId="77777777" w:rsidR="00BC41EC" w:rsidRPr="00FD027E" w:rsidRDefault="00BC41EC" w:rsidP="00BC41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6) организация деятельности и межведомственного взаимодействия по профилактике терроризма и экстремизма, а также минимизации или ликвидации последствий терроризма на территории города Алматы</w:t>
      </w:r>
      <w:r w:rsidRPr="00FD027E">
        <w:rPr>
          <w:rFonts w:ascii="Times New Roman" w:hAnsi="Times New Roman"/>
          <w:color w:val="000000"/>
          <w:sz w:val="28"/>
          <w:szCs w:val="28"/>
        </w:rPr>
        <w:t>;</w:t>
      </w:r>
    </w:p>
    <w:p w14:paraId="48C3F334" w14:textId="77777777" w:rsidR="00BC41EC" w:rsidRPr="00FD027E" w:rsidRDefault="00BC41EC" w:rsidP="00BC41E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lastRenderedPageBreak/>
        <w:t>7) координация выполнения мероприятий по сейсмической безопасности, мобилизационной подготовке и мобилизации, территориальной обороне, гражданской защите и гражданской обороне, организации и обеспечению призыва граждан на воинскую службу, профилактике правонарушений, обеспечению охраны общественного порядка, противодействию коррупции, экстремизму и терроризму на территории города Алматы;</w:t>
      </w:r>
    </w:p>
    <w:p w14:paraId="2055F82C" w14:textId="77777777" w:rsidR="00BC41EC" w:rsidRPr="00FD027E" w:rsidRDefault="00BC41EC" w:rsidP="00BC41E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8) мониторинг выполнения мероприятий по обеспечению сейсмической безопасности структурными подразделениями акимата города Алматы, их подведомственными организациями, территориальными подразделениями центральных государственных органов, а также другими государственными органами и организациями на территории города Алматы;</w:t>
      </w:r>
    </w:p>
    <w:p w14:paraId="1D1E6124" w14:textId="77777777" w:rsidR="00BC41EC" w:rsidRPr="00FD027E" w:rsidRDefault="00BC41EC" w:rsidP="00BC41E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9) совершенствование государственной системы сейсмической безопасности на территории города Алматы;</w:t>
      </w:r>
    </w:p>
    <w:p w14:paraId="31815B8D" w14:textId="77777777" w:rsidR="00BC41EC" w:rsidRPr="00FD027E" w:rsidRDefault="00BC41EC" w:rsidP="00BC41E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10) координация мероприятий по оздоровлению окружающей среды и восстановлению хозяйственной деятельности при ликвидации последствий чрезвычайной ситуации;</w:t>
      </w:r>
    </w:p>
    <w:p w14:paraId="4AA1EFE9" w14:textId="77777777" w:rsidR="00BC41EC" w:rsidRPr="00FD027E" w:rsidRDefault="00BC41EC" w:rsidP="00BC41E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11) организация взаимодействия органов управления, сил и средств гражданской защиты для ликвидации чрезвычайных ситуаций и их последствий, в том числе разрушительных землетрясений;</w:t>
      </w:r>
    </w:p>
    <w:p w14:paraId="7090B286" w14:textId="15DCF4BD" w:rsidR="00D02E0B" w:rsidRDefault="00BC41EC" w:rsidP="00BC41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196726472"/>
      <w:r w:rsidRPr="00FD027E">
        <w:rPr>
          <w:rFonts w:ascii="Times New Roman" w:hAnsi="Times New Roman" w:cs="Times New Roman"/>
          <w:sz w:val="28"/>
          <w:szCs w:val="28"/>
        </w:rPr>
        <w:t xml:space="preserve">12) </w:t>
      </w:r>
      <w:bookmarkEnd w:id="0"/>
      <w:r w:rsidR="00D02E0B">
        <w:rPr>
          <w:rFonts w:ascii="Times New Roman" w:hAnsi="Times New Roman" w:cs="Times New Roman"/>
          <w:sz w:val="28"/>
          <w:szCs w:val="28"/>
        </w:rPr>
        <w:t>о</w:t>
      </w:r>
      <w:r w:rsidR="00D02E0B" w:rsidRPr="00D02E0B">
        <w:rPr>
          <w:rFonts w:ascii="Times New Roman" w:hAnsi="Times New Roman" w:cs="Times New Roman"/>
          <w:sz w:val="28"/>
          <w:szCs w:val="28"/>
        </w:rPr>
        <w:t>рганизация работ по ликвидации чрезвычайных ситуаций природного и техногенного характера, а также по проектированию, строительству, проведению капитального и текущего ремонта, реконструкции и сейсмоусилению объектов в сфере гражданской защиты, а также объектов военной инфраструктуры.</w:t>
      </w:r>
    </w:p>
    <w:p w14:paraId="0C6DE799" w14:textId="7A1DAE05" w:rsidR="00BC41EC" w:rsidRPr="006121AD" w:rsidRDefault="00BC41EC" w:rsidP="00BC41E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13. </w:t>
      </w:r>
      <w:r w:rsidRPr="006121AD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Полномочия:</w:t>
      </w:r>
    </w:p>
    <w:p w14:paraId="6F5A9725" w14:textId="77777777" w:rsidR="00BC41EC" w:rsidRPr="00FD027E" w:rsidRDefault="00BC41EC" w:rsidP="00BC41E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1) права:</w:t>
      </w:r>
    </w:p>
    <w:p w14:paraId="016559FC" w14:textId="77777777" w:rsidR="00BC41EC" w:rsidRPr="00FD027E" w:rsidRDefault="00BC41EC" w:rsidP="00BC41E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запрашивать и получать от государственных органов, иных организаций независимо от форм собственности и физических лиц документацию, информацию и сведения, необходимые для реализации поставленных целей и задач;</w:t>
      </w:r>
    </w:p>
    <w:p w14:paraId="2839CF9F" w14:textId="77777777" w:rsidR="00BC41EC" w:rsidRPr="00FD027E" w:rsidRDefault="00BC41EC" w:rsidP="00BC41EC">
      <w:pPr>
        <w:spacing w:after="0" w:line="240" w:lineRule="auto"/>
        <w:ind w:right="-81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lang w:eastAsia="ru-RU"/>
        </w:rPr>
        <w:t>привлекать для проведения экспертных работ внешних экспертов (физических и юридических лиц), имеющих лицензии на выполнение определенных видов работ и оказание услуг;</w:t>
      </w:r>
    </w:p>
    <w:p w14:paraId="4CDECDA5" w14:textId="77777777" w:rsidR="00BC41EC" w:rsidRPr="00FD027E" w:rsidRDefault="00BC41EC" w:rsidP="00BC41EC">
      <w:pPr>
        <w:tabs>
          <w:tab w:val="left" w:pos="360"/>
          <w:tab w:val="left" w:pos="540"/>
        </w:tabs>
        <w:spacing w:after="0" w:line="240" w:lineRule="auto"/>
        <w:ind w:right="-81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lang w:eastAsia="ru-RU"/>
        </w:rPr>
        <w:t xml:space="preserve">проводить переговоры и заключать соглашения с организациями и юридическими лицами по вопросам, относящимся к компетенции </w:t>
      </w:r>
      <w:r w:rsidRPr="00FD027E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>Государственного учреждения</w:t>
      </w:r>
      <w:r w:rsidRPr="00FD027E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1A8411D7" w14:textId="77777777" w:rsidR="00BC41EC" w:rsidRPr="00FD027E" w:rsidRDefault="00BC41EC" w:rsidP="00BC41E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пользоваться информационными банками данных (в том числе закрытыми) по вопросам, относящимся к компетенции Государственного учреждения;</w:t>
      </w:r>
    </w:p>
    <w:p w14:paraId="57AD2DA3" w14:textId="77777777" w:rsidR="00BC41EC" w:rsidRPr="00FD027E" w:rsidRDefault="00BC41EC" w:rsidP="00BC41EC">
      <w:pPr>
        <w:tabs>
          <w:tab w:val="left" w:pos="1418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FD027E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вносить предложения акиму города Алматы по вопросам, отнесенным к компетенции Государственного учреждения;</w:t>
      </w:r>
    </w:p>
    <w:p w14:paraId="29BC9976" w14:textId="77777777" w:rsidR="00BC41EC" w:rsidRPr="00FD027E" w:rsidRDefault="00BC41EC" w:rsidP="00BC41EC">
      <w:pPr>
        <w:tabs>
          <w:tab w:val="left" w:pos="1418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FD027E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вносить в установленном порядке проекты постановлений акимата, решений маслихата и распоряжений акима города Алматы по вопросам, входящим в компетенцию Государственного учреждения;</w:t>
      </w:r>
    </w:p>
    <w:p w14:paraId="43581623" w14:textId="77777777" w:rsidR="00BC41EC" w:rsidRPr="00FD027E" w:rsidRDefault="00BC41EC" w:rsidP="00BC41EC">
      <w:pPr>
        <w:shd w:val="clear" w:color="auto" w:fill="FFFFFF"/>
        <w:spacing w:after="0" w:line="240" w:lineRule="auto"/>
        <w:ind w:firstLineChars="235" w:firstLine="663"/>
        <w:jc w:val="both"/>
        <w:textAlignment w:val="baseline"/>
        <w:rPr>
          <w:rFonts w:ascii="Times New Roman" w:eastAsia="Times New Roman" w:hAnsi="Times New Roman"/>
          <w:spacing w:val="2"/>
          <w:sz w:val="28"/>
          <w:szCs w:val="28"/>
          <w:lang w:eastAsia="ru-RU"/>
        </w:rPr>
      </w:pPr>
      <w:r w:rsidRPr="00FD027E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lastRenderedPageBreak/>
        <w:t>инициировать создание, а также принимать участие в работе консультативно-совещательных органов;</w:t>
      </w:r>
    </w:p>
    <w:p w14:paraId="2556277D" w14:textId="77777777" w:rsidR="00BC41EC" w:rsidRPr="00FD027E" w:rsidRDefault="00BC41EC" w:rsidP="00BC41EC">
      <w:pPr>
        <w:shd w:val="clear" w:color="auto" w:fill="FFFFFF"/>
        <w:spacing w:after="0" w:line="240" w:lineRule="auto"/>
        <w:ind w:firstLineChars="235" w:firstLine="663"/>
        <w:jc w:val="both"/>
        <w:textAlignment w:val="baseline"/>
        <w:rPr>
          <w:rFonts w:ascii="Times New Roman" w:eastAsia="Times New Roman" w:hAnsi="Times New Roman"/>
          <w:spacing w:val="2"/>
          <w:sz w:val="28"/>
          <w:szCs w:val="28"/>
          <w:lang w:eastAsia="ru-RU"/>
        </w:rPr>
      </w:pPr>
      <w:r w:rsidRPr="00FD027E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>разрабатывать и вносить в акимат и маслихат города Алматы, а также иные государственные органы программы, предложения по вопросам, отнесенным к компетенции Государственного учреждения;</w:t>
      </w:r>
    </w:p>
    <w:p w14:paraId="7535BA07" w14:textId="77777777" w:rsidR="00BC41EC" w:rsidRPr="00FD027E" w:rsidRDefault="00BC41EC" w:rsidP="00BC41EC">
      <w:pPr>
        <w:shd w:val="clear" w:color="auto" w:fill="FFFFFF"/>
        <w:spacing w:after="0" w:line="240" w:lineRule="auto"/>
        <w:ind w:firstLineChars="235" w:firstLine="663"/>
        <w:jc w:val="both"/>
        <w:textAlignment w:val="baseline"/>
        <w:rPr>
          <w:rFonts w:ascii="Times New Roman" w:eastAsia="Times New Roman" w:hAnsi="Times New Roman"/>
          <w:spacing w:val="2"/>
          <w:sz w:val="28"/>
          <w:szCs w:val="28"/>
          <w:lang w:eastAsia="ru-RU"/>
        </w:rPr>
      </w:pPr>
      <w:r w:rsidRPr="00FD027E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>организовывать и проводить в установленном законодательством порядке конкурсы по государственным закупкам товаров, работ, услуг;</w:t>
      </w:r>
    </w:p>
    <w:p w14:paraId="292E93A8" w14:textId="77777777" w:rsidR="00BC41EC" w:rsidRPr="00FD027E" w:rsidRDefault="00BC41EC" w:rsidP="00BC41EC">
      <w:pPr>
        <w:shd w:val="clear" w:color="auto" w:fill="FFFFFF"/>
        <w:spacing w:after="0" w:line="240" w:lineRule="auto"/>
        <w:ind w:firstLineChars="235" w:firstLine="663"/>
        <w:jc w:val="both"/>
        <w:textAlignment w:val="baseline"/>
        <w:rPr>
          <w:rFonts w:ascii="Times New Roman" w:eastAsia="Times New Roman" w:hAnsi="Times New Roman"/>
          <w:spacing w:val="2"/>
          <w:sz w:val="28"/>
          <w:szCs w:val="28"/>
          <w:lang w:eastAsia="ru-RU"/>
        </w:rPr>
      </w:pPr>
      <w:r w:rsidRPr="00FD027E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>осуществлять управление переданным ему имуществом;</w:t>
      </w:r>
    </w:p>
    <w:p w14:paraId="7AE36A45" w14:textId="77777777" w:rsidR="00BC41EC" w:rsidRPr="00FD027E" w:rsidRDefault="00BC41EC" w:rsidP="00BC41EC">
      <w:pPr>
        <w:shd w:val="clear" w:color="auto" w:fill="FFFFFF"/>
        <w:spacing w:after="0" w:line="240" w:lineRule="auto"/>
        <w:ind w:firstLineChars="235" w:firstLine="663"/>
        <w:jc w:val="both"/>
        <w:textAlignment w:val="baseline"/>
        <w:rPr>
          <w:rFonts w:ascii="Times New Roman" w:eastAsia="Times New Roman" w:hAnsi="Times New Roman"/>
          <w:spacing w:val="2"/>
          <w:sz w:val="28"/>
          <w:szCs w:val="28"/>
          <w:lang w:eastAsia="ru-RU"/>
        </w:rPr>
      </w:pPr>
      <w:r w:rsidRPr="00FD027E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>обращаться с иском в суд в порядке, установленном действующим законодательством Республики Казахстан;</w:t>
      </w:r>
    </w:p>
    <w:p w14:paraId="0170DBE5" w14:textId="77777777" w:rsidR="00BC41EC" w:rsidRPr="00FD027E" w:rsidRDefault="00BC41EC" w:rsidP="00BC41E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привлекать в установленном порядке работников структурных подразделений акимата и их подведомственных организаций, а также территориальных подразделений центральных государственных органов и иных организаций к выполнению мероприятий, отнесенных к компетенции Государственного учреждения;</w:t>
      </w:r>
    </w:p>
    <w:p w14:paraId="61B0995C" w14:textId="77777777" w:rsidR="00BC41EC" w:rsidRPr="00FD027E" w:rsidRDefault="00BC41EC" w:rsidP="00BC41EC">
      <w:pPr>
        <w:shd w:val="clear" w:color="auto" w:fill="FFFFFF"/>
        <w:spacing w:after="0" w:line="240" w:lineRule="auto"/>
        <w:ind w:firstLineChars="235" w:firstLine="663"/>
        <w:jc w:val="both"/>
        <w:textAlignment w:val="baseline"/>
        <w:rPr>
          <w:rFonts w:ascii="Times New Roman" w:eastAsia="Times New Roman" w:hAnsi="Times New Roman"/>
          <w:spacing w:val="2"/>
          <w:sz w:val="28"/>
          <w:szCs w:val="28"/>
          <w:lang w:eastAsia="ru-RU"/>
        </w:rPr>
      </w:pPr>
      <w:r w:rsidRPr="00FD027E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>осуществлять иные полномочия, предоставленные законодательными актами Республики Казахстан.</w:t>
      </w:r>
    </w:p>
    <w:p w14:paraId="4EF84EF7" w14:textId="77777777" w:rsidR="00BC41EC" w:rsidRPr="00FD027E" w:rsidRDefault="00BC41EC" w:rsidP="00BC41E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2) </w:t>
      </w:r>
      <w:r w:rsidRPr="006121AD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обязанности:</w:t>
      </w:r>
    </w:p>
    <w:p w14:paraId="26FA384B" w14:textId="77777777" w:rsidR="00BC41EC" w:rsidRPr="00FD027E" w:rsidRDefault="00BC41EC" w:rsidP="00BC41E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не разглашать информацию, составляющую коммерческую, служебную, иную охраняемую Законом тайну, полученную при осуществлении своих полномочий, за исключением случаев, установленных законами Республики Казахстан;</w:t>
      </w:r>
    </w:p>
    <w:p w14:paraId="684E5190" w14:textId="77777777" w:rsidR="00BC41EC" w:rsidRPr="00FD027E" w:rsidRDefault="00BC41EC" w:rsidP="00BC41E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соблюдать требования по обеспечению режима секретности в Республике Казахстан;</w:t>
      </w:r>
    </w:p>
    <w:p w14:paraId="1F9BE39F" w14:textId="77777777" w:rsidR="00BC41EC" w:rsidRPr="00FD027E" w:rsidRDefault="00BC41EC" w:rsidP="00BC41E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рассматривать обращения физических и юридических лиц, в порядке, предусмотренном действующим законодательством Республики Казахстан;</w:t>
      </w:r>
    </w:p>
    <w:p w14:paraId="3A780A3A" w14:textId="77777777" w:rsidR="00BC41EC" w:rsidRPr="00FD027E" w:rsidRDefault="00BC41EC" w:rsidP="00BC41E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давать разъяснения по вопросам, входящим в компетенцию Государственного учреждения;</w:t>
      </w:r>
    </w:p>
    <w:p w14:paraId="2A2D2724" w14:textId="77777777" w:rsidR="00BC41EC" w:rsidRPr="00FD027E" w:rsidRDefault="00BC41EC" w:rsidP="00BC41E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осуществлять реализацию государственной политики, в пределах своей компетенции;</w:t>
      </w:r>
    </w:p>
    <w:p w14:paraId="21436247" w14:textId="77777777" w:rsidR="00BC41EC" w:rsidRPr="00FD027E" w:rsidRDefault="00BC41EC" w:rsidP="00BC41E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иные обязанности в соответствии с действующим законодательством Республики Казахстан.</w:t>
      </w:r>
    </w:p>
    <w:p w14:paraId="311DFB3C" w14:textId="77777777" w:rsidR="00BC41EC" w:rsidRPr="00FD027E" w:rsidRDefault="00BC41EC" w:rsidP="00BC41E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14. </w:t>
      </w:r>
      <w:r w:rsidRPr="006121AD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Функции:</w:t>
      </w:r>
    </w:p>
    <w:p w14:paraId="663C0489" w14:textId="77777777" w:rsidR="00BC41EC" w:rsidRPr="00FD027E" w:rsidRDefault="00BC41EC" w:rsidP="00BC41EC">
      <w:pPr>
        <w:pStyle w:val="a5"/>
        <w:numPr>
          <w:ilvl w:val="0"/>
          <w:numId w:val="1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обеспечение выполнения мероприятий и </w:t>
      </w:r>
      <w:r w:rsidRPr="00FD027E">
        <w:rPr>
          <w:rFonts w:ascii="Times New Roman" w:hAnsi="Times New Roman"/>
          <w:sz w:val="28"/>
        </w:rPr>
        <w:t xml:space="preserve">разработки соответствующих планов </w:t>
      </w: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по мобилизационной подготовке, оперативному оборудованию территории, территориальной обороне, гражданской защите и гражданской обороне в городе Алматы;</w:t>
      </w:r>
    </w:p>
    <w:p w14:paraId="2786F082" w14:textId="77777777" w:rsidR="00BC41EC" w:rsidRPr="00FD027E" w:rsidRDefault="00BC41EC" w:rsidP="00BC41EC">
      <w:pPr>
        <w:pStyle w:val="a5"/>
        <w:numPr>
          <w:ilvl w:val="0"/>
          <w:numId w:val="1"/>
        </w:numPr>
        <w:tabs>
          <w:tab w:val="left" w:pos="1276"/>
          <w:tab w:val="left" w:pos="1701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027E">
        <w:rPr>
          <w:rFonts w:ascii="Times New Roman" w:hAnsi="Times New Roman"/>
          <w:sz w:val="28"/>
          <w:szCs w:val="28"/>
        </w:rPr>
        <w:t>обеспечение реализации комплекса мероприятий по переводу государственных органов и организаций города Алматы, на функционирование в период мобилизации, военного положения и в военное время;</w:t>
      </w:r>
    </w:p>
    <w:p w14:paraId="7EC584EA" w14:textId="77777777" w:rsidR="00BC41EC" w:rsidRPr="00FD027E" w:rsidRDefault="00BC41EC" w:rsidP="00BC41EC">
      <w:pPr>
        <w:pStyle w:val="a5"/>
        <w:numPr>
          <w:ilvl w:val="0"/>
          <w:numId w:val="1"/>
        </w:numPr>
        <w:tabs>
          <w:tab w:val="left" w:pos="1276"/>
          <w:tab w:val="left" w:pos="1701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027E">
        <w:rPr>
          <w:rFonts w:ascii="Times New Roman" w:hAnsi="Times New Roman"/>
          <w:sz w:val="28"/>
          <w:szCs w:val="28"/>
        </w:rPr>
        <w:t xml:space="preserve">в пределах компетенции контроль работы структурных подразделений по созданию и сохранению страхового фонда документации на изделия вооружения и военной техники, важнейшей гражданской продукции, а также проектной документации на объекты повышенного риска, системы </w:t>
      </w:r>
      <w:r w:rsidRPr="00FD027E">
        <w:rPr>
          <w:rFonts w:ascii="Times New Roman" w:hAnsi="Times New Roman"/>
          <w:sz w:val="28"/>
          <w:szCs w:val="28"/>
        </w:rPr>
        <w:lastRenderedPageBreak/>
        <w:t>жизнеобеспечения населения и объекты, являющимися национальным достоянием;</w:t>
      </w:r>
    </w:p>
    <w:p w14:paraId="7A88EF1A" w14:textId="77777777" w:rsidR="00BC41EC" w:rsidRPr="00FD027E" w:rsidRDefault="00BC41EC" w:rsidP="00BC41EC">
      <w:pPr>
        <w:pStyle w:val="a5"/>
        <w:numPr>
          <w:ilvl w:val="0"/>
          <w:numId w:val="1"/>
        </w:numPr>
        <w:tabs>
          <w:tab w:val="left" w:pos="1276"/>
          <w:tab w:val="left" w:pos="1701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027E">
        <w:rPr>
          <w:rFonts w:ascii="Times New Roman" w:hAnsi="Times New Roman"/>
          <w:sz w:val="28"/>
          <w:szCs w:val="28"/>
        </w:rPr>
        <w:t>участие в создании специальных формирований и обеспечении их деятельности для выполнения задач в интересах Вооруженных Сил, других войск и воинских формирований, специальных государственных органов, а также для обеспечения бесперебойной работы экономики и жизнедеятельности населения в период мобилизации, военного положения и в военное время;</w:t>
      </w:r>
    </w:p>
    <w:p w14:paraId="7249C070" w14:textId="77777777" w:rsidR="00BC41EC" w:rsidRPr="00FD027E" w:rsidRDefault="00BC41EC" w:rsidP="00BC41EC">
      <w:pPr>
        <w:pStyle w:val="a5"/>
        <w:numPr>
          <w:ilvl w:val="0"/>
          <w:numId w:val="1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027E">
        <w:rPr>
          <w:rFonts w:ascii="Times New Roman" w:hAnsi="Times New Roman"/>
          <w:sz w:val="28"/>
          <w:szCs w:val="28"/>
        </w:rPr>
        <w:t>в пределах компетенции участие в выполнении мероприятий по оперативному оборудованию территории и обеспечении развития военной инфраструктуры;</w:t>
      </w:r>
    </w:p>
    <w:p w14:paraId="12687C9B" w14:textId="77777777" w:rsidR="00BC41EC" w:rsidRPr="00FD027E" w:rsidRDefault="00BC41EC" w:rsidP="00BC41EC">
      <w:pPr>
        <w:pStyle w:val="a5"/>
        <w:numPr>
          <w:ilvl w:val="0"/>
          <w:numId w:val="1"/>
        </w:numPr>
        <w:tabs>
          <w:tab w:val="left" w:pos="1276"/>
          <w:tab w:val="left" w:pos="1701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027E">
        <w:rPr>
          <w:rFonts w:ascii="Times New Roman" w:hAnsi="Times New Roman"/>
          <w:sz w:val="28"/>
          <w:szCs w:val="28"/>
        </w:rPr>
        <w:t>осуществление определения и размещения местных мобилизационных заказов, а также обеспечение выполнения организациями мобилизационных заказов и заданий;</w:t>
      </w:r>
    </w:p>
    <w:p w14:paraId="4D80F9C9" w14:textId="77777777" w:rsidR="00BC41EC" w:rsidRPr="00FD027E" w:rsidRDefault="00BC41EC" w:rsidP="00BC41EC">
      <w:pPr>
        <w:pStyle w:val="a5"/>
        <w:numPr>
          <w:ilvl w:val="0"/>
          <w:numId w:val="1"/>
        </w:numPr>
        <w:tabs>
          <w:tab w:val="left" w:pos="1276"/>
          <w:tab w:val="left" w:pos="1701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027E">
        <w:rPr>
          <w:rFonts w:ascii="Times New Roman" w:hAnsi="Times New Roman"/>
          <w:sz w:val="28"/>
          <w:szCs w:val="28"/>
        </w:rPr>
        <w:t xml:space="preserve">координация работы структурных подразделений акимата города Алматы по подготовке и заключению договоров (контрактов) с организациями на выполнение местных мобилизационных заказов, </w:t>
      </w: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производство товаров, выполнение работ и оказание услуг на период мобилизации, военного положения и в военное время;</w:t>
      </w:r>
    </w:p>
    <w:p w14:paraId="67FB65B0" w14:textId="77777777" w:rsidR="00BC41EC" w:rsidRPr="00FD027E" w:rsidRDefault="00BC41EC" w:rsidP="00BC41EC">
      <w:pPr>
        <w:pStyle w:val="a5"/>
        <w:numPr>
          <w:ilvl w:val="0"/>
          <w:numId w:val="1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027E">
        <w:rPr>
          <w:rFonts w:ascii="Times New Roman" w:hAnsi="Times New Roman"/>
          <w:sz w:val="28"/>
          <w:szCs w:val="28"/>
        </w:rPr>
        <w:t>координация работы по организации обучения работников мобилизационных органов местных исполнительных органов, подчиненных учреждений и организаций, имеющих мобилизационные заказы, на курсах повышения квалификации работников мобилизационных органов;</w:t>
      </w:r>
    </w:p>
    <w:p w14:paraId="327910B1" w14:textId="77777777" w:rsidR="00BC41EC" w:rsidRPr="00FD027E" w:rsidRDefault="00BC41EC" w:rsidP="00BC41EC">
      <w:pPr>
        <w:pStyle w:val="a5"/>
        <w:numPr>
          <w:ilvl w:val="0"/>
          <w:numId w:val="1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027E">
        <w:rPr>
          <w:rFonts w:ascii="Times New Roman" w:hAnsi="Times New Roman"/>
          <w:sz w:val="28"/>
          <w:szCs w:val="28"/>
        </w:rPr>
        <w:t>выполнение подготовки и свода отчетов по мобилизационной подготовке и оценке мобилизационной готовности города Алматы;</w:t>
      </w:r>
    </w:p>
    <w:p w14:paraId="69822486" w14:textId="77777777" w:rsidR="00BC41EC" w:rsidRPr="00FD027E" w:rsidRDefault="00BC41EC" w:rsidP="00BC41EC">
      <w:pPr>
        <w:pStyle w:val="a5"/>
        <w:numPr>
          <w:ilvl w:val="0"/>
          <w:numId w:val="1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027E">
        <w:rPr>
          <w:rFonts w:ascii="Times New Roman" w:hAnsi="Times New Roman"/>
          <w:sz w:val="28"/>
          <w:szCs w:val="28"/>
        </w:rPr>
        <w:t>осуществление выработки предложений по совершенствованию системы мобилизационной подготовки, территориальной обороны, гражданской защиты и гражданской обороны;</w:t>
      </w:r>
    </w:p>
    <w:p w14:paraId="40C01ACC" w14:textId="77777777" w:rsidR="00BC41EC" w:rsidRPr="00FD027E" w:rsidRDefault="00BC41EC" w:rsidP="00BC41EC">
      <w:pPr>
        <w:pStyle w:val="a5"/>
        <w:numPr>
          <w:ilvl w:val="0"/>
          <w:numId w:val="1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027E">
        <w:rPr>
          <w:rFonts w:ascii="Times New Roman" w:hAnsi="Times New Roman"/>
          <w:sz w:val="28"/>
          <w:szCs w:val="28"/>
        </w:rPr>
        <w:t>организация работы и координация деятельности Совета обороны города Алматы в период мобилизации, военного положения и в военное время;</w:t>
      </w:r>
    </w:p>
    <w:p w14:paraId="24D0D017" w14:textId="77777777" w:rsidR="00BC41EC" w:rsidRPr="00FD027E" w:rsidRDefault="00BC41EC" w:rsidP="00BC41EC">
      <w:pPr>
        <w:pStyle w:val="a5"/>
        <w:numPr>
          <w:ilvl w:val="0"/>
          <w:numId w:val="1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027E">
        <w:rPr>
          <w:rFonts w:ascii="Times New Roman" w:hAnsi="Times New Roman"/>
          <w:sz w:val="28"/>
          <w:szCs w:val="28"/>
        </w:rPr>
        <w:t>участие в заблаговременной подготовке города Алматы по гражданской обороне в мирное время;</w:t>
      </w:r>
    </w:p>
    <w:p w14:paraId="79CBBCDF" w14:textId="77777777" w:rsidR="00BC41EC" w:rsidRPr="00FD027E" w:rsidRDefault="00BC41EC" w:rsidP="00BC41EC">
      <w:pPr>
        <w:pStyle w:val="a5"/>
        <w:numPr>
          <w:ilvl w:val="0"/>
          <w:numId w:val="1"/>
        </w:numPr>
        <w:tabs>
          <w:tab w:val="left" w:pos="1276"/>
          <w:tab w:val="left" w:pos="1701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027E">
        <w:rPr>
          <w:rFonts w:ascii="Times New Roman" w:hAnsi="Times New Roman"/>
          <w:sz w:val="28"/>
          <w:szCs w:val="28"/>
        </w:rPr>
        <w:t>разработка документации по подготовке и проведению командно-штабных, тактико-специальных, военно-экономических учений, тренировок и сборов;</w:t>
      </w:r>
    </w:p>
    <w:p w14:paraId="1819B1E6" w14:textId="77777777" w:rsidR="00BC41EC" w:rsidRPr="00FD027E" w:rsidRDefault="00BC41EC" w:rsidP="00BC41EC">
      <w:pPr>
        <w:pStyle w:val="a5"/>
        <w:numPr>
          <w:ilvl w:val="0"/>
          <w:numId w:val="1"/>
        </w:numPr>
        <w:tabs>
          <w:tab w:val="left" w:pos="1276"/>
          <w:tab w:val="left" w:pos="1701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027E">
        <w:rPr>
          <w:rFonts w:ascii="Times New Roman" w:hAnsi="Times New Roman"/>
          <w:sz w:val="28"/>
          <w:szCs w:val="28"/>
        </w:rPr>
        <w:t>внесение предложений руководству акимата города Алматы, по вопросу выделения финансовых средств на мероприятия по мобилизационной подготовке, территориальной и гражданской обороне, гражданской защите и призыву граждан на воинскую службу;</w:t>
      </w:r>
    </w:p>
    <w:p w14:paraId="2CCA73D6" w14:textId="77777777" w:rsidR="00BC41EC" w:rsidRPr="00FD027E" w:rsidRDefault="00BC41EC" w:rsidP="00BC41EC">
      <w:pPr>
        <w:pStyle w:val="a5"/>
        <w:numPr>
          <w:ilvl w:val="0"/>
          <w:numId w:val="1"/>
        </w:numPr>
        <w:tabs>
          <w:tab w:val="left" w:pos="1276"/>
          <w:tab w:val="left" w:pos="1701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027E">
        <w:rPr>
          <w:rFonts w:ascii="Times New Roman" w:hAnsi="Times New Roman"/>
          <w:sz w:val="28"/>
          <w:szCs w:val="28"/>
        </w:rPr>
        <w:t>координация работы коммунального государственного учреждения «Служба обеспечения мобилизационной подготовки и территориальной обороны»;</w:t>
      </w:r>
    </w:p>
    <w:p w14:paraId="6DCAA3D1" w14:textId="77777777" w:rsidR="00BC41EC" w:rsidRPr="00FD027E" w:rsidRDefault="00BC41EC" w:rsidP="00BC41EC">
      <w:pPr>
        <w:pStyle w:val="a5"/>
        <w:numPr>
          <w:ilvl w:val="0"/>
          <w:numId w:val="1"/>
        </w:numPr>
        <w:tabs>
          <w:tab w:val="left" w:pos="1276"/>
          <w:tab w:val="left" w:pos="1701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  <w:r w:rsidRPr="00FD027E">
        <w:rPr>
          <w:rFonts w:ascii="Times New Roman" w:hAnsi="Times New Roman"/>
          <w:sz w:val="28"/>
          <w:szCs w:val="28"/>
        </w:rPr>
        <w:t xml:space="preserve">оказание содействия местным органам военного управления в их работе в мирное время и при объявлении мобилизации, а также участие в проведении военно-экономических и командно-штабных учений </w:t>
      </w:r>
      <w:r w:rsidRPr="00FD027E">
        <w:rPr>
          <w:rFonts w:ascii="Times New Roman" w:hAnsi="Times New Roman"/>
          <w:sz w:val="28"/>
          <w:szCs w:val="28"/>
        </w:rPr>
        <w:lastRenderedPageBreak/>
        <w:t>по мобилизационному развертыванию и выполнению мероприятий мобилизационного плана города Алматы;</w:t>
      </w:r>
    </w:p>
    <w:p w14:paraId="11FB8948" w14:textId="77777777" w:rsidR="00BC41EC" w:rsidRPr="00FD027E" w:rsidRDefault="00BC41EC" w:rsidP="00BC41EC">
      <w:pPr>
        <w:pStyle w:val="a5"/>
        <w:numPr>
          <w:ilvl w:val="0"/>
          <w:numId w:val="1"/>
        </w:numPr>
        <w:tabs>
          <w:tab w:val="left" w:pos="1276"/>
          <w:tab w:val="left" w:pos="1701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027E">
        <w:rPr>
          <w:rFonts w:ascii="Times New Roman" w:hAnsi="Times New Roman"/>
          <w:sz w:val="28"/>
          <w:szCs w:val="28"/>
        </w:rPr>
        <w:t xml:space="preserve">организация взаимодействия с местными исполнительными и представительными органами, </w:t>
      </w:r>
      <w:r w:rsidRPr="00FD027E">
        <w:rPr>
          <w:rStyle w:val="FontStyle11"/>
          <w:sz w:val="28"/>
          <w:szCs w:val="28"/>
        </w:rPr>
        <w:t xml:space="preserve">центральными государственными органами, в частности с Министерством национальной экономики Республики Казахстан, Министерством обороны Республики Казахстан, Министерством по чрезвычайным ситуациям Республики Казахстан, Министерством внутренних дел Республики Казахстан, Комитетом национальной безопасности Республики Казахстан и их территориальными подразделениями, подведомственными учреждениями, </w:t>
      </w:r>
      <w:r w:rsidRPr="00FD027E">
        <w:rPr>
          <w:rFonts w:ascii="Times New Roman" w:hAnsi="Times New Roman"/>
          <w:sz w:val="28"/>
          <w:szCs w:val="28"/>
        </w:rPr>
        <w:t>командованием Алматинского регионального гарнизона, а также другими государственными органами и организациями, организациями имеющими мобилизационные задания и заказы по вопросам мобилизационной подготовки и мобилизации, гражданской защиты, территориальной и гражданской обороны, а также призыва граждан на воинскую службу;</w:t>
      </w:r>
    </w:p>
    <w:p w14:paraId="79CE4879" w14:textId="77777777" w:rsidR="00BC41EC" w:rsidRPr="00FD027E" w:rsidRDefault="00BC41EC" w:rsidP="00BC41EC">
      <w:pPr>
        <w:pStyle w:val="a5"/>
        <w:numPr>
          <w:ilvl w:val="0"/>
          <w:numId w:val="1"/>
        </w:numPr>
        <w:tabs>
          <w:tab w:val="left" w:pos="720"/>
          <w:tab w:val="left" w:pos="1276"/>
          <w:tab w:val="left" w:pos="1440"/>
        </w:tabs>
        <w:spacing w:after="0" w:line="240" w:lineRule="auto"/>
        <w:ind w:left="0" w:right="-2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lang w:eastAsia="ru-RU"/>
        </w:rPr>
        <w:t>обеспечение выполнения мероприятий по мобилизационной подготовке и мобилизации, территориальной обороне, гражданской защите и гражданской обороне, организации и обеспечению призыва граждан на воинскую службу;</w:t>
      </w:r>
    </w:p>
    <w:p w14:paraId="79BF486F" w14:textId="77777777" w:rsidR="00BC41EC" w:rsidRPr="00FD027E" w:rsidRDefault="00BC41EC" w:rsidP="00BC41EC">
      <w:pPr>
        <w:pStyle w:val="a5"/>
        <w:numPr>
          <w:ilvl w:val="0"/>
          <w:numId w:val="1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027E">
        <w:rPr>
          <w:rFonts w:ascii="Times New Roman" w:hAnsi="Times New Roman"/>
          <w:sz w:val="28"/>
          <w:szCs w:val="28"/>
        </w:rPr>
        <w:t>в пределах компетенции осуществление контроля за формированием и укомплектованием органов управления и подразделений территориальной обороны на военное время личным составом, техникой и другими необходимыми средствами в соответствии со штатно-табельной потребностью;</w:t>
      </w:r>
    </w:p>
    <w:p w14:paraId="3A4ABB8B" w14:textId="77777777" w:rsidR="00BC41EC" w:rsidRPr="00FD027E" w:rsidRDefault="00BC41EC" w:rsidP="00BC41EC">
      <w:pPr>
        <w:pStyle w:val="a5"/>
        <w:numPr>
          <w:ilvl w:val="0"/>
          <w:numId w:val="1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027E">
        <w:rPr>
          <w:rFonts w:ascii="Times New Roman" w:hAnsi="Times New Roman"/>
          <w:sz w:val="28"/>
          <w:szCs w:val="28"/>
        </w:rPr>
        <w:t>участие в организации территориальной обороны города Алматы в период мобилизации, военного положения и в военное время;</w:t>
      </w:r>
    </w:p>
    <w:p w14:paraId="600988A7" w14:textId="77777777" w:rsidR="00BC41EC" w:rsidRPr="00FD027E" w:rsidRDefault="00BC41EC" w:rsidP="00BC41EC">
      <w:pPr>
        <w:pStyle w:val="a5"/>
        <w:numPr>
          <w:ilvl w:val="0"/>
          <w:numId w:val="1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027E">
        <w:rPr>
          <w:rFonts w:ascii="Times New Roman" w:hAnsi="Times New Roman"/>
          <w:sz w:val="28"/>
          <w:szCs w:val="28"/>
        </w:rPr>
        <w:t>взаимодействие с Бригадой территориальной обороны города Алматы в мирное время, в период мобилизации, военного положения и в военное время;</w:t>
      </w:r>
    </w:p>
    <w:p w14:paraId="68CC619B" w14:textId="77777777" w:rsidR="00BC41EC" w:rsidRPr="00FD027E" w:rsidRDefault="00BC41EC" w:rsidP="00BC41EC">
      <w:pPr>
        <w:pStyle w:val="a5"/>
        <w:numPr>
          <w:ilvl w:val="0"/>
          <w:numId w:val="1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027E">
        <w:rPr>
          <w:rFonts w:ascii="Times New Roman" w:hAnsi="Times New Roman"/>
          <w:sz w:val="28"/>
          <w:szCs w:val="28"/>
        </w:rPr>
        <w:t>разработка и внесение на утверждение перечень важных объектов и коммуникаций коммунального значения, подлежащих обязательной охране и обороне в период мобилизации, военного положения и в военное время;</w:t>
      </w:r>
    </w:p>
    <w:p w14:paraId="03C96994" w14:textId="77777777" w:rsidR="00BC41EC" w:rsidRPr="00FD027E" w:rsidRDefault="00BC41EC" w:rsidP="00BC41EC">
      <w:pPr>
        <w:pStyle w:val="a5"/>
        <w:numPr>
          <w:ilvl w:val="0"/>
          <w:numId w:val="1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027E">
        <w:rPr>
          <w:rFonts w:ascii="Times New Roman" w:hAnsi="Times New Roman"/>
          <w:sz w:val="28"/>
          <w:szCs w:val="28"/>
        </w:rPr>
        <w:t>в пределах компетенции по согласованию с оперативно-территориальными органами военного управления определение пунктов сбора и мест размещения бригады территориальной обороны города Алматы в период мобилизации, военного положения и в военное время, а также при специальном развертывании;</w:t>
      </w:r>
    </w:p>
    <w:p w14:paraId="60E40651" w14:textId="77777777" w:rsidR="00BC41EC" w:rsidRPr="00FD027E" w:rsidRDefault="00BC41EC" w:rsidP="00BC41EC">
      <w:pPr>
        <w:pStyle w:val="a5"/>
        <w:numPr>
          <w:ilvl w:val="0"/>
          <w:numId w:val="1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027E">
        <w:rPr>
          <w:rFonts w:ascii="Times New Roman" w:hAnsi="Times New Roman"/>
          <w:sz w:val="28"/>
          <w:szCs w:val="28"/>
        </w:rPr>
        <w:t>участие в определении мест хранения вооружения, техники, боеприпасов и другого имущества бригады территориальной обороны города Алматы при их развертывании, в периоды проведения воинских сборов, мобилизации, военного положения и в военное время;</w:t>
      </w:r>
    </w:p>
    <w:p w14:paraId="26D32A11" w14:textId="77777777" w:rsidR="00BC41EC" w:rsidRPr="00FD027E" w:rsidRDefault="00BC41EC" w:rsidP="00BC41EC">
      <w:pPr>
        <w:pStyle w:val="a5"/>
        <w:numPr>
          <w:ilvl w:val="0"/>
          <w:numId w:val="1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027E">
        <w:rPr>
          <w:rFonts w:ascii="Times New Roman" w:hAnsi="Times New Roman"/>
          <w:sz w:val="28"/>
          <w:szCs w:val="28"/>
        </w:rPr>
        <w:t>в пределах компетенции осуществление контроля за содержанием и обеспечением бригады территориальной обороны города Алматы для выполнения задач территориальной обороны;</w:t>
      </w:r>
    </w:p>
    <w:p w14:paraId="0E01A373" w14:textId="77777777" w:rsidR="00BC41EC" w:rsidRPr="00FD027E" w:rsidRDefault="00BC41EC" w:rsidP="00BC41EC">
      <w:pPr>
        <w:pStyle w:val="a5"/>
        <w:numPr>
          <w:ilvl w:val="0"/>
          <w:numId w:val="1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pacing w:val="-5"/>
          <w:sz w:val="28"/>
          <w:szCs w:val="28"/>
        </w:rPr>
      </w:pPr>
      <w:r w:rsidRPr="00FD027E">
        <w:rPr>
          <w:rFonts w:ascii="Times New Roman" w:hAnsi="Times New Roman"/>
          <w:sz w:val="28"/>
          <w:szCs w:val="28"/>
        </w:rPr>
        <w:lastRenderedPageBreak/>
        <w:t>в пределах компетенции координация работы по организации и обеспечению воинского учета и подготовки граждан к воинской службе, их призыв на воинскую службу, воинские сборы и призыв по мобилизации</w:t>
      </w:r>
      <w:r w:rsidRPr="00FD027E">
        <w:rPr>
          <w:rFonts w:ascii="Times New Roman" w:hAnsi="Times New Roman"/>
          <w:spacing w:val="-5"/>
          <w:sz w:val="28"/>
          <w:szCs w:val="28"/>
        </w:rPr>
        <w:t>;</w:t>
      </w:r>
    </w:p>
    <w:p w14:paraId="6FE81B03" w14:textId="77777777" w:rsidR="00BC41EC" w:rsidRPr="00FD027E" w:rsidRDefault="00BC41EC" w:rsidP="00BC41EC">
      <w:pPr>
        <w:pStyle w:val="a5"/>
        <w:numPr>
          <w:ilvl w:val="0"/>
          <w:numId w:val="1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pacing w:val="-5"/>
          <w:sz w:val="28"/>
          <w:szCs w:val="28"/>
        </w:rPr>
      </w:pPr>
      <w:r w:rsidRPr="00FD027E">
        <w:rPr>
          <w:rFonts w:ascii="Times New Roman" w:hAnsi="Times New Roman"/>
          <w:sz w:val="28"/>
          <w:szCs w:val="28"/>
        </w:rPr>
        <w:t>осуществление контроля за обеспечением органов военного управления оборудованными призывными (сборными) пунктами, их содержанием, снабжением медикаментами, инструментарием, противопожарным, медицинским и хозяйственным имуществом, автомобильным транспортом, а также средствами связи и охраны</w:t>
      </w:r>
      <w:r w:rsidRPr="00FD027E">
        <w:rPr>
          <w:rFonts w:ascii="Times New Roman" w:hAnsi="Times New Roman"/>
          <w:spacing w:val="-5"/>
          <w:sz w:val="28"/>
          <w:szCs w:val="28"/>
        </w:rPr>
        <w:t>;</w:t>
      </w:r>
    </w:p>
    <w:p w14:paraId="366130AF" w14:textId="77777777" w:rsidR="00BC41EC" w:rsidRPr="00FD027E" w:rsidRDefault="00BC41EC" w:rsidP="00BC41EC">
      <w:pPr>
        <w:pStyle w:val="a5"/>
        <w:numPr>
          <w:ilvl w:val="0"/>
          <w:numId w:val="1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pacing w:val="-5"/>
          <w:sz w:val="28"/>
          <w:szCs w:val="28"/>
        </w:rPr>
      </w:pPr>
      <w:r w:rsidRPr="00FD027E">
        <w:rPr>
          <w:rFonts w:ascii="Times New Roman" w:hAnsi="Times New Roman"/>
          <w:sz w:val="28"/>
          <w:szCs w:val="28"/>
        </w:rPr>
        <w:t>в пределах компетенции координация работы местных исполнительных органов и местных органов военного управления по вопросам призыва граждан на воинскую службу и приписки допризывников, призывных и медицинских комиссий местных органов военного управления</w:t>
      </w:r>
      <w:r w:rsidRPr="00FD027E">
        <w:rPr>
          <w:rFonts w:ascii="Times New Roman" w:hAnsi="Times New Roman"/>
          <w:spacing w:val="-5"/>
          <w:sz w:val="28"/>
          <w:szCs w:val="28"/>
        </w:rPr>
        <w:t>;</w:t>
      </w:r>
    </w:p>
    <w:p w14:paraId="4995874F" w14:textId="77777777" w:rsidR="00BC41EC" w:rsidRPr="00FD027E" w:rsidRDefault="00BC41EC" w:rsidP="00BC41EC">
      <w:pPr>
        <w:pStyle w:val="a5"/>
        <w:numPr>
          <w:ilvl w:val="0"/>
          <w:numId w:val="1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pacing w:val="-5"/>
          <w:sz w:val="28"/>
          <w:szCs w:val="28"/>
        </w:rPr>
      </w:pPr>
      <w:r w:rsidRPr="00FD027E">
        <w:rPr>
          <w:rFonts w:ascii="Times New Roman" w:hAnsi="Times New Roman"/>
          <w:sz w:val="28"/>
          <w:szCs w:val="28"/>
        </w:rPr>
        <w:t>координация работы городского сборного пункта, находящегося в ведении местного исполнительного органа</w:t>
      </w:r>
      <w:r w:rsidRPr="00FD027E">
        <w:rPr>
          <w:rFonts w:ascii="Times New Roman" w:hAnsi="Times New Roman"/>
          <w:spacing w:val="-5"/>
          <w:sz w:val="28"/>
          <w:szCs w:val="28"/>
        </w:rPr>
        <w:t>;</w:t>
      </w:r>
    </w:p>
    <w:p w14:paraId="0874C475" w14:textId="77777777" w:rsidR="00BC41EC" w:rsidRPr="00FD027E" w:rsidRDefault="00BC41EC" w:rsidP="00BC41EC">
      <w:pPr>
        <w:pStyle w:val="a5"/>
        <w:numPr>
          <w:ilvl w:val="0"/>
          <w:numId w:val="1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pacing w:val="-5"/>
          <w:sz w:val="28"/>
          <w:szCs w:val="28"/>
        </w:rPr>
      </w:pPr>
      <w:r w:rsidRPr="00FD027E">
        <w:rPr>
          <w:rFonts w:ascii="Times New Roman" w:hAnsi="Times New Roman"/>
          <w:sz w:val="28"/>
          <w:szCs w:val="28"/>
        </w:rPr>
        <w:t>в пределах компетенции осуществление контроля за целевым исполнением бюджетных средств по мероприятиям в рамках исполнения всеобщей воинской обязанности и подготовки территориальной обороны города</w:t>
      </w:r>
      <w:r w:rsidRPr="00FD027E">
        <w:rPr>
          <w:rFonts w:ascii="Times New Roman" w:hAnsi="Times New Roman"/>
          <w:spacing w:val="-5"/>
          <w:sz w:val="28"/>
          <w:szCs w:val="28"/>
        </w:rPr>
        <w:t>;</w:t>
      </w:r>
    </w:p>
    <w:p w14:paraId="02A17F6B" w14:textId="77777777" w:rsidR="00BC41EC" w:rsidRPr="00FD027E" w:rsidRDefault="00BC41EC" w:rsidP="00BC41EC">
      <w:pPr>
        <w:pStyle w:val="a5"/>
        <w:numPr>
          <w:ilvl w:val="0"/>
          <w:numId w:val="1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pacing w:val="-5"/>
          <w:sz w:val="28"/>
          <w:szCs w:val="28"/>
        </w:rPr>
      </w:pPr>
      <w:r w:rsidRPr="00FD027E">
        <w:rPr>
          <w:rFonts w:ascii="Times New Roman" w:hAnsi="Times New Roman"/>
          <w:spacing w:val="-5"/>
          <w:sz w:val="28"/>
          <w:szCs w:val="28"/>
        </w:rPr>
        <w:t>участие в организации и обеспечении своевременного оповещения и доставки военнообязанных и призывников на призывные пункты или в воинские части, а также обеспечении поставки техники на сборные пункты или в воинские части и специальные государственные органы, в период мобилизации, военного положения и в военное время;</w:t>
      </w:r>
    </w:p>
    <w:p w14:paraId="08A1E738" w14:textId="77777777" w:rsidR="00BC41EC" w:rsidRPr="00FD027E" w:rsidRDefault="00BC41EC" w:rsidP="00BC41EC">
      <w:pPr>
        <w:pStyle w:val="a5"/>
        <w:numPr>
          <w:ilvl w:val="0"/>
          <w:numId w:val="1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027E">
        <w:rPr>
          <w:rFonts w:ascii="Times New Roman" w:hAnsi="Times New Roman"/>
          <w:sz w:val="28"/>
          <w:szCs w:val="28"/>
        </w:rPr>
        <w:t>создание и поддержание в постоянной готовности силы и средства территориальной подсистемы управления гражданской защиты;</w:t>
      </w:r>
    </w:p>
    <w:p w14:paraId="462FFD6D" w14:textId="77777777" w:rsidR="00BC41EC" w:rsidRPr="00FD027E" w:rsidRDefault="00BC41EC" w:rsidP="00BC41EC">
      <w:pPr>
        <w:pStyle w:val="a5"/>
        <w:numPr>
          <w:ilvl w:val="0"/>
          <w:numId w:val="1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027E">
        <w:rPr>
          <w:rFonts w:ascii="Times New Roman" w:hAnsi="Times New Roman"/>
          <w:sz w:val="28"/>
          <w:szCs w:val="28"/>
        </w:rPr>
        <w:t>организация руководства территориальной подсистемой гражданской защиты в пределах своей компетенции;</w:t>
      </w:r>
    </w:p>
    <w:p w14:paraId="3A1A2444" w14:textId="77777777" w:rsidR="00BC41EC" w:rsidRPr="00FD027E" w:rsidRDefault="00BC41EC" w:rsidP="00BC41EC">
      <w:pPr>
        <w:pStyle w:val="a5"/>
        <w:numPr>
          <w:ilvl w:val="0"/>
          <w:numId w:val="1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027E">
        <w:rPr>
          <w:rFonts w:ascii="Times New Roman" w:hAnsi="Times New Roman"/>
          <w:sz w:val="28"/>
          <w:szCs w:val="28"/>
        </w:rPr>
        <w:t>принятие необходимых мер по определению объемов, накоплению, хранению, обновлению и поддержанию в готовности имущества гражданской обороны, а также участие в формировании предложений по созданию мобилизационного резерва в городе и предприятиях, организациях, имеющих мобилизационные заказы;</w:t>
      </w:r>
    </w:p>
    <w:p w14:paraId="17EE21EB" w14:textId="77777777" w:rsidR="00BC41EC" w:rsidRPr="00FD027E" w:rsidRDefault="00BC41EC" w:rsidP="00BC41EC">
      <w:pPr>
        <w:pStyle w:val="a5"/>
        <w:numPr>
          <w:ilvl w:val="0"/>
          <w:numId w:val="1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027E">
        <w:rPr>
          <w:rFonts w:ascii="Times New Roman" w:hAnsi="Times New Roman"/>
          <w:sz w:val="28"/>
          <w:szCs w:val="28"/>
        </w:rPr>
        <w:t>в пределах компетенции обеспечение создания и участие в поддержании в готовности основных и запасных (городских, загородных), вспомогательных и подвижных пунктов управления акима;</w:t>
      </w:r>
    </w:p>
    <w:p w14:paraId="2597E65A" w14:textId="77777777" w:rsidR="00BC41EC" w:rsidRPr="00FD027E" w:rsidRDefault="00BC41EC" w:rsidP="00BC41EC">
      <w:pPr>
        <w:pStyle w:val="a5"/>
        <w:numPr>
          <w:ilvl w:val="0"/>
          <w:numId w:val="1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027E">
        <w:rPr>
          <w:rFonts w:ascii="Times New Roman" w:hAnsi="Times New Roman"/>
          <w:sz w:val="28"/>
          <w:szCs w:val="28"/>
        </w:rPr>
        <w:t>в пределах своей компетенции проведение мероприятий по гражданской обороне, в целях защиты населения, объектов и территории Республики Казахстан, снижения ущерба и потерь при возникновении военных конфликтов;</w:t>
      </w:r>
    </w:p>
    <w:p w14:paraId="4F6CC417" w14:textId="77777777" w:rsidR="00BC41EC" w:rsidRPr="00FD027E" w:rsidRDefault="00BC41EC" w:rsidP="00BC41EC">
      <w:pPr>
        <w:pStyle w:val="a5"/>
        <w:numPr>
          <w:ilvl w:val="0"/>
          <w:numId w:val="1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027E">
        <w:rPr>
          <w:rFonts w:ascii="Times New Roman" w:hAnsi="Times New Roman"/>
          <w:sz w:val="28"/>
          <w:szCs w:val="28"/>
        </w:rPr>
        <w:t>в пределах компетенции координация работы государственного коммунального предприятия на праве хозяйственного ведения «Служба спасения города Алматы», в рамках исполнения мероприятий по предупреждению и ликвидации чрезвычайных ситуаций;</w:t>
      </w:r>
    </w:p>
    <w:p w14:paraId="30D969B8" w14:textId="77777777" w:rsidR="00BC41EC" w:rsidRPr="00FD027E" w:rsidRDefault="00BC41EC" w:rsidP="00BC41EC">
      <w:pPr>
        <w:pStyle w:val="a5"/>
        <w:numPr>
          <w:ilvl w:val="0"/>
          <w:numId w:val="1"/>
        </w:numPr>
        <w:tabs>
          <w:tab w:val="left" w:pos="0"/>
          <w:tab w:val="left" w:pos="1276"/>
          <w:tab w:val="left" w:pos="1440"/>
        </w:tabs>
        <w:spacing w:after="0" w:line="240" w:lineRule="auto"/>
        <w:ind w:left="0" w:right="-2" w:firstLine="709"/>
        <w:jc w:val="both"/>
        <w:rPr>
          <w:rFonts w:ascii="Times New Roman" w:eastAsia="Times New Roman" w:hAnsi="Times New Roman"/>
          <w:sz w:val="28"/>
          <w:szCs w:val="28"/>
          <w:lang w:val="kk-KZ" w:eastAsia="ru-RU"/>
        </w:rPr>
      </w:pPr>
      <w:r w:rsidRPr="00FD027E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осуществление анализа обращений и выявление системных проблем, поднимаемых заявителями;</w:t>
      </w:r>
    </w:p>
    <w:p w14:paraId="1FB9865F" w14:textId="77777777" w:rsidR="00BC41EC" w:rsidRPr="00FD027E" w:rsidRDefault="00BC41EC" w:rsidP="00BC41EC">
      <w:pPr>
        <w:pStyle w:val="a5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027E">
        <w:rPr>
          <w:rFonts w:ascii="Times New Roman" w:hAnsi="Times New Roman"/>
          <w:sz w:val="28"/>
          <w:szCs w:val="28"/>
        </w:rPr>
        <w:t>координация и контроль выполнения мероприятий по обеспечению сейсмической безопасности ответственными государственными органами и организациями;</w:t>
      </w:r>
    </w:p>
    <w:p w14:paraId="2B64ABC7" w14:textId="77777777" w:rsidR="00BC41EC" w:rsidRPr="00FD027E" w:rsidRDefault="00BC41EC" w:rsidP="00BC41EC">
      <w:pPr>
        <w:pStyle w:val="a5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внесение предложений по </w:t>
      </w:r>
      <w:r w:rsidRPr="00FD027E">
        <w:rPr>
          <w:rFonts w:ascii="Times New Roman" w:hAnsi="Times New Roman"/>
          <w:sz w:val="28"/>
          <w:szCs w:val="28"/>
        </w:rPr>
        <w:t>повышению сейсмической безопасности и внедрению современных инновационных систем оповещения, информирование и обучение населения;</w:t>
      </w:r>
    </w:p>
    <w:p w14:paraId="501EACC9" w14:textId="77777777" w:rsidR="00BC41EC" w:rsidRPr="00FD027E" w:rsidRDefault="00BC41EC" w:rsidP="00BC41EC">
      <w:pPr>
        <w:pStyle w:val="a5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внесение предложений по улучшению координации, действиям и согласованности между государственными органами, организациями, службами гражданской защиты и экстренными оперативными службами на случай возникновения разрушительных землетрясений и других чрезвычайных ситуаций;</w:t>
      </w:r>
    </w:p>
    <w:p w14:paraId="43D77D67" w14:textId="77777777" w:rsidR="00BC41EC" w:rsidRPr="00FD027E" w:rsidRDefault="00BC41EC" w:rsidP="00BC41EC">
      <w:pPr>
        <w:pStyle w:val="a5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координация проведения общегородских </w:t>
      </w:r>
      <w:proofErr w:type="spellStart"/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сейсмотренировок</w:t>
      </w:r>
      <w:proofErr w:type="spellEnd"/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 и обучения населения по действиям при землетрясении, а также оказание содействия Департаменту по чрезвычайным ситуациям города Алматы в их организации и проведении;</w:t>
      </w:r>
    </w:p>
    <w:p w14:paraId="3CF29EDA" w14:textId="77777777" w:rsidR="00BC41EC" w:rsidRPr="00FD027E" w:rsidRDefault="00BC41EC" w:rsidP="00BC41EC">
      <w:pPr>
        <w:pStyle w:val="a5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координация развития системы раннего предупреждения населения о землетрясениях и различных чрезвычайных ситуациях, а также формирования культуры безопасности населения;</w:t>
      </w:r>
    </w:p>
    <w:p w14:paraId="42C4E125" w14:textId="77777777" w:rsidR="00BC41EC" w:rsidRPr="00FD027E" w:rsidRDefault="00BC41EC" w:rsidP="00BC41EC">
      <w:pPr>
        <w:pStyle w:val="a5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027E">
        <w:rPr>
          <w:rFonts w:ascii="Times New Roman" w:hAnsi="Times New Roman"/>
          <w:sz w:val="28"/>
          <w:szCs w:val="28"/>
        </w:rPr>
        <w:t>участие в координации вопросов информирования населения и организаций о мерах в сфере гражданской защиты, при чрезвычайных ситуациях, в том числе при возникновении землетрясений;</w:t>
      </w:r>
    </w:p>
    <w:p w14:paraId="15FE1B04" w14:textId="77777777" w:rsidR="00BC41EC" w:rsidRPr="00FD027E" w:rsidRDefault="00BC41EC" w:rsidP="00BC41EC">
      <w:pPr>
        <w:pStyle w:val="a5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027E">
        <w:rPr>
          <w:rFonts w:ascii="Times New Roman" w:hAnsi="Times New Roman"/>
          <w:sz w:val="28"/>
          <w:szCs w:val="28"/>
        </w:rPr>
        <w:t>организация взаимодействия с ТОО «Национальный научный центр сейсмологических наблюдений и исследований» МЧС РК, АО «Казахский научно-исследовательский и проектный институт строительства и архитектуры» и другими организациями, а также научными институтами и международными организациями в области сейсмологии и сейсмической безопасности;</w:t>
      </w:r>
    </w:p>
    <w:p w14:paraId="505F225F" w14:textId="77777777" w:rsidR="00BC41EC" w:rsidRPr="00FD027E" w:rsidRDefault="00BC41EC" w:rsidP="00BC41EC">
      <w:pPr>
        <w:pStyle w:val="a5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027E">
        <w:rPr>
          <w:rFonts w:ascii="Times New Roman" w:hAnsi="Times New Roman"/>
          <w:sz w:val="28"/>
          <w:szCs w:val="28"/>
        </w:rPr>
        <w:t>осуществление совместно с Департаментом по чрезвычайным ситуациям города Алматы координации действий по ликвидации последствий разрушительных землетрясений на территории города Алматы;</w:t>
      </w:r>
    </w:p>
    <w:p w14:paraId="6CB68002" w14:textId="77777777" w:rsidR="00BC41EC" w:rsidRPr="00FD027E" w:rsidRDefault="00BC41EC" w:rsidP="00BC41EC">
      <w:pPr>
        <w:pStyle w:val="a5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027E">
        <w:rPr>
          <w:rFonts w:ascii="Times New Roman" w:hAnsi="Times New Roman"/>
          <w:sz w:val="28"/>
          <w:szCs w:val="28"/>
        </w:rPr>
        <w:t>внесение предложений по повышению сейсмической надежности и устойчивости существующих зданий и сооружений;</w:t>
      </w:r>
    </w:p>
    <w:p w14:paraId="3059C357" w14:textId="77777777" w:rsidR="00BC41EC" w:rsidRPr="00FD027E" w:rsidRDefault="00BC41EC" w:rsidP="00BC41EC">
      <w:pPr>
        <w:pStyle w:val="a5"/>
        <w:numPr>
          <w:ilvl w:val="0"/>
          <w:numId w:val="1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027E">
        <w:rPr>
          <w:rFonts w:ascii="Times New Roman" w:hAnsi="Times New Roman"/>
          <w:sz w:val="28"/>
          <w:szCs w:val="28"/>
        </w:rPr>
        <w:t>проведение сейсмического аудита объектов города Алматы;</w:t>
      </w:r>
    </w:p>
    <w:p w14:paraId="7EA7A8C2" w14:textId="77777777" w:rsidR="00BC41EC" w:rsidRPr="00FD027E" w:rsidRDefault="00BC41EC" w:rsidP="00BC41EC">
      <w:pPr>
        <w:pStyle w:val="a5"/>
        <w:numPr>
          <w:ilvl w:val="0"/>
          <w:numId w:val="1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027E">
        <w:rPr>
          <w:rFonts w:ascii="Times New Roman" w:hAnsi="Times New Roman"/>
          <w:sz w:val="28"/>
          <w:szCs w:val="28"/>
        </w:rPr>
        <w:t>координация Комиссии по предупреждению и ликвидации чрезвычайных ситуаций города Алматы и оказание содействия рабочему органу комиссии Департаменту по чрезвычайным ситуациям города Алматы в организации заседаний комиссий, а также в подготовке, согласовании, регистрации и рассылке протоколов комиссий;</w:t>
      </w:r>
    </w:p>
    <w:p w14:paraId="0102179C" w14:textId="77777777" w:rsidR="00BC41EC" w:rsidRPr="00FD027E" w:rsidRDefault="00BC41EC" w:rsidP="00BC41EC">
      <w:pPr>
        <w:pStyle w:val="a5"/>
        <w:numPr>
          <w:ilvl w:val="0"/>
          <w:numId w:val="1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027E">
        <w:rPr>
          <w:rFonts w:ascii="Times New Roman" w:hAnsi="Times New Roman"/>
          <w:sz w:val="28"/>
          <w:szCs w:val="28"/>
        </w:rPr>
        <w:t>участие в пределах компетенции в осуществлении мероприятий совместно с Департаментом по чрезвычайным ситуациям города Алматы по предупреждению и ликвидации чрезвычайных ситуаций;</w:t>
      </w:r>
    </w:p>
    <w:p w14:paraId="48507C56" w14:textId="77777777" w:rsidR="00BC41EC" w:rsidRPr="00FD027E" w:rsidRDefault="00BC41EC" w:rsidP="00BC41EC">
      <w:pPr>
        <w:pStyle w:val="a5"/>
        <w:numPr>
          <w:ilvl w:val="0"/>
          <w:numId w:val="1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027E">
        <w:rPr>
          <w:rFonts w:ascii="Times New Roman" w:hAnsi="Times New Roman"/>
          <w:sz w:val="28"/>
          <w:szCs w:val="28"/>
        </w:rPr>
        <w:lastRenderedPageBreak/>
        <w:t>участие в организации информационного взаимодействия аварийных и экстренных служб города Алматы, служб гражданской защиты с едиными дежурно-диспетчерскими службами;</w:t>
      </w:r>
    </w:p>
    <w:p w14:paraId="52BEBFB7" w14:textId="77777777" w:rsidR="00BC41EC" w:rsidRPr="00FD027E" w:rsidRDefault="00BC41EC" w:rsidP="00BC41EC">
      <w:pPr>
        <w:pStyle w:val="a5"/>
        <w:numPr>
          <w:ilvl w:val="0"/>
          <w:numId w:val="1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027E">
        <w:rPr>
          <w:rFonts w:ascii="Times New Roman" w:hAnsi="Times New Roman"/>
          <w:sz w:val="28"/>
          <w:szCs w:val="28"/>
        </w:rPr>
        <w:t>совместно с Департаментом по чрезвычайным ситуациям города Алматы координация мероприятий по жизнеобеспечению населения во время чрезвычайных ситуаций;</w:t>
      </w:r>
    </w:p>
    <w:p w14:paraId="7ACDB7ED" w14:textId="77777777" w:rsidR="00BC41EC" w:rsidRPr="00FD027E" w:rsidRDefault="00BC41EC" w:rsidP="00BC41EC">
      <w:pPr>
        <w:pStyle w:val="a5"/>
        <w:numPr>
          <w:ilvl w:val="0"/>
          <w:numId w:val="1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027E">
        <w:rPr>
          <w:rFonts w:ascii="Times New Roman" w:hAnsi="Times New Roman"/>
          <w:sz w:val="28"/>
          <w:szCs w:val="28"/>
        </w:rPr>
        <w:t>участие в пределах компетенции в разработке и принятии мер по предотвращению чрезвычайных ситуаций, сохранению жизни и здоровья людей, защите материальных и культурных ценностей, а также ликвидации последствий и снижению ущерба при чрезвычайных ситуациях;</w:t>
      </w:r>
    </w:p>
    <w:p w14:paraId="4116073E" w14:textId="77777777" w:rsidR="00BC41EC" w:rsidRPr="00FD027E" w:rsidRDefault="00BC41EC" w:rsidP="00BC41EC">
      <w:pPr>
        <w:pStyle w:val="a5"/>
        <w:numPr>
          <w:ilvl w:val="0"/>
          <w:numId w:val="1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027E">
        <w:rPr>
          <w:rFonts w:ascii="Times New Roman" w:hAnsi="Times New Roman"/>
          <w:sz w:val="28"/>
          <w:szCs w:val="28"/>
        </w:rPr>
        <w:t>совместно с Департаментом по чрезвычайным ситуациям города Алматы осуществление подготовки перечня по отнесению организаций к категориям по гражданской обороне и его внесение на утверждение акиму города Алматы;</w:t>
      </w:r>
    </w:p>
    <w:p w14:paraId="0520B104" w14:textId="77777777" w:rsidR="00BC41EC" w:rsidRPr="00FD027E" w:rsidRDefault="00BC41EC" w:rsidP="00BC41EC">
      <w:pPr>
        <w:pStyle w:val="a5"/>
        <w:numPr>
          <w:ilvl w:val="0"/>
          <w:numId w:val="1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027E">
        <w:rPr>
          <w:rFonts w:ascii="Times New Roman" w:hAnsi="Times New Roman"/>
          <w:sz w:val="28"/>
          <w:szCs w:val="28"/>
        </w:rPr>
        <w:t>координация проведения мероприятий по обеспечению пожарной безопасности;</w:t>
      </w:r>
    </w:p>
    <w:p w14:paraId="5233919C" w14:textId="77777777" w:rsidR="00BC41EC" w:rsidRPr="00FD027E" w:rsidRDefault="00BC41EC" w:rsidP="00BC41EC">
      <w:pPr>
        <w:pStyle w:val="a5"/>
        <w:numPr>
          <w:ilvl w:val="0"/>
          <w:numId w:val="1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027E">
        <w:rPr>
          <w:rFonts w:ascii="Times New Roman" w:hAnsi="Times New Roman"/>
          <w:sz w:val="28"/>
          <w:szCs w:val="28"/>
        </w:rPr>
        <w:t>координация работы по организации обучения работников местных исполнительных органов на курсах подготовки, переподготовки специалистов и руководящего состава в сфере гражданской защиты;</w:t>
      </w:r>
    </w:p>
    <w:p w14:paraId="1F65FF7E" w14:textId="1E13110C" w:rsidR="00BC41EC" w:rsidRDefault="00BC41EC" w:rsidP="00BC41EC">
      <w:pPr>
        <w:pStyle w:val="a5"/>
        <w:numPr>
          <w:ilvl w:val="0"/>
          <w:numId w:val="1"/>
        </w:numPr>
        <w:tabs>
          <w:tab w:val="left" w:pos="1276"/>
          <w:tab w:val="left" w:pos="1701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027E">
        <w:rPr>
          <w:rFonts w:ascii="Times New Roman" w:hAnsi="Times New Roman"/>
          <w:sz w:val="28"/>
          <w:szCs w:val="28"/>
        </w:rPr>
        <w:t>оказание содействия органам гражданской защиты, в том числе Департаменту по чрезвычайным ситуациям города Алматы в основной деятельности и проводимых мероприятиях, а также участие в проведении командно-штабных, тактико-специальных, военно-экономических учений и тренировок;</w:t>
      </w:r>
    </w:p>
    <w:p w14:paraId="5C81CC27" w14:textId="3B1F0B85" w:rsidR="00FB1EBA" w:rsidRDefault="00FB1EBA" w:rsidP="00BC41EC">
      <w:pPr>
        <w:pStyle w:val="a5"/>
        <w:numPr>
          <w:ilvl w:val="0"/>
          <w:numId w:val="1"/>
        </w:numPr>
        <w:tabs>
          <w:tab w:val="left" w:pos="1276"/>
          <w:tab w:val="left" w:pos="1701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81879">
        <w:rPr>
          <w:rFonts w:ascii="Times New Roman" w:hAnsi="Times New Roman" w:cs="Times New Roman"/>
          <w:sz w:val="28"/>
          <w:szCs w:val="28"/>
        </w:rPr>
        <w:t>рассмотрение обращений физических и юридических лиц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97B5E77" w14:textId="01344C27" w:rsidR="00692EE4" w:rsidRPr="00690A2F" w:rsidRDefault="003C4582" w:rsidP="00BC41EC">
      <w:pPr>
        <w:pStyle w:val="a5"/>
        <w:numPr>
          <w:ilvl w:val="0"/>
          <w:numId w:val="1"/>
        </w:numPr>
        <w:tabs>
          <w:tab w:val="left" w:pos="1276"/>
          <w:tab w:val="left" w:pos="1701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90A2F">
        <w:rPr>
          <w:rFonts w:ascii="Times New Roman" w:hAnsi="Times New Roman"/>
          <w:sz w:val="28"/>
          <w:szCs w:val="28"/>
        </w:rPr>
        <w:t>рассмотрение петиций;</w:t>
      </w:r>
    </w:p>
    <w:p w14:paraId="24665A0C" w14:textId="44665727" w:rsidR="00BC41EC" w:rsidRPr="00BF4253" w:rsidRDefault="00BC41EC" w:rsidP="00BF4253">
      <w:pPr>
        <w:pStyle w:val="a5"/>
        <w:numPr>
          <w:ilvl w:val="0"/>
          <w:numId w:val="1"/>
        </w:numPr>
        <w:tabs>
          <w:tab w:val="left" w:pos="0"/>
          <w:tab w:val="left" w:pos="1276"/>
          <w:tab w:val="left" w:pos="1440"/>
        </w:tabs>
        <w:spacing w:after="0" w:line="240" w:lineRule="auto"/>
        <w:ind w:left="0" w:right="-2" w:firstLine="709"/>
        <w:jc w:val="both"/>
        <w:rPr>
          <w:rFonts w:ascii="Times New Roman" w:eastAsia="Times New Roman" w:hAnsi="Times New Roman"/>
          <w:sz w:val="28"/>
          <w:szCs w:val="28"/>
          <w:lang w:val="kk-KZ" w:eastAsia="ru-RU"/>
        </w:rPr>
      </w:pPr>
      <w:r w:rsidRPr="00FD027E">
        <w:rPr>
          <w:rFonts w:ascii="Times New Roman" w:eastAsia="Times New Roman" w:hAnsi="Times New Roman"/>
          <w:sz w:val="28"/>
          <w:szCs w:val="28"/>
          <w:lang w:eastAsia="ru-RU"/>
        </w:rPr>
        <w:t>осуществление иных функций, возложенных на Государственное учреждение в соответствии с законодательством Республики Казахстан</w:t>
      </w:r>
      <w:r w:rsidRPr="00FD027E">
        <w:rPr>
          <w:rFonts w:ascii="Times New Roman" w:eastAsia="Times New Roman" w:hAnsi="Times New Roman"/>
          <w:sz w:val="28"/>
          <w:szCs w:val="28"/>
          <w:lang w:val="kk-KZ" w:eastAsia="ru-RU"/>
        </w:rPr>
        <w:t>.</w:t>
      </w:r>
    </w:p>
    <w:p w14:paraId="5A132588" w14:textId="77777777" w:rsidR="00192BFA" w:rsidRPr="00FD027E" w:rsidRDefault="00192BFA" w:rsidP="00BC41EC">
      <w:pPr>
        <w:tabs>
          <w:tab w:val="left" w:pos="1701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62951F57" w14:textId="77777777" w:rsidR="00BC41EC" w:rsidRPr="00FD027E" w:rsidRDefault="00BC41EC" w:rsidP="00BC41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b/>
          <w:sz w:val="28"/>
          <w:szCs w:val="28"/>
          <w:shd w:val="clear" w:color="auto" w:fill="FFFFFF"/>
          <w:lang w:eastAsia="ru-RU"/>
        </w:rPr>
        <w:t>Глава 3. Статус, полномочия руководителя</w:t>
      </w:r>
    </w:p>
    <w:p w14:paraId="0DE04578" w14:textId="77777777" w:rsidR="00BC41EC" w:rsidRPr="00FD027E" w:rsidRDefault="00BC41EC" w:rsidP="00BC41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b/>
          <w:sz w:val="28"/>
          <w:szCs w:val="28"/>
          <w:shd w:val="clear" w:color="auto" w:fill="FFFFFF"/>
          <w:lang w:eastAsia="ru-RU"/>
        </w:rPr>
        <w:t>Государственного учреждения</w:t>
      </w:r>
    </w:p>
    <w:p w14:paraId="6FD5BF8B" w14:textId="77777777" w:rsidR="00BC41EC" w:rsidRPr="00FD027E" w:rsidRDefault="00BC41EC" w:rsidP="00BC41E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</w:p>
    <w:p w14:paraId="7622251D" w14:textId="77777777" w:rsidR="00BC41EC" w:rsidRPr="00FD027E" w:rsidRDefault="00BC41EC" w:rsidP="00BC41E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15. Руководство Государственным учреждением осуществляется первым руководителем, который несет персональную ответственность за выполнение возложенных на Государственное учреждение задач и осуществление им своих полномочий.</w:t>
      </w:r>
    </w:p>
    <w:p w14:paraId="16F6BFDA" w14:textId="77777777" w:rsidR="00BC41EC" w:rsidRPr="00FD027E" w:rsidRDefault="00BC41EC" w:rsidP="00BC41E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16. Первый руководитель Государственного учреждения назначается на должность и освобождается от должности в соответствии с законодательством Республики Казахстан.</w:t>
      </w:r>
    </w:p>
    <w:p w14:paraId="132ABA7B" w14:textId="77777777" w:rsidR="00BC41EC" w:rsidRPr="00FD027E" w:rsidRDefault="00BC41EC" w:rsidP="00BC41E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17. Первый руководитель Государственного учреждения имеет заместителей, которые назначаются на должность и освобождаются от должностей в соответствии с законодательством Республики Казахстан.</w:t>
      </w:r>
    </w:p>
    <w:p w14:paraId="6940C192" w14:textId="77777777" w:rsidR="00BC41EC" w:rsidRPr="00FD027E" w:rsidRDefault="00BC41EC" w:rsidP="00BC41E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18. Полномочия первого руководителя Государственного учреждения:</w:t>
      </w:r>
    </w:p>
    <w:p w14:paraId="744EE36A" w14:textId="77777777" w:rsidR="00BC41EC" w:rsidRPr="00FD027E" w:rsidRDefault="00BC41EC" w:rsidP="00BC41E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lastRenderedPageBreak/>
        <w:t>1) организует и руководит работой Государственного учреждения и несет персональную ответственность за выполнение возложенных на Государственное учреждение задач и осуществляемых функций;</w:t>
      </w:r>
    </w:p>
    <w:p w14:paraId="1177507F" w14:textId="77777777" w:rsidR="00BC41EC" w:rsidRPr="00FD027E" w:rsidRDefault="00BC41EC" w:rsidP="00BC41E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2) принимает меры, направленные на противодействие коррупционным правонарушениям, и несет персональную ответственность за принятие антикоррупционных мер;</w:t>
      </w:r>
    </w:p>
    <w:p w14:paraId="2957DCB3" w14:textId="77777777" w:rsidR="00BC41EC" w:rsidRPr="00FD027E" w:rsidRDefault="00BC41EC" w:rsidP="00BC41E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3) в соответствии с действующим законодательством назначает на должности и освобождает от должности работников Государственного учреждения;</w:t>
      </w:r>
    </w:p>
    <w:p w14:paraId="2ABA7A39" w14:textId="77777777" w:rsidR="00BC41EC" w:rsidRPr="00FD027E" w:rsidRDefault="00BC41EC" w:rsidP="00BC41E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4) в установленном действующим законодательством порядке поощряет, налагает дисциплинарные взыскания на сотрудников Государственного учреждения;</w:t>
      </w:r>
    </w:p>
    <w:p w14:paraId="4EEFA337" w14:textId="77777777" w:rsidR="00BC41EC" w:rsidRPr="00FD027E" w:rsidRDefault="00BC41EC" w:rsidP="00BC41E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5) утверждает структуру Государственного учреждения и положения об его отделах;</w:t>
      </w:r>
    </w:p>
    <w:p w14:paraId="5A554BE5" w14:textId="77777777" w:rsidR="00BC41EC" w:rsidRPr="00FD027E" w:rsidRDefault="00BC41EC" w:rsidP="00BC41E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6) издает приказы в пределах своих полномочий;</w:t>
      </w:r>
    </w:p>
    <w:p w14:paraId="154D8502" w14:textId="77777777" w:rsidR="00BC41EC" w:rsidRPr="00FD027E" w:rsidRDefault="00BC41EC" w:rsidP="00BC41E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7) представляет Государственное учреждение в государственных органах и иных организациях;</w:t>
      </w:r>
    </w:p>
    <w:p w14:paraId="59F45805" w14:textId="77777777" w:rsidR="00BC41EC" w:rsidRPr="00FD027E" w:rsidRDefault="00BC41EC" w:rsidP="00BC41E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8) выдает доверенность на представление интересов Государственного учреждения;</w:t>
      </w:r>
    </w:p>
    <w:p w14:paraId="0DE19DCC" w14:textId="77777777" w:rsidR="00BC41EC" w:rsidRPr="00FD027E" w:rsidRDefault="00BC41EC" w:rsidP="00BC41E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9) осуществляет иные полномочия в соответствии с действующим законодательством.</w:t>
      </w:r>
    </w:p>
    <w:p w14:paraId="236F56C1" w14:textId="77777777" w:rsidR="00BC41EC" w:rsidRPr="00FD027E" w:rsidRDefault="00BC41EC" w:rsidP="00BC41E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Исполнение полномочий первого руководителя Государственного учреждения в период его отсутствия осуществляется лицом, его замещающим в соответствии с действующим законодательством.</w:t>
      </w:r>
    </w:p>
    <w:p w14:paraId="7A4B1BFF" w14:textId="3EFEADA1" w:rsidR="00CC167C" w:rsidRPr="00FD027E" w:rsidRDefault="00BC41EC" w:rsidP="00BF4253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19. Первый руководитель Государственного учреждения определяет полномочия своих заместителей в соответствии с действующим законодательством.</w:t>
      </w:r>
    </w:p>
    <w:p w14:paraId="3861AD2F" w14:textId="77777777" w:rsidR="00195F7F" w:rsidRDefault="00195F7F" w:rsidP="00BC41EC">
      <w:pPr>
        <w:spacing w:after="0" w:line="240" w:lineRule="auto"/>
        <w:ind w:firstLine="709"/>
        <w:jc w:val="center"/>
        <w:rPr>
          <w:rFonts w:ascii="Times New Roman" w:eastAsia="Times New Roman" w:hAnsi="Times New Roman"/>
          <w:b/>
          <w:sz w:val="28"/>
          <w:szCs w:val="28"/>
          <w:shd w:val="clear" w:color="auto" w:fill="FFFFFF"/>
          <w:lang w:eastAsia="ru-RU"/>
        </w:rPr>
      </w:pPr>
    </w:p>
    <w:p w14:paraId="31DF1AA2" w14:textId="77777777" w:rsidR="00BC41EC" w:rsidRPr="00FD027E" w:rsidRDefault="00BC41EC" w:rsidP="00BC41EC">
      <w:pPr>
        <w:spacing w:after="0" w:line="240" w:lineRule="auto"/>
        <w:ind w:firstLine="709"/>
        <w:jc w:val="center"/>
        <w:rPr>
          <w:rFonts w:ascii="Times New Roman" w:eastAsia="Times New Roman" w:hAnsi="Times New Roman"/>
          <w:b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b/>
          <w:sz w:val="28"/>
          <w:szCs w:val="28"/>
          <w:shd w:val="clear" w:color="auto" w:fill="FFFFFF"/>
          <w:lang w:eastAsia="ru-RU"/>
        </w:rPr>
        <w:t>Глава 4. Имущество Государственного учреждения</w:t>
      </w:r>
    </w:p>
    <w:p w14:paraId="570D8FD8" w14:textId="77777777" w:rsidR="00BC41EC" w:rsidRPr="00FD027E" w:rsidRDefault="00BC41EC" w:rsidP="00BC41EC">
      <w:pPr>
        <w:spacing w:after="0" w:line="240" w:lineRule="auto"/>
        <w:ind w:firstLine="709"/>
        <w:jc w:val="center"/>
        <w:rPr>
          <w:rFonts w:ascii="Times New Roman" w:eastAsia="Times New Roman" w:hAnsi="Times New Roman"/>
          <w:b/>
          <w:sz w:val="28"/>
          <w:szCs w:val="28"/>
          <w:shd w:val="clear" w:color="auto" w:fill="FFFFFF"/>
          <w:lang w:eastAsia="ru-RU"/>
        </w:rPr>
      </w:pPr>
    </w:p>
    <w:p w14:paraId="3E5426E3" w14:textId="77777777" w:rsidR="00BC41EC" w:rsidRPr="00FD027E" w:rsidRDefault="00BC41EC" w:rsidP="00BC41E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20. Государственное учреждение может иметь на праве оперативного управления обособленное имущество в случаях, предусмотренных законодательством.</w:t>
      </w:r>
    </w:p>
    <w:p w14:paraId="3D64AF00" w14:textId="77777777" w:rsidR="00BC41EC" w:rsidRPr="00FD027E" w:rsidRDefault="00BC41EC" w:rsidP="00BC41E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Имущество Государственного учреждения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 и иных источников, не запрещенных законодательством Республики Казахстан.</w:t>
      </w:r>
    </w:p>
    <w:p w14:paraId="5A9A795A" w14:textId="77777777" w:rsidR="00BC41EC" w:rsidRPr="00FD027E" w:rsidRDefault="00BC41EC" w:rsidP="00BC41E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21. Имущество, закрепленное за Государственным учреждением, относится к коммунальной собственности.</w:t>
      </w:r>
    </w:p>
    <w:p w14:paraId="732E502D" w14:textId="77777777" w:rsidR="00BC41EC" w:rsidRDefault="00BC41EC" w:rsidP="00BC41E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22. Государственное учреждение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</w:p>
    <w:p w14:paraId="52C6D06C" w14:textId="77777777" w:rsidR="00BC41EC" w:rsidRPr="00FD027E" w:rsidRDefault="00BC41EC" w:rsidP="00BC41EC">
      <w:pPr>
        <w:shd w:val="clear" w:color="auto" w:fill="FFFFFF"/>
        <w:spacing w:after="0" w:line="240" w:lineRule="auto"/>
        <w:jc w:val="both"/>
        <w:textAlignment w:val="baseline"/>
        <w:outlineLvl w:val="2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</w:p>
    <w:p w14:paraId="3036A5AA" w14:textId="61BAECF3" w:rsidR="00BC41EC" w:rsidRPr="00FD027E" w:rsidRDefault="00BC41EC" w:rsidP="00BC41EC">
      <w:pPr>
        <w:shd w:val="clear" w:color="auto" w:fill="FFFFFF"/>
        <w:spacing w:after="0" w:line="240" w:lineRule="auto"/>
        <w:jc w:val="center"/>
        <w:textAlignment w:val="baseline"/>
        <w:outlineLvl w:val="2"/>
        <w:rPr>
          <w:rFonts w:ascii="Times New Roman" w:eastAsia="Times New Roman" w:hAnsi="Times New Roman"/>
          <w:b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b/>
          <w:sz w:val="28"/>
          <w:szCs w:val="28"/>
          <w:shd w:val="clear" w:color="auto" w:fill="FFFFFF"/>
          <w:lang w:eastAsia="ru-RU"/>
        </w:rPr>
        <w:lastRenderedPageBreak/>
        <w:t xml:space="preserve">Глава 5. Реорганизация и </w:t>
      </w:r>
      <w:r w:rsidR="00BF4253">
        <w:rPr>
          <w:rFonts w:ascii="Times New Roman" w:eastAsia="Times New Roman" w:hAnsi="Times New Roman"/>
          <w:b/>
          <w:sz w:val="28"/>
          <w:szCs w:val="28"/>
          <w:shd w:val="clear" w:color="auto" w:fill="FFFFFF"/>
          <w:lang w:eastAsia="ru-RU"/>
        </w:rPr>
        <w:t>ликвидация</w:t>
      </w:r>
      <w:r w:rsidRPr="00FD027E">
        <w:rPr>
          <w:rFonts w:ascii="Times New Roman" w:eastAsia="Times New Roman" w:hAnsi="Times New Roman"/>
          <w:b/>
          <w:sz w:val="28"/>
          <w:szCs w:val="28"/>
          <w:shd w:val="clear" w:color="auto" w:fill="FFFFFF"/>
          <w:lang w:eastAsia="ru-RU"/>
        </w:rPr>
        <w:t xml:space="preserve"> </w:t>
      </w:r>
    </w:p>
    <w:p w14:paraId="3B7E29D9" w14:textId="77777777" w:rsidR="00BC41EC" w:rsidRPr="00FD027E" w:rsidRDefault="00BC41EC" w:rsidP="00BC41EC">
      <w:pPr>
        <w:shd w:val="clear" w:color="auto" w:fill="FFFFFF"/>
        <w:spacing w:after="0" w:line="240" w:lineRule="auto"/>
        <w:jc w:val="center"/>
        <w:textAlignment w:val="baseline"/>
        <w:outlineLvl w:val="2"/>
        <w:rPr>
          <w:rFonts w:ascii="Times New Roman" w:eastAsia="Times New Roman" w:hAnsi="Times New Roman"/>
          <w:b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b/>
          <w:sz w:val="28"/>
          <w:szCs w:val="28"/>
          <w:shd w:val="clear" w:color="auto" w:fill="FFFFFF"/>
          <w:lang w:eastAsia="ru-RU"/>
        </w:rPr>
        <w:t>Государственного учреждения</w:t>
      </w:r>
    </w:p>
    <w:p w14:paraId="7218416C" w14:textId="77777777" w:rsidR="00BC41EC" w:rsidRPr="00FD027E" w:rsidRDefault="00BC41EC" w:rsidP="00BC41EC">
      <w:pPr>
        <w:shd w:val="clear" w:color="auto" w:fill="FFFFFF"/>
        <w:spacing w:after="0" w:line="240" w:lineRule="auto"/>
        <w:jc w:val="both"/>
        <w:textAlignment w:val="baseline"/>
        <w:outlineLvl w:val="2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</w:p>
    <w:p w14:paraId="2792B30A" w14:textId="04F17ABF" w:rsidR="00BC41EC" w:rsidRPr="00FD027E" w:rsidRDefault="00BC41EC" w:rsidP="00BC41EC">
      <w:pPr>
        <w:shd w:val="clear" w:color="auto" w:fill="FFFFFF"/>
        <w:spacing w:after="0" w:line="240" w:lineRule="auto"/>
        <w:ind w:firstLine="709"/>
        <w:jc w:val="both"/>
        <w:textAlignment w:val="baseline"/>
        <w:outlineLvl w:val="2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23. Реорганизация и </w:t>
      </w:r>
      <w:r w:rsidR="00BF425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ликвидация</w:t>
      </w: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 Государственного учреждения осуществляется в соответствии с законодательством Республики Казахстан.</w:t>
      </w:r>
    </w:p>
    <w:p w14:paraId="41EB4233" w14:textId="77777777" w:rsidR="00BC41EC" w:rsidRPr="00FD027E" w:rsidRDefault="00BC41EC" w:rsidP="00BC41EC">
      <w:pPr>
        <w:shd w:val="clear" w:color="auto" w:fill="FFFFFF"/>
        <w:spacing w:after="0" w:line="240" w:lineRule="auto"/>
        <w:ind w:firstLine="709"/>
        <w:jc w:val="both"/>
        <w:textAlignment w:val="baseline"/>
        <w:outlineLvl w:val="2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Перечень организаций, находящихся в ведении Государственного учреждения:</w:t>
      </w:r>
    </w:p>
    <w:p w14:paraId="795787E0" w14:textId="77777777" w:rsidR="00BC41EC" w:rsidRPr="00FD027E" w:rsidRDefault="00BC41EC" w:rsidP="00BC41EC">
      <w:pPr>
        <w:spacing w:after="0" w:line="240" w:lineRule="auto"/>
        <w:ind w:right="-2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FD027E">
        <w:rPr>
          <w:rFonts w:ascii="Times New Roman" w:eastAsia="Times New Roman" w:hAnsi="Times New Roman"/>
          <w:sz w:val="28"/>
          <w:szCs w:val="28"/>
          <w:lang w:eastAsia="ru-RU"/>
        </w:rPr>
        <w:t>государственное коммунальное предприятие на праве хозяйственного ведения «Служба спасения города Алматы»;</w:t>
      </w:r>
    </w:p>
    <w:p w14:paraId="7E71141E" w14:textId="744C1317" w:rsidR="00BC41EC" w:rsidRPr="00FD027E" w:rsidRDefault="00BC41EC" w:rsidP="00195F7F">
      <w:pPr>
        <w:spacing w:after="0" w:line="240" w:lineRule="auto"/>
        <w:ind w:right="-2" w:firstLine="709"/>
        <w:jc w:val="both"/>
      </w:pPr>
      <w:r w:rsidRPr="00FD027E">
        <w:rPr>
          <w:rFonts w:ascii="Times New Roman" w:eastAsia="Times New Roman" w:hAnsi="Times New Roman"/>
          <w:sz w:val="28"/>
          <w:szCs w:val="28"/>
          <w:lang w:eastAsia="ru-RU"/>
        </w:rPr>
        <w:t>коммунальное государственное учреждение «Служба обеспечения мобилизационной подготовки и территориальной обороны».</w:t>
      </w:r>
    </w:p>
    <w:sectPr w:rsidR="00BC41EC" w:rsidRPr="00FD027E" w:rsidSect="001B0FEF">
      <w:headerReference w:type="default" r:id="rId8"/>
      <w:headerReference w:type="first" r:id="rId9"/>
      <w:pgSz w:w="11906" w:h="16838"/>
      <w:pgMar w:top="1134" w:right="851" w:bottom="1134" w:left="1418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D82E50" w14:textId="77777777" w:rsidR="00446736" w:rsidRDefault="00446736">
      <w:pPr>
        <w:spacing w:after="0" w:line="240" w:lineRule="auto"/>
      </w:pPr>
      <w:r>
        <w:separator/>
      </w:r>
    </w:p>
  </w:endnote>
  <w:endnote w:type="continuationSeparator" w:id="0">
    <w:p w14:paraId="326F4554" w14:textId="77777777" w:rsidR="00446736" w:rsidRDefault="004467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CE62D4" w14:textId="77777777" w:rsidR="00446736" w:rsidRDefault="00446736">
      <w:pPr>
        <w:spacing w:after="0" w:line="240" w:lineRule="auto"/>
      </w:pPr>
      <w:r>
        <w:separator/>
      </w:r>
    </w:p>
  </w:footnote>
  <w:footnote w:type="continuationSeparator" w:id="0">
    <w:p w14:paraId="2DCE3D9E" w14:textId="77777777" w:rsidR="00446736" w:rsidRDefault="004467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37376771"/>
      <w:docPartObj>
        <w:docPartGallery w:val="Page Numbers (Top of Page)"/>
        <w:docPartUnique/>
      </w:docPartObj>
    </w:sdtPr>
    <w:sdtEndPr/>
    <w:sdtContent>
      <w:p w14:paraId="33889ECD" w14:textId="248EBD3D" w:rsidR="00195F7F" w:rsidRDefault="00195F7F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0464F">
          <w:rPr>
            <w:noProof/>
          </w:rPr>
          <w:t>3</w:t>
        </w:r>
        <w:r>
          <w:fldChar w:fldCharType="end"/>
        </w:r>
      </w:p>
    </w:sdtContent>
  </w:sdt>
  <w:p w14:paraId="01BB271C" w14:textId="7EC92E29" w:rsidR="005412BB" w:rsidRPr="00C63820" w:rsidRDefault="00446736" w:rsidP="00C63820">
    <w:pPr>
      <w:pStyle w:val="a3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84B0A7" w14:textId="77777777" w:rsidR="00D10DF8" w:rsidRPr="00D10DF8" w:rsidRDefault="00446736" w:rsidP="00D10DF8">
    <w:pPr>
      <w:pStyle w:val="a3"/>
      <w:jc w:val="center"/>
      <w:rPr>
        <w:rFonts w:ascii="Times New Roman" w:hAnsi="Times New Roman" w:cs="Times New Roman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C12888"/>
    <w:multiLevelType w:val="hybridMultilevel"/>
    <w:tmpl w:val="3282179C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8F44806"/>
    <w:multiLevelType w:val="hybridMultilevel"/>
    <w:tmpl w:val="7486D51E"/>
    <w:lvl w:ilvl="0" w:tplc="3E0CDC34">
      <w:start w:val="1"/>
      <w:numFmt w:val="decimal"/>
      <w:lvlText w:val="%1)"/>
      <w:lvlJc w:val="left"/>
      <w:pPr>
        <w:ind w:left="1353" w:hanging="360"/>
      </w:pPr>
      <w:rPr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3DF11D4"/>
    <w:multiLevelType w:val="hybridMultilevel"/>
    <w:tmpl w:val="715EC786"/>
    <w:lvl w:ilvl="0" w:tplc="DCD8D436">
      <w:start w:val="1"/>
      <w:numFmt w:val="decimal"/>
      <w:lvlText w:val="%1)"/>
      <w:lvlJc w:val="left"/>
      <w:pPr>
        <w:ind w:left="1429" w:hanging="360"/>
      </w:pPr>
      <w:rPr>
        <w:b w:val="0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5A5"/>
    <w:rsid w:val="0001013E"/>
    <w:rsid w:val="000735A5"/>
    <w:rsid w:val="000C14FF"/>
    <w:rsid w:val="000C7717"/>
    <w:rsid w:val="000E2221"/>
    <w:rsid w:val="000F50A8"/>
    <w:rsid w:val="0019177F"/>
    <w:rsid w:val="00192BFA"/>
    <w:rsid w:val="00195F7F"/>
    <w:rsid w:val="001B0FEF"/>
    <w:rsid w:val="00217CA3"/>
    <w:rsid w:val="0027318E"/>
    <w:rsid w:val="00296353"/>
    <w:rsid w:val="003256BA"/>
    <w:rsid w:val="00335CB5"/>
    <w:rsid w:val="003C4582"/>
    <w:rsid w:val="003D3A71"/>
    <w:rsid w:val="0040464F"/>
    <w:rsid w:val="00446736"/>
    <w:rsid w:val="00494368"/>
    <w:rsid w:val="005060BD"/>
    <w:rsid w:val="00543B8C"/>
    <w:rsid w:val="005C716B"/>
    <w:rsid w:val="005D1597"/>
    <w:rsid w:val="005E02EB"/>
    <w:rsid w:val="006116ED"/>
    <w:rsid w:val="00690A2F"/>
    <w:rsid w:val="00692EE4"/>
    <w:rsid w:val="006C28EA"/>
    <w:rsid w:val="00715596"/>
    <w:rsid w:val="00753D86"/>
    <w:rsid w:val="00814ED4"/>
    <w:rsid w:val="00825C2E"/>
    <w:rsid w:val="00865001"/>
    <w:rsid w:val="008C0624"/>
    <w:rsid w:val="00900D1B"/>
    <w:rsid w:val="00923A8A"/>
    <w:rsid w:val="00955F8C"/>
    <w:rsid w:val="00980CF4"/>
    <w:rsid w:val="00A50E91"/>
    <w:rsid w:val="00A75844"/>
    <w:rsid w:val="00A90428"/>
    <w:rsid w:val="00B04C8B"/>
    <w:rsid w:val="00B76434"/>
    <w:rsid w:val="00B83231"/>
    <w:rsid w:val="00BC171D"/>
    <w:rsid w:val="00BC41EC"/>
    <w:rsid w:val="00BF4253"/>
    <w:rsid w:val="00C37781"/>
    <w:rsid w:val="00C5510F"/>
    <w:rsid w:val="00C63820"/>
    <w:rsid w:val="00C94ABC"/>
    <w:rsid w:val="00CA54CF"/>
    <w:rsid w:val="00CC167C"/>
    <w:rsid w:val="00CE0701"/>
    <w:rsid w:val="00D02E0B"/>
    <w:rsid w:val="00D311BD"/>
    <w:rsid w:val="00D733CB"/>
    <w:rsid w:val="00DD338A"/>
    <w:rsid w:val="00E366F3"/>
    <w:rsid w:val="00EA1905"/>
    <w:rsid w:val="00F007B6"/>
    <w:rsid w:val="00FB1EBA"/>
    <w:rsid w:val="00FC052F"/>
    <w:rsid w:val="00FC708D"/>
    <w:rsid w:val="00FF3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586566"/>
  <w15:docId w15:val="{DD0CD837-368F-459F-9F52-C3BBF830F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14F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C14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C14FF"/>
    <w:rPr>
      <w:lang w:val="ru-RU"/>
    </w:rPr>
  </w:style>
  <w:style w:type="paragraph" w:styleId="a5">
    <w:name w:val="List Paragraph"/>
    <w:basedOn w:val="a"/>
    <w:uiPriority w:val="34"/>
    <w:qFormat/>
    <w:rsid w:val="000C14FF"/>
    <w:pPr>
      <w:ind w:left="720"/>
      <w:contextualSpacing/>
    </w:pPr>
  </w:style>
  <w:style w:type="character" w:customStyle="1" w:styleId="FontStyle11">
    <w:name w:val="Font Style11"/>
    <w:uiPriority w:val="99"/>
    <w:qFormat/>
    <w:rsid w:val="000C14FF"/>
    <w:rPr>
      <w:rFonts w:ascii="Times New Roman" w:hAnsi="Times New Roman" w:cs="Times New Roman"/>
      <w:sz w:val="26"/>
      <w:szCs w:val="26"/>
    </w:rPr>
  </w:style>
  <w:style w:type="paragraph" w:styleId="a6">
    <w:name w:val="footer"/>
    <w:basedOn w:val="a"/>
    <w:link w:val="a7"/>
    <w:uiPriority w:val="99"/>
    <w:unhideWhenUsed/>
    <w:rsid w:val="00BC17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C171D"/>
  </w:style>
  <w:style w:type="paragraph" w:styleId="a8">
    <w:name w:val="Balloon Text"/>
    <w:basedOn w:val="a"/>
    <w:link w:val="a9"/>
    <w:uiPriority w:val="99"/>
    <w:semiHidden/>
    <w:unhideWhenUsed/>
    <w:rsid w:val="001B0F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1B0FEF"/>
    <w:rPr>
      <w:rFonts w:ascii="Segoe UI" w:hAnsi="Segoe UI" w:cs="Segoe UI"/>
      <w:sz w:val="18"/>
      <w:szCs w:val="18"/>
    </w:rPr>
  </w:style>
  <w:style w:type="character" w:customStyle="1" w:styleId="anegp0gi0b9av8jahpyh">
    <w:name w:val="anegp0gi0b9av8jahpyh"/>
    <w:basedOn w:val="a0"/>
    <w:rsid w:val="00690A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54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10ACA5-76DE-45AA-A2A6-9A9B877432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2713</Words>
  <Characters>21495</Characters>
  <Application>Microsoft Office Word</Application>
  <DocSecurity>0</DocSecurity>
  <Lines>477</Lines>
  <Paragraphs>212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Aigerim Sanbayeva</dc:creator>
  <cp:lastModifiedBy>Akhramovich Adilan</cp:lastModifiedBy>
  <cp:revision>2</cp:revision>
  <cp:lastPrinted>2026-01-30T04:56:00Z</cp:lastPrinted>
  <dcterms:created xsi:type="dcterms:W3CDTF">2026-03-06T10:18:00Z</dcterms:created>
  <dcterms:modified xsi:type="dcterms:W3CDTF">2026-03-06T10:18:00Z</dcterms:modified>
</cp:coreProperties>
</file>