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5.0" w:type="dxa"/>
        <w:jc w:val="center"/>
        <w:tblLayout w:type="fixed"/>
        <w:tblLook w:val="0000"/>
      </w:tblPr>
      <w:tblGrid>
        <w:gridCol w:w="3970"/>
        <w:gridCol w:w="5815"/>
        <w:tblGridChange w:id="0">
          <w:tblGrid>
            <w:gridCol w:w="3970"/>
            <w:gridCol w:w="58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30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TRƯỜNG ĐẠI HỌC GTVT</w:t>
            </w:r>
          </w:p>
          <w:p w:rsidR="00000000" w:rsidDel="00000000" w:rsidP="00000000" w:rsidRDefault="00000000" w:rsidRPr="00000000" w14:paraId="00000003">
            <w:pPr>
              <w:spacing w:line="30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KHOA CÔNG NGHỆ THÔNG TIN</w:t>
            </w:r>
          </w:p>
          <w:p w:rsidR="00000000" w:rsidDel="00000000" w:rsidP="00000000" w:rsidRDefault="00000000" w:rsidRPr="00000000" w14:paraId="00000004">
            <w:pPr>
              <w:spacing w:line="30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0</wp:posOffset>
                      </wp:positionV>
                      <wp:extent cx="1548765" cy="22225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76380" y="3780000"/>
                                <a:ext cx="15392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0</wp:posOffset>
                      </wp:positionV>
                      <wp:extent cx="1548765" cy="22225"/>
                      <wp:effectExtent b="0" l="0" r="0" t="0"/>
                      <wp:wrapNone/>
                      <wp:docPr id="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4876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30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6">
            <w:pPr>
              <w:spacing w:line="30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Độc lập - Tự do - Hạnh phúc</w:t>
            </w:r>
          </w:p>
          <w:p w:rsidR="00000000" w:rsidDel="00000000" w:rsidP="00000000" w:rsidRDefault="00000000" w:rsidRPr="00000000" w14:paraId="00000007">
            <w:pPr>
              <w:spacing w:line="30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0</wp:posOffset>
                      </wp:positionV>
                      <wp:extent cx="1807845" cy="22225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46840" y="3780000"/>
                                <a:ext cx="17983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0</wp:posOffset>
                      </wp:positionV>
                      <wp:extent cx="1807845" cy="22225"/>
                      <wp:effectExtent b="0" l="0" r="0" t="0"/>
                      <wp:wrapNone/>
                      <wp:docPr id="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784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08">
      <w:pPr>
        <w:spacing w:line="30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line="300" w:lineRule="auto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ĐỀ CƯƠNG ĐỒ ÁN TỐT NGHIỆP</w:t>
      </w:r>
    </w:p>
    <w:p w:rsidR="00000000" w:rsidDel="00000000" w:rsidP="00000000" w:rsidRDefault="00000000" w:rsidRPr="00000000" w14:paraId="0000000A">
      <w:pPr>
        <w:spacing w:line="30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00" w:lineRule="auto"/>
        <w:ind w:left="-6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Họ và tên sinh viên:</w:t>
      </w:r>
      <w:r w:rsidDel="00000000" w:rsidR="00000000" w:rsidRPr="00000000">
        <w:rPr>
          <w:b w:val="1"/>
          <w:sz w:val="26"/>
          <w:szCs w:val="26"/>
          <w:rtl w:val="0"/>
        </w:rPr>
        <w:t xml:space="preserve"> Hoàng Cao 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00" w:lineRule="auto"/>
        <w:jc w:val="both"/>
        <w:rPr/>
      </w:pPr>
      <w:r w:rsidDel="00000000" w:rsidR="00000000" w:rsidRPr="00000000">
        <w:rPr>
          <w:rtl w:val="0"/>
        </w:rPr>
        <w:t xml:space="preserve">Mã SV: 181200401</w:t>
        <w:tab/>
        <w:tab/>
        <w:tab/>
        <w:tab/>
        <w:tab/>
        <w:t xml:space="preserve">Lớp: Công nghệ thông tin 1- K59</w:t>
        <w:tab/>
      </w:r>
    </w:p>
    <w:p w:rsidR="00000000" w:rsidDel="00000000" w:rsidP="00000000" w:rsidRDefault="00000000" w:rsidRPr="00000000" w14:paraId="0000000D">
      <w:pPr>
        <w:spacing w:line="300" w:lineRule="auto"/>
        <w:jc w:val="both"/>
        <w:rPr/>
      </w:pPr>
      <w:r w:rsidDel="00000000" w:rsidR="00000000" w:rsidRPr="00000000">
        <w:rPr>
          <w:rtl w:val="0"/>
        </w:rPr>
        <w:t xml:space="preserve">Số ĐT: 0832536199</w:t>
        <w:tab/>
        <w:tab/>
        <w:tab/>
        <w:tab/>
        <w:t xml:space="preserve">            Email: hclong2k@gmail.com</w:t>
      </w:r>
    </w:p>
    <w:p w:rsidR="00000000" w:rsidDel="00000000" w:rsidP="00000000" w:rsidRDefault="00000000" w:rsidRPr="00000000" w14:paraId="0000000E">
      <w:pPr>
        <w:spacing w:line="300" w:lineRule="auto"/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Ngành</w:t>
        <w:tab/>
      </w:r>
      <w:r w:rsidDel="00000000" w:rsidR="00000000" w:rsidRPr="00000000">
        <w:rPr>
          <w:rtl w:val="0"/>
        </w:rPr>
        <w:t xml:space="preserve">: Công nghệ thông tin</w:t>
      </w:r>
    </w:p>
    <w:p w:rsidR="00000000" w:rsidDel="00000000" w:rsidP="00000000" w:rsidRDefault="00000000" w:rsidRPr="00000000" w14:paraId="0000000F">
      <w:pPr>
        <w:spacing w:line="300" w:lineRule="auto"/>
        <w:ind w:left="-6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Tên đề tài</w:t>
      </w:r>
      <w:r w:rsidDel="00000000" w:rsidR="00000000" w:rsidRPr="00000000">
        <w:rPr>
          <w:rtl w:val="0"/>
        </w:rPr>
        <w:t xml:space="preserve">: Xây dựng web cộng đồng chia sẻ đánh giá sách (mạng xã hội)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0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Giảng viên (cán bộ) hướng dẫn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6"/>
          <w:szCs w:val="26"/>
          <w:rtl w:val="0"/>
        </w:rPr>
        <w:t xml:space="preserve">TS. Hoàng Văn Thông</w:t>
        <w:tab/>
      </w:r>
    </w:p>
    <w:p w:rsidR="00000000" w:rsidDel="00000000" w:rsidP="00000000" w:rsidRDefault="00000000" w:rsidRPr="00000000" w14:paraId="00000011">
      <w:pPr>
        <w:spacing w:line="300" w:lineRule="auto"/>
        <w:jc w:val="both"/>
        <w:rPr/>
      </w:pPr>
      <w:r w:rsidDel="00000000" w:rsidR="00000000" w:rsidRPr="00000000">
        <w:rPr>
          <w:rtl w:val="0"/>
        </w:rPr>
        <w:t xml:space="preserve">Đơn vị công tác: Bộ môn KHMT - Khoa CNTT</w:t>
      </w:r>
    </w:p>
    <w:p w:rsidR="00000000" w:rsidDel="00000000" w:rsidP="00000000" w:rsidRDefault="00000000" w:rsidRPr="00000000" w14:paraId="00000012">
      <w:pPr>
        <w:spacing w:line="300" w:lineRule="auto"/>
        <w:jc w:val="both"/>
        <w:rPr/>
      </w:pPr>
      <w:r w:rsidDel="00000000" w:rsidR="00000000" w:rsidRPr="00000000">
        <w:rPr>
          <w:rtl w:val="0"/>
        </w:rPr>
        <w:t xml:space="preserve">Số ĐT: 0988113679 </w:t>
        <w:tab/>
        <w:tab/>
        <w:t xml:space="preserve">                         </w:t>
        <w:tab/>
        <w:t xml:space="preserve">Email: thonggtvt@gmail.com</w:t>
        <w:tab/>
        <w:tab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00" w:lineRule="auto"/>
        <w:ind w:left="36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Nội dung, phạm vi của đề tài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00" w:lineRule="auto"/>
        <w:ind w:left="566.9291338582675" w:hanging="283.46456692913375"/>
        <w:jc w:val="both"/>
      </w:pPr>
      <w:r w:rsidDel="00000000" w:rsidR="00000000" w:rsidRPr="00000000">
        <w:rPr>
          <w:sz w:val="26"/>
          <w:szCs w:val="26"/>
          <w:rtl w:val="0"/>
        </w:rPr>
        <w:t xml:space="preserve">Nội dung đề tài: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300" w:lineRule="auto"/>
        <w:ind w:left="992.1259842519685" w:hanging="27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Tìm hiểu quy trình xây dựng một website cộng đồng yêu thích sách, muốn chia sẻ và đánh giá những cuốn sách đã đọc được cho mọi người.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300" w:lineRule="auto"/>
        <w:ind w:left="992.1259842519685" w:hanging="27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Tìm hiểu về mạng xã hội.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300" w:lineRule="auto"/>
        <w:ind w:left="992.1259842519685" w:hanging="27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Phân tích và thiết kế website.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300" w:lineRule="auto"/>
        <w:ind w:left="992.1259842519685" w:hanging="27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Phát triển module phần mềm.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00" w:lineRule="auto"/>
        <w:ind w:left="566.9291338582675" w:hanging="283.46456692913375"/>
        <w:jc w:val="both"/>
      </w:pPr>
      <w:r w:rsidDel="00000000" w:rsidR="00000000" w:rsidRPr="00000000">
        <w:rPr>
          <w:sz w:val="26"/>
          <w:szCs w:val="26"/>
          <w:rtl w:val="0"/>
        </w:rPr>
        <w:t xml:space="preserve">Phạm vi của đề tài là xây dựng một hệ thống bao gồm: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300" w:lineRule="auto"/>
        <w:ind w:left="992.1259842519685" w:hanging="27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Một website cho người dùng sử dụng (thành viên tham gia vào cộng đồng).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300" w:lineRule="auto"/>
        <w:ind w:left="992.1259842519685" w:hanging="27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Một website cho quản trị viên.</w:t>
      </w:r>
    </w:p>
    <w:p w:rsidR="00000000" w:rsidDel="00000000" w:rsidP="00000000" w:rsidRDefault="00000000" w:rsidRPr="00000000" w14:paraId="0000001C">
      <w:pPr>
        <w:spacing w:line="300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300" w:lineRule="auto"/>
        <w:ind w:left="36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Công nghệ, công cụ và ngôn ngữ lập trình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left="566.9291338582675" w:hanging="283.46456692913375"/>
        <w:jc w:val="both"/>
        <w:rPr/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Công nghệ: </w:t>
      </w:r>
      <w:r w:rsidDel="00000000" w:rsidR="00000000" w:rsidRPr="00000000">
        <w:rPr>
          <w:sz w:val="26"/>
          <w:szCs w:val="26"/>
          <w:rtl w:val="0"/>
        </w:rPr>
        <w:t xml:space="preserve">ASP.NET Core, Framework Bootstrap, Thư viện Jquery.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left="566.9291338582675" w:hanging="283.46456692913375"/>
        <w:jc w:val="both"/>
        <w:rPr/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Công cụ: </w:t>
      </w:r>
      <w:r w:rsidDel="00000000" w:rsidR="00000000" w:rsidRPr="00000000">
        <w:rPr>
          <w:sz w:val="26"/>
          <w:szCs w:val="26"/>
          <w:rtl w:val="0"/>
        </w:rPr>
        <w:t xml:space="preserve">SQL Server Studio, Visual Studio.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left="566.9291338582675" w:hanging="283.46456692913375"/>
        <w:jc w:val="both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Ngôn ngữ lập trình: </w:t>
      </w:r>
      <w:r w:rsidDel="00000000" w:rsidR="00000000" w:rsidRPr="00000000">
        <w:rPr>
          <w:sz w:val="26"/>
          <w:szCs w:val="26"/>
          <w:rtl w:val="0"/>
        </w:rPr>
        <w:t xml:space="preserve">C#,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left="5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300" w:lineRule="auto"/>
        <w:ind w:left="36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Các kết quả chính dự kiến sẽ đạt được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00" w:lineRule="auto"/>
        <w:ind w:left="566.9291338582675" w:hanging="285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Tìm hiểu ngôn ngữ và công cụ phát triển một ứng dụng web bằng C#.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00" w:lineRule="auto"/>
        <w:ind w:left="566.9291338582675" w:hanging="285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Tìm hiểu quy trình tương tác với sách, tác giả, cộng đồng.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00" w:lineRule="auto"/>
        <w:ind w:left="566.9291338582675" w:hanging="285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Phân tích thiết kế website.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00" w:lineRule="auto"/>
        <w:ind w:left="566.9291338582675" w:hanging="285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Chức năng cơ bản phía người dùng: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300" w:lineRule="auto"/>
        <w:ind w:left="992.1259842519685" w:hanging="27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Thêm, sửa, xóa, like blog, comment.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line="300" w:lineRule="auto"/>
        <w:ind w:left="992.1259842519685" w:hanging="27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Các hoạt động với sách: kệ sách, vote, tiến độ đọc.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line="300" w:lineRule="auto"/>
        <w:ind w:left="992.1259842519685" w:hanging="27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Yêu cầu phía quản trị thêm sách, tác giả.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00" w:lineRule="auto"/>
        <w:ind w:left="566.9291338582675" w:hanging="285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Chức năng cơ bản phía quản trị: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line="300" w:lineRule="auto"/>
        <w:ind w:left="992.1259842519685" w:hanging="27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Quản lý thư viện: sách, tác giả.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line="300" w:lineRule="auto"/>
        <w:ind w:left="992.1259842519685" w:hanging="27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Quản lý người dùng: tài khoản, blog, comment.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line="300" w:lineRule="auto"/>
        <w:ind w:left="992.1259842519685" w:hanging="27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Quản lý quyền.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00" w:lineRule="auto"/>
        <w:ind w:left="1440" w:firstLine="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300" w:lineRule="auto"/>
        <w:ind w:left="36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Kế hoạch thực hiện đề tài</w:t>
      </w:r>
    </w:p>
    <w:tbl>
      <w:tblPr>
        <w:tblStyle w:val="Table2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7"/>
        <w:gridCol w:w="4253"/>
        <w:gridCol w:w="2688"/>
        <w:gridCol w:w="1706"/>
        <w:tblGridChange w:id="0">
          <w:tblGrid>
            <w:gridCol w:w="817"/>
            <w:gridCol w:w="4253"/>
            <w:gridCol w:w="2688"/>
            <w:gridCol w:w="170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60" w:before="60" w:line="30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60" w:before="60" w:line="30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Nội dung công việc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60" w:before="60" w:line="30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Thời gian dự kiến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60" w:before="60" w:line="30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60" w:before="60" w:line="30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60" w:before="60" w:line="30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Tìm hiểu ngôn ngữ và công cụ phát triển một ứng dụng web bằng java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60" w:before="60" w:line="30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08/3/2021 – 22/3/2021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60" w:before="60" w:line="30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60" w:before="60" w:line="30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60" w:before="60" w:line="30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Khảo sát yêu cầu của ứng dụng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60" w:before="60" w:line="30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23/3/2021 – 30/3/2021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60" w:before="60" w:line="30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60" w:before="60" w:line="30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60" w:before="60" w:line="30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Thiết kế giao diện Website</w:t>
            </w:r>
          </w:p>
          <w:p w:rsidR="00000000" w:rsidDel="00000000" w:rsidP="00000000" w:rsidRDefault="00000000" w:rsidRPr="00000000" w14:paraId="0000003E">
            <w:pPr>
              <w:spacing w:after="60" w:before="60" w:line="30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60" w:before="60" w:line="30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1/4/2021 – 20/4/2021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60" w:before="60" w:line="30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60" w:before="60" w:line="30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60" w:before="60" w:line="30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Code các chức năng của Website</w:t>
            </w:r>
          </w:p>
          <w:p w:rsidR="00000000" w:rsidDel="00000000" w:rsidP="00000000" w:rsidRDefault="00000000" w:rsidRPr="00000000" w14:paraId="00000043">
            <w:pPr>
              <w:spacing w:after="60" w:before="60" w:line="30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60" w:before="60" w:line="30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21/4/2021 – 21/5/2021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60" w:before="60" w:line="30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60" w:before="60" w:line="30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60" w:before="60" w:line="30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Test và hoàn thiện Website</w:t>
            </w:r>
          </w:p>
          <w:p w:rsidR="00000000" w:rsidDel="00000000" w:rsidP="00000000" w:rsidRDefault="00000000" w:rsidRPr="00000000" w14:paraId="00000048">
            <w:pPr>
              <w:spacing w:after="60" w:before="60" w:line="30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60" w:before="60" w:line="30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22/5/2021 – 29/5/2021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60" w:before="60" w:line="30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60" w:before="60" w:line="30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60" w:before="60" w:line="30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Viết báo cáo tổng kết đồ án tốt nghiệp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60" w:before="60" w:line="30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29/5/2021 – 05/6/2021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60" w:before="60" w:line="30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Nộp báo cáo đồ án theo kế hoạch nhà trường đề ra</w:t>
            </w:r>
          </w:p>
        </w:tc>
      </w:tr>
    </w:tbl>
    <w:p w:rsidR="00000000" w:rsidDel="00000000" w:rsidP="00000000" w:rsidRDefault="00000000" w:rsidRPr="00000000" w14:paraId="0000004F">
      <w:pPr>
        <w:spacing w:line="30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00" w:lineRule="auto"/>
        <w:jc w:val="right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Hà Nội, ngày 05  tháng 02  năm 2021</w:t>
      </w:r>
    </w:p>
    <w:tbl>
      <w:tblPr>
        <w:tblStyle w:val="Table3"/>
        <w:tblW w:w="10350.0" w:type="dxa"/>
        <w:jc w:val="center"/>
        <w:tblLayout w:type="fixed"/>
        <w:tblLook w:val="0000"/>
      </w:tblPr>
      <w:tblGrid>
        <w:gridCol w:w="2745"/>
        <w:gridCol w:w="2460"/>
        <w:gridCol w:w="2760"/>
        <w:gridCol w:w="2385"/>
        <w:tblGridChange w:id="0">
          <w:tblGrid>
            <w:gridCol w:w="2745"/>
            <w:gridCol w:w="2460"/>
            <w:gridCol w:w="2760"/>
            <w:gridCol w:w="23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30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TL/HIỆU TRƯỞNG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0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0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30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0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30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Trưởng Khoa</w:t>
            </w:r>
          </w:p>
          <w:p w:rsidR="00000000" w:rsidDel="00000000" w:rsidP="00000000" w:rsidRDefault="00000000" w:rsidRPr="00000000" w14:paraId="00000056">
            <w:pPr>
              <w:spacing w:line="30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30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30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30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TS. Hoàng Văn Thông</w:t>
            </w:r>
          </w:p>
          <w:p w:rsidR="00000000" w:rsidDel="00000000" w:rsidP="00000000" w:rsidRDefault="00000000" w:rsidRPr="00000000" w14:paraId="0000005A">
            <w:pPr>
              <w:spacing w:line="30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30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Trưởng Bộ môn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30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Giảng viên hướng dẫn</w:t>
            </w:r>
          </w:p>
          <w:p w:rsidR="00000000" w:rsidDel="00000000" w:rsidP="00000000" w:rsidRDefault="00000000" w:rsidRPr="00000000" w14:paraId="0000005D">
            <w:pPr>
              <w:spacing w:line="30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30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30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30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TS. Hoàng Văn Thông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30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0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Sinh viên thực hiện</w:t>
            </w:r>
          </w:p>
          <w:p w:rsidR="00000000" w:rsidDel="00000000" w:rsidP="00000000" w:rsidRDefault="00000000" w:rsidRPr="00000000" w14:paraId="00000063">
            <w:pPr>
              <w:spacing w:line="30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30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30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30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Hoàng Cao Long</w:t>
            </w:r>
          </w:p>
          <w:p w:rsidR="00000000" w:rsidDel="00000000" w:rsidP="00000000" w:rsidRDefault="00000000" w:rsidRPr="00000000" w14:paraId="00000067">
            <w:pPr>
              <w:spacing w:line="30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68">
            <w:pPr>
              <w:spacing w:line="30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30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30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30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40" w:w="11907" w:orient="portrait"/>
      <w:pgMar w:bottom="1418" w:top="899" w:left="1418" w:right="141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-"/>
      <w:lvlJc w:val="left"/>
      <w:pPr>
        <w:ind w:left="566.9291338582675" w:hanging="283.46456692913375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-"/>
      <w:lvlJc w:val="left"/>
      <w:pPr>
        <w:ind w:left="566.9291338582675" w:hanging="284.99999999999994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992.1259842519685" w:hanging="27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73776"/>
  </w:style>
  <w:style w:type="paragraph" w:styleId="Heading1">
    <w:name w:val="heading 1"/>
    <w:basedOn w:val="Normal"/>
    <w:next w:val="Normal"/>
    <w:link w:val="Heading1Char"/>
    <w:uiPriority w:val="9"/>
    <w:qFormat w:val="1"/>
    <w:rsid w:val="00F73776"/>
    <w:pPr>
      <w:keepNext w:val="1"/>
      <w:jc w:val="center"/>
      <w:outlineLvl w:val="0"/>
    </w:pPr>
    <w:rPr>
      <w:b w:val="1"/>
      <w:sz w:val="36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1Char" w:customStyle="1">
    <w:name w:val="Heading 1 Char"/>
    <w:basedOn w:val="DefaultParagraphFont"/>
    <w:link w:val="Heading1"/>
    <w:rsid w:val="00F73776"/>
    <w:rPr>
      <w:rFonts w:ascii="Times New Roman" w:cs="Times New Roman" w:eastAsia="Times New Roman" w:hAnsi="Times New Roman"/>
      <w:b w:val="1"/>
      <w:sz w:val="36"/>
      <w:szCs w:val="24"/>
    </w:rPr>
  </w:style>
  <w:style w:type="paragraph" w:styleId="ListParagraph">
    <w:name w:val="List Paragraph"/>
    <w:basedOn w:val="Normal"/>
    <w:uiPriority w:val="34"/>
    <w:qFormat w:val="1"/>
    <w:rsid w:val="00F73776"/>
    <w:pPr>
      <w:spacing w:after="160" w:line="259" w:lineRule="auto"/>
      <w:ind w:left="720"/>
      <w:contextualSpacing w:val="1"/>
    </w:pPr>
    <w:rPr>
      <w:rFonts w:eastAsia="Calibri"/>
      <w:color w:val="000000"/>
      <w:sz w:val="26"/>
      <w:szCs w:val="26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qrZoMpyBAIl0Md3MJEPUwGkQNQ==">AMUW2mWsOv2MbYMNbp++2WlWVAhg4IAN+5Fxg+dGYj9bBoFnTO/M4dD5GI9XdVSIwp0PU3z4bPqQ1oXShtCE9oJ0pO2tgFWlbP/9lKn7AIPKiClxCjEjhpo=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2017-10-03T16:58:00Z</dcterms:created>
  <dc:creator>Windows User</dc:creator>
</cp:coreProperties>
</file>