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7C7C" w14:textId="77777777" w:rsidR="00D7069E" w:rsidRDefault="000801C5">
      <w:pPr>
        <w:pStyle w:val="Heading1"/>
      </w:pPr>
      <w:bookmarkStart w:id="0" w:name="X214af8765dd5dedd19393aa0a816516d84980b0"/>
      <w:r>
        <w:t>Yoga Platform MVP – Product Requirements Document (PRD)</w:t>
      </w:r>
    </w:p>
    <w:p w14:paraId="7D6B7B2F" w14:textId="77777777" w:rsidR="00D7069E" w:rsidRDefault="000801C5">
      <w:pPr>
        <w:pStyle w:val="Heading2"/>
      </w:pPr>
      <w:bookmarkStart w:id="1" w:name="product-overview"/>
      <w:r>
        <w:t>1. Product Overview</w:t>
      </w:r>
    </w:p>
    <w:p w14:paraId="1F61A79F" w14:textId="77777777" w:rsidR="00D7069E" w:rsidRDefault="000801C5">
      <w:pPr>
        <w:pStyle w:val="FirstParagraph"/>
      </w:pPr>
      <w:r>
        <w:t>The Yoga Platform MVP is designed to offer personalised yoga regimes based on Pancha Kosha and Ayurvedic Dosha assessments. Unlike generic yoga apps, this platform focuses on therapeutic and condition-specific yoga for chronic issues, mental health, and overall wellbeing. The MVP adopts an agile build model within 4–6 weeks.</w:t>
      </w:r>
    </w:p>
    <w:p w14:paraId="006847D2" w14:textId="77777777" w:rsidR="00D7069E" w:rsidRDefault="000801C5">
      <w:r>
        <w:pict w14:anchorId="52E634FE">
          <v:rect id="_x0000_i1025" style="width:0;height:1.5pt" o:hralign="center" o:hrstd="t" o:hr="t"/>
        </w:pict>
      </w:r>
    </w:p>
    <w:p w14:paraId="3B97FA96" w14:textId="77777777" w:rsidR="00D7069E" w:rsidRDefault="000801C5">
      <w:pPr>
        <w:pStyle w:val="Heading2"/>
      </w:pPr>
      <w:bookmarkStart w:id="2" w:name="vision-value-proposition"/>
      <w:bookmarkEnd w:id="1"/>
      <w:r>
        <w:t>2. Vision &amp; Value Proposition</w:t>
      </w:r>
    </w:p>
    <w:p w14:paraId="50752848" w14:textId="77777777" w:rsidR="00D7069E" w:rsidRDefault="000801C5">
      <w:pPr>
        <w:pStyle w:val="FirstParagraph"/>
      </w:pPr>
      <w:r>
        <w:rPr>
          <w:b/>
          <w:bCs/>
        </w:rPr>
        <w:t>Vision:</w:t>
      </w:r>
      <w:r>
        <w:t xml:space="preserve"> To provide personalised, holistic yoga solutions because “one size doesn’t fit all.”</w:t>
      </w:r>
    </w:p>
    <w:p w14:paraId="39972793" w14:textId="77777777" w:rsidR="00D7069E" w:rsidRDefault="000801C5">
      <w:pPr>
        <w:pStyle w:val="BodyText"/>
      </w:pPr>
      <w:r>
        <w:rPr>
          <w:b/>
          <w:bCs/>
        </w:rPr>
        <w:t>Core Value:</w:t>
      </w:r>
      <w:r>
        <w:t xml:space="preserve"> A blend of yogic science, Ayurveda, meditation, and chanting that adapts to individual constitutions and health issues.</w:t>
      </w:r>
    </w:p>
    <w:p w14:paraId="76D60EF0" w14:textId="77777777" w:rsidR="00D7069E" w:rsidRDefault="000801C5">
      <w:r>
        <w:pict w14:anchorId="648BC844">
          <v:rect id="_x0000_i1026" style="width:0;height:1.5pt" o:hralign="center" o:hrstd="t" o:hr="t"/>
        </w:pict>
      </w:r>
    </w:p>
    <w:p w14:paraId="0D07F38B" w14:textId="77777777" w:rsidR="00D7069E" w:rsidRDefault="000801C5">
      <w:pPr>
        <w:pStyle w:val="Heading2"/>
      </w:pPr>
      <w:bookmarkStart w:id="3" w:name="target-users"/>
      <w:bookmarkEnd w:id="2"/>
      <w:r>
        <w:t>3. Target Users</w:t>
      </w:r>
    </w:p>
    <w:p w14:paraId="0516D3C5" w14:textId="77777777" w:rsidR="00D7069E" w:rsidRDefault="000801C5">
      <w:pPr>
        <w:pStyle w:val="Compact"/>
        <w:numPr>
          <w:ilvl w:val="0"/>
          <w:numId w:val="2"/>
        </w:numPr>
      </w:pPr>
      <w:r>
        <w:t>Adults</w:t>
      </w:r>
    </w:p>
    <w:p w14:paraId="57C6EFDA" w14:textId="77777777" w:rsidR="00D7069E" w:rsidRDefault="000801C5">
      <w:pPr>
        <w:pStyle w:val="Compact"/>
        <w:numPr>
          <w:ilvl w:val="0"/>
          <w:numId w:val="2"/>
        </w:numPr>
      </w:pPr>
      <w:r>
        <w:t>Teenagers</w:t>
      </w:r>
    </w:p>
    <w:p w14:paraId="05EC5C62" w14:textId="77777777" w:rsidR="00D7069E" w:rsidRDefault="000801C5">
      <w:pPr>
        <w:pStyle w:val="Compact"/>
        <w:numPr>
          <w:ilvl w:val="0"/>
          <w:numId w:val="2"/>
        </w:numPr>
      </w:pPr>
      <w:r>
        <w:t>Men &amp; Women</w:t>
      </w:r>
    </w:p>
    <w:p w14:paraId="57A0DB70" w14:textId="77777777" w:rsidR="00D7069E" w:rsidRDefault="000801C5">
      <w:pPr>
        <w:pStyle w:val="Compact"/>
        <w:numPr>
          <w:ilvl w:val="0"/>
          <w:numId w:val="2"/>
        </w:numPr>
      </w:pPr>
      <w:r>
        <w:t>Individuals with chronic conditions (hypertension, diabetes, asthma, obesity)</w:t>
      </w:r>
    </w:p>
    <w:p w14:paraId="510F4E99" w14:textId="77777777" w:rsidR="00D7069E" w:rsidRDefault="000801C5">
      <w:pPr>
        <w:pStyle w:val="Compact"/>
        <w:numPr>
          <w:ilvl w:val="0"/>
          <w:numId w:val="2"/>
        </w:numPr>
      </w:pPr>
      <w:r>
        <w:t>Users with OCD tendencies or high stress</w:t>
      </w:r>
    </w:p>
    <w:p w14:paraId="53472789" w14:textId="77777777" w:rsidR="00D7069E" w:rsidRDefault="000801C5">
      <w:pPr>
        <w:pStyle w:val="Compact"/>
        <w:numPr>
          <w:ilvl w:val="0"/>
          <w:numId w:val="2"/>
        </w:numPr>
      </w:pPr>
      <w:r>
        <w:t>Beginners looking for meditation &amp; yoga philosophy guidance</w:t>
      </w:r>
    </w:p>
    <w:p w14:paraId="6BC49872" w14:textId="77777777" w:rsidR="00D7069E" w:rsidRDefault="000801C5">
      <w:r>
        <w:pict w14:anchorId="618ECA4B">
          <v:rect id="_x0000_i1027" style="width:0;height:1.5pt" o:hralign="center" o:hrstd="t" o:hr="t"/>
        </w:pict>
      </w:r>
    </w:p>
    <w:p w14:paraId="701939E8" w14:textId="77777777" w:rsidR="00D7069E" w:rsidRDefault="000801C5">
      <w:pPr>
        <w:pStyle w:val="Heading2"/>
      </w:pPr>
      <w:bookmarkStart w:id="4" w:name="core-mvp-features"/>
      <w:bookmarkEnd w:id="3"/>
      <w:r>
        <w:t>4. Core MVP Features</w:t>
      </w:r>
    </w:p>
    <w:p w14:paraId="12CF7A16" w14:textId="77777777" w:rsidR="00D7069E" w:rsidRDefault="000801C5">
      <w:pPr>
        <w:pStyle w:val="Heading3"/>
      </w:pPr>
      <w:bookmarkStart w:id="5" w:name="user-assessment-module"/>
      <w:r>
        <w:t>4.1 User Assessment Module</w:t>
      </w:r>
    </w:p>
    <w:p w14:paraId="3C8B5AC2" w14:textId="77777777" w:rsidR="00D7069E" w:rsidRDefault="000801C5">
      <w:pPr>
        <w:pStyle w:val="Compact"/>
        <w:numPr>
          <w:ilvl w:val="0"/>
          <w:numId w:val="3"/>
        </w:numPr>
      </w:pPr>
      <w:r>
        <w:t>Health questionnaire (conditions, symptoms, lifestyle)</w:t>
      </w:r>
    </w:p>
    <w:p w14:paraId="4925AA3B" w14:textId="77777777" w:rsidR="00D7069E" w:rsidRDefault="000801C5">
      <w:pPr>
        <w:pStyle w:val="Compact"/>
        <w:numPr>
          <w:ilvl w:val="0"/>
          <w:numId w:val="3"/>
        </w:numPr>
      </w:pPr>
      <w:r>
        <w:t>Basic Dosha assessment</w:t>
      </w:r>
    </w:p>
    <w:p w14:paraId="45006689" w14:textId="77777777" w:rsidR="00D7069E" w:rsidRDefault="000801C5">
      <w:pPr>
        <w:pStyle w:val="Compact"/>
        <w:numPr>
          <w:ilvl w:val="0"/>
          <w:numId w:val="3"/>
        </w:numPr>
      </w:pPr>
      <w:r>
        <w:t>Pancha Kosha indicators</w:t>
      </w:r>
    </w:p>
    <w:p w14:paraId="3B6A6C16" w14:textId="77777777" w:rsidR="00D7069E" w:rsidRDefault="000801C5">
      <w:pPr>
        <w:pStyle w:val="Compact"/>
        <w:numPr>
          <w:ilvl w:val="0"/>
          <w:numId w:val="3"/>
        </w:numPr>
      </w:pPr>
      <w:r>
        <w:t>Auto-generated personalised yoga regime</w:t>
      </w:r>
    </w:p>
    <w:p w14:paraId="7CC16B6B" w14:textId="77777777" w:rsidR="00D7069E" w:rsidRDefault="000801C5">
      <w:pPr>
        <w:pStyle w:val="Heading3"/>
      </w:pPr>
      <w:bookmarkStart w:id="6" w:name="yoga-regime-output"/>
      <w:bookmarkEnd w:id="5"/>
      <w:r>
        <w:t>4.2 Yoga Regime Output</w:t>
      </w:r>
    </w:p>
    <w:p w14:paraId="2342E980" w14:textId="77777777" w:rsidR="00D7069E" w:rsidRDefault="000801C5">
      <w:pPr>
        <w:pStyle w:val="Compact"/>
        <w:numPr>
          <w:ilvl w:val="0"/>
          <w:numId w:val="4"/>
        </w:numPr>
      </w:pPr>
      <w:r>
        <w:t>Daily/weekly plan with:</w:t>
      </w:r>
    </w:p>
    <w:p w14:paraId="59049044" w14:textId="77777777" w:rsidR="00D7069E" w:rsidRDefault="000801C5">
      <w:pPr>
        <w:pStyle w:val="Compact"/>
        <w:numPr>
          <w:ilvl w:val="1"/>
          <w:numId w:val="5"/>
        </w:numPr>
      </w:pPr>
      <w:r>
        <w:t>Restorative yoga</w:t>
      </w:r>
    </w:p>
    <w:p w14:paraId="1F1F6675" w14:textId="77777777" w:rsidR="00D7069E" w:rsidRDefault="000801C5">
      <w:pPr>
        <w:pStyle w:val="Compact"/>
        <w:numPr>
          <w:ilvl w:val="1"/>
          <w:numId w:val="5"/>
        </w:numPr>
      </w:pPr>
      <w:r>
        <w:lastRenderedPageBreak/>
        <w:t>Pawanmuktasana Series 1 &amp; 2</w:t>
      </w:r>
    </w:p>
    <w:p w14:paraId="12AA639C" w14:textId="77777777" w:rsidR="00D7069E" w:rsidRDefault="000801C5">
      <w:pPr>
        <w:pStyle w:val="Compact"/>
        <w:numPr>
          <w:ilvl w:val="1"/>
          <w:numId w:val="5"/>
        </w:numPr>
      </w:pPr>
      <w:r>
        <w:t>Gentle Hatha Yoga</w:t>
      </w:r>
    </w:p>
    <w:p w14:paraId="2DBC07A1" w14:textId="77777777" w:rsidR="00D7069E" w:rsidRDefault="000801C5">
      <w:pPr>
        <w:pStyle w:val="Compact"/>
        <w:numPr>
          <w:ilvl w:val="1"/>
          <w:numId w:val="5"/>
        </w:numPr>
      </w:pPr>
      <w:r>
        <w:t>Basic Vinyasa flows</w:t>
      </w:r>
    </w:p>
    <w:p w14:paraId="217D688F" w14:textId="77777777" w:rsidR="00D7069E" w:rsidRDefault="000801C5">
      <w:pPr>
        <w:pStyle w:val="Compact"/>
        <w:numPr>
          <w:ilvl w:val="1"/>
          <w:numId w:val="5"/>
        </w:numPr>
      </w:pPr>
      <w:r>
        <w:t>Condition-specific selections</w:t>
      </w:r>
    </w:p>
    <w:p w14:paraId="6320EAD9" w14:textId="77777777" w:rsidR="00D7069E" w:rsidRDefault="000801C5">
      <w:pPr>
        <w:pStyle w:val="Heading3"/>
      </w:pPr>
      <w:bookmarkStart w:id="7" w:name="meditation-chanting-library"/>
      <w:bookmarkEnd w:id="6"/>
      <w:r>
        <w:t>4.3 Meditation &amp; Chanting Library</w:t>
      </w:r>
    </w:p>
    <w:p w14:paraId="00DE69D1" w14:textId="77777777" w:rsidR="00D7069E" w:rsidRDefault="000801C5">
      <w:pPr>
        <w:pStyle w:val="Compact"/>
        <w:numPr>
          <w:ilvl w:val="0"/>
          <w:numId w:val="6"/>
        </w:numPr>
      </w:pPr>
      <w:r>
        <w:t>Chakra meditation</w:t>
      </w:r>
    </w:p>
    <w:p w14:paraId="6F8E2860" w14:textId="77777777" w:rsidR="00D7069E" w:rsidRDefault="000801C5">
      <w:pPr>
        <w:pStyle w:val="Compact"/>
        <w:numPr>
          <w:ilvl w:val="0"/>
          <w:numId w:val="6"/>
        </w:numPr>
      </w:pPr>
      <w:r>
        <w:t>Om meditation</w:t>
      </w:r>
    </w:p>
    <w:p w14:paraId="3BAFE695" w14:textId="77777777" w:rsidR="00D7069E" w:rsidRDefault="000801C5">
      <w:pPr>
        <w:pStyle w:val="Compact"/>
        <w:numPr>
          <w:ilvl w:val="0"/>
          <w:numId w:val="6"/>
        </w:numPr>
      </w:pPr>
      <w:r>
        <w:t>Meditation for good sleep</w:t>
      </w:r>
    </w:p>
    <w:p w14:paraId="662DC34F" w14:textId="77777777" w:rsidR="00D7069E" w:rsidRDefault="000801C5">
      <w:pPr>
        <w:pStyle w:val="Compact"/>
        <w:numPr>
          <w:ilvl w:val="0"/>
          <w:numId w:val="6"/>
        </w:numPr>
      </w:pPr>
      <w:r>
        <w:t>Cyclic meditation</w:t>
      </w:r>
    </w:p>
    <w:p w14:paraId="04AA9E18" w14:textId="77777777" w:rsidR="00D7069E" w:rsidRDefault="000801C5">
      <w:pPr>
        <w:pStyle w:val="Compact"/>
        <w:numPr>
          <w:ilvl w:val="0"/>
          <w:numId w:val="6"/>
        </w:numPr>
      </w:pPr>
      <w:r>
        <w:t>PET, MSRT, MIRT</w:t>
      </w:r>
    </w:p>
    <w:p w14:paraId="207FC3E1" w14:textId="77777777" w:rsidR="00D7069E" w:rsidRDefault="000801C5">
      <w:pPr>
        <w:pStyle w:val="Compact"/>
        <w:numPr>
          <w:ilvl w:val="0"/>
          <w:numId w:val="6"/>
        </w:numPr>
      </w:pPr>
      <w:r>
        <w:t>Selected Bhagavad Gita shlokas</w:t>
      </w:r>
    </w:p>
    <w:p w14:paraId="608A5B50" w14:textId="77777777" w:rsidR="00D7069E" w:rsidRDefault="000801C5">
      <w:pPr>
        <w:pStyle w:val="Heading3"/>
      </w:pPr>
      <w:bookmarkStart w:id="8" w:name="content-delivery"/>
      <w:bookmarkEnd w:id="7"/>
      <w:r>
        <w:t>4.4 Content Delivery</w:t>
      </w:r>
    </w:p>
    <w:p w14:paraId="36DDFE54" w14:textId="77777777" w:rsidR="00D7069E" w:rsidRDefault="000801C5">
      <w:pPr>
        <w:pStyle w:val="Compact"/>
        <w:numPr>
          <w:ilvl w:val="0"/>
          <w:numId w:val="7"/>
        </w:numPr>
      </w:pPr>
      <w:r>
        <w:t>Pre‑recorded videos, audios, and text guidance</w:t>
      </w:r>
    </w:p>
    <w:p w14:paraId="7D72B66D" w14:textId="77777777" w:rsidR="00D7069E" w:rsidRDefault="000801C5">
      <w:pPr>
        <w:pStyle w:val="Compact"/>
        <w:numPr>
          <w:ilvl w:val="0"/>
          <w:numId w:val="7"/>
        </w:numPr>
      </w:pPr>
      <w:r>
        <w:t>Simple player screen</w:t>
      </w:r>
    </w:p>
    <w:p w14:paraId="34CD729A" w14:textId="77777777" w:rsidR="00D7069E" w:rsidRDefault="000801C5">
      <w:pPr>
        <w:pStyle w:val="Compact"/>
        <w:numPr>
          <w:ilvl w:val="0"/>
          <w:numId w:val="7"/>
        </w:numPr>
      </w:pPr>
      <w:r>
        <w:t>Content categories &amp; tagging</w:t>
      </w:r>
    </w:p>
    <w:p w14:paraId="48B2534A" w14:textId="77777777" w:rsidR="00D7069E" w:rsidRDefault="000801C5">
      <w:pPr>
        <w:pStyle w:val="Heading3"/>
      </w:pPr>
      <w:bookmarkStart w:id="9" w:name="user-profile-progress"/>
      <w:bookmarkEnd w:id="8"/>
      <w:r>
        <w:t>4.5 User Profile &amp; Progress</w:t>
      </w:r>
    </w:p>
    <w:p w14:paraId="7C321373" w14:textId="77777777" w:rsidR="00D7069E" w:rsidRDefault="000801C5">
      <w:pPr>
        <w:pStyle w:val="Compact"/>
        <w:numPr>
          <w:ilvl w:val="0"/>
          <w:numId w:val="8"/>
        </w:numPr>
      </w:pPr>
      <w:r>
        <w:t>Simple profile page</w:t>
      </w:r>
    </w:p>
    <w:p w14:paraId="28210D41" w14:textId="77777777" w:rsidR="00D7069E" w:rsidRDefault="000801C5">
      <w:pPr>
        <w:pStyle w:val="Compact"/>
        <w:numPr>
          <w:ilvl w:val="0"/>
          <w:numId w:val="8"/>
        </w:numPr>
      </w:pPr>
      <w:r>
        <w:t>Saved practices</w:t>
      </w:r>
    </w:p>
    <w:p w14:paraId="17062E70" w14:textId="77777777" w:rsidR="00D7069E" w:rsidRDefault="000801C5">
      <w:pPr>
        <w:pStyle w:val="Compact"/>
        <w:numPr>
          <w:ilvl w:val="0"/>
          <w:numId w:val="8"/>
        </w:numPr>
      </w:pPr>
      <w:r>
        <w:t>Basic completion tracking (checklist)</w:t>
      </w:r>
    </w:p>
    <w:p w14:paraId="63303E86" w14:textId="77777777" w:rsidR="00D7069E" w:rsidRDefault="000801C5">
      <w:pPr>
        <w:pStyle w:val="Heading3"/>
      </w:pPr>
      <w:bookmarkStart w:id="10" w:name="admin-panel-basic"/>
      <w:bookmarkEnd w:id="9"/>
      <w:r>
        <w:t>4.6 Admin Panel (Basic)</w:t>
      </w:r>
    </w:p>
    <w:p w14:paraId="4CDB9197" w14:textId="77777777" w:rsidR="00D7069E" w:rsidRDefault="000801C5">
      <w:pPr>
        <w:pStyle w:val="Compact"/>
        <w:numPr>
          <w:ilvl w:val="0"/>
          <w:numId w:val="9"/>
        </w:numPr>
      </w:pPr>
      <w:r>
        <w:t>Upload content</w:t>
      </w:r>
    </w:p>
    <w:p w14:paraId="1E6D31D0" w14:textId="77777777" w:rsidR="00D7069E" w:rsidRDefault="000801C5">
      <w:pPr>
        <w:pStyle w:val="Compact"/>
        <w:numPr>
          <w:ilvl w:val="0"/>
          <w:numId w:val="9"/>
        </w:numPr>
      </w:pPr>
      <w:r>
        <w:t>Map content to conditions/doshas</w:t>
      </w:r>
    </w:p>
    <w:p w14:paraId="5E1CB7E0" w14:textId="77777777" w:rsidR="00D7069E" w:rsidRDefault="000801C5">
      <w:pPr>
        <w:pStyle w:val="Compact"/>
        <w:numPr>
          <w:ilvl w:val="0"/>
          <w:numId w:val="9"/>
        </w:numPr>
      </w:pPr>
      <w:r>
        <w:t>Manage users</w:t>
      </w:r>
    </w:p>
    <w:p w14:paraId="0EC6F8E0" w14:textId="77777777" w:rsidR="00D7069E" w:rsidRDefault="000801C5">
      <w:pPr>
        <w:pStyle w:val="Heading3"/>
      </w:pPr>
      <w:bookmarkStart w:id="11" w:name="teacher-onboarding-mvp-lite"/>
      <w:bookmarkEnd w:id="10"/>
      <w:r>
        <w:t>4.7 Teacher Onboarding (MVP-lite)</w:t>
      </w:r>
    </w:p>
    <w:p w14:paraId="02465D74" w14:textId="77777777" w:rsidR="00D7069E" w:rsidRDefault="000801C5">
      <w:pPr>
        <w:pStyle w:val="Compact"/>
        <w:numPr>
          <w:ilvl w:val="0"/>
          <w:numId w:val="10"/>
        </w:numPr>
      </w:pPr>
      <w:r>
        <w:t>Teacher registration form</w:t>
      </w:r>
    </w:p>
    <w:p w14:paraId="607BE7D5" w14:textId="77777777" w:rsidR="00D7069E" w:rsidRDefault="000801C5">
      <w:pPr>
        <w:pStyle w:val="Compact"/>
        <w:numPr>
          <w:ilvl w:val="0"/>
          <w:numId w:val="10"/>
        </w:numPr>
      </w:pPr>
      <w:r>
        <w:t>Basic profile creation</w:t>
      </w:r>
    </w:p>
    <w:p w14:paraId="0C79B52B" w14:textId="77777777" w:rsidR="00D7069E" w:rsidRDefault="000801C5">
      <w:r>
        <w:pict w14:anchorId="3DF3872C">
          <v:rect id="_x0000_i1028" style="width:0;height:1.5pt" o:hralign="center" o:hrstd="t" o:hr="t"/>
        </w:pict>
      </w:r>
    </w:p>
    <w:p w14:paraId="3427F47C" w14:textId="77777777" w:rsidR="00D7069E" w:rsidRDefault="000801C5">
      <w:pPr>
        <w:pStyle w:val="Heading2"/>
      </w:pPr>
      <w:bookmarkStart w:id="12" w:name="non-mvp-features-phase-2"/>
      <w:bookmarkEnd w:id="4"/>
      <w:bookmarkEnd w:id="11"/>
      <w:r>
        <w:t>5. Non-MVP Features (Phase 2)</w:t>
      </w:r>
    </w:p>
    <w:p w14:paraId="7BDB05EC" w14:textId="77777777" w:rsidR="00D7069E" w:rsidRDefault="000801C5">
      <w:pPr>
        <w:pStyle w:val="Compact"/>
        <w:numPr>
          <w:ilvl w:val="0"/>
          <w:numId w:val="11"/>
        </w:numPr>
      </w:pPr>
      <w:r>
        <w:t>Payment gateway</w:t>
      </w:r>
    </w:p>
    <w:p w14:paraId="1C7F1683" w14:textId="77777777" w:rsidR="00D7069E" w:rsidRDefault="000801C5">
      <w:pPr>
        <w:pStyle w:val="Compact"/>
        <w:numPr>
          <w:ilvl w:val="0"/>
          <w:numId w:val="11"/>
        </w:numPr>
      </w:pPr>
      <w:r>
        <w:t>Teacher earnings dashboard</w:t>
      </w:r>
    </w:p>
    <w:p w14:paraId="528F6918" w14:textId="77777777" w:rsidR="00D7069E" w:rsidRDefault="000801C5">
      <w:pPr>
        <w:pStyle w:val="Compact"/>
        <w:numPr>
          <w:ilvl w:val="0"/>
          <w:numId w:val="11"/>
        </w:numPr>
      </w:pPr>
      <w:r>
        <w:t>Course marketplace</w:t>
      </w:r>
    </w:p>
    <w:p w14:paraId="62BF9ED3" w14:textId="77777777" w:rsidR="00D7069E" w:rsidRDefault="000801C5">
      <w:pPr>
        <w:pStyle w:val="Compact"/>
        <w:numPr>
          <w:ilvl w:val="0"/>
          <w:numId w:val="11"/>
        </w:numPr>
      </w:pPr>
      <w:r>
        <w:t>In-app community</w:t>
      </w:r>
    </w:p>
    <w:p w14:paraId="6C3CEE13" w14:textId="77777777" w:rsidR="00D7069E" w:rsidRDefault="000801C5">
      <w:pPr>
        <w:pStyle w:val="Compact"/>
        <w:numPr>
          <w:ilvl w:val="0"/>
          <w:numId w:val="11"/>
        </w:numPr>
      </w:pPr>
      <w:r>
        <w:t>Live class scheduling</w:t>
      </w:r>
    </w:p>
    <w:p w14:paraId="78863E8B" w14:textId="77777777" w:rsidR="00D7069E" w:rsidRDefault="000801C5">
      <w:pPr>
        <w:pStyle w:val="Compact"/>
        <w:numPr>
          <w:ilvl w:val="0"/>
          <w:numId w:val="11"/>
        </w:numPr>
      </w:pPr>
      <w:r>
        <w:t>Full analytics</w:t>
      </w:r>
    </w:p>
    <w:p w14:paraId="511A4D36" w14:textId="77777777" w:rsidR="00D7069E" w:rsidRDefault="000801C5">
      <w:pPr>
        <w:pStyle w:val="Compact"/>
        <w:numPr>
          <w:ilvl w:val="0"/>
          <w:numId w:val="11"/>
        </w:numPr>
      </w:pPr>
      <w:r>
        <w:lastRenderedPageBreak/>
        <w:t>Gamification</w:t>
      </w:r>
    </w:p>
    <w:p w14:paraId="7910EE0D" w14:textId="77777777" w:rsidR="00D7069E" w:rsidRDefault="000801C5">
      <w:r>
        <w:pict w14:anchorId="42957A5A">
          <v:rect id="_x0000_i1029" style="width:0;height:1.5pt" o:hralign="center" o:hrstd="t" o:hr="t"/>
        </w:pict>
      </w:r>
    </w:p>
    <w:p w14:paraId="198955F9" w14:textId="77777777" w:rsidR="00D7069E" w:rsidRDefault="000801C5">
      <w:pPr>
        <w:pStyle w:val="Heading2"/>
      </w:pPr>
      <w:bookmarkStart w:id="13" w:name="technical-scope"/>
      <w:bookmarkEnd w:id="12"/>
      <w:r>
        <w:t>6. Technical Scope</w:t>
      </w:r>
    </w:p>
    <w:p w14:paraId="44B3DEA4" w14:textId="77777777" w:rsidR="00D7069E" w:rsidRDefault="000801C5">
      <w:pPr>
        <w:pStyle w:val="Heading3"/>
      </w:pPr>
      <w:bookmarkStart w:id="14" w:name="platform"/>
      <w:r>
        <w:t>6.1 Platform</w:t>
      </w:r>
    </w:p>
    <w:p w14:paraId="4371015C" w14:textId="77777777" w:rsidR="00D7069E" w:rsidRDefault="000801C5">
      <w:pPr>
        <w:pStyle w:val="Compact"/>
        <w:numPr>
          <w:ilvl w:val="0"/>
          <w:numId w:val="12"/>
        </w:numPr>
      </w:pPr>
      <w:r>
        <w:t>Web-first MVP (responsive)</w:t>
      </w:r>
    </w:p>
    <w:p w14:paraId="614E00B5" w14:textId="77777777" w:rsidR="00D7069E" w:rsidRDefault="000801C5">
      <w:pPr>
        <w:pStyle w:val="Compact"/>
        <w:numPr>
          <w:ilvl w:val="0"/>
          <w:numId w:val="12"/>
        </w:numPr>
      </w:pPr>
      <w:r>
        <w:t>App version in Phase 2</w:t>
      </w:r>
    </w:p>
    <w:p w14:paraId="087E1B3D" w14:textId="77777777" w:rsidR="00D7069E" w:rsidRDefault="000801C5">
      <w:pPr>
        <w:pStyle w:val="Heading3"/>
      </w:pPr>
      <w:bookmarkStart w:id="15" w:name="tech-stack-recommended"/>
      <w:bookmarkEnd w:id="14"/>
      <w:r>
        <w:t>6.2 Tech Stack (recommended)</w:t>
      </w:r>
    </w:p>
    <w:p w14:paraId="68E7B3D2" w14:textId="77777777" w:rsidR="00D7069E" w:rsidRDefault="000801C5">
      <w:pPr>
        <w:pStyle w:val="Compact"/>
        <w:numPr>
          <w:ilvl w:val="0"/>
          <w:numId w:val="13"/>
        </w:numPr>
      </w:pPr>
      <w:r>
        <w:t>Frontend: React / Next.js</w:t>
      </w:r>
    </w:p>
    <w:p w14:paraId="1BEA7621" w14:textId="77777777" w:rsidR="00D7069E" w:rsidRDefault="000801C5">
      <w:pPr>
        <w:pStyle w:val="Compact"/>
        <w:numPr>
          <w:ilvl w:val="0"/>
          <w:numId w:val="13"/>
        </w:numPr>
      </w:pPr>
      <w:r>
        <w:t>Backend: Firebase / Supabase</w:t>
      </w:r>
    </w:p>
    <w:p w14:paraId="0CC2869D" w14:textId="77777777" w:rsidR="00D7069E" w:rsidRDefault="000801C5">
      <w:pPr>
        <w:pStyle w:val="Compact"/>
        <w:numPr>
          <w:ilvl w:val="0"/>
          <w:numId w:val="13"/>
        </w:numPr>
      </w:pPr>
      <w:r>
        <w:t>Storage: Cloud storage or unlisted YouTube for cost-saving</w:t>
      </w:r>
    </w:p>
    <w:p w14:paraId="1DB2F879" w14:textId="77777777" w:rsidR="00D7069E" w:rsidRDefault="000801C5">
      <w:pPr>
        <w:pStyle w:val="Compact"/>
        <w:numPr>
          <w:ilvl w:val="0"/>
          <w:numId w:val="13"/>
        </w:numPr>
      </w:pPr>
      <w:r>
        <w:t>Admin: Integrated into backend or simple CMS</w:t>
      </w:r>
    </w:p>
    <w:p w14:paraId="75F2FFB6" w14:textId="77777777" w:rsidR="00D7069E" w:rsidRDefault="000801C5">
      <w:r>
        <w:pict w14:anchorId="7B83A097">
          <v:rect id="_x0000_i1030" style="width:0;height:1.5pt" o:hralign="center" o:hrstd="t" o:hr="t"/>
        </w:pict>
      </w:r>
    </w:p>
    <w:p w14:paraId="0648ED72" w14:textId="77777777" w:rsidR="00D7069E" w:rsidRDefault="000801C5">
      <w:pPr>
        <w:pStyle w:val="Heading2"/>
      </w:pPr>
      <w:bookmarkStart w:id="16" w:name="ux-wireframe-flow-mvp"/>
      <w:bookmarkEnd w:id="13"/>
      <w:bookmarkEnd w:id="15"/>
      <w:r>
        <w:t>7. UX Wireframe Flow (MVP)</w:t>
      </w:r>
    </w:p>
    <w:p w14:paraId="36C9D980" w14:textId="77777777" w:rsidR="00D7069E" w:rsidRDefault="000801C5">
      <w:pPr>
        <w:pStyle w:val="Heading3"/>
      </w:pPr>
      <w:bookmarkStart w:id="17" w:name="user-journey-map"/>
      <w:r>
        <w:t>7.1 User Journey Map</w:t>
      </w:r>
    </w:p>
    <w:p w14:paraId="78A9C7FB" w14:textId="77777777" w:rsidR="00D7069E" w:rsidRDefault="000801C5">
      <w:pPr>
        <w:pStyle w:val="Compact"/>
        <w:numPr>
          <w:ilvl w:val="0"/>
          <w:numId w:val="14"/>
        </w:numPr>
      </w:pPr>
      <w:r>
        <w:rPr>
          <w:b/>
          <w:bCs/>
        </w:rPr>
        <w:t>Landing Page</w:t>
      </w:r>
      <w:r>
        <w:t xml:space="preserve"> → Introduction to personalised yoga</w:t>
      </w:r>
    </w:p>
    <w:p w14:paraId="2469E923" w14:textId="77777777" w:rsidR="00D7069E" w:rsidRDefault="000801C5">
      <w:pPr>
        <w:pStyle w:val="Compact"/>
        <w:numPr>
          <w:ilvl w:val="0"/>
          <w:numId w:val="14"/>
        </w:numPr>
      </w:pPr>
      <w:r>
        <w:rPr>
          <w:b/>
          <w:bCs/>
        </w:rPr>
        <w:t>Sign Up / Login</w:t>
      </w:r>
      <w:r>
        <w:t xml:space="preserve"> → Email/Google</w:t>
      </w:r>
    </w:p>
    <w:p w14:paraId="0E21AE6C" w14:textId="77777777" w:rsidR="00D7069E" w:rsidRDefault="000801C5">
      <w:pPr>
        <w:pStyle w:val="Compact"/>
        <w:numPr>
          <w:ilvl w:val="0"/>
          <w:numId w:val="14"/>
        </w:numPr>
      </w:pPr>
      <w:r>
        <w:rPr>
          <w:b/>
          <w:bCs/>
        </w:rPr>
        <w:t>Assessment Module</w:t>
      </w:r>
      <w:r>
        <w:t xml:space="preserve"> → 10–12 questions</w:t>
      </w:r>
    </w:p>
    <w:p w14:paraId="3D2D1C62" w14:textId="77777777" w:rsidR="00D7069E" w:rsidRDefault="000801C5">
      <w:pPr>
        <w:pStyle w:val="Compact"/>
        <w:numPr>
          <w:ilvl w:val="0"/>
          <w:numId w:val="14"/>
        </w:numPr>
      </w:pPr>
      <w:r>
        <w:rPr>
          <w:b/>
          <w:bCs/>
        </w:rPr>
        <w:t>Result Screen</w:t>
      </w:r>
      <w:r>
        <w:t xml:space="preserve"> → Dosha + Kosha + recommended plan</w:t>
      </w:r>
    </w:p>
    <w:p w14:paraId="06A6A975" w14:textId="77777777" w:rsidR="00D7069E" w:rsidRDefault="000801C5">
      <w:pPr>
        <w:pStyle w:val="Compact"/>
        <w:numPr>
          <w:ilvl w:val="0"/>
          <w:numId w:val="14"/>
        </w:numPr>
      </w:pPr>
      <w:r>
        <w:rPr>
          <w:b/>
          <w:bCs/>
        </w:rPr>
        <w:t>Dashboard</w:t>
      </w:r>
      <w:r>
        <w:t xml:space="preserve"> → Today’s regime, meditation, chanting, saved items</w:t>
      </w:r>
    </w:p>
    <w:p w14:paraId="42BF966A" w14:textId="77777777" w:rsidR="00D7069E" w:rsidRDefault="000801C5">
      <w:pPr>
        <w:pStyle w:val="Compact"/>
        <w:numPr>
          <w:ilvl w:val="0"/>
          <w:numId w:val="14"/>
        </w:numPr>
      </w:pPr>
      <w:r>
        <w:rPr>
          <w:b/>
          <w:bCs/>
        </w:rPr>
        <w:t>Session Player Screen</w:t>
      </w:r>
      <w:r>
        <w:t xml:space="preserve"> </w:t>
      </w:r>
      <w:r>
        <w:t>→ Video/audio playback</w:t>
      </w:r>
    </w:p>
    <w:p w14:paraId="4AFA4117" w14:textId="77777777" w:rsidR="00D7069E" w:rsidRDefault="000801C5">
      <w:pPr>
        <w:pStyle w:val="Compact"/>
        <w:numPr>
          <w:ilvl w:val="0"/>
          <w:numId w:val="14"/>
        </w:numPr>
      </w:pPr>
      <w:r>
        <w:rPr>
          <w:b/>
          <w:bCs/>
        </w:rPr>
        <w:t>Library</w:t>
      </w:r>
      <w:r>
        <w:t xml:space="preserve"> → Browse categories (Asana, Meditation, Chanting)</w:t>
      </w:r>
    </w:p>
    <w:p w14:paraId="7D9FEE5C" w14:textId="77777777" w:rsidR="00D7069E" w:rsidRDefault="000801C5">
      <w:pPr>
        <w:pStyle w:val="Compact"/>
        <w:numPr>
          <w:ilvl w:val="0"/>
          <w:numId w:val="14"/>
        </w:numPr>
      </w:pPr>
      <w:r>
        <w:rPr>
          <w:b/>
          <w:bCs/>
        </w:rPr>
        <w:t>Profile Page</w:t>
      </w:r>
      <w:r>
        <w:t xml:space="preserve"> → Preferences, basic history</w:t>
      </w:r>
    </w:p>
    <w:p w14:paraId="7B884BE9" w14:textId="77777777" w:rsidR="00D7069E" w:rsidRDefault="000801C5">
      <w:r>
        <w:pict w14:anchorId="03B4AF27">
          <v:rect id="_x0000_i1031" style="width:0;height:1.5pt" o:hralign="center" o:hrstd="t" o:hr="t"/>
        </w:pict>
      </w:r>
    </w:p>
    <w:p w14:paraId="36D519AA" w14:textId="77777777" w:rsidR="00D7069E" w:rsidRDefault="000801C5">
      <w:pPr>
        <w:pStyle w:val="Heading2"/>
      </w:pPr>
      <w:bookmarkStart w:id="18" w:name="wireframe-descriptions"/>
      <w:bookmarkEnd w:id="16"/>
      <w:bookmarkEnd w:id="17"/>
      <w:r>
        <w:t>8. Wireframe Descriptions</w:t>
      </w:r>
    </w:p>
    <w:p w14:paraId="28465784" w14:textId="77777777" w:rsidR="00D7069E" w:rsidRDefault="000801C5">
      <w:pPr>
        <w:pStyle w:val="Heading3"/>
      </w:pPr>
      <w:bookmarkStart w:id="19" w:name="screen-1-landing-page"/>
      <w:r>
        <w:rPr>
          <w:b/>
          <w:bCs/>
        </w:rPr>
        <w:t>Screen 1: Landing Page</w:t>
      </w:r>
    </w:p>
    <w:p w14:paraId="2D9824BE" w14:textId="77777777" w:rsidR="00D7069E" w:rsidRDefault="000801C5">
      <w:pPr>
        <w:pStyle w:val="Compact"/>
        <w:numPr>
          <w:ilvl w:val="0"/>
          <w:numId w:val="15"/>
        </w:numPr>
      </w:pPr>
      <w:r>
        <w:t>Header: Logo, Login</w:t>
      </w:r>
    </w:p>
    <w:p w14:paraId="40C652EF" w14:textId="77777777" w:rsidR="00D7069E" w:rsidRDefault="000801C5">
      <w:pPr>
        <w:pStyle w:val="Compact"/>
        <w:numPr>
          <w:ilvl w:val="0"/>
          <w:numId w:val="15"/>
        </w:numPr>
      </w:pPr>
      <w:r>
        <w:t>Hero section: “Personalised Yoga for Every Body”</w:t>
      </w:r>
    </w:p>
    <w:p w14:paraId="1368605C" w14:textId="77777777" w:rsidR="00D7069E" w:rsidRDefault="000801C5">
      <w:pPr>
        <w:pStyle w:val="Compact"/>
        <w:numPr>
          <w:ilvl w:val="0"/>
          <w:numId w:val="15"/>
        </w:numPr>
      </w:pPr>
      <w:r>
        <w:t>CTA: Start Assessment</w:t>
      </w:r>
    </w:p>
    <w:p w14:paraId="2645727B" w14:textId="77777777" w:rsidR="00D7069E" w:rsidRDefault="000801C5">
      <w:pPr>
        <w:pStyle w:val="Compact"/>
        <w:numPr>
          <w:ilvl w:val="0"/>
          <w:numId w:val="15"/>
        </w:numPr>
      </w:pPr>
      <w:r>
        <w:t>Short explanation: Kosha + Dosha based customisation</w:t>
      </w:r>
    </w:p>
    <w:p w14:paraId="51458FFB" w14:textId="77777777" w:rsidR="00D7069E" w:rsidRDefault="000801C5">
      <w:pPr>
        <w:pStyle w:val="Heading3"/>
      </w:pPr>
      <w:bookmarkStart w:id="20" w:name="screen-2-sign-up-login"/>
      <w:bookmarkEnd w:id="19"/>
      <w:r>
        <w:rPr>
          <w:b/>
          <w:bCs/>
        </w:rPr>
        <w:t>Screen 2: Sign Up / Login</w:t>
      </w:r>
    </w:p>
    <w:p w14:paraId="74B16BF8" w14:textId="77777777" w:rsidR="00D7069E" w:rsidRDefault="000801C5">
      <w:pPr>
        <w:pStyle w:val="Compact"/>
        <w:numPr>
          <w:ilvl w:val="0"/>
          <w:numId w:val="16"/>
        </w:numPr>
      </w:pPr>
      <w:r>
        <w:t>Email-based login</w:t>
      </w:r>
    </w:p>
    <w:p w14:paraId="5587F67D" w14:textId="77777777" w:rsidR="00D7069E" w:rsidRDefault="000801C5">
      <w:pPr>
        <w:pStyle w:val="Compact"/>
        <w:numPr>
          <w:ilvl w:val="0"/>
          <w:numId w:val="16"/>
        </w:numPr>
      </w:pPr>
      <w:r>
        <w:t>Google sign-in option</w:t>
      </w:r>
    </w:p>
    <w:p w14:paraId="5C07FABE" w14:textId="77777777" w:rsidR="00D7069E" w:rsidRDefault="000801C5">
      <w:pPr>
        <w:pStyle w:val="Heading3"/>
      </w:pPr>
      <w:bookmarkStart w:id="21" w:name="screen-3-assessment"/>
      <w:bookmarkEnd w:id="20"/>
      <w:r>
        <w:rPr>
          <w:b/>
          <w:bCs/>
        </w:rPr>
        <w:lastRenderedPageBreak/>
        <w:t>Screen 3: Assessment</w:t>
      </w:r>
    </w:p>
    <w:p w14:paraId="392B22FD" w14:textId="77777777" w:rsidR="00D7069E" w:rsidRDefault="000801C5">
      <w:pPr>
        <w:pStyle w:val="Compact"/>
        <w:numPr>
          <w:ilvl w:val="0"/>
          <w:numId w:val="17"/>
        </w:numPr>
      </w:pPr>
      <w:r>
        <w:t>Multi-step form with progress bar</w:t>
      </w:r>
    </w:p>
    <w:p w14:paraId="46EA2731" w14:textId="77777777" w:rsidR="00D7069E" w:rsidRDefault="000801C5">
      <w:pPr>
        <w:pStyle w:val="Compact"/>
        <w:numPr>
          <w:ilvl w:val="0"/>
          <w:numId w:val="17"/>
        </w:numPr>
      </w:pPr>
      <w:r>
        <w:t>Categories: Health → Lifestyle → Mind → Dosha</w:t>
      </w:r>
    </w:p>
    <w:p w14:paraId="1FEE5021" w14:textId="77777777" w:rsidR="00D7069E" w:rsidRDefault="000801C5">
      <w:pPr>
        <w:pStyle w:val="Heading3"/>
      </w:pPr>
      <w:bookmarkStart w:id="22" w:name="screen-4-personalised-regime-overview"/>
      <w:bookmarkEnd w:id="21"/>
      <w:r>
        <w:rPr>
          <w:b/>
          <w:bCs/>
        </w:rPr>
        <w:t>Screen 4: Personalised Regime Overview</w:t>
      </w:r>
    </w:p>
    <w:p w14:paraId="1484C6DA" w14:textId="77777777" w:rsidR="00D7069E" w:rsidRDefault="000801C5">
      <w:pPr>
        <w:pStyle w:val="Compact"/>
        <w:numPr>
          <w:ilvl w:val="0"/>
          <w:numId w:val="18"/>
        </w:numPr>
      </w:pPr>
      <w:r>
        <w:t>Dosha result</w:t>
      </w:r>
    </w:p>
    <w:p w14:paraId="44CD49E6" w14:textId="77777777" w:rsidR="00D7069E" w:rsidRDefault="000801C5">
      <w:pPr>
        <w:pStyle w:val="Compact"/>
        <w:numPr>
          <w:ilvl w:val="0"/>
          <w:numId w:val="18"/>
        </w:numPr>
      </w:pPr>
      <w:r>
        <w:t>Kosha imbalance insights</w:t>
      </w:r>
    </w:p>
    <w:p w14:paraId="1298D8F2" w14:textId="77777777" w:rsidR="00D7069E" w:rsidRDefault="000801C5">
      <w:pPr>
        <w:pStyle w:val="Compact"/>
        <w:numPr>
          <w:ilvl w:val="0"/>
          <w:numId w:val="18"/>
        </w:numPr>
      </w:pPr>
      <w:r>
        <w:t>Daily routine suggestion</w:t>
      </w:r>
    </w:p>
    <w:p w14:paraId="0CC76DF8" w14:textId="77777777" w:rsidR="00D7069E" w:rsidRDefault="000801C5">
      <w:pPr>
        <w:pStyle w:val="Compact"/>
        <w:numPr>
          <w:ilvl w:val="0"/>
          <w:numId w:val="18"/>
        </w:numPr>
      </w:pPr>
      <w:r>
        <w:t>Button: “Start Day 1”</w:t>
      </w:r>
    </w:p>
    <w:p w14:paraId="59D28375" w14:textId="77777777" w:rsidR="00D7069E" w:rsidRDefault="000801C5">
      <w:pPr>
        <w:pStyle w:val="Heading3"/>
      </w:pPr>
      <w:bookmarkStart w:id="23" w:name="screen-5-dashboard"/>
      <w:bookmarkEnd w:id="22"/>
      <w:r>
        <w:rPr>
          <w:b/>
          <w:bCs/>
        </w:rPr>
        <w:t>Screen 5: Dashboard</w:t>
      </w:r>
    </w:p>
    <w:p w14:paraId="7C09FA77" w14:textId="77777777" w:rsidR="00D7069E" w:rsidRDefault="000801C5">
      <w:pPr>
        <w:pStyle w:val="Compact"/>
        <w:numPr>
          <w:ilvl w:val="0"/>
          <w:numId w:val="19"/>
        </w:numPr>
      </w:pPr>
      <w:r>
        <w:t>Today’s plan</w:t>
      </w:r>
    </w:p>
    <w:p w14:paraId="25DA94B4" w14:textId="77777777" w:rsidR="00D7069E" w:rsidRDefault="000801C5">
      <w:pPr>
        <w:pStyle w:val="Compact"/>
        <w:numPr>
          <w:ilvl w:val="0"/>
          <w:numId w:val="19"/>
        </w:numPr>
      </w:pPr>
      <w:r>
        <w:t>Quick links: Asana, Meditation, Chanting</w:t>
      </w:r>
    </w:p>
    <w:p w14:paraId="4D877F67" w14:textId="77777777" w:rsidR="00D7069E" w:rsidRDefault="000801C5">
      <w:pPr>
        <w:pStyle w:val="Compact"/>
        <w:numPr>
          <w:ilvl w:val="0"/>
          <w:numId w:val="19"/>
        </w:numPr>
      </w:pPr>
      <w:r>
        <w:t>Ongoing series</w:t>
      </w:r>
    </w:p>
    <w:p w14:paraId="622F6D3B" w14:textId="77777777" w:rsidR="00D7069E" w:rsidRDefault="000801C5">
      <w:pPr>
        <w:pStyle w:val="Heading3"/>
      </w:pPr>
      <w:bookmarkStart w:id="24" w:name="screen-6-session-player"/>
      <w:bookmarkEnd w:id="23"/>
      <w:r>
        <w:rPr>
          <w:b/>
          <w:bCs/>
        </w:rPr>
        <w:t>Screen 6: Session Player</w:t>
      </w:r>
    </w:p>
    <w:p w14:paraId="507E4FF7" w14:textId="77777777" w:rsidR="00D7069E" w:rsidRDefault="000801C5">
      <w:pPr>
        <w:pStyle w:val="Compact"/>
        <w:numPr>
          <w:ilvl w:val="0"/>
          <w:numId w:val="20"/>
        </w:numPr>
      </w:pPr>
      <w:r>
        <w:t>Video/audio player</w:t>
      </w:r>
    </w:p>
    <w:p w14:paraId="18CEA747" w14:textId="77777777" w:rsidR="00D7069E" w:rsidRDefault="000801C5">
      <w:pPr>
        <w:pStyle w:val="Compact"/>
        <w:numPr>
          <w:ilvl w:val="0"/>
          <w:numId w:val="20"/>
        </w:numPr>
      </w:pPr>
      <w:r>
        <w:t>Practice notes</w:t>
      </w:r>
    </w:p>
    <w:p w14:paraId="4AF3FB86" w14:textId="77777777" w:rsidR="00D7069E" w:rsidRDefault="000801C5">
      <w:pPr>
        <w:pStyle w:val="Compact"/>
        <w:numPr>
          <w:ilvl w:val="0"/>
          <w:numId w:val="20"/>
        </w:numPr>
      </w:pPr>
      <w:r>
        <w:t>“Mark as done” button</w:t>
      </w:r>
    </w:p>
    <w:p w14:paraId="0D052E62" w14:textId="77777777" w:rsidR="00D7069E" w:rsidRDefault="000801C5">
      <w:pPr>
        <w:pStyle w:val="Heading3"/>
      </w:pPr>
      <w:bookmarkStart w:id="25" w:name="screen-7-library"/>
      <w:bookmarkEnd w:id="24"/>
      <w:r>
        <w:rPr>
          <w:b/>
          <w:bCs/>
        </w:rPr>
        <w:t>Screen 7: Library</w:t>
      </w:r>
    </w:p>
    <w:p w14:paraId="1AD10BE4" w14:textId="77777777" w:rsidR="00D7069E" w:rsidRDefault="000801C5">
      <w:pPr>
        <w:pStyle w:val="Compact"/>
        <w:numPr>
          <w:ilvl w:val="0"/>
          <w:numId w:val="21"/>
        </w:numPr>
      </w:pPr>
      <w:r>
        <w:t>Tabs: Yoga, Meditation, Chanting</w:t>
      </w:r>
    </w:p>
    <w:p w14:paraId="60C1FCB2" w14:textId="77777777" w:rsidR="00D7069E" w:rsidRDefault="000801C5">
      <w:pPr>
        <w:pStyle w:val="Compact"/>
        <w:numPr>
          <w:ilvl w:val="0"/>
          <w:numId w:val="21"/>
        </w:numPr>
      </w:pPr>
      <w:r>
        <w:t>Filters: Condition, Level</w:t>
      </w:r>
    </w:p>
    <w:p w14:paraId="0D0834D3" w14:textId="77777777" w:rsidR="00D7069E" w:rsidRDefault="000801C5">
      <w:pPr>
        <w:pStyle w:val="Heading3"/>
      </w:pPr>
      <w:bookmarkStart w:id="26" w:name="screen-8-admin-panel-basic"/>
      <w:bookmarkEnd w:id="25"/>
      <w:r>
        <w:rPr>
          <w:b/>
          <w:bCs/>
        </w:rPr>
        <w:t>Screen 8: Admin Panel (basic)</w:t>
      </w:r>
    </w:p>
    <w:p w14:paraId="0EDF354F" w14:textId="77777777" w:rsidR="00D7069E" w:rsidRDefault="000801C5">
      <w:pPr>
        <w:pStyle w:val="Compact"/>
        <w:numPr>
          <w:ilvl w:val="0"/>
          <w:numId w:val="22"/>
        </w:numPr>
      </w:pPr>
      <w:r>
        <w:t>Upload video/audio</w:t>
      </w:r>
    </w:p>
    <w:p w14:paraId="240CC316" w14:textId="77777777" w:rsidR="00D7069E" w:rsidRDefault="000801C5">
      <w:pPr>
        <w:pStyle w:val="Compact"/>
        <w:numPr>
          <w:ilvl w:val="0"/>
          <w:numId w:val="22"/>
        </w:numPr>
      </w:pPr>
      <w:r>
        <w:t>Tag content (dosha, kosha, condition)</w:t>
      </w:r>
    </w:p>
    <w:p w14:paraId="18A4DCFD" w14:textId="77777777" w:rsidR="00D7069E" w:rsidRDefault="000801C5">
      <w:pPr>
        <w:pStyle w:val="Compact"/>
        <w:numPr>
          <w:ilvl w:val="0"/>
          <w:numId w:val="22"/>
        </w:numPr>
      </w:pPr>
      <w:r>
        <w:t>User list</w:t>
      </w:r>
    </w:p>
    <w:p w14:paraId="07BEA005" w14:textId="77777777" w:rsidR="00D7069E" w:rsidRDefault="000801C5">
      <w:r>
        <w:pict w14:anchorId="45B02D08">
          <v:rect id="_x0000_i1032" style="width:0;height:1.5pt" o:hralign="center" o:hrstd="t" o:hr="t"/>
        </w:pict>
      </w:r>
    </w:p>
    <w:p w14:paraId="370D8595" w14:textId="77777777" w:rsidR="00D7069E" w:rsidRDefault="000801C5">
      <w:pPr>
        <w:pStyle w:val="Heading2"/>
      </w:pPr>
      <w:bookmarkStart w:id="27" w:name="success-metrics"/>
      <w:bookmarkEnd w:id="18"/>
      <w:bookmarkEnd w:id="26"/>
      <w:r>
        <w:t>9. Success Metrics</w:t>
      </w:r>
    </w:p>
    <w:p w14:paraId="1CCA6D96" w14:textId="77777777" w:rsidR="00D7069E" w:rsidRDefault="000801C5">
      <w:pPr>
        <w:pStyle w:val="Compact"/>
        <w:numPr>
          <w:ilvl w:val="0"/>
          <w:numId w:val="23"/>
        </w:numPr>
      </w:pPr>
      <w:r>
        <w:t>500 users in 6–9 months</w:t>
      </w:r>
    </w:p>
    <w:p w14:paraId="1CDADFC6" w14:textId="77777777" w:rsidR="00D7069E" w:rsidRDefault="000801C5">
      <w:pPr>
        <w:pStyle w:val="Compact"/>
        <w:numPr>
          <w:ilvl w:val="0"/>
          <w:numId w:val="23"/>
        </w:numPr>
      </w:pPr>
      <w:r>
        <w:t>15–20 yoga/Ayurveda teachers onboarded</w:t>
      </w:r>
    </w:p>
    <w:p w14:paraId="13C75EF6" w14:textId="77777777" w:rsidR="00D7069E" w:rsidRDefault="000801C5">
      <w:pPr>
        <w:pStyle w:val="Compact"/>
        <w:numPr>
          <w:ilvl w:val="0"/>
          <w:numId w:val="23"/>
        </w:numPr>
      </w:pPr>
      <w:r>
        <w:t>40% retention at 30 days</w:t>
      </w:r>
    </w:p>
    <w:p w14:paraId="6292C766" w14:textId="77777777" w:rsidR="00D7069E" w:rsidRDefault="000801C5">
      <w:pPr>
        <w:pStyle w:val="Compact"/>
        <w:numPr>
          <w:ilvl w:val="0"/>
          <w:numId w:val="23"/>
        </w:numPr>
      </w:pPr>
      <w:r>
        <w:t>10% paid conversion (Phase 2)</w:t>
      </w:r>
    </w:p>
    <w:p w14:paraId="33F89190" w14:textId="77777777" w:rsidR="00D7069E" w:rsidRDefault="000801C5">
      <w:r>
        <w:pict w14:anchorId="12BC58C9">
          <v:rect id="_x0000_i1033" style="width:0;height:1.5pt" o:hralign="center" o:hrstd="t" o:hr="t"/>
        </w:pict>
      </w:r>
    </w:p>
    <w:p w14:paraId="61F4FE4D" w14:textId="77777777" w:rsidR="00D7069E" w:rsidRDefault="000801C5">
      <w:pPr>
        <w:pStyle w:val="Heading2"/>
      </w:pPr>
      <w:bookmarkStart w:id="28" w:name="timeline-46-weeks"/>
      <w:bookmarkEnd w:id="27"/>
      <w:r>
        <w:lastRenderedPageBreak/>
        <w:t>10. Timeline (4–6 Weeks)</w:t>
      </w:r>
    </w:p>
    <w:p w14:paraId="0ECCCAA2" w14:textId="77777777" w:rsidR="00D7069E" w:rsidRDefault="000801C5">
      <w:pPr>
        <w:pStyle w:val="FirstParagraph"/>
      </w:pPr>
      <w:r>
        <w:rPr>
          <w:b/>
          <w:bCs/>
        </w:rPr>
        <w:t>Week 1:</w:t>
      </w:r>
      <w:r>
        <w:t xml:space="preserve"> Requirements, wireframes, structure </w:t>
      </w:r>
      <w:r>
        <w:rPr>
          <w:b/>
          <w:bCs/>
        </w:rPr>
        <w:t>Week 2–3:</w:t>
      </w:r>
      <w:r>
        <w:t xml:space="preserve"> Frontend + backend </w:t>
      </w:r>
      <w:r>
        <w:rPr>
          <w:b/>
          <w:bCs/>
        </w:rPr>
        <w:t>Week 4:</w:t>
      </w:r>
      <w:r>
        <w:t xml:space="preserve"> Content integration </w:t>
      </w:r>
      <w:r>
        <w:rPr>
          <w:b/>
          <w:bCs/>
        </w:rPr>
        <w:t>Week 5:</w:t>
      </w:r>
      <w:r>
        <w:t xml:space="preserve"> QA + usability testing </w:t>
      </w:r>
      <w:r>
        <w:rPr>
          <w:b/>
          <w:bCs/>
        </w:rPr>
        <w:t>Week 6:</w:t>
      </w:r>
      <w:r>
        <w:t xml:space="preserve"> Soft launch</w:t>
      </w:r>
    </w:p>
    <w:p w14:paraId="61866996" w14:textId="77777777" w:rsidR="00D7069E" w:rsidRDefault="000801C5">
      <w:r>
        <w:pict w14:anchorId="5EA6D86E">
          <v:rect id="_x0000_i1034" style="width:0;height:1.5pt" o:hralign="center" o:hrstd="t" o:hr="t"/>
        </w:pict>
      </w:r>
    </w:p>
    <w:p w14:paraId="7C8D9D4B" w14:textId="77777777" w:rsidR="00D7069E" w:rsidRDefault="000801C5">
      <w:pPr>
        <w:pStyle w:val="Heading2"/>
      </w:pPr>
      <w:bookmarkStart w:id="29" w:name="budget-consideration"/>
      <w:bookmarkEnd w:id="28"/>
      <w:r>
        <w:t>11. Budget Consideration</w:t>
      </w:r>
    </w:p>
    <w:p w14:paraId="5FD84579" w14:textId="3DF14175" w:rsidR="00D7069E" w:rsidRDefault="000801C5">
      <w:pPr>
        <w:pStyle w:val="FirstParagraph"/>
      </w:pPr>
      <w:r>
        <w:t>Given the 2</w:t>
      </w:r>
      <w:r w:rsidR="00881AF2">
        <w:t>0</w:t>
      </w:r>
      <w:r>
        <w:t>,000 INR limit, the MVP will: - Be web-only - Have basic admin capability - Focus on core assessment + regime features - Postpone teacher dashboards and complex analytics</w:t>
      </w:r>
    </w:p>
    <w:p w14:paraId="06EE1D49" w14:textId="77777777" w:rsidR="00D7069E" w:rsidRDefault="000801C5">
      <w:r>
        <w:pict w14:anchorId="41C9E3C1">
          <v:rect id="_x0000_i1035" style="width:0;height:1.5pt" o:hralign="center" o:hrstd="t" o:hr="t"/>
        </w:pict>
      </w:r>
    </w:p>
    <w:p w14:paraId="77E62354" w14:textId="77777777" w:rsidR="00D7069E" w:rsidRDefault="000801C5">
      <w:pPr>
        <w:pStyle w:val="FirstParagraph"/>
      </w:pPr>
      <w:r>
        <w:t>This PRD can now evolve into detailed feature specs and development tickets.</w:t>
      </w:r>
    </w:p>
    <w:p w14:paraId="60C48B5C" w14:textId="77777777" w:rsidR="005F08D9" w:rsidRDefault="005F08D9" w:rsidP="005F08D9">
      <w:pPr>
        <w:pStyle w:val="BodyText"/>
      </w:pPr>
    </w:p>
    <w:p w14:paraId="34E8935A" w14:textId="172F5DF1" w:rsidR="005F08D9" w:rsidRDefault="005F08D9" w:rsidP="005F08D9">
      <w:pPr>
        <w:pStyle w:val="BodyText"/>
      </w:pPr>
      <w:r>
        <w:t>A sample Figma link here:</w:t>
      </w:r>
    </w:p>
    <w:p w14:paraId="4B0A604F" w14:textId="2980D95D" w:rsidR="005F08D9" w:rsidRDefault="005F08D9" w:rsidP="005F08D9">
      <w:pPr>
        <w:pStyle w:val="BodyText"/>
      </w:pPr>
      <w:hyperlink r:id="rId5" w:history="1">
        <w:r w:rsidRPr="00FD06B6">
          <w:rPr>
            <w:rStyle w:val="Hyperlink"/>
          </w:rPr>
          <w:t>https://www.figma.com/make/eW8EFz7lFKOYqBJGjSZA5X/Create-Prototypes?node-id=0-4&amp;t=Q7TqcC4XiakYQOhP-0</w:t>
        </w:r>
      </w:hyperlink>
    </w:p>
    <w:p w14:paraId="2AECF092" w14:textId="77777777" w:rsidR="005F08D9" w:rsidRDefault="005F08D9" w:rsidP="005F08D9">
      <w:pPr>
        <w:pStyle w:val="BodyText"/>
      </w:pPr>
    </w:p>
    <w:p w14:paraId="0936F4C0" w14:textId="77777777" w:rsidR="005F08D9" w:rsidRDefault="005F08D9" w:rsidP="005F08D9">
      <w:pPr>
        <w:pStyle w:val="BodyText"/>
      </w:pPr>
    </w:p>
    <w:p w14:paraId="0882F71B" w14:textId="77777777" w:rsidR="005F08D9" w:rsidRDefault="005F08D9" w:rsidP="005F08D9">
      <w:pPr>
        <w:pStyle w:val="BodyText"/>
      </w:pPr>
    </w:p>
    <w:bookmarkEnd w:id="0"/>
    <w:bookmarkEnd w:id="29"/>
    <w:p w14:paraId="0D44777B" w14:textId="77777777" w:rsidR="005F08D9" w:rsidRPr="005F08D9" w:rsidRDefault="005F08D9" w:rsidP="005F08D9">
      <w:pPr>
        <w:pStyle w:val="BodyText"/>
      </w:pPr>
    </w:p>
    <w:sectPr w:rsidR="005F08D9" w:rsidRPr="005F08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BAB6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7CE4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33A7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7814814">
    <w:abstractNumId w:val="0"/>
  </w:num>
  <w:num w:numId="2" w16cid:durableId="1141191965">
    <w:abstractNumId w:val="1"/>
  </w:num>
  <w:num w:numId="3" w16cid:durableId="261843162">
    <w:abstractNumId w:val="1"/>
  </w:num>
  <w:num w:numId="4" w16cid:durableId="1683512666">
    <w:abstractNumId w:val="1"/>
  </w:num>
  <w:num w:numId="5" w16cid:durableId="478419285">
    <w:abstractNumId w:val="1"/>
  </w:num>
  <w:num w:numId="6" w16cid:durableId="173308116">
    <w:abstractNumId w:val="1"/>
  </w:num>
  <w:num w:numId="7" w16cid:durableId="410201542">
    <w:abstractNumId w:val="1"/>
  </w:num>
  <w:num w:numId="8" w16cid:durableId="553739662">
    <w:abstractNumId w:val="1"/>
  </w:num>
  <w:num w:numId="9" w16cid:durableId="2076007270">
    <w:abstractNumId w:val="1"/>
  </w:num>
  <w:num w:numId="10" w16cid:durableId="43409355">
    <w:abstractNumId w:val="1"/>
  </w:num>
  <w:num w:numId="11" w16cid:durableId="1271354914">
    <w:abstractNumId w:val="1"/>
  </w:num>
  <w:num w:numId="12" w16cid:durableId="1090155029">
    <w:abstractNumId w:val="1"/>
  </w:num>
  <w:num w:numId="13" w16cid:durableId="1747605984">
    <w:abstractNumId w:val="1"/>
  </w:num>
  <w:num w:numId="14" w16cid:durableId="456871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37357380">
    <w:abstractNumId w:val="1"/>
  </w:num>
  <w:num w:numId="16" w16cid:durableId="1238973302">
    <w:abstractNumId w:val="1"/>
  </w:num>
  <w:num w:numId="17" w16cid:durableId="212472095">
    <w:abstractNumId w:val="1"/>
  </w:num>
  <w:num w:numId="18" w16cid:durableId="103694809">
    <w:abstractNumId w:val="1"/>
  </w:num>
  <w:num w:numId="19" w16cid:durableId="1498038281">
    <w:abstractNumId w:val="1"/>
  </w:num>
  <w:num w:numId="20" w16cid:durableId="199587695">
    <w:abstractNumId w:val="1"/>
  </w:num>
  <w:num w:numId="21" w16cid:durableId="652368602">
    <w:abstractNumId w:val="1"/>
  </w:num>
  <w:num w:numId="22" w16cid:durableId="425267856">
    <w:abstractNumId w:val="1"/>
  </w:num>
  <w:num w:numId="23" w16cid:durableId="2024043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9E"/>
    <w:rsid w:val="000801C5"/>
    <w:rsid w:val="005F08D9"/>
    <w:rsid w:val="00881AF2"/>
    <w:rsid w:val="00A52CA5"/>
    <w:rsid w:val="00D7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0CEA"/>
  <w15:docId w15:val="{5FBB1FD0-3843-4EDA-98B6-27FFBCE1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F0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make/eW8EFz7lFKOYqBJGjSZA5X/Create-Prototypes?node-id=0-4&amp;t=Q7TqcC4XiakYQOhP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Saveer Saluja</dc:creator>
  <cp:keywords/>
  <cp:lastModifiedBy>Saveer Saluja</cp:lastModifiedBy>
  <cp:revision>3</cp:revision>
  <dcterms:created xsi:type="dcterms:W3CDTF">2025-11-29T10:52:00Z</dcterms:created>
  <dcterms:modified xsi:type="dcterms:W3CDTF">2025-11-29T10:53:00Z</dcterms:modified>
</cp:coreProperties>
</file>