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1E286474" w:rsidR="004C3CDE" w:rsidRDefault="009F6CC3">
      <w:r>
        <w:t>You can fork a repo to make a copy for yourself.</w:t>
      </w:r>
    </w:p>
    <w:p w14:paraId="0EA277EE" w14:textId="4C4C5882" w:rsidR="00EF4DC8" w:rsidRDefault="00EF4DC8">
      <w:r>
        <w:t>Shift+! To enter html skeleton in vs code.</w:t>
      </w:r>
    </w:p>
    <w:p w14:paraId="27EC58D5" w14:textId="4EFEBE20" w:rsidR="00EF4DC8" w:rsidRDefault="00D01E84">
      <w:r>
        <w:t>./style.css to link a css file to html codes</w:t>
      </w:r>
    </w:p>
    <w:p w14:paraId="1DD0AA45" w14:textId="74B6CEB4" w:rsidR="00E51DF7" w:rsidRDefault="00E51DF7">
      <w:r>
        <w:t>./ means I am looking for a file that is within the same directory as my html file. ../ takes you to directory outside of the one that the html file is in</w:t>
      </w:r>
    </w:p>
    <w:sectPr w:rsidR="00E5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4C3CDE"/>
    <w:rsid w:val="009F6CC3"/>
    <w:rsid w:val="00A7000D"/>
    <w:rsid w:val="00C80B62"/>
    <w:rsid w:val="00D01E84"/>
    <w:rsid w:val="00E51DF7"/>
    <w:rsid w:val="00E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5</cp:revision>
  <dcterms:created xsi:type="dcterms:W3CDTF">2022-10-18T17:02:00Z</dcterms:created>
  <dcterms:modified xsi:type="dcterms:W3CDTF">2022-10-31T17:48:00Z</dcterms:modified>
</cp:coreProperties>
</file>