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648E" w14:textId="1E286474" w:rsidR="004C3CDE" w:rsidRDefault="009F6CC3">
      <w:r>
        <w:t>You can fork a repo to make a copy for yourself.</w:t>
      </w:r>
    </w:p>
    <w:p w14:paraId="0EA277EE" w14:textId="4C4C5882" w:rsidR="00EF4DC8" w:rsidRDefault="00EF4DC8">
      <w:r>
        <w:t>Shift+! To enter html skeleton in vs code.</w:t>
      </w:r>
    </w:p>
    <w:p w14:paraId="27EC58D5" w14:textId="4EFEBE20" w:rsidR="00EF4DC8" w:rsidRDefault="00D01E84">
      <w:r>
        <w:t>./style.css to link a css file to html codes</w:t>
      </w:r>
    </w:p>
    <w:p w14:paraId="1DD0AA45" w14:textId="4FDA6E98" w:rsidR="00E51DF7" w:rsidRDefault="00E51DF7">
      <w:r>
        <w:t>./ means I am looking for a file that is within the same directory as my html file. ../ takes you to directory outside of the one that the html file is in</w:t>
      </w:r>
      <w:r w:rsidR="001B0680">
        <w:t>.</w:t>
      </w:r>
    </w:p>
    <w:p w14:paraId="09D18F0B" w14:textId="509403BC" w:rsidR="001B0680" w:rsidRDefault="001B0680">
      <w:r>
        <w:t>Implement readmore on contact card</w:t>
      </w:r>
      <w:r w:rsidR="00B276E2">
        <w:t>.</w:t>
      </w:r>
    </w:p>
    <w:p w14:paraId="59602082" w14:textId="375A130F" w:rsidR="00B276E2" w:rsidRDefault="00B276E2">
      <w:r>
        <w:t>Element selector in html are selections done in styling based on html elements</w:t>
      </w:r>
    </w:p>
    <w:p w14:paraId="1C960E5F" w14:textId="77777777" w:rsidR="00A24E72" w:rsidRPr="00A24E72" w:rsidRDefault="00A24E72" w:rsidP="00A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E72">
        <w:rPr>
          <w:rFonts w:ascii="Consolas" w:eastAsia="Times New Roman" w:hAnsi="Consolas" w:cs="Times New Roman"/>
          <w:color w:val="D7BA7D"/>
          <w:sz w:val="21"/>
          <w:szCs w:val="21"/>
        </w:rPr>
        <w:t>thead</w:t>
      </w:r>
      <w:r w:rsidRPr="00A24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4E72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A24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4E72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</w:p>
    <w:p w14:paraId="159A072F" w14:textId="029BE118" w:rsidR="00A24E72" w:rsidRDefault="00A24E72">
      <w:r>
        <w:t>done when you are targeting both parent and child tags</w:t>
      </w:r>
    </w:p>
    <w:p w14:paraId="311712B6" w14:textId="047E83B0" w:rsidR="00011E49" w:rsidRDefault="00011E49">
      <w:r>
        <w:t>300 pound per day under IRA, 6mnths, fully remote</w:t>
      </w:r>
    </w:p>
    <w:p w14:paraId="048EB296" w14:textId="0B96C556" w:rsidR="008B49F5" w:rsidRDefault="00000000">
      <w:hyperlink r:id="rId5" w:history="1">
        <w:r w:rsidR="002830C1" w:rsidRPr="006F7952">
          <w:rPr>
            <w:rStyle w:val="Hyperlink"/>
          </w:rPr>
          <w:t>https://github.com/gneisscode/Basic-HTML-Card</w:t>
        </w:r>
      </w:hyperlink>
    </w:p>
    <w:p w14:paraId="511F5797" w14:textId="6265E5B6" w:rsidR="002830C1" w:rsidRDefault="00000000">
      <w:pPr>
        <w:rPr>
          <w:rStyle w:val="Hyperlink"/>
        </w:rPr>
      </w:pPr>
      <w:hyperlink r:id="rId6" w:history="1">
        <w:r w:rsidR="002830C1" w:rsidRPr="006F7952">
          <w:rPr>
            <w:rStyle w:val="Hyperlink"/>
          </w:rPr>
          <w:t>https://github.com/gneisscode/Basic-HTML-Card.git</w:t>
        </w:r>
      </w:hyperlink>
    </w:p>
    <w:p w14:paraId="48FA74C3" w14:textId="77777777" w:rsidR="008400A7" w:rsidRDefault="008400A7" w:rsidP="008400A7">
      <w:pPr>
        <w:pStyle w:val="ListParagraph"/>
        <w:numPr>
          <w:ilvl w:val="0"/>
          <w:numId w:val="1"/>
        </w:numPr>
      </w:pPr>
      <w:r>
        <w:t>I* is a universal selector in css and whatever in that particular tag will affect everything within the tag i.e *{</w:t>
      </w:r>
    </w:p>
    <w:p w14:paraId="7A2A4F28" w14:textId="7B867ECC" w:rsidR="008400A7" w:rsidRDefault="008400A7" w:rsidP="008400A7">
      <w:pPr>
        <w:pStyle w:val="ListParagraph"/>
      </w:pPr>
      <w:r>
        <w:t>margin: 0;</w:t>
      </w:r>
    </w:p>
    <w:p w14:paraId="729932A6" w14:textId="77777777" w:rsidR="008400A7" w:rsidRDefault="008400A7" w:rsidP="008400A7">
      <w:pPr>
        <w:pStyle w:val="ListParagraph"/>
      </w:pPr>
      <w:r>
        <w:t>padding: 0:</w:t>
      </w:r>
    </w:p>
    <w:p w14:paraId="7A390FC0" w14:textId="77777777" w:rsidR="008400A7" w:rsidRDefault="008400A7" w:rsidP="008400A7">
      <w:pPr>
        <w:pStyle w:val="ListParagraph"/>
      </w:pPr>
      <w:r>
        <w:t>}</w:t>
      </w:r>
    </w:p>
    <w:p w14:paraId="71BB58FC" w14:textId="3B51A592" w:rsidR="008400A7" w:rsidRDefault="008400A7" w:rsidP="008400A7">
      <w:pPr>
        <w:pStyle w:val="ListParagraph"/>
      </w:pPr>
    </w:p>
    <w:p w14:paraId="4649ACC7" w14:textId="41E9EC41" w:rsidR="008400A7" w:rsidRDefault="008400A7" w:rsidP="008400A7">
      <w:pPr>
        <w:pStyle w:val="ListParagraph"/>
        <w:numPr>
          <w:ilvl w:val="0"/>
          <w:numId w:val="1"/>
        </w:numPr>
      </w:pPr>
      <w:r>
        <w:t>Css element selector affects just the tag that is being styled. i.e &lt;em&gt; element will be styled with just em{}.</w:t>
      </w:r>
    </w:p>
    <w:p w14:paraId="7F43F640" w14:textId="21B07F5B" w:rsidR="008400A7" w:rsidRDefault="008400A7" w:rsidP="008400A7">
      <w:pPr>
        <w:pStyle w:val="ListParagraph"/>
        <w:numPr>
          <w:ilvl w:val="0"/>
          <w:numId w:val="1"/>
        </w:numPr>
      </w:pPr>
      <w:r>
        <w:t>ID selector helps dev to match style to a particular element, therefore the element will have a * “ID” assigned to it.</w:t>
      </w:r>
    </w:p>
    <w:p w14:paraId="7F2F7D33" w14:textId="3A8FBD3B" w:rsidR="008400A7" w:rsidRDefault="008400A7" w:rsidP="008400A7">
      <w:pPr>
        <w:pStyle w:val="ListParagraph"/>
        <w:numPr>
          <w:ilvl w:val="0"/>
          <w:numId w:val="1"/>
        </w:numPr>
      </w:pPr>
      <w:r>
        <w:t xml:space="preserve">Class selector allows you to apply style to wherever a particular “Class” attribute with a specified name has been assigned </w:t>
      </w:r>
    </w:p>
    <w:p w14:paraId="375B55C7" w14:textId="6CE36AA3" w:rsidR="008400A7" w:rsidRDefault="008400A7" w:rsidP="008400A7">
      <w:pPr>
        <w:pStyle w:val="ListParagraph"/>
        <w:numPr>
          <w:ilvl w:val="0"/>
          <w:numId w:val="1"/>
        </w:numPr>
      </w:pPr>
      <w:r>
        <w:t>Class Attribute selector allows you to assign style to a select &lt;/input&gt; element that has specified data i.e input[type="email"] {}</w:t>
      </w:r>
    </w:p>
    <w:p w14:paraId="6B7EE78C" w14:textId="2A1F4AAA" w:rsidR="007C552D" w:rsidRDefault="007C552D" w:rsidP="007C552D">
      <w:r>
        <w:t>Read about BEM</w:t>
      </w:r>
    </w:p>
    <w:p w14:paraId="0D801D2C" w14:textId="0C3B1C3C" w:rsidR="001D71A0" w:rsidRDefault="00000000" w:rsidP="007C552D">
      <w:hyperlink r:id="rId7" w:history="1">
        <w:r w:rsidR="001D71A0" w:rsidRPr="000A781A">
          <w:rPr>
            <w:rStyle w:val="Hyperlink"/>
          </w:rPr>
          <w:t>https://www.freecodecamp.org/news/publish-your-website-netlify-github/</w:t>
        </w:r>
      </w:hyperlink>
    </w:p>
    <w:p w14:paraId="31ABFCB9" w14:textId="6ECF7E96" w:rsidR="001D71A0" w:rsidRDefault="002E3DC0" w:rsidP="007C552D">
      <w:r>
        <w:t>if you do not specify areas to be padded when you enter padding in css, your get space added on bottom, top, right and left areas of your box</w:t>
      </w:r>
    </w:p>
    <w:p w14:paraId="2938256C" w14:textId="3DB70EC6" w:rsidR="00C03779" w:rsidRDefault="00C03779" w:rsidP="007C552D">
      <w:r>
        <w:t>Padding 10px 5px 2px indicate padding at the top, left and right, and bottom</w:t>
      </w:r>
      <w:r w:rsidR="008A37AA">
        <w:t>.</w:t>
      </w:r>
    </w:p>
    <w:p w14:paraId="32BE98C6" w14:textId="24E8C31B" w:rsidR="00F34A6C" w:rsidRDefault="00F34A6C" w:rsidP="007C552D">
      <w:r>
        <w:t>Specify width to control where box is placed when styling a box level element.</w:t>
      </w:r>
    </w:p>
    <w:p w14:paraId="1091B05D" w14:textId="72AFC1F2" w:rsidR="000A4A96" w:rsidRDefault="000A4A96" w:rsidP="007C552D">
      <w:r>
        <w:t>To enter outer space btw two boxes when styling block element, you enter margin in the styling.</w:t>
      </w:r>
    </w:p>
    <w:p w14:paraId="3736826B" w14:textId="41360A0E" w:rsidR="00F85E38" w:rsidRDefault="000A4A96" w:rsidP="007C552D">
      <w:r>
        <w:t>By default, box sizing is calculated in content-box across padding, width(depending on box-sizing), border to give the box-sizing</w:t>
      </w:r>
    </w:p>
    <w:p w14:paraId="78642E9A" w14:textId="03F0C81D" w:rsidR="008A37AA" w:rsidRDefault="008A37AA" w:rsidP="007C552D">
      <w:r>
        <w:lastRenderedPageBreak/>
        <w:t>Span</w:t>
      </w:r>
      <w:r w:rsidR="00F34A6C">
        <w:t>, img, ‘anchor’, ‘button’, ‘input’ tags</w:t>
      </w:r>
      <w:r>
        <w:t xml:space="preserve"> </w:t>
      </w:r>
      <w:r w:rsidR="00F34A6C">
        <w:t>are</w:t>
      </w:r>
      <w:r>
        <w:t xml:space="preserve"> an inline level element and cannot take the shape of block level element</w:t>
      </w:r>
      <w:r w:rsidR="00F34A6C">
        <w:t>, though you can apply “display: block” to it to turn the inline element to block element</w:t>
      </w:r>
    </w:p>
    <w:p w14:paraId="4B336A38" w14:textId="33D07700" w:rsidR="008A37AA" w:rsidRDefault="008A37AA" w:rsidP="007C552D">
      <w:r w:rsidRPr="008A37AA">
        <w:t>p, ul,ok,h1-h6</w:t>
      </w:r>
      <w:r>
        <w:t xml:space="preserve"> are block level element</w:t>
      </w:r>
      <w:r w:rsidR="00F85E38">
        <w:t>.</w:t>
      </w:r>
    </w:p>
    <w:p w14:paraId="5F71F8AA" w14:textId="5E7083D1" w:rsidR="00F85E38" w:rsidRDefault="00F85E38" w:rsidP="007C552D">
      <w:pPr>
        <w:rPr>
          <w:rStyle w:val="Hyperlink"/>
        </w:rPr>
      </w:pPr>
      <w:r>
        <w:t>Check w3schools to read on box model</w:t>
      </w:r>
      <w:r w:rsidR="0080493E">
        <w:t xml:space="preserve"> and </w:t>
      </w:r>
      <w:hyperlink r:id="rId8" w:history="1">
        <w:r w:rsidR="0080493E">
          <w:rPr>
            <w:rStyle w:val="Hyperlink"/>
          </w:rPr>
          <w:t>Learn CSS (web.dev)</w:t>
        </w:r>
      </w:hyperlink>
    </w:p>
    <w:p w14:paraId="1D7DD640" w14:textId="212E71E5" w:rsidR="00503C2B" w:rsidRDefault="00503C2B" w:rsidP="007C552D">
      <w:r w:rsidRPr="00503C2B">
        <w:rPr>
          <w:rFonts w:ascii="Segoe UI Emoji" w:hAnsi="Segoe UI Emoji" w:cs="Segoe UI Emoji"/>
        </w:rPr>
        <w:t>✔️</w:t>
      </w:r>
    </w:p>
    <w:p w14:paraId="1BF1E65D" w14:textId="0118A72F" w:rsidR="001D71A0" w:rsidRDefault="00505A6E" w:rsidP="007C552D">
      <w:r>
        <w:t xml:space="preserve">Svg for airtable check box image: </w:t>
      </w:r>
      <w:r w:rsidRPr="00505A6E">
        <w:t>&lt;svg width="20" height="20" viewBox="0 0 16 16" class="icon" style="shape-rendering: geometricprecision;"&gt;&lt;path fill-rule="evenodd" fill="currentColor" d="M5.944 12.305a1.031 1.031 0 0 0 1.433-.009l5.272-5.181A1.483 1.483 0 0 0 12.661 5a1.468 1.468 0 0 0-2.109.025L7.008 8.701a.465.465 0 0 1-.685-.01l-.587-.641A1.42 1.42 0 0 0 3.661 8a1.473 1.473 0 0 0 .017 2.106l2.266 2.199z"&gt;&lt;/path&gt;&lt;/svg&gt;</w:t>
      </w:r>
    </w:p>
    <w:p w14:paraId="29D25EFD" w14:textId="19A6972F" w:rsidR="00505A6E" w:rsidRDefault="00505A6E" w:rsidP="007C552D">
      <w:r>
        <w:t xml:space="preserve">Font family: </w:t>
      </w:r>
      <w:r w:rsidRPr="00505A6E">
        <w:t>'GT Eesti Display'</w:t>
      </w:r>
    </w:p>
    <w:p w14:paraId="0FA273AE" w14:textId="77777777" w:rsidR="002830C1" w:rsidRDefault="002830C1"/>
    <w:sectPr w:rsidR="0028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42D38"/>
    <w:multiLevelType w:val="hybridMultilevel"/>
    <w:tmpl w:val="D63C5626"/>
    <w:lvl w:ilvl="0" w:tplc="7F263D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563C1" w:themeColor="hyperlink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511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62"/>
    <w:rsid w:val="00011E49"/>
    <w:rsid w:val="000A4A96"/>
    <w:rsid w:val="001B0680"/>
    <w:rsid w:val="001D71A0"/>
    <w:rsid w:val="002830C1"/>
    <w:rsid w:val="002E3DC0"/>
    <w:rsid w:val="003F211E"/>
    <w:rsid w:val="004C3CDE"/>
    <w:rsid w:val="00503C2B"/>
    <w:rsid w:val="00505A6E"/>
    <w:rsid w:val="005F3DC5"/>
    <w:rsid w:val="007C552D"/>
    <w:rsid w:val="0080493E"/>
    <w:rsid w:val="008400A7"/>
    <w:rsid w:val="008A37AA"/>
    <w:rsid w:val="008B49F5"/>
    <w:rsid w:val="009F6CC3"/>
    <w:rsid w:val="00A24E72"/>
    <w:rsid w:val="00A7000D"/>
    <w:rsid w:val="00B276E2"/>
    <w:rsid w:val="00C03779"/>
    <w:rsid w:val="00C660D0"/>
    <w:rsid w:val="00C80B62"/>
    <w:rsid w:val="00CC553D"/>
    <w:rsid w:val="00D01E84"/>
    <w:rsid w:val="00E51DF7"/>
    <w:rsid w:val="00EF4DC8"/>
    <w:rsid w:val="00F34A6C"/>
    <w:rsid w:val="00F8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AA03"/>
  <w15:chartTrackingRefBased/>
  <w15:docId w15:val="{F96A4BD1-0ED9-417B-AED0-7A73BB2F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0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0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0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dev/learn/c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publish-your-website-netlify-githu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neisscode/Basic-HTML-Card.git" TargetMode="External"/><Relationship Id="rId5" Type="http://schemas.openxmlformats.org/officeDocument/2006/relationships/hyperlink" Target="https://github.com/gneisscode/Basic-HTML-Car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Folabi Kuti</dc:creator>
  <cp:keywords/>
  <dc:description/>
  <cp:lastModifiedBy>Folabi Kuti</cp:lastModifiedBy>
  <cp:revision>27</cp:revision>
  <dcterms:created xsi:type="dcterms:W3CDTF">2022-10-18T17:02:00Z</dcterms:created>
  <dcterms:modified xsi:type="dcterms:W3CDTF">2022-11-14T18:33:00Z</dcterms:modified>
</cp:coreProperties>
</file>