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2D3" w:rsidRPr="008E65ED" w:rsidRDefault="002A3504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 xml:space="preserve">74. </w:t>
      </w:r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Понятие великого </w:t>
      </w:r>
      <w:proofErr w:type="spellStart"/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наркоманического</w:t>
      </w:r>
      <w:proofErr w:type="spellEnd"/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синдрома</w:t>
      </w:r>
      <w:r w:rsidR="00F47D15"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</w:p>
    <w:p w:rsidR="00857253" w:rsidRPr="008E65ED" w:rsidRDefault="00857253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Большой </w:t>
      </w:r>
      <w:proofErr w:type="spellStart"/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наркоманич</w:t>
      </w:r>
      <w:r w:rsidR="00CA69FC"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еский</w:t>
      </w:r>
      <w:proofErr w:type="spellEnd"/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синдром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69F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</w:t>
      </w:r>
      <w:r w:rsidR="00CA69F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комплекс из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психическ</w:t>
      </w:r>
      <w:r w:rsidR="00CA69FC"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ой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физическ</w:t>
      </w:r>
      <w:r w:rsidR="00CA69FC"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ой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зависимост</w:t>
      </w:r>
      <w:r w:rsidR="00CA69FC"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изменени</w:t>
      </w:r>
      <w:r w:rsidR="00CA69FC"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первичной реактивности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особенности психо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 </w:t>
      </w:r>
      <w:proofErr w:type="spellStart"/>
      <w:r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соматотоксического</w:t>
      </w:r>
      <w:proofErr w:type="spellEnd"/>
      <w:r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действия ПАВ</w:t>
      </w:r>
      <w:r w:rsidR="00CA69F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вызываемый длительным употреблением ПАВ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A3504" w:rsidRPr="008E65ED" w:rsidRDefault="002953CB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Клиника</w:t>
      </w:r>
      <w:r w:rsidR="002A3504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головная боль, головокружение, общая слабость, жажда, сухость во рту, отсутствие аппетита, жидкий стул, </w:t>
      </w:r>
      <w:r w:rsidR="007A037D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↑АД</w:t>
      </w:r>
      <w:r w:rsidR="002A3504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A037D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дискоморт</w:t>
      </w:r>
      <w:proofErr w:type="spellEnd"/>
      <w:r w:rsidR="002A3504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области сердца, животе, </w:t>
      </w:r>
      <w:r w:rsidR="007A037D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дистимия</w:t>
      </w:r>
      <w:r w:rsidR="002A3504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A037D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↓</w:t>
      </w:r>
      <w:r w:rsidR="002A3504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работоспособности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A3504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r w:rsidR="007F3AE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алкоголиков</w:t>
      </w:r>
      <w:r w:rsidR="002A3504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обычно сочетаются с двигательным беспокойством, дисфорией, раздражительностью, сильным желанием опохмелиться. В состоянии алкогольной абстиненции </w:t>
      </w:r>
      <w:r w:rsidR="007F3AE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2A3504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признаки хронической интоксикации</w:t>
      </w:r>
    </w:p>
    <w:p w:rsidR="002A3504" w:rsidRPr="008E65ED" w:rsidRDefault="002A3504" w:rsidP="00180EF0">
      <w:pPr>
        <w:tabs>
          <w:tab w:val="left" w:pos="680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ЦНС: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тревожный сон с яркими, неприятными сновидениями, </w:t>
      </w:r>
      <w:proofErr w:type="spellStart"/>
      <w:r w:rsidR="002953C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гиперакузия</w:t>
      </w:r>
      <w:proofErr w:type="spellEnd"/>
      <w:r w:rsidR="002953C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953C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гипнагогические</w:t>
      </w:r>
      <w:proofErr w:type="spellEnd"/>
      <w:r w:rsidR="002953C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иногда отдельные яркие слуховые и зрительные галлюцинац</w:t>
      </w:r>
      <w:r w:rsidR="002953C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</w:t>
      </w:r>
      <w:r w:rsidR="007F3AE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бред</w:t>
      </w:r>
      <w:r w:rsidR="002953C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отношения, виновности,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самоуничижение, значительный тремор рук, языка, всего тела, пот</w:t>
      </w:r>
      <w:r w:rsidR="002953C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ливость, тахикардия, нистагм, </w:t>
      </w:r>
      <w:r w:rsidR="007F3AE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иногда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судорожные припадки.</w:t>
      </w:r>
    </w:p>
    <w:p w:rsidR="00CA69FC" w:rsidRPr="008E65ED" w:rsidRDefault="00CA69FC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53CB" w:rsidRPr="008E65ED" w:rsidRDefault="002953CB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75. Особенности и течение нарк</w:t>
      </w:r>
      <w:r w:rsidR="00357082"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ологических заболеваний по фазам</w:t>
      </w:r>
    </w:p>
    <w:p w:rsidR="00AD6D3B" w:rsidRPr="008E65ED" w:rsidRDefault="00B47EE9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Психическая зависимость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характеризуется патологическим стремлением принимать наркотик,</w:t>
      </w:r>
      <w:r w:rsidR="005F6F8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развивается всегда, возможна даже с первого раза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Цели приема: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приятные ощущения или снят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ие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дискомфорта. Влечение может</w:t>
      </w:r>
      <w:r w:rsidR="00374864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быть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(1) </w:t>
      </w:r>
      <w:proofErr w:type="spellStart"/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обсессивным</w:t>
      </w:r>
      <w:proofErr w:type="spellEnd"/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постоянн</w:t>
      </w:r>
      <w:r w:rsidR="000E07E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ые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мысли о наркотике, с оживлением 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при ожидании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его приема и подавленностью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при его отсутствии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) и (2)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омпульсивное</w:t>
      </w:r>
      <w:proofErr w:type="spellEnd"/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неодолим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ое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стремлением к наркотику,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формирующее мот</w:t>
      </w:r>
      <w:r w:rsidR="00374864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вы и поведении без критики, возникает в абстиненции или на высоте интоксикации</w:t>
      </w:r>
      <w:r w:rsidR="00F7684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</w:t>
      </w:r>
      <w:r w:rsidR="00AD6D3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передозировка)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B47EE9" w:rsidRPr="008E65ED" w:rsidRDefault="00B47EE9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Физическая зависимость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перестройк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организма 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хроническо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употребление наркотиков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грубы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психически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соматически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нарушениями при прекращении действия наркотика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абстинентный с-м (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облег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чение/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купир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ование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введением наркотика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Факт возникновения и характеристики абстинентного с-</w:t>
      </w:r>
      <w:proofErr w:type="spellStart"/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ма</w:t>
      </w:r>
      <w:proofErr w:type="spellEnd"/>
      <w:r w:rsidR="001B2EC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зависят от наркотика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7EE9" w:rsidRPr="008E65ED" w:rsidRDefault="00B47EE9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Толерантность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5FF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адаптаци</w:t>
      </w:r>
      <w:r w:rsidR="0021718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я в виде ↓реакции на обычные дозы наркотика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977F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Начало приема → рост толерантности (превышает терапевтические/смертельные дозы) → рост частоты и дозировок приема → плато на максимуме → снижение толерантности от истощения организма → летальный исход от передозировки ранее привычной дозой.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47EE9" w:rsidRPr="008E65ED" w:rsidRDefault="00B47EE9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течении наркоманий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выделяют три стадии</w:t>
      </w:r>
      <w:r w:rsidR="00521D3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1D3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="003017E1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изодический прием наркотиков</w:t>
      </w:r>
      <w:r w:rsidR="003017E1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r w:rsidR="005D226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</w:t>
      </w:r>
      <w:r w:rsidR="005D226A"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начальная</w:t>
      </w:r>
      <w:r w:rsidR="005D226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(формирование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психическ</w:t>
      </w:r>
      <w:r w:rsidR="005D226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ой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</w:t>
      </w:r>
      <w:r w:rsidR="005D226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D226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регулярность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D226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↑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толерантност</w:t>
      </w:r>
      <w:r w:rsidR="005D226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и) → </w:t>
      </w:r>
      <w:r w:rsidR="0015035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(2)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развернутая</w:t>
      </w:r>
      <w:r w:rsidR="0015035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(↑↑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толерантности до максимума, изменяется характер наркотического опьянения, появляется физическая зависимость</w:t>
      </w:r>
      <w:r w:rsidR="0015035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22E7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(3)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конечная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2E7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(↓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толерантность, </w:t>
      </w:r>
      <w:r w:rsidR="00A22E7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нет эйфории от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приема наркотика, грубые </w:t>
      </w:r>
      <w:proofErr w:type="spellStart"/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сомат</w:t>
      </w:r>
      <w:proofErr w:type="spellEnd"/>
      <w:r w:rsidRPr="008E65E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неврологические нарушения</w:t>
      </w:r>
      <w:r w:rsidR="00A22E7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47EE9" w:rsidRPr="008E65ED" w:rsidRDefault="00B47EE9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2953CB" w:rsidRPr="008E65ED" w:rsidRDefault="007208D7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76</w:t>
      </w:r>
      <w:r w:rsidR="00F47D15"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 Влияние алкоголя на высшую нервную деятельность человека</w:t>
      </w:r>
      <w:r w:rsidR="00632CC9"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(Инет)</w:t>
      </w:r>
    </w:p>
    <w:p w:rsidR="00774F31" w:rsidRPr="008E65ED" w:rsidRDefault="00F47D15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Токсическое поражение головного мозга</w:t>
      </w:r>
      <w:r w:rsidR="007C4D8C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→ острые алкогольные психозы (см. 82 вопрос)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42216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→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алкогольн</w:t>
      </w:r>
      <w:r w:rsidR="00C42216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деградаци</w:t>
      </w:r>
      <w:r w:rsidR="00C42216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личности</w:t>
      </w:r>
      <w:r w:rsidR="00C42216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огрубл</w:t>
      </w:r>
      <w:r w:rsidR="00C42216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ение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C42216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примитивность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C42216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инициативность, </w:t>
      </w:r>
      <w:r w:rsidR="007C4D8C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память</w:t>
      </w:r>
      <w:r w:rsidR="007C4D8C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(см. 83 вопрос</w:t>
      </w:r>
      <w:r w:rsidR="00774F31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7C4D8C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774F31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→ алкогольная энцефалопатия (см. 84 вопрос).</w:t>
      </w:r>
    </w:p>
    <w:p w:rsidR="007C4D8C" w:rsidRPr="008E65ED" w:rsidRDefault="00A3497A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Токсическое поражение спинного мозга → </w:t>
      </w:r>
      <w:proofErr w:type="spellStart"/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полирадикулит</w:t>
      </w:r>
      <w:proofErr w:type="spellEnd"/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ишеаз</w:t>
      </w:r>
      <w:proofErr w:type="spellEnd"/>
      <w:r w:rsidR="00740434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ответ на холод, движения или подъем тяжестей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0631D" w:rsidRPr="008E65ED" w:rsidRDefault="00002B25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5C5997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Алкогольный п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олиневрит</w:t>
      </w:r>
      <w:r w:rsidR="005A624C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(множественное воспаление периферических нервов)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→ </w:t>
      </w:r>
      <w:r w:rsidR="005A624C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покалывания в ногах, зуд → ↓чувствительности в стопах, боли в мышцах при надавливании и движении → астения мышц ног → перестают ходить, свисание стоп</w:t>
      </w:r>
      <w:r w:rsidR="009D4E53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атрофия мышц голени.</w:t>
      </w:r>
    </w:p>
    <w:p w:rsidR="00AD6D3B" w:rsidRPr="008E65ED" w:rsidRDefault="003E2ED1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</w:t>
      </w:r>
      <w:r w:rsidR="00F47D1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еморрагически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й</w:t>
      </w:r>
      <w:r w:rsidR="00F47D1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полиэнцефалит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F47D1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острое/хроническое</w:t>
      </w:r>
      <w:r w:rsidR="00F47D1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заболевание с</w:t>
      </w:r>
      <w:r w:rsidR="00F47D1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нарушением речи, </w:t>
      </w:r>
      <w:r w:rsidR="005B2D7E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</w:t>
      </w:r>
      <w:r w:rsidR="00F47D1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асстройством походки,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↑</w:t>
      </w:r>
      <w:r w:rsidR="00F47D1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температуры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→</w:t>
      </w:r>
      <w:r w:rsidR="00F47D1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провалы памяти, галлюцинации, больной впадает в бессознательное состояние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→</w:t>
      </w:r>
      <w:r w:rsidR="00F47D1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огромные пролежни на спине, ягодицах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→ смерть</w:t>
      </w:r>
      <w:r w:rsidR="00F47D1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E3CCC" w:rsidRPr="008E65ED" w:rsidRDefault="009E3CCC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Инсомнии</w:t>
      </w:r>
      <w:proofErr w:type="spellEnd"/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пугающие сновидения, алкоголь</w:t>
      </w:r>
      <w:r w:rsidR="00002B2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B350C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="00002B25"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спользуется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как снотворное.</w:t>
      </w:r>
    </w:p>
    <w:p w:rsidR="00F47D15" w:rsidRPr="008E65ED" w:rsidRDefault="00F47D15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D87143" w:rsidRPr="008E65ED" w:rsidRDefault="00AD7068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77.</w:t>
      </w:r>
      <w:r w:rsidR="006C3ACD"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D87143"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Простое алкогольное опьянение, его степени, индивидуальные особенности, диагностика, оказание медицинской помощи при острых алкогольных опьянениях.</w:t>
      </w:r>
    </w:p>
    <w:p w:rsidR="00C25A67" w:rsidRPr="008E65ED" w:rsidRDefault="00C25A67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Степени зависят от: пол, возраст, </w:t>
      </w:r>
      <w:r w:rsidR="00712A2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личность,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напиток, доза, форма потребления.</w:t>
      </w:r>
    </w:p>
    <w:p w:rsidR="00D87143" w:rsidRPr="008E65ED" w:rsidRDefault="00D87143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Легкая степень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100 ммоль/л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активного торможения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ощущение психического и физического комфорта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↑н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астроения, 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разговорчивость, бодрость, общительность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Неприятности переживают спокойнее. Субъективно 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↑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работоспособности, 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объективно – ↓работоспособности ←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↓внимания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↑темпа мышления, поверхностность ассоциаций → 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объем и качество работы, 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↑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ошибок</w:t>
      </w:r>
      <w:r w:rsidR="00B26F97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↓критики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87143" w:rsidRPr="008E65ED" w:rsidRDefault="00D87143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Средняя степень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250 ммоль/л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возбуждения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эйфори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я →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раздражение и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недоволь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ство</w:t>
      </w:r>
      <w:r w:rsidR="00E91E8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впечатлительность</w:t>
      </w:r>
      <w:r w:rsidR="0004279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279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негативные высказывания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Снижается </w:t>
      </w:r>
      <w:r w:rsidR="00D6670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критики к себе и окружающим →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негативны</w:t>
      </w:r>
      <w:r w:rsidR="00D6670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противоправным действия</w:t>
      </w:r>
      <w:r w:rsidR="00D6670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6670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брадифрения</w:t>
      </w:r>
      <w:proofErr w:type="spellEnd"/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6670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уплощение суждений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смазанн</w:t>
      </w:r>
      <w:r w:rsidR="00D6670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2BA2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речь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с персеверациями, дизартрия</w:t>
      </w:r>
      <w:r w:rsidR="00D6670F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↑громкость речи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8217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Ригидность внимания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атаксия, </w:t>
      </w:r>
      <w:r w:rsidR="0048217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болев</w:t>
      </w:r>
      <w:r w:rsidR="0048217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ой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температурн</w:t>
      </w:r>
      <w:r w:rsidR="0048217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ой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чувствительност</w:t>
      </w:r>
      <w:r w:rsidR="0048217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Гиперемия лица 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цианоз. 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Опьянение → сон → 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работоспособность, 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↑астении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E6F1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дистимия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87143" w:rsidRPr="008E65ED" w:rsidRDefault="00D87143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Тяжелая </w:t>
      </w:r>
      <w:r w:rsidR="00375F4B"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степень</w:t>
      </w:r>
      <w:r w:rsidR="00375F4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250</w:t>
      </w:r>
      <w:r w:rsidR="00375F4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400 ммоль/л</w:t>
      </w:r>
      <w:r w:rsidR="00375F4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5F4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сознания</w:t>
      </w:r>
      <w:r w:rsidR="00375F4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(оглушение → кома)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. Выраженные неврологические нарушения, атаксия, мышечная атония, дизартрия, амимия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вестибулярные расстройства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тошнота, рвота, головокружение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зрения, </w:t>
      </w:r>
      <w:r w:rsidR="00B40E2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ориентировк</w:t>
      </w:r>
      <w:r w:rsidR="00B40E2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пространстве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психосенсорные расстройства, иллюзии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↓ЧСС, ↓ЧДД, ↓температуры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наркотически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он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неудобны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ы/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места</w:t>
      </w:r>
      <w:r w:rsidR="00306D6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3109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иногда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непроизвольн</w:t>
      </w:r>
      <w:r w:rsidR="00B40E2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ые оправления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. При 700 ммол</w:t>
      </w:r>
      <w:r w:rsidR="0013109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/л</w:t>
      </w:r>
      <w:r w:rsidR="0013109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109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→ смерть от остановки дыхания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87143" w:rsidRPr="008E65ED" w:rsidRDefault="003E1829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Диагностика</w:t>
      </w:r>
      <w:r w:rsidR="00FA06D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: 1+ критерий из каждой группы: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06D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1) а) расторможенность</w:t>
      </w:r>
      <w:r w:rsidR="00FA06D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б) конфликтность</w:t>
      </w:r>
      <w:r w:rsidR="00FA06D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в) агрессивность</w:t>
      </w:r>
      <w:r w:rsidR="00FA06D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г) аффективная лабильность</w:t>
      </w:r>
      <w:r w:rsidR="00FA06D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д) нарушение концентрации внимания</w:t>
      </w:r>
      <w:r w:rsidR="00FA06DC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е) сужение умственных производственной продуктивности;</w:t>
      </w:r>
      <w:r w:rsidR="00263CC1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а) шаткость походки; б) отрицательная проба </w:t>
      </w:r>
      <w:proofErr w:type="spellStart"/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Ромберга</w:t>
      </w:r>
      <w:proofErr w:type="spellEnd"/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; в) признаки дизартрии; г) нистагм; д) нарушение сознания.</w:t>
      </w:r>
    </w:p>
    <w:p w:rsidR="00F47D15" w:rsidRPr="008E65ED" w:rsidRDefault="00F40C8C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Лечение: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363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Отравление →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промывание желудка, 0,5 мл солянокислого апоморфина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п/к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катетеризация мочевого пузыря. </w:t>
      </w:r>
      <w:r w:rsidR="0038363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Сопор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363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строфантин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в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/в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 мг В6, 1000 мл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физр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аствора с 40% глюкозой. </w:t>
      </w:r>
      <w:r w:rsidR="0038363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вигательно</w:t>
      </w:r>
      <w:r w:rsidR="0038363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возбуждени</w:t>
      </w:r>
      <w:r w:rsidR="0038363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363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В2 50-100 мг, барбитураты противопоказаны. </w:t>
      </w:r>
      <w:r w:rsidR="0038363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Тяжелая кома →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венопункци</w:t>
      </w:r>
      <w:r w:rsidR="0038363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proofErr w:type="spellEnd"/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извлечением 200 мл крови, </w:t>
      </w:r>
      <w:r w:rsidR="0038363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в/в физраствор 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800-1000 мл. </w:t>
      </w:r>
      <w:r w:rsidR="00EB5B8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сфикси</w:t>
      </w:r>
      <w:r w:rsidR="00EB5B8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5B8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5B8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ИВЛ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цититон</w:t>
      </w:r>
      <w:proofErr w:type="spellEnd"/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мл 15% </w:t>
      </w:r>
      <w:r w:rsidR="00EB5B88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в/в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лобелин</w:t>
      </w:r>
      <w:proofErr w:type="spellEnd"/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мл 1</w:t>
      </w:r>
      <w:r w:rsidR="0015669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% п/к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смес</w:t>
      </w:r>
      <w:r w:rsidR="0015669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90% </w:t>
      </w:r>
      <w:r w:rsidR="0015669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О2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10% </w:t>
      </w:r>
      <w:r w:rsidR="0015669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СО2</w:t>
      </w:r>
      <w:r w:rsidR="00B7062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согревание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7062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Легкая и средняя степень →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062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п/о</w:t>
      </w:r>
      <w:r w:rsidR="00D8714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10-15 капель нашатырного спирта на 100 мл воды</w:t>
      </w:r>
      <w:r w:rsidR="00B70623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80EF0" w:rsidRPr="008E65ED" w:rsidRDefault="00180EF0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180EF0" w:rsidRPr="008E65ED" w:rsidRDefault="00180EF0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78. Патологическое алкогольное опьянение, диагностика, судебно-психиатрическая экспертиза. </w:t>
      </w:r>
    </w:p>
    <w:p w:rsidR="00180EF0" w:rsidRPr="008E65ED" w:rsidRDefault="002C00F5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озникает внезапно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тревожн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ость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растерян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ность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отстраненн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ость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быстрые</w:t>
      </w:r>
      <w:r w:rsidR="00652422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ловкие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движения, высказывания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угрожающие (защитные, напряженные, короткие реплики)</w:t>
      </w:r>
      <w:r w:rsidR="00DF57C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сумеречное состояние сознания</w:t>
      </w:r>
      <w:r w:rsidR="00DF57C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(окружающее угрожающе → страх, тревога), мышление отрывочное,</w:t>
      </w:r>
      <w:r w:rsidR="00652422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бредовые переживания,</w:t>
      </w:r>
      <w:r w:rsidR="00DF57C9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дезориентация, наличие сложных действий</w:t>
      </w:r>
      <w:r w:rsidR="00652422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общественно опасные действия (защита от мнимой опасности) при сохранности моторных процессов и равновесия → внезапное окончание через сон → амнезия полная / частичная.</w:t>
      </w:r>
    </w:p>
    <w:p w:rsidR="00180EF0" w:rsidRPr="008E65ED" w:rsidRDefault="00180EF0" w:rsidP="0065242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Экспертиза: </w:t>
      </w:r>
      <w:r w:rsidR="00652422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аналогична таковой при острой алкогольной интоксикации + </w:t>
      </w:r>
      <w:r w:rsidR="00412E8E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клиническая картина + воспоминания бредовых переживаний (если сохраняются).</w:t>
      </w:r>
    </w:p>
    <w:p w:rsidR="002C00F5" w:rsidRPr="008E65ED" w:rsidRDefault="002C00F5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0EF0" w:rsidRPr="008E65ED" w:rsidRDefault="00180EF0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79. Алкоголизм, его критерии, </w:t>
      </w:r>
      <w:proofErr w:type="spellStart"/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наркоманический</w:t>
      </w:r>
      <w:proofErr w:type="spellEnd"/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синдром при алкоголизме.</w:t>
      </w:r>
    </w:p>
    <w:p w:rsidR="00180EF0" w:rsidRPr="008E65ED" w:rsidRDefault="00180EF0" w:rsidP="0022492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Алкоголизм </w:t>
      </w:r>
      <w:r w:rsidR="00D5081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хроническое психическое заболевание </w:t>
      </w:r>
      <w:r w:rsidR="00D5081A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злоупотреблением спиртными напитками, патологическим влечением к алкоголю и возникновением физических и психических нарушений.</w:t>
      </w:r>
      <w:r w:rsidR="002249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Критерии (МКБ-10):</w:t>
      </w:r>
    </w:p>
    <w:p w:rsidR="00180EF0" w:rsidRPr="002C3624" w:rsidRDefault="00180EF0" w:rsidP="002C362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Сильное желание</w:t>
      </w:r>
      <w:r w:rsidR="008E65ED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чувство непреодолимой тяги к приему</w:t>
      </w:r>
    </w:p>
    <w:p w:rsidR="00180EF0" w:rsidRPr="002C3624" w:rsidRDefault="008E65ED" w:rsidP="002C362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Нарушенный</w:t>
      </w:r>
      <w:r w:rsidR="00180EF0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контрол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="00180EF0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приема алкоголя</w:t>
      </w:r>
      <w:r w:rsidR="00180EF0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="00180EF0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начало, окончание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1A22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место употребления,</w:t>
      </w:r>
      <w:r w:rsidR="00180EF0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дозы</w:t>
      </w:r>
      <w:r w:rsidR="00180EF0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→</w:t>
      </w:r>
      <w:r w:rsidR="00180EF0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частое употребление 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превышением дозы или времени от намеренного /</w:t>
      </w:r>
      <w:r w:rsidR="00180EF0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безуспешные попытки контролировать употребление вещества</w:t>
      </w:r>
    </w:p>
    <w:p w:rsidR="00180EF0" w:rsidRPr="002C3624" w:rsidRDefault="00180EF0" w:rsidP="002C362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Физиологическое абстинентное состояние</w:t>
      </w:r>
    </w:p>
    <w:p w:rsidR="00180EF0" w:rsidRPr="002C3624" w:rsidRDefault="00180EF0" w:rsidP="002C362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Признаки толерантности к </w:t>
      </w:r>
      <w:r w:rsidR="009C1962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алкоголю →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необходимост</w:t>
      </w:r>
      <w:r w:rsidR="009C1962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9C1962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↑↑↑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количества вещества для интоксикации </w:t>
      </w:r>
      <w:r w:rsidR="009C1962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9C1962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↓эффекта при той же дозе во времени </w:t>
      </w:r>
    </w:p>
    <w:p w:rsidR="00180EF0" w:rsidRPr="002C3624" w:rsidRDefault="00180EF0" w:rsidP="002C362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Поглощенность употреблением </w:t>
      </w:r>
      <w:r w:rsidR="001A1AF0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→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отказ от важных альтернативных удовольствий и интересов</w:t>
      </w:r>
      <w:r w:rsidR="001A1AF0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→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A1AF0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поглощение времени и финансов на употребление алкоголя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180EF0" w:rsidRPr="002C3624" w:rsidRDefault="00180EF0" w:rsidP="002C362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Упорное употребление </w:t>
      </w:r>
      <w:r w:rsidR="002C3624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алкоголя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3624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явны</w:t>
      </w:r>
      <w:r w:rsidR="002C3624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признака</w:t>
      </w:r>
      <w:r w:rsidR="002C3624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вредных последствий</w:t>
      </w:r>
      <w:r w:rsidR="002C3624"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(больной осведомлен, но не отказывается)</w:t>
      </w:r>
      <w:r w:rsidRPr="002C36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180EF0" w:rsidRPr="008E65ED" w:rsidRDefault="001A2239" w:rsidP="001A223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22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</w:t>
      </w:r>
      <w:r w:rsidR="00180EF0" w:rsidRPr="001A22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аркоманическ</w:t>
      </w:r>
      <w:r w:rsidRPr="001A22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ий</w:t>
      </w:r>
      <w:proofErr w:type="spellEnd"/>
      <w:r w:rsidRPr="001A22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80EF0" w:rsidRPr="001A22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синдром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общ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ие)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патологическое стремление 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алкоголю +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алкогольный абстинентный синдром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алкогольная деградация личности.</w:t>
      </w:r>
    </w:p>
    <w:p w:rsidR="00D10193" w:rsidRDefault="00D10193" w:rsidP="00180EF0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0EF0" w:rsidRPr="008E65ED" w:rsidRDefault="00180EF0" w:rsidP="00180EF0">
      <w:pPr>
        <w:spacing w:after="0" w:line="24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80. Диагностика алкогольного абстинентного состояния, медицинская помощь.</w:t>
      </w:r>
    </w:p>
    <w:p w:rsidR="00FD20C6" w:rsidRDefault="00180EF0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Алкогольный абстинентный синдром </w:t>
      </w:r>
      <w:r w:rsidR="00EA7CBB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комплекс вегетативных, соматоневрологических </w:t>
      </w:r>
      <w:r w:rsidR="00F66EB4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психических нарушений </w:t>
      </w:r>
      <w:r w:rsidR="00F66EB4">
        <w:rPr>
          <w:rFonts w:ascii="Times New Roman" w:hAnsi="Times New Roman" w:cs="Times New Roman"/>
          <w:color w:val="000000" w:themeColor="text1"/>
          <w:sz w:val="24"/>
          <w:szCs w:val="24"/>
        </w:rPr>
        <w:t>при неупотреблении после долгого пьянства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E370A">
        <w:rPr>
          <w:rFonts w:ascii="Times New Roman" w:hAnsi="Times New Roman" w:cs="Times New Roman"/>
          <w:color w:val="000000" w:themeColor="text1"/>
          <w:sz w:val="24"/>
          <w:szCs w:val="24"/>
        </w:rPr>
        <w:t>Начало – 6-48 часов → 2-</w:t>
      </w:r>
      <w:r w:rsidR="00133C64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DE37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дн</w:t>
      </w:r>
      <w:r w:rsidR="00133C64">
        <w:rPr>
          <w:rFonts w:ascii="Times New Roman" w:hAnsi="Times New Roman" w:cs="Times New Roman"/>
          <w:color w:val="000000" w:themeColor="text1"/>
          <w:sz w:val="24"/>
          <w:szCs w:val="24"/>
        </w:rPr>
        <w:t>ей длительность → возможна смерть.</w:t>
      </w:r>
    </w:p>
    <w:p w:rsidR="00FD20C6" w:rsidRDefault="002B720F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72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</w:t>
      </w:r>
      <w:r w:rsidR="00180EF0" w:rsidRPr="002B72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остинтоксикационны</w:t>
      </w:r>
      <w:r w:rsidRPr="002B72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</w:t>
      </w:r>
      <w:proofErr w:type="spellEnd"/>
      <w:r w:rsidR="00180EF0" w:rsidRPr="002B72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расстройств</w:t>
      </w:r>
      <w:r w:rsidRPr="002B72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головная боль, головокружение, общая слабость, разбитость, жажда, сухость во рту, отсутствие аппетита, жидкий стул,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↑АД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неприятные ощущения в области сердца,</w:t>
      </w:r>
      <w:r w:rsidR="00180EF0" w:rsidRPr="008E65ED">
        <w:rPr>
          <w:color w:val="000000" w:themeColor="text1"/>
        </w:rPr>
        <w:t xml:space="preserve"> 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животе,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↓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настроение,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↓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работоспособности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2B720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общее для всех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двигательн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ое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беспокойств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дисфори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раздражительность, желанием опохмелиться</w:t>
      </w:r>
      <w:r w:rsidR="00FD20C6">
        <w:rPr>
          <w:rFonts w:ascii="Times New Roman" w:hAnsi="Times New Roman" w:cs="Times New Roman"/>
          <w:color w:val="000000" w:themeColor="text1"/>
          <w:sz w:val="24"/>
          <w:szCs w:val="24"/>
        </w:rPr>
        <w:t>, признаки хронической интоксикации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2B720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только для алкоголиков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80EF0" w:rsidRPr="008E65ED" w:rsidRDefault="00FD20C6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D20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Алкогольспецифичекие</w:t>
      </w:r>
      <w:proofErr w:type="spellEnd"/>
      <w:r w:rsidRPr="00FD20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расстройства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тревожный сон с неприятными сновидениями, </w:t>
      </w:r>
      <w:proofErr w:type="spellStart"/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гиперакузия</w:t>
      </w:r>
      <w:proofErr w:type="spellEnd"/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гипнагогические</w:t>
      </w:r>
      <w:proofErr w:type="spellEnd"/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иногда отдельные слуховые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зрительные галлюцинации, идеи отношения, виновности, самоуничижения, значительный тремор рук, тела, потливость, тахикардия, нистагм,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иногда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судорожные припадки.</w:t>
      </w:r>
    </w:p>
    <w:p w:rsidR="00180EF0" w:rsidRPr="008E65ED" w:rsidRDefault="00133C64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3C6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</w:t>
      </w:r>
      <w:r w:rsidR="00180EF0" w:rsidRPr="00133C6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ечени</w:t>
      </w:r>
      <w:r w:rsidRPr="00133C6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в/в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капельное вливание солевых растворов, витаминотерапи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дезинтоксикаци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бензодиазепины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(↓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уменьшают тревожность, снотворны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противосудорожны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эффект) +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холинолитики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(↓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вегетатики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+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психотерап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ия</w:t>
      </w:r>
      <w:r w:rsidR="00180EF0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0526A" w:rsidRDefault="0050526A" w:rsidP="00180EF0">
      <w:pPr>
        <w:spacing w:after="0" w:line="24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180EF0" w:rsidRPr="008E65ED" w:rsidRDefault="00180EF0" w:rsidP="00180EF0">
      <w:pPr>
        <w:spacing w:after="0" w:line="24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E65E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81. Стадии алкоголизма, особенности деградации.</w:t>
      </w:r>
    </w:p>
    <w:p w:rsidR="00180EF0" w:rsidRPr="008E65ED" w:rsidRDefault="00180EF0" w:rsidP="008C22A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30D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Первая (начальная) стадия</w:t>
      </w:r>
      <w:r w:rsidR="00FA4192">
        <w:rPr>
          <w:rFonts w:ascii="Times New Roman" w:hAnsi="Times New Roman" w:cs="Times New Roman"/>
          <w:color w:val="000000" w:themeColor="text1"/>
          <w:sz w:val="24"/>
          <w:szCs w:val="24"/>
        </w:rPr>
        <w:t>: 25-35 лет, 1-6 лет длительность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4192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первичное патологическое влечение к алкоголю</w:t>
      </w:r>
      <w:r w:rsidR="00FA4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 уместных ситуациях)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, снижение количественного контроля, повышение толерантности, рост алкогольной амнезии</w:t>
      </w:r>
      <w:r w:rsidR="00550C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↓рвотного рефлекса, ↑толерантности, </w:t>
      </w:r>
      <w:r w:rsidR="00550CBB" w:rsidRPr="00550CB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нет абстиненции</w:t>
      </w:r>
      <w:r w:rsidR="00550C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↑конфликтности, ↓проф</w:t>
      </w:r>
      <w:r w:rsidR="00FE6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Start w:id="0" w:name="_GoBack"/>
      <w:bookmarkEnd w:id="0"/>
      <w:r w:rsidR="00550CBB">
        <w:rPr>
          <w:rFonts w:ascii="Times New Roman" w:hAnsi="Times New Roman" w:cs="Times New Roman"/>
          <w:color w:val="000000" w:themeColor="text1"/>
          <w:sz w:val="24"/>
          <w:szCs w:val="24"/>
        </w:rPr>
        <w:t>роста</w:t>
      </w:r>
      <w:r w:rsidR="008C22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80EF0" w:rsidRPr="008E65ED" w:rsidRDefault="00180EF0" w:rsidP="00B85A7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30D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Вторая</w:t>
      </w:r>
      <w:r w:rsidR="00ED30DB" w:rsidRPr="00ED30D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(средняя)</w:t>
      </w:r>
      <w:r w:rsidRPr="00ED30D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стадия</w:t>
      </w:r>
      <w:r w:rsidR="00ED30D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  <w:r w:rsidR="00ED3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30-40 лет, течение &gt;10 лет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30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30DB"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первичное патологическое влечение к алкоголю</w:t>
      </w:r>
      <w:r w:rsidR="00ED3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 </w:t>
      </w:r>
      <w:r w:rsidR="00ED30DB">
        <w:rPr>
          <w:rFonts w:ascii="Times New Roman" w:hAnsi="Times New Roman" w:cs="Times New Roman"/>
          <w:color w:val="000000" w:themeColor="text1"/>
          <w:sz w:val="24"/>
          <w:szCs w:val="24"/>
        </w:rPr>
        <w:t>любых</w:t>
      </w:r>
      <w:r w:rsidR="00ED3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ситуациях</w:t>
      </w:r>
      <w:r w:rsidR="00ED30DB">
        <w:rPr>
          <w:rFonts w:ascii="Times New Roman" w:hAnsi="Times New Roman" w:cs="Times New Roman"/>
          <w:color w:val="000000" w:themeColor="text1"/>
          <w:sz w:val="24"/>
          <w:szCs w:val="24"/>
        </w:rPr>
        <w:t>, потеря контроля над дозами</w:t>
      </w:r>
      <w:r w:rsidR="00ED30D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D3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↑толерантности (5-6 раз → плато) → абстинентный синдром, </w:t>
      </w:r>
      <w:proofErr w:type="spellStart"/>
      <w:r w:rsidR="00ED30DB">
        <w:rPr>
          <w:rFonts w:ascii="Times New Roman" w:hAnsi="Times New Roman" w:cs="Times New Roman"/>
          <w:color w:val="000000" w:themeColor="text1"/>
          <w:sz w:val="24"/>
          <w:szCs w:val="24"/>
        </w:rPr>
        <w:t>преморбид</w:t>
      </w:r>
      <w:proofErr w:type="spellEnd"/>
      <w:r w:rsidR="00ED3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алкогольной деградации (огрубление эмоций, ↑возбудимость, ↓критики</w:t>
      </w:r>
      <w:r w:rsidR="0077665F">
        <w:rPr>
          <w:rFonts w:ascii="Times New Roman" w:hAnsi="Times New Roman" w:cs="Times New Roman"/>
          <w:color w:val="000000" w:themeColor="text1"/>
          <w:sz w:val="24"/>
          <w:szCs w:val="24"/>
        </w:rPr>
        <w:t>,  ← ↓ в ремиссию</w:t>
      </w:r>
      <w:r w:rsidR="00ED3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B85A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трудовая дезадаптация (↓качества работы, </w:t>
      </w:r>
      <w:proofErr w:type="spellStart"/>
      <w:r w:rsidR="00B85A7B">
        <w:rPr>
          <w:rFonts w:ascii="Times New Roman" w:hAnsi="Times New Roman" w:cs="Times New Roman"/>
          <w:color w:val="000000" w:themeColor="text1"/>
          <w:sz w:val="24"/>
          <w:szCs w:val="24"/>
        </w:rPr>
        <w:t>админнарушения</w:t>
      </w:r>
      <w:proofErr w:type="spellEnd"/>
      <w:r w:rsidR="00B85A7B">
        <w:rPr>
          <w:rFonts w:ascii="Times New Roman" w:hAnsi="Times New Roman" w:cs="Times New Roman"/>
          <w:color w:val="000000" w:themeColor="text1"/>
          <w:sz w:val="24"/>
          <w:szCs w:val="24"/>
        </w:rPr>
        <w:t>, деквалификация).</w:t>
      </w:r>
    </w:p>
    <w:p w:rsidR="00180EF0" w:rsidRPr="008E65ED" w:rsidRDefault="00180EF0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67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Третья</w:t>
      </w:r>
      <w:r w:rsidR="00B3467D" w:rsidRPr="00B3467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(конечная)</w:t>
      </w:r>
      <w:r w:rsidRPr="00B3467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стадия</w:t>
      </w:r>
      <w:r w:rsidR="00B3467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67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67D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лечение к алкоголю безудержно, спонтанно</w:t>
      </w:r>
      <w:r w:rsidR="00B34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↑↑↑дозы (напоминает жажду), может возникать на первую малую дозу → стремление </w:t>
      </w:r>
      <w:proofErr w:type="spellStart"/>
      <w:r w:rsidR="00B3467D">
        <w:rPr>
          <w:rFonts w:ascii="Times New Roman" w:hAnsi="Times New Roman" w:cs="Times New Roman"/>
          <w:color w:val="000000" w:themeColor="text1"/>
          <w:sz w:val="24"/>
          <w:szCs w:val="24"/>
        </w:rPr>
        <w:t>получть</w:t>
      </w:r>
      <w:proofErr w:type="spellEnd"/>
      <w:r w:rsidR="00B34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алкоголь любым путем, распитие в любых ситуациях алкоголя и суррогатов → ↓толерантности к алкоголю</w:t>
      </w:r>
      <w:r w:rsidR="00F30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r w:rsidRPr="008E65ED">
        <w:rPr>
          <w:rFonts w:ascii="Times New Roman" w:hAnsi="Times New Roman" w:cs="Times New Roman"/>
          <w:color w:val="000000" w:themeColor="text1"/>
          <w:sz w:val="24"/>
          <w:szCs w:val="24"/>
        </w:rPr>
        <w:t>грубые, неисправимые патологические изменения во всем организме.</w:t>
      </w:r>
    </w:p>
    <w:p w:rsidR="00180EF0" w:rsidRPr="008E65ED" w:rsidRDefault="00180EF0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0EF0" w:rsidRPr="008E65ED" w:rsidRDefault="00180EF0" w:rsidP="00180EF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80EF0" w:rsidRPr="008E65ED" w:rsidSect="00180EF0">
      <w:pgSz w:w="11906" w:h="16838"/>
      <w:pgMar w:top="720" w:right="720" w:bottom="720" w:left="720" w:header="708" w:footer="708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C65F4"/>
    <w:multiLevelType w:val="hybridMultilevel"/>
    <w:tmpl w:val="392A57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9993EC8"/>
    <w:multiLevelType w:val="multilevel"/>
    <w:tmpl w:val="9CC6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43"/>
    <w:rsid w:val="00002B25"/>
    <w:rsid w:val="0000438C"/>
    <w:rsid w:val="00042793"/>
    <w:rsid w:val="0007644A"/>
    <w:rsid w:val="000E07EF"/>
    <w:rsid w:val="0011633B"/>
    <w:rsid w:val="00121378"/>
    <w:rsid w:val="0013109A"/>
    <w:rsid w:val="00133C64"/>
    <w:rsid w:val="00150320"/>
    <w:rsid w:val="00150359"/>
    <w:rsid w:val="00156693"/>
    <w:rsid w:val="00180EF0"/>
    <w:rsid w:val="00187DA8"/>
    <w:rsid w:val="001960E6"/>
    <w:rsid w:val="001A1AF0"/>
    <w:rsid w:val="001A2239"/>
    <w:rsid w:val="001B2ECC"/>
    <w:rsid w:val="00217189"/>
    <w:rsid w:val="00224927"/>
    <w:rsid w:val="0024088F"/>
    <w:rsid w:val="00263CC1"/>
    <w:rsid w:val="002953CB"/>
    <w:rsid w:val="002A3504"/>
    <w:rsid w:val="002B720F"/>
    <w:rsid w:val="002C00F5"/>
    <w:rsid w:val="002C3624"/>
    <w:rsid w:val="002C6A6B"/>
    <w:rsid w:val="003017E1"/>
    <w:rsid w:val="00306D69"/>
    <w:rsid w:val="00313010"/>
    <w:rsid w:val="00340621"/>
    <w:rsid w:val="00357082"/>
    <w:rsid w:val="00374864"/>
    <w:rsid w:val="00375F4B"/>
    <w:rsid w:val="00383638"/>
    <w:rsid w:val="003E1829"/>
    <w:rsid w:val="003E2ED1"/>
    <w:rsid w:val="00412E8E"/>
    <w:rsid w:val="0048217A"/>
    <w:rsid w:val="0050526A"/>
    <w:rsid w:val="00510AC0"/>
    <w:rsid w:val="00521D33"/>
    <w:rsid w:val="00550CBB"/>
    <w:rsid w:val="005A624C"/>
    <w:rsid w:val="005B2D7E"/>
    <w:rsid w:val="005C5997"/>
    <w:rsid w:val="005D226A"/>
    <w:rsid w:val="005F6F80"/>
    <w:rsid w:val="0060631D"/>
    <w:rsid w:val="00617050"/>
    <w:rsid w:val="00632CC9"/>
    <w:rsid w:val="00652422"/>
    <w:rsid w:val="006C3ACD"/>
    <w:rsid w:val="00712A2F"/>
    <w:rsid w:val="007208D7"/>
    <w:rsid w:val="00740434"/>
    <w:rsid w:val="00774F31"/>
    <w:rsid w:val="0077665F"/>
    <w:rsid w:val="007A037D"/>
    <w:rsid w:val="007A2662"/>
    <w:rsid w:val="007C4D8C"/>
    <w:rsid w:val="007F3AEF"/>
    <w:rsid w:val="00806A82"/>
    <w:rsid w:val="008418A2"/>
    <w:rsid w:val="00857253"/>
    <w:rsid w:val="008933B2"/>
    <w:rsid w:val="008C22A0"/>
    <w:rsid w:val="008E65ED"/>
    <w:rsid w:val="00972BA2"/>
    <w:rsid w:val="009C1962"/>
    <w:rsid w:val="009D4E53"/>
    <w:rsid w:val="009E3CCC"/>
    <w:rsid w:val="00A22E7B"/>
    <w:rsid w:val="00A3497A"/>
    <w:rsid w:val="00AD6D3B"/>
    <w:rsid w:val="00AD7068"/>
    <w:rsid w:val="00AE556E"/>
    <w:rsid w:val="00AE6F19"/>
    <w:rsid w:val="00AF47C1"/>
    <w:rsid w:val="00B15C50"/>
    <w:rsid w:val="00B26F97"/>
    <w:rsid w:val="00B3467D"/>
    <w:rsid w:val="00B40E20"/>
    <w:rsid w:val="00B47EE9"/>
    <w:rsid w:val="00B70623"/>
    <w:rsid w:val="00B85A7B"/>
    <w:rsid w:val="00BB68F0"/>
    <w:rsid w:val="00BC0B43"/>
    <w:rsid w:val="00C25A67"/>
    <w:rsid w:val="00C42216"/>
    <w:rsid w:val="00C56AF8"/>
    <w:rsid w:val="00C80BA9"/>
    <w:rsid w:val="00CA69FC"/>
    <w:rsid w:val="00CB350C"/>
    <w:rsid w:val="00D10193"/>
    <w:rsid w:val="00D2556E"/>
    <w:rsid w:val="00D5081A"/>
    <w:rsid w:val="00D6670F"/>
    <w:rsid w:val="00D87143"/>
    <w:rsid w:val="00D91AE7"/>
    <w:rsid w:val="00D95FF3"/>
    <w:rsid w:val="00DC5727"/>
    <w:rsid w:val="00DE370A"/>
    <w:rsid w:val="00DF57C9"/>
    <w:rsid w:val="00E463F2"/>
    <w:rsid w:val="00E91E8B"/>
    <w:rsid w:val="00EA7CBB"/>
    <w:rsid w:val="00EB5B88"/>
    <w:rsid w:val="00ED30DB"/>
    <w:rsid w:val="00F302EC"/>
    <w:rsid w:val="00F40C8C"/>
    <w:rsid w:val="00F45BA1"/>
    <w:rsid w:val="00F47D15"/>
    <w:rsid w:val="00F62DE0"/>
    <w:rsid w:val="00F66EB4"/>
    <w:rsid w:val="00F67B97"/>
    <w:rsid w:val="00F76848"/>
    <w:rsid w:val="00F90EFA"/>
    <w:rsid w:val="00F977FB"/>
    <w:rsid w:val="00FA06DC"/>
    <w:rsid w:val="00FA4192"/>
    <w:rsid w:val="00FD20C6"/>
    <w:rsid w:val="00FE6C9F"/>
    <w:rsid w:val="00F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FCF"/>
  <w15:chartTrackingRefBased/>
  <w15:docId w15:val="{5F0E47A6-3599-457A-A77E-ABF6E28E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One</dc:creator>
  <cp:keywords/>
  <dc:description/>
  <cp:lastModifiedBy>Дамир Кутиков</cp:lastModifiedBy>
  <cp:revision>102</cp:revision>
  <dcterms:created xsi:type="dcterms:W3CDTF">2019-04-14T11:07:00Z</dcterms:created>
  <dcterms:modified xsi:type="dcterms:W3CDTF">2019-04-19T14:33:00Z</dcterms:modified>
</cp:coreProperties>
</file>