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CCCD" w14:textId="164F69FD" w:rsidR="00EC754A" w:rsidRPr="006B46C9" w:rsidRDefault="00EC754A" w:rsidP="006B46C9">
      <w:pPr>
        <w:pStyle w:val="a3"/>
        <w:ind w:firstLine="0"/>
        <w:rPr>
          <w:b/>
          <w:i/>
          <w:sz w:val="24"/>
          <w:szCs w:val="24"/>
        </w:rPr>
      </w:pPr>
      <w:bookmarkStart w:id="0" w:name="_GoBack"/>
      <w:r w:rsidRPr="006B46C9">
        <w:rPr>
          <w:b/>
          <w:i/>
          <w:sz w:val="24"/>
          <w:szCs w:val="24"/>
        </w:rPr>
        <w:t>1</w:t>
      </w:r>
      <w:r w:rsidRPr="006B46C9">
        <w:rPr>
          <w:b/>
          <w:i/>
          <w:sz w:val="24"/>
          <w:szCs w:val="24"/>
        </w:rPr>
        <w:t>.</w:t>
      </w:r>
      <w:r w:rsidR="006B46C9" w:rsidRPr="006B46C9">
        <w:rPr>
          <w:b/>
          <w:i/>
          <w:sz w:val="24"/>
          <w:szCs w:val="24"/>
        </w:rPr>
        <w:t xml:space="preserve"> </w:t>
      </w:r>
      <w:r w:rsidRPr="006B46C9">
        <w:rPr>
          <w:b/>
          <w:i/>
          <w:sz w:val="24"/>
          <w:szCs w:val="24"/>
        </w:rPr>
        <w:t>Классификация</w:t>
      </w:r>
      <w:r w:rsidR="006B46C9" w:rsidRPr="006B46C9">
        <w:rPr>
          <w:b/>
          <w:i/>
          <w:sz w:val="24"/>
          <w:szCs w:val="24"/>
        </w:rPr>
        <w:t xml:space="preserve"> </w:t>
      </w:r>
      <w:r w:rsidRPr="006B46C9">
        <w:rPr>
          <w:b/>
          <w:i/>
          <w:sz w:val="24"/>
          <w:szCs w:val="24"/>
        </w:rPr>
        <w:t>и</w:t>
      </w:r>
      <w:r w:rsidR="006B46C9" w:rsidRPr="006B46C9">
        <w:rPr>
          <w:b/>
          <w:i/>
          <w:sz w:val="24"/>
          <w:szCs w:val="24"/>
        </w:rPr>
        <w:t xml:space="preserve"> </w:t>
      </w:r>
      <w:r w:rsidRPr="006B46C9">
        <w:rPr>
          <w:b/>
          <w:i/>
          <w:sz w:val="24"/>
          <w:szCs w:val="24"/>
        </w:rPr>
        <w:t>определения</w:t>
      </w:r>
      <w:r w:rsidR="006B46C9" w:rsidRPr="006B46C9">
        <w:rPr>
          <w:b/>
          <w:i/>
          <w:sz w:val="24"/>
          <w:szCs w:val="24"/>
        </w:rPr>
        <w:t xml:space="preserve"> </w:t>
      </w:r>
      <w:r w:rsidRPr="006B46C9">
        <w:rPr>
          <w:b/>
          <w:i/>
          <w:sz w:val="24"/>
          <w:szCs w:val="24"/>
        </w:rPr>
        <w:t>нарушений</w:t>
      </w:r>
      <w:r w:rsidR="006B46C9" w:rsidRPr="006B46C9">
        <w:rPr>
          <w:b/>
          <w:i/>
          <w:sz w:val="24"/>
          <w:szCs w:val="24"/>
        </w:rPr>
        <w:t xml:space="preserve"> </w:t>
      </w:r>
      <w:r w:rsidRPr="006B46C9">
        <w:rPr>
          <w:b/>
          <w:i/>
          <w:sz w:val="24"/>
          <w:szCs w:val="24"/>
        </w:rPr>
        <w:t>эмоций.</w:t>
      </w:r>
    </w:p>
    <w:p w14:paraId="2866BAD4" w14:textId="2F20E793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sz w:val="24"/>
          <w:szCs w:val="24"/>
        </w:rPr>
        <w:t>Эмоции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–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это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процессы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состояния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форме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непосредственного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переживания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действующих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индивида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явлений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событий.</w:t>
      </w:r>
      <w:r w:rsidR="006B46C9" w:rsidRPr="006B46C9">
        <w:rPr>
          <w:sz w:val="24"/>
          <w:szCs w:val="24"/>
        </w:rPr>
        <w:t xml:space="preserve"> </w:t>
      </w:r>
    </w:p>
    <w:p w14:paraId="081A0F24" w14:textId="739C4E13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i/>
          <w:sz w:val="24"/>
          <w:szCs w:val="24"/>
          <w:u w:val="single"/>
        </w:rPr>
        <w:t>Расстройства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эмоциональных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состояний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и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свойств</w:t>
      </w:r>
      <w:r w:rsidRPr="006B46C9">
        <w:rPr>
          <w:sz w:val="24"/>
          <w:szCs w:val="24"/>
        </w:rPr>
        <w:t>.</w:t>
      </w:r>
    </w:p>
    <w:p w14:paraId="6AC38D6D" w14:textId="3E859C3C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sz w:val="24"/>
          <w:szCs w:val="24"/>
        </w:rPr>
        <w:t>(1)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силе</w:t>
      </w:r>
    </w:p>
    <w:p w14:paraId="6B157506" w14:textId="55A7F6ED" w:rsidR="00EC754A" w:rsidRPr="006B46C9" w:rsidRDefault="00EC754A" w:rsidP="006B46C9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proofErr w:type="spellStart"/>
      <w:r w:rsidRPr="006B46C9">
        <w:rPr>
          <w:sz w:val="24"/>
          <w:szCs w:val="24"/>
        </w:rPr>
        <w:t>Сензитивность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(эмоциональная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гиперестезия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↑эмоциональная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чувствительность,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ранимость.</w:t>
      </w:r>
    </w:p>
    <w:p w14:paraId="31374CA2" w14:textId="1A04A02E" w:rsidR="00EC754A" w:rsidRPr="006B46C9" w:rsidRDefault="00EC754A" w:rsidP="006B46C9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Эмоциональная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холодность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(нивелировка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выраженности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эмоций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виде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ровного,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холодного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отношения)</w:t>
      </w:r>
    </w:p>
    <w:p w14:paraId="3183BA98" w14:textId="2EDDB927" w:rsidR="00EC754A" w:rsidRPr="006B46C9" w:rsidRDefault="00EC754A" w:rsidP="006B46C9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Эмоциональная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тупость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(слабость,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обеднение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эмоциональных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проявлений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безучастность).</w:t>
      </w:r>
    </w:p>
    <w:p w14:paraId="259A2798" w14:textId="689297F2" w:rsidR="00EC754A" w:rsidRPr="006B46C9" w:rsidRDefault="00EC754A" w:rsidP="006B46C9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Апатия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(безразличие,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полное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отсутствие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чувств).</w:t>
      </w:r>
    </w:p>
    <w:p w14:paraId="25EDCBE9" w14:textId="5D40B2ED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sz w:val="24"/>
          <w:szCs w:val="24"/>
        </w:rPr>
        <w:t>(2)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адекватности</w:t>
      </w:r>
    </w:p>
    <w:p w14:paraId="2EB46D62" w14:textId="00084552" w:rsidR="00EC754A" w:rsidRPr="006B46C9" w:rsidRDefault="00EC754A" w:rsidP="006B46C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Эмоциональная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амбивалентность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(одновременные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антогонистические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эмоций)</w:t>
      </w:r>
    </w:p>
    <w:p w14:paraId="5AD503DE" w14:textId="37FFF544" w:rsidR="00EC754A" w:rsidRPr="006B46C9" w:rsidRDefault="00EC754A" w:rsidP="006B46C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Эмоциональная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неадекватность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(эмоции,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соответствующей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качественно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раздражителю)</w:t>
      </w:r>
    </w:p>
    <w:p w14:paraId="39024F7D" w14:textId="34101AC5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sz w:val="24"/>
          <w:szCs w:val="24"/>
        </w:rPr>
        <w:t>(3)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устойчивости</w:t>
      </w:r>
    </w:p>
    <w:p w14:paraId="28B04135" w14:textId="54DA9CDC" w:rsidR="00EC754A" w:rsidRPr="006B46C9" w:rsidRDefault="00EC754A" w:rsidP="006B46C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Эмоциональная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лабильность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(патологически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неустойчивое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настроение)</w:t>
      </w:r>
    </w:p>
    <w:p w14:paraId="0CC25D15" w14:textId="1EE50718" w:rsidR="00EC754A" w:rsidRPr="006B46C9" w:rsidRDefault="00EC754A" w:rsidP="006B46C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proofErr w:type="spellStart"/>
      <w:r w:rsidRPr="006B46C9">
        <w:rPr>
          <w:sz w:val="24"/>
          <w:szCs w:val="24"/>
        </w:rPr>
        <w:t>Эксплозивность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(↑эмоциональная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возбудимость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агрессия)</w:t>
      </w:r>
    </w:p>
    <w:p w14:paraId="1779A567" w14:textId="04D073E6" w:rsidR="00EC754A" w:rsidRPr="006B46C9" w:rsidRDefault="00EC754A" w:rsidP="006B46C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Слабодушие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(легко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колеблющегося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настроения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слезливость,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сентиментальность)</w:t>
      </w:r>
    </w:p>
    <w:p w14:paraId="30CB31CB" w14:textId="76857EAB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i/>
          <w:sz w:val="24"/>
          <w:szCs w:val="24"/>
          <w:u w:val="single"/>
        </w:rPr>
        <w:t>Расстройства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настроения</w:t>
      </w:r>
      <w:r w:rsidRPr="006B46C9">
        <w:rPr>
          <w:sz w:val="24"/>
          <w:szCs w:val="24"/>
        </w:rPr>
        <w:t>.</w:t>
      </w:r>
    </w:p>
    <w:p w14:paraId="7E41F642" w14:textId="5100EBC6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sz w:val="24"/>
          <w:szCs w:val="24"/>
        </w:rPr>
        <w:t>(1)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Патологически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↑настроение.</w:t>
      </w:r>
    </w:p>
    <w:p w14:paraId="4391470D" w14:textId="2DF3B468" w:rsidR="00EC754A" w:rsidRPr="006B46C9" w:rsidRDefault="00EC754A" w:rsidP="006B46C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proofErr w:type="spellStart"/>
      <w:r w:rsidRPr="006B46C9">
        <w:rPr>
          <w:sz w:val="24"/>
          <w:szCs w:val="24"/>
        </w:rPr>
        <w:t>Гипертимия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(маниакально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↑настроение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двигательным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беспокойством).</w:t>
      </w:r>
    </w:p>
    <w:p w14:paraId="375F87FA" w14:textId="5FEF053A" w:rsidR="00EC754A" w:rsidRPr="006B46C9" w:rsidRDefault="00EC754A" w:rsidP="006B46C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Эйфория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(болезненно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↑настроение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чувством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удовольствия,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комфорта,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благополучия)</w:t>
      </w:r>
    </w:p>
    <w:p w14:paraId="66F05BE2" w14:textId="79CABA02" w:rsidR="00EC754A" w:rsidRPr="006B46C9" w:rsidRDefault="00EC754A" w:rsidP="006B46C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proofErr w:type="spellStart"/>
      <w:r w:rsidRPr="006B46C9">
        <w:rPr>
          <w:sz w:val="24"/>
          <w:szCs w:val="24"/>
        </w:rPr>
        <w:t>Мория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(веселое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возбуждение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дурашливостью,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детскостью,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паясничанием,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плоскими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грубыми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шутками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деменция)</w:t>
      </w:r>
    </w:p>
    <w:p w14:paraId="2E01D3AE" w14:textId="70EE579C" w:rsidR="00EC754A" w:rsidRPr="006B46C9" w:rsidRDefault="00EC754A" w:rsidP="006B46C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Экстаз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</w:t>
      </w:r>
      <w:proofErr w:type="spellStart"/>
      <w:r w:rsidRPr="006B46C9">
        <w:rPr>
          <w:sz w:val="24"/>
          <w:szCs w:val="24"/>
        </w:rPr>
        <w:t>гипертимия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восторгом,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исступлением,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чувством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прозрения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кататония/онейроид)</w:t>
      </w:r>
    </w:p>
    <w:p w14:paraId="1722873D" w14:textId="4CD7D229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sz w:val="24"/>
          <w:szCs w:val="24"/>
        </w:rPr>
        <w:t>(2)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Патологически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↓настроение</w:t>
      </w:r>
    </w:p>
    <w:p w14:paraId="22AAFE83" w14:textId="35714617" w:rsidR="00EC754A" w:rsidRPr="006B46C9" w:rsidRDefault="00EC754A" w:rsidP="006B46C9">
      <w:pPr>
        <w:pStyle w:val="a3"/>
        <w:numPr>
          <w:ilvl w:val="0"/>
          <w:numId w:val="5"/>
        </w:numPr>
        <w:ind w:left="709" w:firstLine="0"/>
        <w:rPr>
          <w:sz w:val="24"/>
          <w:szCs w:val="24"/>
        </w:rPr>
      </w:pPr>
      <w:proofErr w:type="spellStart"/>
      <w:r w:rsidRPr="006B46C9">
        <w:rPr>
          <w:sz w:val="24"/>
          <w:szCs w:val="24"/>
        </w:rPr>
        <w:t>Гипотимия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(болезненно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↓настроение,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грусть,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печаль,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уныние,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безысходность,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суицидальные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наклонности)</w:t>
      </w:r>
    </w:p>
    <w:p w14:paraId="14F2A8C8" w14:textId="3AD42947" w:rsidR="00EC754A" w:rsidRPr="006B46C9" w:rsidRDefault="00EC754A" w:rsidP="006B46C9">
      <w:pPr>
        <w:pStyle w:val="a3"/>
        <w:numPr>
          <w:ilvl w:val="0"/>
          <w:numId w:val="5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Дисфория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(болезненно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↓настроение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раздражительно-тоскливо-злобный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аффект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агрессия)</w:t>
      </w:r>
      <w:r w:rsidR="006B46C9" w:rsidRPr="006B46C9">
        <w:rPr>
          <w:sz w:val="24"/>
          <w:szCs w:val="24"/>
        </w:rPr>
        <w:t xml:space="preserve"> </w:t>
      </w:r>
    </w:p>
    <w:p w14:paraId="3C41B52E" w14:textId="07525136" w:rsidR="00EC754A" w:rsidRPr="006B46C9" w:rsidRDefault="00EC754A" w:rsidP="006B46C9">
      <w:pPr>
        <w:pStyle w:val="a3"/>
        <w:numPr>
          <w:ilvl w:val="0"/>
          <w:numId w:val="5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Тревога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</w:t>
      </w:r>
      <w:proofErr w:type="spellStart"/>
      <w:r w:rsidRPr="006B46C9">
        <w:rPr>
          <w:sz w:val="24"/>
          <w:szCs w:val="24"/>
        </w:rPr>
        <w:t>гипотимия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ожиданием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несчастья,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чувством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внутреннего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напряжения,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отчаяние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иногда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психомоторное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возбуждение)</w:t>
      </w:r>
    </w:p>
    <w:p w14:paraId="3FD08C37" w14:textId="1E1CF69E" w:rsidR="00EC754A" w:rsidRPr="006B46C9" w:rsidRDefault="00EC754A" w:rsidP="006B46C9">
      <w:pPr>
        <w:pStyle w:val="a3"/>
        <w:numPr>
          <w:ilvl w:val="0"/>
          <w:numId w:val="5"/>
        </w:numPr>
        <w:ind w:left="709" w:firstLine="0"/>
        <w:rPr>
          <w:sz w:val="24"/>
          <w:szCs w:val="24"/>
        </w:rPr>
      </w:pPr>
      <w:r w:rsidRPr="006B46C9">
        <w:rPr>
          <w:sz w:val="24"/>
          <w:szCs w:val="24"/>
        </w:rPr>
        <w:t>Страх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(переживание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сиюминутной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опасности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непосредственная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угроза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жизни)</w:t>
      </w:r>
    </w:p>
    <w:p w14:paraId="3E9FE00A" w14:textId="065D203A" w:rsidR="00EC754A" w:rsidRPr="006B46C9" w:rsidRDefault="00EC754A" w:rsidP="006B46C9">
      <w:pPr>
        <w:pStyle w:val="a3"/>
        <w:ind w:left="349" w:firstLine="0"/>
        <w:rPr>
          <w:sz w:val="24"/>
          <w:szCs w:val="24"/>
        </w:rPr>
      </w:pPr>
      <w:r w:rsidRPr="006B46C9">
        <w:rPr>
          <w:i/>
          <w:sz w:val="24"/>
          <w:szCs w:val="24"/>
          <w:u w:val="single"/>
        </w:rPr>
        <w:t>Синдромы,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связанные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с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расстройством</w:t>
      </w:r>
      <w:r w:rsidR="006B46C9" w:rsidRPr="006B46C9">
        <w:rPr>
          <w:i/>
          <w:sz w:val="24"/>
          <w:szCs w:val="24"/>
          <w:u w:val="single"/>
        </w:rPr>
        <w:t xml:space="preserve"> </w:t>
      </w:r>
      <w:r w:rsidRPr="006B46C9">
        <w:rPr>
          <w:i/>
          <w:sz w:val="24"/>
          <w:szCs w:val="24"/>
          <w:u w:val="single"/>
        </w:rPr>
        <w:t>эмоций</w:t>
      </w:r>
      <w:r w:rsidRPr="006B46C9">
        <w:rPr>
          <w:sz w:val="24"/>
          <w:szCs w:val="24"/>
        </w:rPr>
        <w:t>.</w:t>
      </w:r>
    </w:p>
    <w:p w14:paraId="1662B31B" w14:textId="424A81FB" w:rsidR="00EC754A" w:rsidRPr="006B46C9" w:rsidRDefault="00EC754A" w:rsidP="006B46C9">
      <w:pPr>
        <w:pStyle w:val="a3"/>
        <w:numPr>
          <w:ilvl w:val="1"/>
          <w:numId w:val="6"/>
        </w:numPr>
        <w:ind w:left="426" w:firstLine="0"/>
        <w:rPr>
          <w:sz w:val="24"/>
          <w:szCs w:val="24"/>
        </w:rPr>
      </w:pPr>
      <w:r w:rsidRPr="006B46C9">
        <w:rPr>
          <w:sz w:val="24"/>
          <w:szCs w:val="24"/>
        </w:rPr>
        <w:t>Депрессивный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синдром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–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триада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–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выраженная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тоска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(душевная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боль)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подавленное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мрачное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настроение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оттенком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витальности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(тяжесть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области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сердца,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средостения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или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эпигастрии</w:t>
      </w:r>
      <w:proofErr w:type="spellEnd"/>
      <w:r w:rsidRPr="006B46C9">
        <w:rPr>
          <w:sz w:val="24"/>
          <w:szCs w:val="24"/>
        </w:rPr>
        <w:t>)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интеллектуальная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/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моторная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заторможенность.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Дополнительно: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пессимистическая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оценка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настоящего,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прошлого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будущего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голотимные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сверхценные/бредовые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идеи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виновности,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самоунижения,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греховности,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↓самооценка,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нарушения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самосознания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активности,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витальности,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идентичности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суицидальные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мысли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действия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/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расстройства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сна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(бессонница,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агнозии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сна,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частые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пробуждения).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  <w:u w:val="single"/>
        </w:rPr>
        <w:t>Уточнения</w:t>
      </w:r>
      <w:r w:rsidRPr="006B46C9">
        <w:rPr>
          <w:sz w:val="24"/>
          <w:szCs w:val="24"/>
        </w:rPr>
        <w:t>: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Звенья: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эмоциональное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тоска,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тревога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апатия;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идеаторное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фиксированность,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брадифрения</w:t>
      </w:r>
      <w:proofErr w:type="spellEnd"/>
      <w:r w:rsidRPr="006B46C9">
        <w:rPr>
          <w:sz w:val="24"/>
          <w:szCs w:val="24"/>
        </w:rPr>
        <w:t>,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псевдодеменция</w:t>
      </w:r>
      <w:proofErr w:type="spellEnd"/>
      <w:r w:rsidRPr="006B46C9">
        <w:rPr>
          <w:sz w:val="24"/>
          <w:szCs w:val="24"/>
        </w:rPr>
        <w:t>;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вегетативное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(триада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Протопопова</w:t>
      </w:r>
      <w:proofErr w:type="spellEnd"/>
      <w:r w:rsidRPr="006B46C9">
        <w:rPr>
          <w:sz w:val="24"/>
          <w:szCs w:val="24"/>
        </w:rPr>
        <w:t>)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тахикардия,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мидриаз</w:t>
      </w:r>
      <w:proofErr w:type="spellEnd"/>
      <w:r w:rsidRPr="006B46C9">
        <w:rPr>
          <w:sz w:val="24"/>
          <w:szCs w:val="24"/>
        </w:rPr>
        <w:t>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запоры,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витальных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эмоций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обезличенность»,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«чувство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отсутствия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мыслей»,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«отрешенность».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  <w:u w:val="single"/>
        </w:rPr>
        <w:t>Варианты: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меланхолическая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(тоскливая,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«классическая»,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эндогенная),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тревожная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(депрессивная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триада,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↑тревоги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двигательное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беспокойство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sz w:val="24"/>
          <w:szCs w:val="24"/>
        </w:rPr>
        <w:t>ажитированная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депрессия),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апатическая</w:t>
      </w:r>
      <w:r w:rsidR="006B46C9" w:rsidRPr="006B46C9">
        <w:rPr>
          <w:i/>
          <w:sz w:val="24"/>
          <w:szCs w:val="24"/>
        </w:rPr>
        <w:t xml:space="preserve"> </w:t>
      </w:r>
      <w:r w:rsidRPr="006B46C9">
        <w:rPr>
          <w:sz w:val="24"/>
          <w:szCs w:val="24"/>
        </w:rPr>
        <w:t>(↓побуждений,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сонливость,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ступоры),</w:t>
      </w:r>
      <w:r w:rsidR="006B46C9" w:rsidRPr="006B46C9">
        <w:rPr>
          <w:sz w:val="24"/>
          <w:szCs w:val="24"/>
        </w:rPr>
        <w:t xml:space="preserve"> </w:t>
      </w:r>
      <w:proofErr w:type="spellStart"/>
      <w:r w:rsidRPr="006B46C9">
        <w:rPr>
          <w:i/>
          <w:sz w:val="24"/>
          <w:szCs w:val="24"/>
        </w:rPr>
        <w:t>астено</w:t>
      </w:r>
      <w:proofErr w:type="spellEnd"/>
      <w:r w:rsidRPr="006B46C9">
        <w:rPr>
          <w:i/>
          <w:sz w:val="24"/>
          <w:szCs w:val="24"/>
        </w:rPr>
        <w:t>-депрессивный</w:t>
      </w:r>
      <w:r w:rsidR="006B46C9" w:rsidRPr="006B46C9">
        <w:rPr>
          <w:i/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с-м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(↑истощаемость),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депрессивно-ипохондрический</w:t>
      </w:r>
      <w:r w:rsidR="006B46C9" w:rsidRPr="006B46C9">
        <w:rPr>
          <w:i/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с-м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(поиск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болезней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+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↑</w:t>
      </w:r>
      <w:proofErr w:type="spellStart"/>
      <w:r w:rsidRPr="006B46C9">
        <w:rPr>
          <w:sz w:val="24"/>
          <w:szCs w:val="24"/>
        </w:rPr>
        <w:t>соматизации</w:t>
      </w:r>
      <w:proofErr w:type="spellEnd"/>
      <w:r w:rsidRPr="006B46C9">
        <w:rPr>
          <w:sz w:val="24"/>
          <w:szCs w:val="24"/>
        </w:rPr>
        <w:t>),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депрессивно-параноидный</w:t>
      </w:r>
      <w:r w:rsidR="006B46C9" w:rsidRPr="006B46C9">
        <w:rPr>
          <w:i/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с-м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(заторможенность,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систематизированный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бред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преследования),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с-м</w:t>
      </w:r>
      <w:r w:rsidR="006B46C9" w:rsidRPr="006B46C9">
        <w:rPr>
          <w:i/>
          <w:sz w:val="24"/>
          <w:szCs w:val="24"/>
        </w:rPr>
        <w:t xml:space="preserve"> </w:t>
      </w:r>
      <w:proofErr w:type="spellStart"/>
      <w:r w:rsidRPr="006B46C9">
        <w:rPr>
          <w:i/>
          <w:sz w:val="24"/>
          <w:szCs w:val="24"/>
        </w:rPr>
        <w:t>Котара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</w:t>
      </w:r>
      <w:proofErr w:type="spellStart"/>
      <w:r w:rsidRPr="006B46C9">
        <w:rPr>
          <w:sz w:val="24"/>
          <w:szCs w:val="24"/>
        </w:rPr>
        <w:t>парафрения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→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«все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внутри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сгнило»),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депрессивно-</w:t>
      </w:r>
      <w:proofErr w:type="spellStart"/>
      <w:r w:rsidRPr="006B46C9">
        <w:rPr>
          <w:i/>
          <w:sz w:val="24"/>
          <w:szCs w:val="24"/>
        </w:rPr>
        <w:t>деперсонализационный</w:t>
      </w:r>
      <w:proofErr w:type="spellEnd"/>
      <w:r w:rsidR="006B46C9" w:rsidRPr="006B46C9">
        <w:rPr>
          <w:i/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с-м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(«скорбное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бесчувствие»),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маски</w:t>
      </w:r>
      <w:r w:rsidR="006B46C9" w:rsidRPr="006B46C9">
        <w:rPr>
          <w:i/>
          <w:sz w:val="24"/>
          <w:szCs w:val="24"/>
        </w:rPr>
        <w:t xml:space="preserve"> </w:t>
      </w:r>
      <w:r w:rsidRPr="006B46C9">
        <w:rPr>
          <w:i/>
          <w:sz w:val="24"/>
          <w:szCs w:val="24"/>
        </w:rPr>
        <w:t>депрессии</w:t>
      </w:r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(</w:t>
      </w:r>
      <w:proofErr w:type="spellStart"/>
      <w:r w:rsidRPr="006B46C9">
        <w:rPr>
          <w:sz w:val="24"/>
          <w:szCs w:val="24"/>
        </w:rPr>
        <w:t>соматизированные</w:t>
      </w:r>
      <w:proofErr w:type="spellEnd"/>
      <w:r w:rsidR="006B46C9" w:rsidRPr="006B46C9">
        <w:rPr>
          <w:sz w:val="24"/>
          <w:szCs w:val="24"/>
        </w:rPr>
        <w:t xml:space="preserve"> </w:t>
      </w:r>
      <w:r w:rsidRPr="006B46C9">
        <w:rPr>
          <w:sz w:val="24"/>
          <w:szCs w:val="24"/>
        </w:rPr>
        <w:t>варианты).</w:t>
      </w:r>
    </w:p>
    <w:p w14:paraId="5BDDA112" w14:textId="4774E01D" w:rsidR="00EC754A" w:rsidRPr="006B46C9" w:rsidRDefault="006B46C9" w:rsidP="006B46C9">
      <w:pPr>
        <w:pStyle w:val="a3"/>
        <w:ind w:firstLine="0"/>
        <w:rPr>
          <w:sz w:val="24"/>
          <w:szCs w:val="24"/>
        </w:rPr>
      </w:pP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(2)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Маниакальный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синдром</w:t>
      </w:r>
      <w:r w:rsidR="00EC754A" w:rsidRPr="006B46C9">
        <w:rPr>
          <w:sz w:val="24"/>
          <w:szCs w:val="24"/>
        </w:rPr>
        <w:t>: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триада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–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эйфория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+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ускорение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ассоциативных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процессов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+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двигательное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возбуждение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со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стремлением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к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деятельности.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Характеры: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отвлекаемость,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↑половое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влечение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(больные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lastRenderedPageBreak/>
        <w:t>легко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вступают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в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контакты,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заводят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сексуальные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связи,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женятся,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дают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необоснованные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обещания),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нет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соматических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жалоб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(«душевный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подъем»,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↑физических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сил,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переоценка</w:t>
      </w:r>
      <w:r w:rsidRPr="006B46C9">
        <w:rPr>
          <w:sz w:val="24"/>
          <w:szCs w:val="24"/>
        </w:rPr>
        <w:t xml:space="preserve"> </w:t>
      </w:r>
      <w:r w:rsidR="00EC754A" w:rsidRPr="006B46C9">
        <w:rPr>
          <w:sz w:val="24"/>
          <w:szCs w:val="24"/>
        </w:rPr>
        <w:t>возможностей).</w:t>
      </w:r>
    </w:p>
    <w:p w14:paraId="619E129C" w14:textId="083CD30D" w:rsidR="00EC754A" w:rsidRPr="006B46C9" w:rsidRDefault="00EC754A" w:rsidP="006B46C9">
      <w:pPr>
        <w:pStyle w:val="a3"/>
        <w:ind w:firstLine="0"/>
        <w:rPr>
          <w:sz w:val="24"/>
          <w:szCs w:val="24"/>
        </w:rPr>
      </w:pPr>
    </w:p>
    <w:p w14:paraId="4F4D9BB8" w14:textId="23CF4D78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46C9">
        <w:rPr>
          <w:rFonts w:ascii="Times New Roman" w:hAnsi="Times New Roman" w:cs="Times New Roman"/>
          <w:sz w:val="24"/>
          <w:szCs w:val="24"/>
        </w:rPr>
        <w:t>2.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Первичная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(генуинная)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вторичная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(симптоматическая)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эпилепсия.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Пароксизм,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его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клиническая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характеристика.</w:t>
      </w:r>
    </w:p>
    <w:p w14:paraId="6F5BCCEA" w14:textId="77E8E9D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C9">
        <w:rPr>
          <w:rFonts w:ascii="Times New Roman" w:hAnsi="Times New Roman" w:cs="Times New Roman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этиологическими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признакам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выделяет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3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типа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эпилепсии: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u w:val="single"/>
        </w:rPr>
        <w:t>идиопатическая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(генуинная)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→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наследственность;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u w:val="single"/>
        </w:rPr>
        <w:t>симптоматическая</w:t>
      </w:r>
      <w:r w:rsidR="006B46C9" w:rsidRPr="006B46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→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гетерогенное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sz w:val="24"/>
          <w:szCs w:val="24"/>
        </w:rPr>
        <w:t>заболевани</w:t>
      </w:r>
      <w:proofErr w:type="spellEnd"/>
      <w:r w:rsidRPr="006B46C9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установленной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этиологии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(болезнь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головного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мозга)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u w:val="single"/>
        </w:rPr>
        <w:t>криптогенная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B46C9">
        <w:rPr>
          <w:rFonts w:ascii="Times New Roman" w:hAnsi="Times New Roman" w:cs="Times New Roman"/>
          <w:sz w:val="24"/>
          <w:szCs w:val="24"/>
        </w:rPr>
        <w:t>генетический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фактор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отсутствует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любое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заболевание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ГМ</w:t>
      </w:r>
      <w:r w:rsidR="006B46C9" w:rsidRPr="006B46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46C9">
        <w:rPr>
          <w:rFonts w:ascii="Times New Roman" w:hAnsi="Times New Roman" w:cs="Times New Roman"/>
          <w:sz w:val="24"/>
          <w:szCs w:val="24"/>
          <w:lang w:val="uk-UA"/>
        </w:rPr>
        <w:t>отсутствует</w:t>
      </w:r>
      <w:proofErr w:type="spellEnd"/>
      <w:r w:rsidRPr="006B46C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6B46C9">
        <w:rPr>
          <w:rFonts w:ascii="Times New Roman" w:hAnsi="Times New Roman" w:cs="Times New Roman"/>
          <w:sz w:val="24"/>
          <w:szCs w:val="24"/>
        </w:rPr>
        <w:t>.</w:t>
      </w:r>
    </w:p>
    <w:p w14:paraId="2FD11C81" w14:textId="004E2D23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C9">
        <w:rPr>
          <w:rFonts w:ascii="Times New Roman" w:hAnsi="Times New Roman" w:cs="Times New Roman"/>
          <w:sz w:val="24"/>
          <w:szCs w:val="24"/>
        </w:rPr>
        <w:t>Клинической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характеристикой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эпилептического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припадка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(пароксизма)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являются: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(1</w:t>
      </w:r>
      <w:r w:rsidRPr="006B46C9">
        <w:rPr>
          <w:rFonts w:ascii="Times New Roman" w:hAnsi="Times New Roman" w:cs="Times New Roman"/>
          <w:sz w:val="24"/>
          <w:szCs w:val="24"/>
        </w:rPr>
        <w:t>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внезапное</w:t>
      </w:r>
      <w:r w:rsidR="006B46C9" w:rsidRPr="006B46C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появление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(в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любое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время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суток,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неожиданно)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(2</w:t>
      </w:r>
      <w:r w:rsidRPr="006B46C9">
        <w:rPr>
          <w:rFonts w:ascii="Times New Roman" w:hAnsi="Times New Roman" w:cs="Times New Roman"/>
          <w:sz w:val="24"/>
          <w:szCs w:val="24"/>
        </w:rPr>
        <w:t>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кратковременность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(как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правило,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пароксизм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длится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от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нескольких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секунд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нескольких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минут)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(3</w:t>
      </w:r>
      <w:r w:rsidRPr="006B46C9">
        <w:rPr>
          <w:rFonts w:ascii="Times New Roman" w:hAnsi="Times New Roman" w:cs="Times New Roman"/>
          <w:sz w:val="24"/>
          <w:szCs w:val="24"/>
        </w:rPr>
        <w:t>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самостоятельное</w:t>
      </w:r>
      <w:r w:rsidR="006B46C9" w:rsidRPr="006B46C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устранение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(приступ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прекращается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самопроизвольно)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(4</w:t>
      </w:r>
      <w:r w:rsidRPr="006B46C9">
        <w:rPr>
          <w:rFonts w:ascii="Times New Roman" w:hAnsi="Times New Roman" w:cs="Times New Roman"/>
          <w:sz w:val="24"/>
          <w:szCs w:val="24"/>
        </w:rPr>
        <w:t>)</w:t>
      </w:r>
      <w:r w:rsidR="006B46C9" w:rsidRPr="006B46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повторяемость</w:t>
      </w:r>
      <w:r w:rsidR="006B46C9" w:rsidRPr="006B46C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r w:rsidR="006B46C9" w:rsidRPr="006B46C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тенденцией</w:t>
      </w:r>
      <w:r w:rsidR="006B46C9" w:rsidRPr="006B46C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к</w:t>
      </w:r>
      <w:r w:rsidR="006B46C9" w:rsidRPr="006B46C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учащению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(5</w:t>
      </w:r>
      <w:r w:rsidRPr="006B46C9">
        <w:rPr>
          <w:rFonts w:ascii="Times New Roman" w:hAnsi="Times New Roman" w:cs="Times New Roman"/>
          <w:sz w:val="24"/>
          <w:szCs w:val="24"/>
        </w:rPr>
        <w:t>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"</w:t>
      </w:r>
      <w:proofErr w:type="spellStart"/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фотографическ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ое</w:t>
      </w:r>
      <w:proofErr w:type="spellEnd"/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"</w:t>
      </w:r>
      <w:r w:rsidR="006B46C9" w:rsidRPr="006B46C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B46C9">
        <w:rPr>
          <w:rFonts w:ascii="Times New Roman" w:hAnsi="Times New Roman" w:cs="Times New Roman"/>
          <w:i/>
          <w:sz w:val="24"/>
          <w:szCs w:val="24"/>
          <w:u w:val="single"/>
        </w:rPr>
        <w:t>сходство</w:t>
      </w:r>
      <w:r w:rsidR="006B46C9" w:rsidRPr="006B46C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6B46C9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припадка</w:t>
      </w:r>
      <w:proofErr w:type="spellEnd"/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(проявления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каждого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следующего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пароксизма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практически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полностью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совпадают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предыдущими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  <w:lang w:val="uk-UA"/>
        </w:rPr>
        <w:t>припадками</w:t>
      </w:r>
      <w:r w:rsidRPr="006B46C9">
        <w:rPr>
          <w:rFonts w:ascii="Times New Roman" w:hAnsi="Times New Roman" w:cs="Times New Roman"/>
          <w:sz w:val="24"/>
          <w:szCs w:val="24"/>
        </w:rPr>
        <w:t>).</w:t>
      </w:r>
    </w:p>
    <w:p w14:paraId="0965ACA8" w14:textId="1C9D7071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F567F" w14:textId="53CD825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46C9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Медицинская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помощь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алкогольном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абстинентном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состоянии.</w:t>
      </w:r>
    </w:p>
    <w:p w14:paraId="3F01E94E" w14:textId="3008164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Алкогольный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абстинентный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комплекс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вегетативных,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соматоневрологических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неупотреблении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после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долгого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пьянства.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Начало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6-48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2-14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дней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длительность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возможна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смерть.</w:t>
      </w:r>
    </w:p>
    <w:p w14:paraId="72B4CDDD" w14:textId="0C365D5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Лечение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в/в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капельное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вливание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солевых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растворов,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витаминотерапия,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дезинтоксикация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бензодиазепины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(↓уменьшают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тревожность,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снотворный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противосудорожный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эффект)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холинолитики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(↓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вегетатики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психотерапия.</w:t>
      </w:r>
    </w:p>
    <w:p w14:paraId="20794E2D" w14:textId="0A340364" w:rsidR="00EC754A" w:rsidRPr="006B46C9" w:rsidRDefault="00EC754A" w:rsidP="006B46C9">
      <w:pPr>
        <w:pStyle w:val="a3"/>
        <w:ind w:firstLine="0"/>
        <w:rPr>
          <w:sz w:val="24"/>
          <w:szCs w:val="24"/>
        </w:rPr>
      </w:pPr>
      <w:r w:rsidRPr="006B46C9">
        <w:rPr>
          <w:sz w:val="24"/>
          <w:szCs w:val="24"/>
        </w:rPr>
        <w:br w:type="page"/>
      </w:r>
    </w:p>
    <w:p w14:paraId="7C3AB02B" w14:textId="6377D746" w:rsidR="00EC754A" w:rsidRPr="006B46C9" w:rsidRDefault="00EC754A" w:rsidP="006B46C9">
      <w:pPr>
        <w:pStyle w:val="a3"/>
        <w:ind w:firstLine="0"/>
        <w:rPr>
          <w:b/>
          <w:i/>
          <w:color w:val="000000" w:themeColor="text1"/>
          <w:sz w:val="24"/>
          <w:szCs w:val="24"/>
        </w:rPr>
      </w:pPr>
      <w:r w:rsidRPr="006B46C9">
        <w:rPr>
          <w:b/>
          <w:i/>
          <w:sz w:val="24"/>
          <w:szCs w:val="24"/>
        </w:rPr>
        <w:lastRenderedPageBreak/>
        <w:t>1.</w:t>
      </w:r>
      <w:r w:rsidR="006B46C9" w:rsidRPr="006B46C9">
        <w:rPr>
          <w:b/>
          <w:i/>
          <w:sz w:val="24"/>
          <w:szCs w:val="24"/>
        </w:rPr>
        <w:t xml:space="preserve"> </w:t>
      </w:r>
      <w:r w:rsidRPr="006B46C9">
        <w:rPr>
          <w:b/>
          <w:i/>
          <w:color w:val="000000" w:themeColor="text1"/>
          <w:sz w:val="24"/>
          <w:szCs w:val="24"/>
        </w:rPr>
        <w:t>Классификация</w:t>
      </w:r>
      <w:r w:rsidR="006B46C9" w:rsidRPr="006B46C9">
        <w:rPr>
          <w:b/>
          <w:i/>
          <w:color w:val="000000" w:themeColor="text1"/>
          <w:sz w:val="24"/>
          <w:szCs w:val="24"/>
        </w:rPr>
        <w:t xml:space="preserve"> </w:t>
      </w:r>
      <w:r w:rsidRPr="006B46C9">
        <w:rPr>
          <w:b/>
          <w:i/>
          <w:color w:val="000000" w:themeColor="text1"/>
          <w:sz w:val="24"/>
          <w:szCs w:val="24"/>
        </w:rPr>
        <w:t>та</w:t>
      </w:r>
      <w:r w:rsidR="006B46C9" w:rsidRPr="006B46C9">
        <w:rPr>
          <w:b/>
          <w:i/>
          <w:color w:val="000000" w:themeColor="text1"/>
          <w:sz w:val="24"/>
          <w:szCs w:val="24"/>
        </w:rPr>
        <w:t xml:space="preserve"> </w:t>
      </w:r>
      <w:r w:rsidRPr="006B46C9">
        <w:rPr>
          <w:b/>
          <w:i/>
          <w:color w:val="000000" w:themeColor="text1"/>
          <w:sz w:val="24"/>
          <w:szCs w:val="24"/>
        </w:rPr>
        <w:t>обозначение</w:t>
      </w:r>
      <w:r w:rsidR="006B46C9" w:rsidRPr="006B46C9">
        <w:rPr>
          <w:b/>
          <w:i/>
          <w:color w:val="000000" w:themeColor="text1"/>
          <w:sz w:val="24"/>
          <w:szCs w:val="24"/>
        </w:rPr>
        <w:t xml:space="preserve"> </w:t>
      </w:r>
      <w:r w:rsidRPr="006B46C9">
        <w:rPr>
          <w:b/>
          <w:i/>
          <w:color w:val="000000" w:themeColor="text1"/>
          <w:sz w:val="24"/>
          <w:szCs w:val="24"/>
        </w:rPr>
        <w:t>нарушений</w:t>
      </w:r>
      <w:r w:rsidR="006B46C9" w:rsidRPr="006B46C9">
        <w:rPr>
          <w:b/>
          <w:i/>
          <w:color w:val="000000" w:themeColor="text1"/>
          <w:sz w:val="24"/>
          <w:szCs w:val="24"/>
        </w:rPr>
        <w:t xml:space="preserve"> </w:t>
      </w:r>
      <w:r w:rsidRPr="006B46C9">
        <w:rPr>
          <w:b/>
          <w:i/>
          <w:color w:val="000000" w:themeColor="text1"/>
          <w:sz w:val="24"/>
          <w:szCs w:val="24"/>
        </w:rPr>
        <w:t>эмоций</w:t>
      </w:r>
      <w:r w:rsidR="006B46C9" w:rsidRPr="006B46C9">
        <w:rPr>
          <w:b/>
          <w:i/>
          <w:color w:val="000000" w:themeColor="text1"/>
          <w:sz w:val="24"/>
          <w:szCs w:val="24"/>
        </w:rPr>
        <w:t xml:space="preserve"> </w:t>
      </w:r>
    </w:p>
    <w:p w14:paraId="72856C9C" w14:textId="45B3E6E3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Классификация</w:t>
      </w:r>
      <w:r w:rsidR="006B46C9"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нарушений</w:t>
      </w:r>
      <w:r w:rsidR="006B46C9"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эмоций</w:t>
      </w:r>
      <w:r w:rsidR="006B46C9"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и</w:t>
      </w:r>
      <w:r w:rsidR="006B46C9"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чувств.</w:t>
      </w:r>
    </w:p>
    <w:p w14:paraId="03A49AC8" w14:textId="79D581DC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1.Нарушение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силы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эмоций</w:t>
      </w:r>
    </w:p>
    <w:p w14:paraId="5CD292BE" w14:textId="11E3714C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1)Патологическое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усиление: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гипертимия</w:t>
      </w:r>
      <w:proofErr w:type="spellEnd"/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эйфория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гипотимия</w:t>
      </w:r>
      <w:proofErr w:type="spellEnd"/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экстаз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депрессия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тревога</w:t>
      </w:r>
    </w:p>
    <w:p w14:paraId="155463AF" w14:textId="4AA2D885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гневливость</w:t>
      </w:r>
    </w:p>
    <w:p w14:paraId="6180F030" w14:textId="522941EA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2)Патологическое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ослабление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паралич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эмоций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апатия</w:t>
      </w:r>
    </w:p>
    <w:p w14:paraId="2A8B4372" w14:textId="48B60DAD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эмоциональное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уплощение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эмоциональная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тупость.</w:t>
      </w:r>
    </w:p>
    <w:p w14:paraId="3BA7365E" w14:textId="145FF528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2.Нарушение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подвижности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эмоций:</w:t>
      </w:r>
    </w:p>
    <w:p w14:paraId="18DD98B4" w14:textId="3DE2B3F8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1)слабодушие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(недержание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эмоций)</w:t>
      </w:r>
    </w:p>
    <w:p w14:paraId="08380218" w14:textId="77777777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2)лабильность</w:t>
      </w:r>
    </w:p>
    <w:p w14:paraId="67B4F7E2" w14:textId="73F56A43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3)инертность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застреваемость</w:t>
      </w:r>
      <w:proofErr w:type="spellEnd"/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эмоциональных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переживаний.</w:t>
      </w:r>
    </w:p>
    <w:p w14:paraId="2496768A" w14:textId="77777777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4)</w:t>
      </w:r>
      <w:proofErr w:type="spellStart"/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эксплозивность</w:t>
      </w:r>
      <w:proofErr w:type="spellEnd"/>
    </w:p>
    <w:p w14:paraId="3B4E5304" w14:textId="0FA9EBEA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3.Нарушение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адекватности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эмоций:</w:t>
      </w:r>
    </w:p>
    <w:p w14:paraId="46D393D9" w14:textId="77777777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1)неадекватность</w:t>
      </w:r>
    </w:p>
    <w:p w14:paraId="3DDBCC0A" w14:textId="77777777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2)амбивалентность</w:t>
      </w:r>
    </w:p>
    <w:p w14:paraId="342F7E2A" w14:textId="77777777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3)фобии</w:t>
      </w:r>
    </w:p>
    <w:p w14:paraId="1D07E5A1" w14:textId="77777777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4)дисфории</w:t>
      </w:r>
    </w:p>
    <w:p w14:paraId="53011932" w14:textId="77777777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5)дистимии</w:t>
      </w:r>
    </w:p>
    <w:p w14:paraId="6C30667B" w14:textId="26745DFB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6)патологический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аффект.</w:t>
      </w:r>
    </w:p>
    <w:p w14:paraId="17D87C4A" w14:textId="41E35910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Синдромы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нарушений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эмоций.</w:t>
      </w:r>
    </w:p>
    <w:p w14:paraId="6724E33F" w14:textId="3C66D6D8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1.Депрессивный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(меланхолический)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синдром.</w:t>
      </w:r>
    </w:p>
    <w:p w14:paraId="0D2EC2DA" w14:textId="335E48B3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2.Маниакальный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синдром.</w:t>
      </w:r>
    </w:p>
    <w:p w14:paraId="55F5EC4D" w14:textId="1AFF4BD4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3.Генерализованное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тревожное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расстройство</w:t>
      </w:r>
    </w:p>
    <w:p w14:paraId="56772E46" w14:textId="37A89A45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4.Паническое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расстройство</w:t>
      </w:r>
    </w:p>
    <w:p w14:paraId="35370747" w14:textId="782220B1" w:rsidR="00EC754A" w:rsidRPr="006B46C9" w:rsidRDefault="00EC754A" w:rsidP="006B4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5.Фобические</w:t>
      </w:r>
      <w:r w:rsidR="006B46C9"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B4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расстройства</w:t>
      </w:r>
    </w:p>
    <w:p w14:paraId="1B1EEC16" w14:textId="0BE8AFD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Гипертимия</w:t>
      </w:r>
      <w:proofErr w:type="spellEnd"/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веселое,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радостное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сопровождающееся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приливом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бодрости,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прекрасным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самочувствием,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легкостью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решении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проблем.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живой,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быстро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меняющейся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мимикой,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отражающей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картину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быстро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появляющихся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исчезающих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утрированно,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чрезмерно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бурно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ярко.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Выразительные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действия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усилены,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ускорены,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быстро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меняются,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достигая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ряде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случаев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возбуждения.</w:t>
      </w:r>
    </w:p>
    <w:p w14:paraId="0C53D1CD" w14:textId="6B47D1B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4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Эйфория</w:t>
      </w:r>
      <w:r w:rsidR="006B46C9" w:rsidRPr="006B46C9">
        <w:rPr>
          <w:rStyle w:val="ft4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повышенное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нередко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связи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действительностью,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самого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больного.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отмечается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</w:p>
    <w:p w14:paraId="06A455BB" w14:textId="0078582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некоторых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тяжелых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заболеваниях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(туберкулез,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болезни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сердца).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органических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процессах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нередко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эйфория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имеет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нелепый,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дурашливый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мореоподобное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гебефреническое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состояние).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маниакально-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бредовых,онейроидного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парафренного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алкогольного,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наркотического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токсического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опьянения.</w:t>
      </w:r>
    </w:p>
    <w:p w14:paraId="69799982" w14:textId="1CBCE2C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Мория</w:t>
      </w:r>
      <w:proofErr w:type="spellEnd"/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r w:rsidR="006B46C9"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сочетание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подъема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расторможенностью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влечения,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дурашливостью,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плоскими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нелепыми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шутками,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фоне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обнубиляции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чаще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поражении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лобных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долей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мозга.</w:t>
      </w:r>
    </w:p>
    <w:p w14:paraId="7903015D" w14:textId="0D164C3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Гипотимия</w:t>
      </w:r>
      <w:proofErr w:type="spellEnd"/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сниженное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переживание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подавленности,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тоскливости,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безысходности.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Внимание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фиксировано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только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событиях,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настоящее,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прошлое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будущее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воспринимаются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только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мрачных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тонах.</w:t>
      </w:r>
    </w:p>
    <w:p w14:paraId="035857A2" w14:textId="2D924883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Депрессия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r w:rsidR="006B46C9"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подавленное,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меланхолическое,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тоскливое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глубокая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печаль,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уныние.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Нередко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физическими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тягостными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ощущениями,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стеснения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тяжестью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области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сердца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(предсердечная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тоска).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фаземаниакально-депрессивногопсихоза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пресенильном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психозе,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реактивных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психозах,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ряде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случаев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утрачивают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становятся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безразличными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людям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событиям,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раньше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вызывали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привычных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вызывает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мучительное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опустошенности,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тяжело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переживается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вызывает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подавленное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(болезненная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анестезия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психики).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Болезненная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анестезия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приманиакально-депрессивномпсихозе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инволюционной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циркулярной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форме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мучительное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безысходной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ажитированная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меланхолический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врыв).</w:t>
      </w:r>
    </w:p>
    <w:p w14:paraId="6F26854A" w14:textId="6451219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Тревога</w:t>
      </w:r>
      <w:r w:rsidR="006B46C9" w:rsidRPr="006B46C9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38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="006B46C9" w:rsidRPr="006B46C9">
        <w:rPr>
          <w:rStyle w:val="ft38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переживание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беспокойства,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ожидание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неприятности,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беды,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катастрофы.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тревоги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сопровождаться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беспокойством,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вегетативными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реакциями.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Тревога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перерасти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панику,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мечутся,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находят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себе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места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застывают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ужасе,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ожидая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катастрофу.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невротических,тревожно-депрессивных,острых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бредовых,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аффективнобредовых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помрачения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сознания.</w:t>
      </w:r>
    </w:p>
    <w:p w14:paraId="33D464DD" w14:textId="7F329558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Гневливость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="006B46C9"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высшая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степень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раздражительности,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злобности,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недовольства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окружающими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склонностью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агрессии,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разрушительным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действиям.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дисфории,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сумеречных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психоорганического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синдрома.</w:t>
      </w:r>
    </w:p>
    <w:p w14:paraId="762E4B39" w14:textId="4164232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Апатия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r w:rsidR="006B46C9"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ослабление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болезненно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переживаемые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безучастность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безразличие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окружающему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своему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поведению.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интересуются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окружающим,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высказывают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никаких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желаний.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сочетается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резким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падением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психической,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волевой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активности.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наблюдаться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интоксикациях,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после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травм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черепа,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инфекционных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заболеваний.</w:t>
      </w:r>
    </w:p>
    <w:p w14:paraId="6908BAD9" w14:textId="397EE94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Эмоциональное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уплощение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утрата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тонких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дифференцированных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исчезает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деликатность,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сопереживать.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становятся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назойливыми,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бесцеремонными.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алкоголизме,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наркоманиях.</w:t>
      </w:r>
    </w:p>
    <w:p w14:paraId="0EF4FB77" w14:textId="5284D29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Эмоциональная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тупость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стойкое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полное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безразличие,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особенно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страданиям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других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людей.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Ослабление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касается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высших,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низших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связанных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инстинктами.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равнодушны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болезни,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переживают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поводу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болезни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смерти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родителей,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детей.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675FB588" w14:textId="769295A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Паралич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эмоций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="006B46C9"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полной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опустошенности,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безразличия,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возникающее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действии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внезапных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тяжелых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травм.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носит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кратковременный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характер.</w:t>
      </w:r>
    </w:p>
    <w:p w14:paraId="5DC4102D" w14:textId="11150FC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Лабильность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эмоций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="006B46C9"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легкая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смена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быстрый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переход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другой,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сочетается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значительной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истерической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психопатии.</w:t>
      </w:r>
    </w:p>
    <w:p w14:paraId="45AD6C28" w14:textId="60C5A943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Слабодушие,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слабость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1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</w:t>
      </w:r>
      <w:r w:rsidR="006B46C9" w:rsidRPr="006B46C9">
        <w:rPr>
          <w:rStyle w:val="ft41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проявляется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неустойчивостью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настроения,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«недержанием»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эмоций,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когда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ослабевает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способность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человека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управлять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своими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чувствами.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Особенно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трудно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больным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сдержать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слезы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минуты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умиления,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сентиментального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настроения.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Колебания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настроения,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переход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отрицательных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положительным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эмоциям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наоборот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совершается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под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влиянием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незначительных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поводов,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что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свидетельствует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повышенной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эмоциональной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чувствительности.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Наблюдается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состоянии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астении,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период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реконвалесценции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после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соматических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болезней,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черепно-</w:t>
      </w:r>
      <w:proofErr w:type="spellStart"/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мозговыхтравм</w:t>
      </w:r>
      <w:proofErr w:type="spellEnd"/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начальной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стадии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сифилиса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мозга,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прогрессивного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паралича,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особенно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часто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встречается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церебральном</w:t>
      </w:r>
      <w:r w:rsidR="006B46C9"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атеросклерозе.</w:t>
      </w:r>
    </w:p>
    <w:p w14:paraId="291B2442" w14:textId="34AC3EA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Тугоподвижность</w:t>
      </w:r>
      <w:proofErr w:type="spellEnd"/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(инертность,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ригидность)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длительным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застреванием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повод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исчез.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эпилептических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личности,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психоорганического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синдрома.</w:t>
      </w:r>
    </w:p>
    <w:p w14:paraId="114AB6C5" w14:textId="2E711F58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Эксплозивность</w:t>
      </w:r>
      <w:proofErr w:type="spellEnd"/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(англ.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explosive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вспыльчивость)</w:t>
      </w: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недержание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аффекта.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Обнаруживается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дисфориях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сильными,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поводу,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вызвавшему,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реакциями.</w:t>
      </w:r>
    </w:p>
    <w:p w14:paraId="7A525F48" w14:textId="4B196188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Неадекватность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эмоций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r w:rsidR="006B46C9"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несоответствие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внешним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ситуациям,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вызвавшим,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высказываниям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самого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больного.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Чаще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всего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451E4471" w14:textId="045DE8F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Амбивалентность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r w:rsidR="006B46C9"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возникновение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одному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тому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объекту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одновременно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двух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противоположных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(например,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любви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ненависти).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3534837C" w14:textId="410A795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5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Фобии</w:t>
      </w:r>
      <w:r w:rsidR="006B46C9" w:rsidRPr="006B46C9">
        <w:rPr>
          <w:rStyle w:val="ft5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6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="006B46C9" w:rsidRPr="006B46C9">
        <w:rPr>
          <w:rStyle w:val="ft6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навязчивые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характеризующиеся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критическим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отношением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избавиться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(например: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высоты,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открытого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пространства,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заражения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пр.).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Чаще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прочих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навязчивых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(мысли,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влечения,</w:t>
      </w:r>
    </w:p>
    <w:p w14:paraId="3AA4FD1F" w14:textId="2DC6E19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действия)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неврозом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навязчивости,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стадиях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атеросклероза,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668F5644" w14:textId="33A07464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Разновидности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навязчивых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(фобий):</w:t>
      </w:r>
    </w:p>
    <w:p w14:paraId="23ED5DE6" w14:textId="49128B9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Агорафобия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навязчивая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боязнь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площадей,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широких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улиц.</w:t>
      </w:r>
    </w:p>
    <w:p w14:paraId="6438094F" w14:textId="534705F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Аэрофобия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движущегося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воздуха.</w:t>
      </w:r>
    </w:p>
    <w:p w14:paraId="54CA03D9" w14:textId="5147F1B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Акарофобия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заболеть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чесоткой.</w:t>
      </w:r>
    </w:p>
    <w:p w14:paraId="6502881A" w14:textId="43CA761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Алгофобия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боли.</w:t>
      </w:r>
    </w:p>
    <w:p w14:paraId="2D2C3958" w14:textId="0A96BBD8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Астрофобия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грома,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молнии.</w:t>
      </w:r>
    </w:p>
    <w:p w14:paraId="14A0AE07" w14:textId="24C4EE0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Вертигофобия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головокружения.</w:t>
      </w:r>
    </w:p>
    <w:p w14:paraId="7340F9D6" w14:textId="19D5032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Вомитофобия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рвоты.</w:t>
      </w:r>
    </w:p>
    <w:p w14:paraId="1EBD88E5" w14:textId="177129B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Гематофобия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крови.</w:t>
      </w:r>
    </w:p>
    <w:p w14:paraId="6839804C" w14:textId="5F5F92C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Гидрофобия</w:t>
      </w:r>
      <w:r w:rsidR="006B46C9"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воды.</w:t>
      </w:r>
    </w:p>
    <w:p w14:paraId="00FBCBEA" w14:textId="5C8F049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Гинекофобия</w:t>
      </w:r>
      <w:proofErr w:type="spellEnd"/>
      <w:r w:rsidR="006B46C9"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7"/>
          <w:rFonts w:ascii="Times New Roman" w:hAnsi="Times New Roman" w:cs="Times New Roman"/>
          <w:color w:val="000000" w:themeColor="text1"/>
          <w:sz w:val="24"/>
          <w:szCs w:val="24"/>
        </w:rPr>
        <w:t>женщин.</w:t>
      </w:r>
    </w:p>
    <w:p w14:paraId="56CA7D7D" w14:textId="753350D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Клаустрофобия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тесноты,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маленьких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помещений.</w:t>
      </w:r>
    </w:p>
    <w:p w14:paraId="313D0811" w14:textId="370D703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Никтофобия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темноты.</w:t>
      </w:r>
    </w:p>
    <w:p w14:paraId="0D6B4973" w14:textId="397017A1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Нозофобия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навязчивая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боязнь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болезни.</w:t>
      </w:r>
    </w:p>
    <w:p w14:paraId="67ED6903" w14:textId="20C1BD7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Канцерофобия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заболеть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раковой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опухолью.</w:t>
      </w:r>
    </w:p>
    <w:p w14:paraId="19E286B0" w14:textId="7B140E6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Сифилофобия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заболеть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сифилисом.</w:t>
      </w:r>
    </w:p>
    <w:p w14:paraId="2255C550" w14:textId="35DF34A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Спидофобия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заболеть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спидом</w:t>
      </w:r>
      <w:proofErr w:type="spellEnd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7F4A74" w14:textId="16FB822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8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Радиофобия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заболеть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болезнью,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связанной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воздействием</w:t>
      </w:r>
      <w:r w:rsidR="006B46C9"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9"/>
          <w:rFonts w:ascii="Times New Roman" w:hAnsi="Times New Roman" w:cs="Times New Roman"/>
          <w:color w:val="000000" w:themeColor="text1"/>
          <w:sz w:val="24"/>
          <w:szCs w:val="24"/>
        </w:rPr>
        <w:t>радиации.</w:t>
      </w:r>
    </w:p>
    <w:p w14:paraId="61582D6A" w14:textId="30985AD3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Оксифобия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навязчивая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боязнь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острых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предметов.</w:t>
      </w:r>
    </w:p>
    <w:p w14:paraId="0ED31D38" w14:textId="5BBF276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Октофобия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пищи.</w:t>
      </w:r>
    </w:p>
    <w:p w14:paraId="54149B6C" w14:textId="483A2BB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Танатофобия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смерти.</w:t>
      </w:r>
    </w:p>
    <w:p w14:paraId="359B7346" w14:textId="65C689D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66"/>
          <w:rFonts w:ascii="Times New Roman" w:hAnsi="Times New Roman" w:cs="Times New Roman"/>
          <w:color w:val="000000" w:themeColor="text1"/>
          <w:sz w:val="24"/>
          <w:szCs w:val="24"/>
        </w:rPr>
        <w:sym w:font="Wingdings" w:char="F0FC"/>
      </w:r>
      <w:proofErr w:type="spellStart"/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Фобофобия</w:t>
      </w:r>
      <w:proofErr w:type="spellEnd"/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навязчивый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страха.</w:t>
      </w:r>
    </w:p>
    <w:p w14:paraId="27A213A1" w14:textId="1604DC3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Дистимия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="006B46C9"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кратковременное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течении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нескольких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</w:p>
    <w:p w14:paraId="0FD7E11B" w14:textId="44722D1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дней)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виде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депрессивно-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тревожногос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гневливостью,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недовольством,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раздражительностью.</w:t>
      </w:r>
    </w:p>
    <w:p w14:paraId="67E38593" w14:textId="3F98319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Дисфория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="006B46C9" w:rsidRPr="006B46C9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внезапно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возникающее,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немотивированное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характеризующееся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напряженнымтоскливо-злобнымнастроением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раздражительностью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склонностью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аффектам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гнева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агрессией.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Наиболее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отмечается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эпилепсии,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органических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заболеваниях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нервной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системы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психопатии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возбудимого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типа.</w:t>
      </w:r>
    </w:p>
    <w:p w14:paraId="1E883E28" w14:textId="154EEAA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изменениями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выразительных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движений.</w:t>
      </w:r>
    </w:p>
    <w:p w14:paraId="6BC551A1" w14:textId="0C5D28A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Гипермимия</w:t>
      </w:r>
      <w:proofErr w:type="spellEnd"/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утрировано,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бурно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ярко.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Выразительные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движения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усилены,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ускорены,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быстро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меняются.</w:t>
      </w:r>
    </w:p>
    <w:p w14:paraId="0BD98A2C" w14:textId="542AD1A9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Амимия,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гипомимия</w:t>
      </w:r>
      <w:proofErr w:type="spellEnd"/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обеднение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мимики,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застывшее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лица.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Выразительные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движения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замедлены.</w:t>
      </w:r>
    </w:p>
    <w:p w14:paraId="3396770D" w14:textId="481D536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Парамимия</w:t>
      </w:r>
      <w:proofErr w:type="spellEnd"/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="006B46C9"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выразительных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действий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случаях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улыбкой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похоронах,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слезами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гримасами,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плачем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торжественных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приятных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событиях.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других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случаях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мимические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соответствуюткаким-либопереживаниям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</w:p>
    <w:p w14:paraId="2E6208FD" w14:textId="5BB734D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гримасы.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Например,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зажмуривает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глаза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рот,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морщит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лоб,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надувает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щеки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т.д.</w:t>
      </w:r>
    </w:p>
    <w:p w14:paraId="01FF8E88" w14:textId="3D7AF91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Синдромы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расстройств</w:t>
      </w:r>
    </w:p>
    <w:p w14:paraId="440BA8DC" w14:textId="3192F851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Наиболее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частыми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являются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маниакальный,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триада,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состоящая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течения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ассоциативных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процессов.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внимания,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аппетита.</w:t>
      </w:r>
    </w:p>
    <w:p w14:paraId="0E59D545" w14:textId="1A3C1129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Депрессивный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синдром</w:t>
      </w:r>
    </w:p>
    <w:p w14:paraId="27577E47" w14:textId="2B90939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триадой: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подавленным,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грустным,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тоскливым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замедлением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мышления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заторможенностью.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указанных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различна.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Диапазон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гипотимических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велик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легкой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подавленности,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грусти,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депримированости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глубокой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испытывают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тяжесть,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груди,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бесперспективность,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никчемность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существования.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воспринимается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мрачных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красках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настоящее,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будущее,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прошлое.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ряде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случаев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воспринимается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только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душевная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тягостное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ощущение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области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сердца,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груди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«предсердечная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тоска».</w:t>
      </w:r>
    </w:p>
    <w:p w14:paraId="629424D6" w14:textId="4A3F226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Замедление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ассоциативного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процесса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обеднении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мышления,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мыслей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мало,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текут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медленно,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прикованы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неприятным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событиям: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болезни,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идеям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самообвинения.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Никакие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приятные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события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изменить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мыслей.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Ответы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вопросы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носят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односложный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между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вопросом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ответом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длительные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паузы.</w:t>
      </w:r>
    </w:p>
    <w:p w14:paraId="685604AD" w14:textId="6D01482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заторможенность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замедлении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движений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речи,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речь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тихая,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медленная,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мимика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скорбная,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движения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замедлены,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однообразны,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подолгу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оставаться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позе.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ряде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случаев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заторможенность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достигает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полной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обездвиженности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(депрессивный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ступор).</w:t>
      </w:r>
    </w:p>
    <w:p w14:paraId="46FE4002" w14:textId="2766911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психотического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варианта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бредовые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идеи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самообвинения,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самоуничижения,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греховности,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виновности,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приводить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мысли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самоубийстве.</w:t>
      </w:r>
    </w:p>
    <w:p w14:paraId="22EA5A6E" w14:textId="78AEA70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Депрессивный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вегетативно-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соматическиминарушениями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тахикардией,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неприятными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ощущениями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области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сердца,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колебаниями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артериального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давления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тенденцией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гипертензии,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нарушениями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стороныжелудочно-кишечноготракта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потерей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аппетита,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снижением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массы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тела,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упорными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запорами,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эндокринными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расстройствами.</w:t>
      </w:r>
    </w:p>
    <w:p w14:paraId="139BEF4D" w14:textId="6A3C3A2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последние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годы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нередко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врачи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обнаруживают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называемые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«скрытые»,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«маскированные»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компонент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незначительно,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превалируют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сомато-вегетативвныенарушения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«Маски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депрессии»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иметь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клинические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формы:</w:t>
      </w:r>
    </w:p>
    <w:p w14:paraId="60381F6F" w14:textId="7FC32A9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B46C9">
        <w:rPr>
          <w:rStyle w:val="ft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1.</w:t>
      </w:r>
      <w:r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«Маски»</w:t>
      </w:r>
      <w:r w:rsidR="006B46C9"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="006B46C9"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форме</w:t>
      </w:r>
      <w:r w:rsidR="006B46C9"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психопатологических</w:t>
      </w:r>
      <w:r w:rsidR="006B46C9"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7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расстройств: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тревожнофобические</w:t>
      </w:r>
      <w:proofErr w:type="spellEnd"/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(генерализованное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тревожное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расстройство,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тревожные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сомнения,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панические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атаки,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агорафобия),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обсессивно-</w:t>
      </w:r>
      <w:proofErr w:type="spellStart"/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компульсивные</w:t>
      </w:r>
      <w:proofErr w:type="spellEnd"/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(навязчивости),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ипохондрические,</w:t>
      </w:r>
      <w:r w:rsidR="006B46C9"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неврастенические.</w:t>
      </w:r>
    </w:p>
    <w:p w14:paraId="641AC395" w14:textId="6ED5460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B46C9">
        <w:rPr>
          <w:rStyle w:val="ft7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2.</w:t>
      </w:r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«Маски»</w:t>
      </w:r>
      <w:r w:rsidR="006B46C9"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="006B46C9"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форме</w:t>
      </w:r>
      <w:r w:rsidR="006B46C9"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нарушения</w:t>
      </w:r>
      <w:r w:rsidR="006B46C9"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биологического</w:t>
      </w:r>
      <w:r w:rsidR="006B46C9"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ритма:</w:t>
      </w:r>
      <w:r w:rsidRPr="006B46C9">
        <w:rPr>
          <w:rStyle w:val="ft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бессонница</w:t>
      </w:r>
      <w:proofErr w:type="spellEnd"/>
      <w:r w:rsidRPr="006B46C9">
        <w:rPr>
          <w:rStyle w:val="ft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6B46C9" w:rsidRPr="006B46C9">
        <w:rPr>
          <w:rStyle w:val="ft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гиперсомния</w:t>
      </w:r>
      <w:proofErr w:type="spellEnd"/>
      <w:r w:rsidRPr="006B46C9">
        <w:rPr>
          <w:rStyle w:val="ft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1CE184C" w14:textId="0A4B20B1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B46C9">
        <w:rPr>
          <w:rStyle w:val="ft7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</w:t>
      </w:r>
      <w:r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«Маски»</w:t>
      </w:r>
      <w:r w:rsidR="006B46C9"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="006B46C9"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форме</w:t>
      </w:r>
      <w:r w:rsidR="006B46C9"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вегетативных,</w:t>
      </w:r>
      <w:r w:rsidR="006B46C9"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соматизированных</w:t>
      </w:r>
      <w:proofErr w:type="spellEnd"/>
      <w:r w:rsidR="006B46C9"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="006B46C9"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эндокринных</w:t>
      </w:r>
      <w:r w:rsidR="006B46C9"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7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расстройств: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синдром</w:t>
      </w:r>
      <w:proofErr w:type="spellEnd"/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вегетососудистой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дистонии,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головокружение,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функциональные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нарушения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внутренних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органов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(синдром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гипервентиляции,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кардионевроз</w:t>
      </w:r>
      <w:proofErr w:type="spellEnd"/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синдром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раздраженной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толстой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кишки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др.)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нейродермит,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кожный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зуд,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анорексия,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булимия,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импотенция,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нарушения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менструального</w:t>
      </w:r>
      <w:r w:rsidR="006B46C9"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цикла.</w:t>
      </w:r>
    </w:p>
    <w:p w14:paraId="0A870E67" w14:textId="5A107EF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71"/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«Маски»</w:t>
      </w:r>
      <w:r w:rsidR="006B46C9"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="006B46C9"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форме</w:t>
      </w:r>
      <w:r w:rsidR="006B46C9"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7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алгий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цефалгии,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кардиалгии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абдоминалгии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фибромиалгии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невралгии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(тройничного,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лицевого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нервов,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межреберная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невралгия,пояснично-крестцовыйрадикулит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спондилоалгии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псевдоревматические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арталгии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404361" w14:textId="1EC3190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B46C9">
        <w:rPr>
          <w:rStyle w:val="ft7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5.</w:t>
      </w:r>
      <w:r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«Маски»</w:t>
      </w:r>
      <w:r w:rsidR="006B46C9"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="006B46C9"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форме</w:t>
      </w:r>
      <w:r w:rsidR="006B46C9"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патохарактерологических</w:t>
      </w:r>
      <w:proofErr w:type="spellEnd"/>
      <w:r w:rsidR="006B46C9"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расстройств:</w:t>
      </w:r>
      <w:r w:rsidR="006B46C9" w:rsidRPr="006B46C9">
        <w:rPr>
          <w:rStyle w:val="ft74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расстройства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влечений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(дипсомания,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наркомания,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токсикомания),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антисоциальное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поведение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(импульсивность,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конфликтность,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вспышки</w:t>
      </w:r>
      <w:r w:rsidR="006B46C9"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15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агрессии),</w:t>
      </w:r>
    </w:p>
    <w:p w14:paraId="0E65E8C3" w14:textId="14B149D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истерические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диагностике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«скрытых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депрессий»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учитывать</w:t>
      </w:r>
    </w:p>
    <w:p w14:paraId="769F3284" w14:textId="24A36BE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признаки:</w:t>
      </w:r>
    </w:p>
    <w:p w14:paraId="5461DC33" w14:textId="1453DE41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Субъективно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неприятные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переживания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наиболее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выражены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утром.</w:t>
      </w:r>
    </w:p>
    <w:p w14:paraId="4949803F" w14:textId="7FF11CB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9"/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Полиморфизм,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неопределенность,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обилие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упорных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соматовегетативных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жалоб,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укладывающихся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рамки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определенной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болезни.</w:t>
      </w:r>
    </w:p>
    <w:p w14:paraId="23C9C40F" w14:textId="2B23DBE4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Расстройство</w:t>
      </w:r>
      <w:r w:rsidR="006B46C9"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витальных</w:t>
      </w:r>
      <w:r w:rsidR="006B46C9"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  <w:r w:rsidR="006B46C9"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(сна,</w:t>
      </w:r>
      <w:r w:rsidR="006B46C9"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аппетита,</w:t>
      </w:r>
      <w:r w:rsidR="006B46C9"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месячных,</w:t>
      </w:r>
      <w:r w:rsidR="006B46C9"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потенции,</w:t>
      </w:r>
      <w:r w:rsidR="006B46C9"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потеря</w:t>
      </w:r>
      <w:r w:rsidR="006B46C9"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5"/>
          <w:rFonts w:ascii="Times New Roman" w:hAnsi="Times New Roman" w:cs="Times New Roman"/>
          <w:color w:val="000000" w:themeColor="text1"/>
          <w:sz w:val="24"/>
          <w:szCs w:val="24"/>
        </w:rPr>
        <w:t>веса).</w:t>
      </w:r>
    </w:p>
    <w:p w14:paraId="0E733EC1" w14:textId="1C4EA2A3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9"/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>Периодичность</w:t>
      </w:r>
      <w:r w:rsidR="006B46C9"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>расстройств,</w:t>
      </w:r>
      <w:r w:rsidR="006B46C9"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>спонтанность</w:t>
      </w:r>
      <w:r w:rsidR="006B46C9"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6B46C9"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>возникновения</w:t>
      </w:r>
      <w:r w:rsidR="006B46C9"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8"/>
          <w:rFonts w:ascii="Times New Roman" w:hAnsi="Times New Roman" w:cs="Times New Roman"/>
          <w:color w:val="000000" w:themeColor="text1"/>
          <w:sz w:val="24"/>
          <w:szCs w:val="24"/>
        </w:rPr>
        <w:t>исчезновения.</w:t>
      </w:r>
    </w:p>
    <w:p w14:paraId="763B3AA4" w14:textId="3AB4B29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Сезонность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чаще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весной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осенью.</w:t>
      </w:r>
    </w:p>
    <w:p w14:paraId="59459F2F" w14:textId="0A0BD6E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9"/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применении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различных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исследования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выявляется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конкретного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соматического</w:t>
      </w:r>
      <w:r w:rsidR="006B46C9"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0"/>
          <w:rFonts w:ascii="Times New Roman" w:hAnsi="Times New Roman" w:cs="Times New Roman"/>
          <w:color w:val="000000" w:themeColor="text1"/>
          <w:sz w:val="24"/>
          <w:szCs w:val="24"/>
        </w:rPr>
        <w:t>заболевания.</w:t>
      </w:r>
    </w:p>
    <w:p w14:paraId="5EF8C6C8" w14:textId="53898DB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Отсутствие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эффекта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соматической</w:t>
      </w:r>
      <w:r w:rsidR="006B46C9"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терапии.</w:t>
      </w:r>
    </w:p>
    <w:p w14:paraId="08EED867" w14:textId="46725FB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19"/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>Больной</w:t>
      </w:r>
      <w:r w:rsidR="006B46C9"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>длительно,</w:t>
      </w:r>
      <w:r w:rsidR="006B46C9"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>упорно</w:t>
      </w:r>
      <w:r w:rsidR="006B46C9"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>безрезультатно</w:t>
      </w:r>
      <w:r w:rsidR="006B46C9"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>лечится</w:t>
      </w:r>
      <w:r w:rsidR="006B46C9"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75"/>
          <w:rFonts w:ascii="Times New Roman" w:hAnsi="Times New Roman" w:cs="Times New Roman"/>
          <w:color w:val="000000" w:themeColor="text1"/>
          <w:sz w:val="24"/>
          <w:szCs w:val="24"/>
        </w:rPr>
        <w:t>врачей</w:t>
      </w:r>
    </w:p>
    <w:p w14:paraId="4DF0908E" w14:textId="15632C2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специальностей,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несмотря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неудачи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лечении,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упорно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продолжая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посещать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врачей.</w:t>
      </w:r>
    </w:p>
    <w:p w14:paraId="20E666B6" w14:textId="50A0B434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маскированная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вариантах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фазе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маниакально-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депрессивногопсихоза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пресенильных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реактивных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депрессиях,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соматогенных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психозах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сочетании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астенией,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тревогой,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тоской).</w:t>
      </w:r>
    </w:p>
    <w:p w14:paraId="41FF26C3" w14:textId="3FCFCE1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Маниакальный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синдром.</w:t>
      </w:r>
    </w:p>
    <w:p w14:paraId="747EEE17" w14:textId="1814A5A3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триада: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эйфория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(неадекватно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повышенное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настроение),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ускорение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ассоциативных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процессов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деятельности.</w:t>
      </w:r>
    </w:p>
    <w:p w14:paraId="4480CDBC" w14:textId="525C7451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отвлекаемость,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связи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довести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начатое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дело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конца,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сообщить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себе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анамнестические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сведения.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Несмотря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говорит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умолку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охотно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беседует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врачом,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беседа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непродуктивна,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отвлекается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внешние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события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ассоциации.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ассоциации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носят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поверхностный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характер.</w:t>
      </w:r>
    </w:p>
    <w:p w14:paraId="1C6175FF" w14:textId="3E076FB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предъявляют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соматически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жалоб,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испытывают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только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«душевный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подъем»,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прилив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сил.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склонны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переоценивают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свои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возможности.</w:t>
      </w:r>
    </w:p>
    <w:p w14:paraId="61F8832A" w14:textId="2DD3BA84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Половое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влечение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бывает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усилено,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легко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вступают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контакты,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заводят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сексуальные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связи,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женятся,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необоснованные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обещания.</w:t>
      </w:r>
    </w:p>
    <w:p w14:paraId="15CCBFB2" w14:textId="19C1D8C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Легкие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варианты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принято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называть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гипоманиями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E2D68B" w14:textId="7904FF88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Различные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варианты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встречаются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маниакально-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депрессивномпсихозе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затяжных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симптоматических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психозах,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послечерепно-мозговыхтравм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прогрессивном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параличе,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интоксикациях.</w:t>
      </w:r>
    </w:p>
    <w:p w14:paraId="1B4D8C42" w14:textId="7EAE6649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Генерализованное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тревожное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расстройство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проявляется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жалобами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внутреннее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напряжение,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тревогу,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предчувствие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грозящей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беды,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связанные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какими-то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определенными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обстоятельствами.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Характерны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беспокойство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непоседливость,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трудности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сосредоточения,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мышечное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напряжение,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дрожь,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разнообразные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вегетативные</w:t>
      </w:r>
      <w:r w:rsidR="006B46C9"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нарушения.</w:t>
      </w:r>
    </w:p>
    <w:p w14:paraId="090A79E6" w14:textId="5FAD9C0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76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Паническое</w:t>
      </w:r>
      <w:r w:rsidR="006B46C9" w:rsidRPr="006B46C9">
        <w:rPr>
          <w:rStyle w:val="ft76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76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расстройство</w:t>
      </w:r>
      <w:r w:rsidR="006B46C9" w:rsidRPr="006B46C9">
        <w:rPr>
          <w:rStyle w:val="ft76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B46C9" w:rsidRPr="006B46C9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эпизодическая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пароксизмальная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тревога,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внезапно,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преимущественно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ночное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время,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приступы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мучительной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тревоги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смерти,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ощущением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нехватки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воздуха,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тахикардией,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подташниванием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онемения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конечностей,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жара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холода,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холодным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потом,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продолжающиеся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более.</w:t>
      </w:r>
    </w:p>
    <w:p w14:paraId="71F32FB0" w14:textId="63DB6834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Фобические</w:t>
      </w:r>
      <w:proofErr w:type="spellEnd"/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расстройства</w:t>
      </w:r>
      <w:r w:rsidR="006B46C9" w:rsidRPr="006B46C9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периодически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приступы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имеющегоконкретно-чувственноесодержание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внезапную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остановку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сердца,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потерю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несчастный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случай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пр.,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психологическая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защита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неосознаваемого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конфликта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личности.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Приступы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бывают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приурочены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ситуации: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пребывание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одиночестве,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замкнутом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пространстве,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толпе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народа,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переходе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улицы,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поездке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общественном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транспорте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п.,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редко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медицинском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присутствии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врача.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вегетативными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симптомами.</w:t>
      </w:r>
      <w:r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Социальные</w:t>
      </w:r>
      <w:proofErr w:type="spellEnd"/>
      <w:r w:rsidR="006B46C9"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фобии</w:t>
      </w:r>
      <w:r w:rsidR="006B46C9" w:rsidRPr="006B46C9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связаны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боязнью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попасть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неловкую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перед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другими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людьми: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покраснеть,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показаться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смешным,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связи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избегает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многолюдных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мест,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публичных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выступлений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т.д.</w:t>
      </w:r>
    </w:p>
    <w:p w14:paraId="1979698D" w14:textId="3464514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Сравнительно-</w:t>
      </w:r>
      <w:proofErr w:type="spellStart"/>
      <w:r w:rsidRPr="006B46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возрастныеособенности</w:t>
      </w:r>
      <w:proofErr w:type="spellEnd"/>
      <w:r w:rsidR="006B46C9" w:rsidRPr="006B46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маниакального</w:t>
      </w:r>
      <w:r w:rsidR="006B46C9" w:rsidRPr="006B46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синдрома.</w:t>
      </w:r>
    </w:p>
    <w:p w14:paraId="61D30E60" w14:textId="57897763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детей</w:t>
      </w:r>
      <w:proofErr w:type="spellEnd"/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дошкольном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младшем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школьном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возрасте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думать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гипоманиакальном</w:t>
      </w:r>
      <w:proofErr w:type="spellEnd"/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состоянии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только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тех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случаях,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когда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приподнятое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настроение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эйфорией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грубыми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нарушениями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поведения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продолжается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длительное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время.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этом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возрасте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гипомания</w:t>
      </w:r>
      <w:proofErr w:type="spellEnd"/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проявляться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двигательной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расторможенности,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суетливости,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непослушании,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упрямстве,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многоречивости.</w:t>
      </w:r>
    </w:p>
    <w:p w14:paraId="78DB7601" w14:textId="612B05E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младшем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пубертатном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пубертатном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возрасте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эйфорическое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бывает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достаточно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отчетливым,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ведущими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поведения.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активны,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агрессивны,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драчливы,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сексуально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расторможены,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прожорливы.</w:t>
      </w:r>
    </w:p>
    <w:p w14:paraId="164AEB3E" w14:textId="37D0573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старших</w:t>
      </w:r>
      <w:proofErr w:type="spellEnd"/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подростков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маниакальные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состояния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подобны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таким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же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расстройствам,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наблюдаемым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60"/>
          <w:rFonts w:ascii="Times New Roman" w:hAnsi="Times New Roman" w:cs="Times New Roman"/>
          <w:color w:val="000000" w:themeColor="text1"/>
          <w:sz w:val="24"/>
          <w:szCs w:val="24"/>
        </w:rPr>
        <w:t>взрослых.</w:t>
      </w:r>
    </w:p>
    <w:p w14:paraId="532F6C22" w14:textId="6EEF556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Сравнительновозрастные</w:t>
      </w:r>
      <w:proofErr w:type="spellEnd"/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особенности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депрессивного</w:t>
      </w:r>
      <w:r w:rsidR="006B46C9"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синдрома.</w:t>
      </w:r>
    </w:p>
    <w:p w14:paraId="5D54408C" w14:textId="10678143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более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раннем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возрасте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депрессии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проявляются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вялостью,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двигательным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беспокойством,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нарушением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аппетита,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потеря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массы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тела,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нарушение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ритма</w:t>
      </w:r>
      <w:r w:rsidR="006B46C9"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сна.</w:t>
      </w:r>
    </w:p>
    <w:p w14:paraId="043D1FCB" w14:textId="38C4984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возникнуть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депривации,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лишении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ребенка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контакта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матерью.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чаще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обозначаются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анаклитическая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депрессия».</w:t>
      </w:r>
    </w:p>
    <w:p w14:paraId="37F9558F" w14:textId="694C6D5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Анаклитическая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детей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возрасте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6-12мес.,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разлученных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матерью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находящихся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плохих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условиях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существования,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адинамией,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анорексией,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снижением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исчезновением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внешние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раздражители,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задержкой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развития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психики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моторики.</w:t>
      </w:r>
    </w:p>
    <w:p w14:paraId="73542C3B" w14:textId="790F4149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детей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раннего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возраста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выделяют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адинамическую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тревожную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Адинамическая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вялостью,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медлительностью,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монотонностью,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безрадостным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тревожной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плаксивостью,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капризностью,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негативизмом,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беспокойством.</w:t>
      </w:r>
    </w:p>
    <w:p w14:paraId="7F31D91A" w14:textId="6E73963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16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дошкольном</w:t>
      </w:r>
      <w:proofErr w:type="spellEnd"/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возрасте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преобладают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вегетативные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двигательные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расстройства,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внешний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вид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детей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свидетельствует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пониженном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настроении: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страдальческое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выражение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лица,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позы,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тихий</w:t>
      </w:r>
      <w:r w:rsidR="006B46C9"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голос.</w:t>
      </w:r>
    </w:p>
    <w:p w14:paraId="3662BC72" w14:textId="42614E9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детей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младшего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дошкольного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возраста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первый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план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выступают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поведения: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вялость,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замкнутость,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потеря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интереса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играм,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трудности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усвоении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школьного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материала.</w:t>
      </w:r>
    </w:p>
    <w:p w14:paraId="04E440F4" w14:textId="6BEB769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Style w:val="ft16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пубертатном</w:t>
      </w:r>
      <w:proofErr w:type="spellEnd"/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возрасте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уже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обнаруживается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депрессивный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эффект,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который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сочетается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выраженными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вегетативными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расстройствами: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головными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болями,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нарушениями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сна,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аппетита,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запорами,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стойкими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ипохондрическими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жалобами.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мальчиков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часто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преобладает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раздражительность,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девочек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подавленность,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слезливость,</w:t>
      </w:r>
      <w:r w:rsidR="006B46C9"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Style w:val="ft37"/>
          <w:rFonts w:ascii="Times New Roman" w:hAnsi="Times New Roman" w:cs="Times New Roman"/>
          <w:color w:val="000000" w:themeColor="text1"/>
          <w:sz w:val="24"/>
          <w:szCs w:val="24"/>
        </w:rPr>
        <w:t>вялость.</w:t>
      </w:r>
    </w:p>
    <w:p w14:paraId="1A27FB48" w14:textId="6496421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Симптомы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разнообразны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многочисленны.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имеют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большое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диагностическое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собственно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сферы,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остроты,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психопатологических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Выделяется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пять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основных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реагирования.</w:t>
      </w:r>
    </w:p>
    <w:p w14:paraId="0ADFC5D0" w14:textId="5984122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Еататнмный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жизненных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ситуациях,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вызывающих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напряжение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(т.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е.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стрессовых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ситуациях).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относительно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кратковременны,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лабильны,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имеют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психогенную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обусловленность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содержание.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такому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развиваются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неврозы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реактивные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психозы.</w:t>
      </w:r>
    </w:p>
    <w:p w14:paraId="45B46912" w14:textId="5716CD48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Голотимпый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определяется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наличием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полярности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психопатологических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первичностью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(эндогенной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обусловленностью)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относительной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устойчивостью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периодичностью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возникновения.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Субъективное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обстановка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подвергаются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сверхценной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бредовой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интерпретации,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совпадает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доминирующим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состоянием.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свойствен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эндогенным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психозам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(маниакально-депрессивный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психоз,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некоторые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инволюционные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психозы,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шизофрения).</w:t>
      </w:r>
    </w:p>
    <w:p w14:paraId="352FAD55" w14:textId="7AD0658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Шаратимный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диссоциацией,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единства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сфере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между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проявлениями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другими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компонентами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психической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встречается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ишзофрении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196EE6" w14:textId="5878E0C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Эксплозивный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реагирования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отличается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сочетанием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инертности,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тугопод-вижности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взрывчатостью,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импульсивностью.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внезапно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начинаются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быстро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заканчиваются,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носят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признаки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пароксиз-мальности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доминируют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злобно-тоскливое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восторженно-приподнятое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свойствен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эпилепсии,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некоторым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органическим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заболеваниям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головного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мозга.</w:t>
      </w:r>
    </w:p>
    <w:p w14:paraId="47C018F0" w14:textId="30DC5504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Дементный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сочетается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нарастающими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признаками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слабоумия.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Отмечается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расторможенность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низших,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импульсивных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влечений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фоне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благодушия,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эйфории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апатии,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гипобулия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гиподинамия,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аспонтанность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грубой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некритичностью.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Такой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свойствен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прогрессирующим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ослабоумливающим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заболеваниям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(старческое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слабоумие,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атеросклероз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сосудов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головного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мозга,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пресенильные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деменции,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прогрессивный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паралич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др.).</w:t>
      </w:r>
    </w:p>
    <w:p w14:paraId="2F898F8C" w14:textId="50E124E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симптоматологии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делятся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продуктивные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(рис.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16).</w:t>
      </w:r>
    </w:p>
    <w:p w14:paraId="4B54C36D" w14:textId="0444F49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Продуктивные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расстройства.</w:t>
      </w:r>
    </w:p>
    <w:p w14:paraId="0DDA1713" w14:textId="45C15E4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чувственного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включает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гиперестезию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гипестезию.</w:t>
      </w:r>
    </w:p>
    <w:p w14:paraId="02B3EBA7" w14:textId="7D0F62A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гиперестезия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чувственного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тона,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силе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ощущения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восприятия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обостренной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окраской.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понижении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порога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реагирования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сочетается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гипераку-зией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гиперосмией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сенестопатиями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641E8A" w14:textId="71D3823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гипестезия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чувственного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тона,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обычные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силе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ощущения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восприятия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ослабленной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окраской.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Возникает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порога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реагирования.</w:t>
      </w:r>
    </w:p>
    <w:p w14:paraId="5AF468CE" w14:textId="5CF7847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дереализационных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деперсонализа-ционных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расстройств.</w:t>
      </w:r>
    </w:p>
    <w:p w14:paraId="6D657B0E" w14:textId="2DD9116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отношений,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гипотимии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гипертимии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паратимий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динамики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эмоций.</w:t>
      </w:r>
    </w:p>
    <w:p w14:paraId="692EA837" w14:textId="38E3DA7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Гипотимия</w:t>
      </w:r>
      <w:proofErr w:type="spellEnd"/>
    </w:p>
    <w:p w14:paraId="3DF847FB" w14:textId="0C90DEE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преобладанием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грусти,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подавленности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угнетением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всех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процессов.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сопровождающаяся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тягостными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ощущениями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мучительного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сжатия,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стеснения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грудиной,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области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сердца,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называется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предсердечной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(витальной).</w:t>
      </w:r>
    </w:p>
    <w:p w14:paraId="78EE47A4" w14:textId="335F667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невротических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депрессивно-параноидных,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онейроидных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дисфории.</w:t>
      </w:r>
    </w:p>
    <w:p w14:paraId="683F4826" w14:textId="2FA11BE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Тревога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характеризующаяся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волнением,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беспокойстюм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стеснением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напряжением,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локализованными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груди.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предчувствием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боязливым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ожиданием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надвигающейся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беды,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пессимистическими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опасениями,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обращенными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будущее.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отличие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тоски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тревога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активирующим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аффектом.</w:t>
      </w:r>
    </w:p>
    <w:p w14:paraId="5EBFD775" w14:textId="3660E5B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невротических,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тревожно-депрессивных,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бредовых,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аффективно-бредовых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помрачений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сознания.</w:t>
      </w:r>
    </w:p>
    <w:p w14:paraId="00B994CD" w14:textId="44C8D3B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Растерянность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изменчивое,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лабильное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переживанием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недоумения,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беспомощности.</w:t>
      </w:r>
    </w:p>
    <w:p w14:paraId="6A8E2229" w14:textId="42983D9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помрачения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атипичных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аффективных,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аффективно-параноидных,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бредовых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отражая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особую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остроту.</w:t>
      </w:r>
    </w:p>
    <w:p w14:paraId="69C166BE" w14:textId="30CD106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являются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опасения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своем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благополучии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жизни.</w:t>
      </w:r>
    </w:p>
    <w:p w14:paraId="3B8F8940" w14:textId="4E72239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фобического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бредовых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острого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галлюциноза,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помрачений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гипотала-мических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пароксизмов,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ночных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дневных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страхов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детей.</w:t>
      </w:r>
    </w:p>
    <w:p w14:paraId="0C912A41" w14:textId="2CB23B89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Гипертимия</w:t>
      </w:r>
      <w:proofErr w:type="spellEnd"/>
    </w:p>
    <w:p w14:paraId="380EB676" w14:textId="02D63AE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Эйфория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преобладанием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ощущения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радости,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«лучезарности»,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«солнечности»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бытия,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жизненного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счастья,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повышенным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деятельности.</w:t>
      </w:r>
    </w:p>
    <w:p w14:paraId="277AA536" w14:textId="028363B9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маниакально-бредовых,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онейроидного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парафренного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алкогольного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некоторых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форм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наркоманического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токсикоманического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опьянения.</w:t>
      </w:r>
    </w:p>
    <w:p w14:paraId="2720C204" w14:textId="33A56CA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Благодушие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оттенком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довольства,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беспечности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деятельности.</w:t>
      </w:r>
    </w:p>
    <w:p w14:paraId="2EBFCC2D" w14:textId="1D199B3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паралитического,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псевдопаралитического,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психоорганического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Корсаковского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некоторых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видов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деменции.</w:t>
      </w:r>
    </w:p>
    <w:p w14:paraId="0F08A115" w14:textId="2EDE4C3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Экстаз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наивысшей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приподнятостью,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экзальтацией,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религиозным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мистическим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оттенком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переживаний.</w:t>
      </w:r>
    </w:p>
    <w:p w14:paraId="59186816" w14:textId="5BF51E3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особых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атипичного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онеироидного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сознания.</w:t>
      </w:r>
    </w:p>
    <w:p w14:paraId="185DFC72" w14:textId="7DB62B8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Гневливость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высшая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степень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раздражительности,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злобности,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недовольства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склонностью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агрессии,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разрушительным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действиям.</w:t>
      </w:r>
    </w:p>
    <w:p w14:paraId="68AA5CD4" w14:textId="595FCF80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дисфории,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сумеречных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психоорганического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атипичного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синдромов.</w:t>
      </w:r>
    </w:p>
    <w:p w14:paraId="6AB832CA" w14:textId="77D0E90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Паратимия</w:t>
      </w:r>
      <w:proofErr w:type="spellEnd"/>
    </w:p>
    <w:p w14:paraId="3781604D" w14:textId="4C5F121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Амбивалентность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одновременное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сосуществование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двух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противоположных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знаку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факта,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объекта,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события.</w:t>
      </w:r>
    </w:p>
    <w:p w14:paraId="7958398B" w14:textId="1066CD24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качественное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несоответствие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вызвавшему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ее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поводу.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Одним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вариантов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фамильная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ненависть.</w:t>
      </w:r>
    </w:p>
    <w:p w14:paraId="48A485F4" w14:textId="4D00782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симптома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входят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кататонических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личностных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немотивированной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веселостью,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беспечностью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оттенком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дурашливости,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детской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шаловливости,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шутовства,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говорят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гебеф-ренности</w:t>
      </w:r>
      <w:proofErr w:type="spellEnd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B3B03D" w14:textId="1F84F26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Симптом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«стекла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дерева»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сочетание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притупления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повышенной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ранимостью,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чувствительностью,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душевной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хрупкостью.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этом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сила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качество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значимости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раздражителя.</w:t>
      </w:r>
    </w:p>
    <w:p w14:paraId="0A7D02C2" w14:textId="53D6BEF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личностных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78DF83D8" w14:textId="5A6403C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динамики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</w:t>
      </w:r>
    </w:p>
    <w:p w14:paraId="31D1FE97" w14:textId="2C030A7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лабильность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быстрая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частая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смена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полярности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достаточного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основания,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порой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беспричинно.</w:t>
      </w:r>
    </w:p>
    <w:p w14:paraId="6020A9EA" w14:textId="1B1E227B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астенического,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абстинентных,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помрачения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сознания,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истерических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делирия.</w:t>
      </w:r>
    </w:p>
    <w:p w14:paraId="602365A6" w14:textId="090F21E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Тугоподвижнооть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(инертность,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ригидность)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протрагирование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проявляющееся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длительным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застреванием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одной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повод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уже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исчез.</w:t>
      </w:r>
    </w:p>
    <w:p w14:paraId="48FF83DF" w14:textId="3E611F7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эпилептических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личности,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психоорганического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синдрома.</w:t>
      </w:r>
    </w:p>
    <w:p w14:paraId="0D72D170" w14:textId="379CB71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Слабодушие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невозможность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сдержать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внешние,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контролируемые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волевым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усилием,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реакций.</w:t>
      </w:r>
    </w:p>
    <w:p w14:paraId="08D97DD9" w14:textId="311C3B55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невротических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психоорганического</w:t>
      </w:r>
      <w:proofErr w:type="spellEnd"/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истерических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проявлений.</w:t>
      </w:r>
    </w:p>
    <w:p w14:paraId="1ABD9E3D" w14:textId="110D99B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расстройства.</w:t>
      </w:r>
    </w:p>
    <w:p w14:paraId="776C4AAC" w14:textId="3539612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Имеются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варианты:</w:t>
      </w:r>
    </w:p>
    <w:p w14:paraId="10799163" w14:textId="1B67147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оцениваемые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экстенсивности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проявлений</w:t>
      </w:r>
    </w:p>
    <w:p w14:paraId="22CB41D5" w14:textId="6C172209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Сужение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резонанса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уменьшение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экстенсивности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(распространенности)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сужение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спектра,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проявляющиеся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уменьшении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набора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объектов,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потребностей,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видов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субъект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ранее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реагировал.</w:t>
      </w:r>
    </w:p>
    <w:p w14:paraId="6AA94B10" w14:textId="349C2A3A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инверсия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крайняя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степень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сужения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резонанса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направленностью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реагирования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утилитарно-гедонические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потребности.</w:t>
      </w:r>
    </w:p>
    <w:p w14:paraId="7BB197F9" w14:textId="201C0C86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оцениваемые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интенсивности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проявлений</w:t>
      </w:r>
    </w:p>
    <w:p w14:paraId="672032A0" w14:textId="124CBF7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нивелировка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исчезновение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дифференцированного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реагирования,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ранее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свойственного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данному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субъекту.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Оно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уравнивании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объекты,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события,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ситуации,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потребности,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виды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значимости.</w:t>
      </w:r>
    </w:p>
    <w:p w14:paraId="5943180A" w14:textId="37950FBC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Побледнение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снижение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интенсивности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(силы)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сопровождающееся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уменьшением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выразительности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(экспрессивности)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мимики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жестов.</w:t>
      </w:r>
    </w:p>
    <w:p w14:paraId="7DFE1165" w14:textId="255C4234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тупость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бесчувственность,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безразличие,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полная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эмоциональная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опустошенность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(«паралич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эмоций»)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исчезновением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адекватных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эмоциональных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реакций.</w:t>
      </w:r>
    </w:p>
    <w:p w14:paraId="16EE40C3" w14:textId="7161B082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вышеописанные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оцениваемые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экстенсивности,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интенсивности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проявлений,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встречаются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апатико-абулическом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синдроме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различной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степени</w:t>
      </w:r>
      <w:r w:rsidR="006B46C9"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color w:val="000000" w:themeColor="text1"/>
          <w:sz w:val="24"/>
          <w:szCs w:val="24"/>
        </w:rPr>
        <w:t>выраженности.</w:t>
      </w:r>
    </w:p>
    <w:p w14:paraId="7CB9BAA8" w14:textId="602A72ED" w:rsidR="00EC754A" w:rsidRPr="006B46C9" w:rsidRDefault="00EC754A" w:rsidP="006B46C9">
      <w:pPr>
        <w:pStyle w:val="a3"/>
        <w:ind w:firstLine="0"/>
        <w:rPr>
          <w:sz w:val="24"/>
          <w:szCs w:val="24"/>
        </w:rPr>
      </w:pPr>
    </w:p>
    <w:p w14:paraId="32D0128C" w14:textId="5605E74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46C9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Первичная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(генуинна)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вторичная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(симптоматическая)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эпилепсия.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Пароксизм,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его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клиническая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характеристика.</w:t>
      </w:r>
    </w:p>
    <w:p w14:paraId="73645BB3" w14:textId="31909C2F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C9">
        <w:rPr>
          <w:rFonts w:ascii="Times New Roman" w:hAnsi="Times New Roman" w:cs="Times New Roman"/>
          <w:sz w:val="24"/>
          <w:szCs w:val="24"/>
        </w:rPr>
        <w:t>Классификация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этиологическими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признакам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выделяет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3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типа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эпилепсии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идиопатическая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(Генуинна),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основная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причина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которой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-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наследственность;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симптоматическая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-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гетерогенное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заболевания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установленной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этиологии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(болезнь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головного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мозга)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криптогенная,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которой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генетический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фактор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отсутствует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выявлен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любое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заболевание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головного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мозга.</w:t>
      </w:r>
    </w:p>
    <w:p w14:paraId="6C1ECFDF" w14:textId="73990D5D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C9">
        <w:rPr>
          <w:rFonts w:ascii="Times New Roman" w:hAnsi="Times New Roman" w:cs="Times New Roman"/>
          <w:sz w:val="24"/>
          <w:szCs w:val="24"/>
        </w:rPr>
        <w:t>Клинической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характеристикой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эпилептического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припадка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(пароксизма)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являются: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а)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внезапное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появление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(в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любое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время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суток,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sz w:val="24"/>
          <w:szCs w:val="24"/>
        </w:rPr>
        <w:t>неожиданно,независимо</w:t>
      </w:r>
      <w:proofErr w:type="spellEnd"/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от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ситуации);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б)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кратковременность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(как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правило,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пароксизм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длится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от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нескольких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секунд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нескольких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минут)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самостоятельное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устранение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(приступ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прекращается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самопроизвольно)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г)повторяемость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тенденцией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учащению;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д)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"фотографическая"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сходство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нападений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(Клинические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проявления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каждого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следующего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пароксизма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практически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полностью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совпадают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предыдущими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нападениями).</w:t>
      </w:r>
    </w:p>
    <w:p w14:paraId="5E4E577A" w14:textId="5F37B209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46C9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Медицинская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помощь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при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алкогольном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абстинентном</w:t>
      </w:r>
      <w:r w:rsidR="006B46C9" w:rsidRPr="006B4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b/>
          <w:i/>
          <w:sz w:val="24"/>
          <w:szCs w:val="24"/>
        </w:rPr>
        <w:t>состоянии.</w:t>
      </w:r>
    </w:p>
    <w:p w14:paraId="439B729C" w14:textId="77777777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C9">
        <w:rPr>
          <w:rFonts w:ascii="Times New Roman" w:hAnsi="Times New Roman" w:cs="Times New Roman"/>
          <w:sz w:val="24"/>
          <w:szCs w:val="24"/>
        </w:rPr>
        <w:t>Лечение</w:t>
      </w:r>
    </w:p>
    <w:p w14:paraId="3D889E84" w14:textId="2DE2A0CE" w:rsidR="00EC754A" w:rsidRPr="006B46C9" w:rsidRDefault="00EC754A" w:rsidP="006B46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C9">
        <w:rPr>
          <w:rFonts w:ascii="Times New Roman" w:hAnsi="Times New Roman" w:cs="Times New Roman"/>
          <w:sz w:val="24"/>
          <w:szCs w:val="24"/>
        </w:rPr>
        <w:t>Схема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лечения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абстинентного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синдрома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включает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себя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внутривенное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капельное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вливание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солевых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растворов,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витаминотерапию,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6C9">
        <w:rPr>
          <w:rFonts w:ascii="Times New Roman" w:hAnsi="Times New Roman" w:cs="Times New Roman"/>
          <w:sz w:val="24"/>
          <w:szCs w:val="24"/>
        </w:rPr>
        <w:t>дезинтоксикационную</w:t>
      </w:r>
      <w:proofErr w:type="spellEnd"/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терапию.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Также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больным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назначаются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средства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восстановления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функций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различных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органов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улучшения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деятельности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нервной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системы.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Больным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назначают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бензодиазепины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–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препараты,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которые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уменьшают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тревожность,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обладают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успокоительным,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снотворным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противосудорожным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действием,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а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также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устраняют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вегетативные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нарушения.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Для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предупреждения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возникновения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последующих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запоев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таким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больным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проводят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лечение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алкогольной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зависимости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и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назначают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психотерапевтическое</w:t>
      </w:r>
      <w:r w:rsidR="006B46C9" w:rsidRPr="006B46C9">
        <w:rPr>
          <w:rFonts w:ascii="Times New Roman" w:hAnsi="Times New Roman" w:cs="Times New Roman"/>
          <w:sz w:val="24"/>
          <w:szCs w:val="24"/>
        </w:rPr>
        <w:t xml:space="preserve"> </w:t>
      </w:r>
      <w:r w:rsidRPr="006B46C9">
        <w:rPr>
          <w:rFonts w:ascii="Times New Roman" w:hAnsi="Times New Roman" w:cs="Times New Roman"/>
          <w:sz w:val="24"/>
          <w:szCs w:val="24"/>
        </w:rPr>
        <w:t>лечение.</w:t>
      </w:r>
    </w:p>
    <w:bookmarkEnd w:id="0"/>
    <w:p w14:paraId="5787CC22" w14:textId="63892EA4" w:rsidR="00EC754A" w:rsidRPr="006B46C9" w:rsidRDefault="00EC754A" w:rsidP="006B46C9">
      <w:pPr>
        <w:pStyle w:val="a3"/>
        <w:ind w:firstLine="0"/>
        <w:rPr>
          <w:sz w:val="24"/>
          <w:szCs w:val="24"/>
        </w:rPr>
      </w:pPr>
    </w:p>
    <w:sectPr w:rsidR="00EC754A" w:rsidRPr="006B46C9" w:rsidSect="006B4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B0A"/>
    <w:multiLevelType w:val="hybridMultilevel"/>
    <w:tmpl w:val="70BC426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050AAA"/>
    <w:multiLevelType w:val="hybridMultilevel"/>
    <w:tmpl w:val="881C0D2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742C88"/>
    <w:multiLevelType w:val="hybridMultilevel"/>
    <w:tmpl w:val="1E448BDE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76028F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43348"/>
    <w:multiLevelType w:val="hybridMultilevel"/>
    <w:tmpl w:val="0A16326E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0AC21B3"/>
    <w:multiLevelType w:val="hybridMultilevel"/>
    <w:tmpl w:val="0EAADE5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28474A"/>
    <w:multiLevelType w:val="hybridMultilevel"/>
    <w:tmpl w:val="599C341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EE"/>
    <w:rsid w:val="0063754B"/>
    <w:rsid w:val="00670FEE"/>
    <w:rsid w:val="006B46C9"/>
    <w:rsid w:val="006B54E7"/>
    <w:rsid w:val="00900E56"/>
    <w:rsid w:val="00EC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0C13"/>
  <w15:chartTrackingRefBased/>
  <w15:docId w15:val="{1C3BFBE3-8184-47F2-AF13-DF525560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C754A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C754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ft4">
    <w:name w:val="ft4"/>
    <w:basedOn w:val="a0"/>
    <w:rsid w:val="00EC754A"/>
  </w:style>
  <w:style w:type="character" w:customStyle="1" w:styleId="ft10">
    <w:name w:val="ft10"/>
    <w:basedOn w:val="a0"/>
    <w:rsid w:val="00EC754A"/>
  </w:style>
  <w:style w:type="character" w:customStyle="1" w:styleId="ft22">
    <w:name w:val="ft22"/>
    <w:basedOn w:val="a0"/>
    <w:rsid w:val="00EC754A"/>
  </w:style>
  <w:style w:type="character" w:customStyle="1" w:styleId="ft8">
    <w:name w:val="ft8"/>
    <w:basedOn w:val="a0"/>
    <w:rsid w:val="00EC754A"/>
  </w:style>
  <w:style w:type="character" w:customStyle="1" w:styleId="ft48">
    <w:name w:val="ft48"/>
    <w:basedOn w:val="a0"/>
    <w:rsid w:val="00EC754A"/>
  </w:style>
  <w:style w:type="character" w:customStyle="1" w:styleId="ft11">
    <w:name w:val="ft11"/>
    <w:basedOn w:val="a0"/>
    <w:rsid w:val="00EC754A"/>
  </w:style>
  <w:style w:type="character" w:customStyle="1" w:styleId="ft39">
    <w:name w:val="ft39"/>
    <w:basedOn w:val="a0"/>
    <w:rsid w:val="00EC754A"/>
  </w:style>
  <w:style w:type="character" w:customStyle="1" w:styleId="ft41">
    <w:name w:val="ft41"/>
    <w:basedOn w:val="a0"/>
    <w:rsid w:val="00EC754A"/>
  </w:style>
  <w:style w:type="character" w:customStyle="1" w:styleId="ft13">
    <w:name w:val="ft13"/>
    <w:basedOn w:val="a0"/>
    <w:rsid w:val="00EC754A"/>
  </w:style>
  <w:style w:type="character" w:customStyle="1" w:styleId="ft38">
    <w:name w:val="ft38"/>
    <w:basedOn w:val="a0"/>
    <w:rsid w:val="00EC754A"/>
  </w:style>
  <w:style w:type="character" w:customStyle="1" w:styleId="ft50">
    <w:name w:val="ft50"/>
    <w:basedOn w:val="a0"/>
    <w:rsid w:val="00EC754A"/>
  </w:style>
  <w:style w:type="character" w:customStyle="1" w:styleId="ft61">
    <w:name w:val="ft61"/>
    <w:basedOn w:val="a0"/>
    <w:rsid w:val="00EC754A"/>
  </w:style>
  <w:style w:type="character" w:customStyle="1" w:styleId="ft66">
    <w:name w:val="ft66"/>
    <w:basedOn w:val="a0"/>
    <w:rsid w:val="00EC754A"/>
  </w:style>
  <w:style w:type="character" w:customStyle="1" w:styleId="ft67">
    <w:name w:val="ft67"/>
    <w:basedOn w:val="a0"/>
    <w:rsid w:val="00EC754A"/>
  </w:style>
  <w:style w:type="character" w:customStyle="1" w:styleId="ft68">
    <w:name w:val="ft68"/>
    <w:basedOn w:val="a0"/>
    <w:rsid w:val="00EC754A"/>
  </w:style>
  <w:style w:type="character" w:customStyle="1" w:styleId="ft69">
    <w:name w:val="ft69"/>
    <w:basedOn w:val="a0"/>
    <w:rsid w:val="00EC754A"/>
  </w:style>
  <w:style w:type="character" w:customStyle="1" w:styleId="ft5">
    <w:name w:val="ft5"/>
    <w:basedOn w:val="a0"/>
    <w:rsid w:val="00EC754A"/>
  </w:style>
  <w:style w:type="character" w:customStyle="1" w:styleId="ft70">
    <w:name w:val="ft70"/>
    <w:basedOn w:val="a0"/>
    <w:rsid w:val="00EC754A"/>
  </w:style>
  <w:style w:type="character" w:customStyle="1" w:styleId="ft3">
    <w:name w:val="ft3"/>
    <w:basedOn w:val="a0"/>
    <w:rsid w:val="00EC754A"/>
  </w:style>
  <w:style w:type="character" w:customStyle="1" w:styleId="ft71">
    <w:name w:val="ft71"/>
    <w:basedOn w:val="a0"/>
    <w:rsid w:val="00EC754A"/>
  </w:style>
  <w:style w:type="character" w:customStyle="1" w:styleId="ft72">
    <w:name w:val="ft72"/>
    <w:basedOn w:val="a0"/>
    <w:rsid w:val="00EC754A"/>
  </w:style>
  <w:style w:type="character" w:customStyle="1" w:styleId="ft9">
    <w:name w:val="ft9"/>
    <w:basedOn w:val="a0"/>
    <w:rsid w:val="00EC754A"/>
  </w:style>
  <w:style w:type="character" w:customStyle="1" w:styleId="ft73">
    <w:name w:val="ft73"/>
    <w:basedOn w:val="a0"/>
    <w:rsid w:val="00EC754A"/>
  </w:style>
  <w:style w:type="character" w:customStyle="1" w:styleId="ft74">
    <w:name w:val="ft74"/>
    <w:basedOn w:val="a0"/>
    <w:rsid w:val="00EC754A"/>
  </w:style>
  <w:style w:type="character" w:customStyle="1" w:styleId="ft15">
    <w:name w:val="ft15"/>
    <w:basedOn w:val="a0"/>
    <w:rsid w:val="00EC754A"/>
  </w:style>
  <w:style w:type="character" w:customStyle="1" w:styleId="ft19">
    <w:name w:val="ft19"/>
    <w:basedOn w:val="a0"/>
    <w:rsid w:val="00EC754A"/>
  </w:style>
  <w:style w:type="character" w:customStyle="1" w:styleId="ft20">
    <w:name w:val="ft20"/>
    <w:basedOn w:val="a0"/>
    <w:rsid w:val="00EC754A"/>
  </w:style>
  <w:style w:type="character" w:customStyle="1" w:styleId="ft25">
    <w:name w:val="ft25"/>
    <w:basedOn w:val="a0"/>
    <w:rsid w:val="00EC754A"/>
  </w:style>
  <w:style w:type="character" w:customStyle="1" w:styleId="ft28">
    <w:name w:val="ft28"/>
    <w:basedOn w:val="a0"/>
    <w:rsid w:val="00EC754A"/>
  </w:style>
  <w:style w:type="character" w:customStyle="1" w:styleId="ft75">
    <w:name w:val="ft75"/>
    <w:basedOn w:val="a0"/>
    <w:rsid w:val="00EC754A"/>
  </w:style>
  <w:style w:type="character" w:customStyle="1" w:styleId="ft76">
    <w:name w:val="ft76"/>
    <w:basedOn w:val="a0"/>
    <w:rsid w:val="00EC754A"/>
  </w:style>
  <w:style w:type="character" w:customStyle="1" w:styleId="ft60">
    <w:name w:val="ft60"/>
    <w:basedOn w:val="a0"/>
    <w:rsid w:val="00EC754A"/>
  </w:style>
  <w:style w:type="character" w:customStyle="1" w:styleId="ft16">
    <w:name w:val="ft16"/>
    <w:basedOn w:val="a0"/>
    <w:rsid w:val="00EC754A"/>
  </w:style>
  <w:style w:type="character" w:customStyle="1" w:styleId="ft46">
    <w:name w:val="ft46"/>
    <w:basedOn w:val="a0"/>
    <w:rsid w:val="00EC754A"/>
  </w:style>
  <w:style w:type="character" w:customStyle="1" w:styleId="ft37">
    <w:name w:val="ft37"/>
    <w:basedOn w:val="a0"/>
    <w:rsid w:val="00EC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5042</Words>
  <Characters>28742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2019-05-11T12:28:00Z</dcterms:created>
  <dcterms:modified xsi:type="dcterms:W3CDTF">2019-05-11T12:40:00Z</dcterms:modified>
</cp:coreProperties>
</file>