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85" w:rsidRDefault="00640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0C6A" w:rsidRDefault="00640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Проект будет представлять с собой игру Тетрис. Кроме одиночного режима, в игре будет и 2 многопользовательских. В одном для победы необходимо набрать наибольшее количество очков, в другом – заполнить </w:t>
      </w:r>
      <w:r w:rsidRPr="00640C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стакан</w:t>
      </w:r>
      <w:r w:rsidRPr="00640C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раньше соперника, то есть кто первый </w:t>
      </w:r>
      <w:r w:rsidR="0080365D">
        <w:rPr>
          <w:rFonts w:ascii="Times New Roman" w:hAnsi="Times New Roman" w:cs="Times New Roman"/>
          <w:sz w:val="28"/>
          <w:szCs w:val="28"/>
        </w:rPr>
        <w:t xml:space="preserve">заполнил, тот проиграл. Горизонтальный ряд, который полностью заполняется, удалятся не будет. Для обоих режимов у каждого игрока будут формироваться одинаковые фигурки. Также в игре будет вестись статистика. Название проекта – </w:t>
      </w:r>
      <w:proofErr w:type="spellStart"/>
      <w:r w:rsidR="0080365D">
        <w:rPr>
          <w:rFonts w:ascii="Times New Roman" w:hAnsi="Times New Roman" w:cs="Times New Roman"/>
          <w:sz w:val="28"/>
          <w:szCs w:val="28"/>
          <w:lang w:val="en-US"/>
        </w:rPr>
        <w:t>MultiTetris</w:t>
      </w:r>
      <w:proofErr w:type="spellEnd"/>
      <w:r w:rsidR="00803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65D" w:rsidRDefault="00803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DFE" w:rsidRPr="00313DFE" w:rsidRDefault="00313DFE" w:rsidP="00313DFE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13DFE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 ТРЕБОВАНИЯ ПОЛЬЗОВАТЕЛЯ</w:t>
      </w:r>
    </w:p>
    <w:p w:rsidR="00313DFE" w:rsidRPr="00313DFE" w:rsidRDefault="00313DFE" w:rsidP="00313DFE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>Среда разработки -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r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программирования -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proofErr w:type="spellStart"/>
      <w:r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JavaFX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313DFE" w:rsidRDefault="00313DFE" w:rsidP="00313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313DFE" w:rsidRPr="00313DFE" w:rsidRDefault="00313DFE" w:rsidP="00313DFE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нацелен на широкую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группу людей.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Пол, возраст, образование, социальное положение не имеют значение.</w:t>
      </w: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313DFE" w:rsidRDefault="00313DFE" w:rsidP="00313DFE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В процессе разработки приложение может обрести дополнительный функционал в зависимости от многих факторов.</w:t>
      </w:r>
    </w:p>
    <w:p w:rsidR="0080365D" w:rsidRPr="0080365D" w:rsidRDefault="0080365D">
      <w:pPr>
        <w:rPr>
          <w:rFonts w:ascii="Times New Roman" w:hAnsi="Times New Roman" w:cs="Times New Roman"/>
          <w:sz w:val="28"/>
          <w:szCs w:val="28"/>
        </w:rPr>
      </w:pPr>
    </w:p>
    <w:p w:rsidR="00640C6A" w:rsidRDefault="00640C6A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A34848" w:rsidRDefault="00A34848">
      <w:pPr>
        <w:rPr>
          <w:rFonts w:ascii="Times New Roman" w:hAnsi="Times New Roman" w:cs="Times New Roman"/>
          <w:sz w:val="28"/>
          <w:szCs w:val="28"/>
        </w:rPr>
      </w:pPr>
    </w:p>
    <w:p w:rsidR="00EB4377" w:rsidRPr="00E16674" w:rsidRDefault="00EB4377" w:rsidP="00EB4377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 СИСТЕМНЫЕ ТРЕБОВАНИЯ</w:t>
      </w: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EB4377" w:rsidRPr="004A5984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A5984">
        <w:rPr>
          <w:rFonts w:ascii="Times New Roman" w:eastAsia="Times New Roman" w:hAnsi="Times New Roman"/>
          <w:sz w:val="28"/>
          <w:szCs w:val="20"/>
          <w:lang w:eastAsia="ru-RU"/>
        </w:rPr>
        <w:t xml:space="preserve">ОС – </w:t>
      </w:r>
      <w:r w:rsidR="004A5984"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r w:rsidR="004A5984" w:rsidRPr="004A598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B4377" w:rsidRPr="004343DD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2. </w:t>
      </w:r>
      <w:r w:rsidR="004A5984">
        <w:rPr>
          <w:rFonts w:ascii="Times New Roman" w:eastAsia="Times New Roman" w:hAnsi="Times New Roman"/>
          <w:sz w:val="28"/>
          <w:szCs w:val="20"/>
          <w:lang w:eastAsia="ru-RU"/>
        </w:rPr>
        <w:t>Возможность одиночной игры.</w:t>
      </w: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3. </w:t>
      </w:r>
      <w:r w:rsidR="004A5984">
        <w:rPr>
          <w:rFonts w:ascii="Times New Roman" w:eastAsia="Times New Roman" w:hAnsi="Times New Roman"/>
          <w:sz w:val="28"/>
          <w:szCs w:val="20"/>
          <w:lang w:eastAsia="ru-RU"/>
        </w:rPr>
        <w:t>Возможность многопользовательской игры по сети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4.</w:t>
      </w:r>
      <w:r w:rsidR="004A5984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Ведение статистики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B4377" w:rsidRPr="00723BFB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5.</w:t>
      </w:r>
      <w:r w:rsidR="00723BFB">
        <w:rPr>
          <w:rFonts w:ascii="Times New Roman" w:eastAsia="Times New Roman" w:hAnsi="Times New Roman"/>
          <w:sz w:val="28"/>
          <w:szCs w:val="20"/>
          <w:lang w:eastAsia="ru-RU"/>
        </w:rPr>
        <w:t xml:space="preserve"> Описание</w:t>
      </w:r>
      <w:r w:rsidR="00723BFB" w:rsidRPr="00723BFB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723BFB">
        <w:rPr>
          <w:rFonts w:ascii="Times New Roman" w:eastAsia="Times New Roman" w:hAnsi="Times New Roman"/>
          <w:sz w:val="28"/>
          <w:szCs w:val="20"/>
          <w:lang w:eastAsia="ru-RU"/>
        </w:rPr>
        <w:t>правил игры (как одиночной, так и многопользовательской)</w:t>
      </w: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B4377" w:rsidRDefault="00EB4377" w:rsidP="00EB4377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EB4377" w:rsidRPr="005C0106" w:rsidRDefault="00EB4377" w:rsidP="00EB4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</w:t>
      </w:r>
      <w:r w:rsidR="00723BFB" w:rsidRPr="00723BFB">
        <w:rPr>
          <w:rFonts w:ascii="Times New Roman" w:hAnsi="Times New Roman" w:cs="Times New Roman"/>
          <w:sz w:val="28"/>
          <w:szCs w:val="28"/>
        </w:rPr>
        <w:t xml:space="preserve"> </w:t>
      </w:r>
      <w:r w:rsidR="00723BFB">
        <w:rPr>
          <w:rFonts w:ascii="Times New Roman" w:hAnsi="Times New Roman" w:cs="Times New Roman"/>
          <w:sz w:val="28"/>
          <w:szCs w:val="28"/>
        </w:rPr>
        <w:t>П</w:t>
      </w:r>
      <w:r w:rsidR="00723BFB">
        <w:rPr>
          <w:rFonts w:ascii="Times New Roman" w:hAnsi="Times New Roman" w:cs="Times New Roman"/>
          <w:sz w:val="28"/>
          <w:szCs w:val="28"/>
        </w:rPr>
        <w:t>риложение должно име</w:t>
      </w:r>
      <w:r w:rsidR="00723BFB">
        <w:rPr>
          <w:rFonts w:ascii="Times New Roman" w:hAnsi="Times New Roman" w:cs="Times New Roman"/>
          <w:sz w:val="28"/>
          <w:szCs w:val="28"/>
        </w:rPr>
        <w:t>ть простой и понятный интерфейс.</w:t>
      </w:r>
      <w:bookmarkStart w:id="0" w:name="_GoBack"/>
      <w:bookmarkEnd w:id="0"/>
    </w:p>
    <w:p w:rsidR="00A34848" w:rsidRPr="00640C6A" w:rsidRDefault="00A34848">
      <w:pPr>
        <w:rPr>
          <w:rFonts w:ascii="Times New Roman" w:hAnsi="Times New Roman" w:cs="Times New Roman"/>
          <w:sz w:val="28"/>
          <w:szCs w:val="28"/>
        </w:rPr>
      </w:pPr>
    </w:p>
    <w:sectPr w:rsidR="00A34848" w:rsidRPr="0064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6A"/>
    <w:rsid w:val="00313DFE"/>
    <w:rsid w:val="00384D85"/>
    <w:rsid w:val="004A5984"/>
    <w:rsid w:val="00640C6A"/>
    <w:rsid w:val="00723BFB"/>
    <w:rsid w:val="0080365D"/>
    <w:rsid w:val="00A34848"/>
    <w:rsid w:val="00E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6BF7"/>
  <w15:chartTrackingRefBased/>
  <w15:docId w15:val="{6C5C867E-3784-43F2-9D25-BB51E7F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Kutsko</dc:creator>
  <cp:keywords/>
  <dc:description/>
  <cp:lastModifiedBy>Sergey Kutsko</cp:lastModifiedBy>
  <cp:revision>1</cp:revision>
  <dcterms:created xsi:type="dcterms:W3CDTF">2016-09-25T21:46:00Z</dcterms:created>
  <dcterms:modified xsi:type="dcterms:W3CDTF">2016-09-25T23:04:00Z</dcterms:modified>
</cp:coreProperties>
</file>