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E6F5" w14:textId="714B297A" w:rsidR="00C54390" w:rsidRDefault="00C54390">
      <w:pPr>
        <w:rPr>
          <w:b/>
          <w:bCs/>
        </w:rPr>
      </w:pPr>
      <w:r>
        <w:rPr>
          <w:noProof/>
        </w:rPr>
        <w:drawing>
          <wp:inline distT="0" distB="0" distL="0" distR="0" wp14:anchorId="63E85FE7" wp14:editId="11FA5D3B">
            <wp:extent cx="5943600" cy="8133080"/>
            <wp:effectExtent l="0" t="0" r="0" b="1270"/>
            <wp:docPr id="946247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33080"/>
                    </a:xfrm>
                    <a:prstGeom prst="rect">
                      <a:avLst/>
                    </a:prstGeom>
                    <a:noFill/>
                    <a:ln>
                      <a:noFill/>
                    </a:ln>
                  </pic:spPr>
                </pic:pic>
              </a:graphicData>
            </a:graphic>
          </wp:inline>
        </w:drawing>
      </w:r>
    </w:p>
    <w:p w14:paraId="3AF04BE8" w14:textId="3F9995C1" w:rsidR="006510AE" w:rsidRDefault="006510AE">
      <w:pPr>
        <w:rPr>
          <w:b/>
          <w:bCs/>
        </w:rPr>
      </w:pPr>
      <w:r w:rsidRPr="006510AE">
        <w:rPr>
          <w:b/>
          <w:bCs/>
        </w:rPr>
        <w:lastRenderedPageBreak/>
        <w:t>WEBSITE SPECIFICATIONS</w:t>
      </w:r>
    </w:p>
    <w:p w14:paraId="0464E6A7" w14:textId="77777777" w:rsidR="006510AE" w:rsidRDefault="006510AE">
      <w:pPr>
        <w:rPr>
          <w:b/>
          <w:bCs/>
        </w:rPr>
      </w:pPr>
    </w:p>
    <w:p w14:paraId="1F0746FC" w14:textId="6AC51E9C" w:rsidR="006510AE" w:rsidRDefault="006510AE">
      <w:pPr>
        <w:rPr>
          <w:b/>
          <w:bCs/>
          <w:u w:val="single"/>
        </w:rPr>
      </w:pPr>
      <w:r>
        <w:rPr>
          <w:b/>
          <w:bCs/>
        </w:rPr>
        <w:t xml:space="preserve">. </w:t>
      </w:r>
      <w:r w:rsidRPr="006510AE">
        <w:rPr>
          <w:b/>
          <w:bCs/>
        </w:rPr>
        <w:t>WEBSITE OBJECTIVE</w:t>
      </w:r>
    </w:p>
    <w:p w14:paraId="43D3E163" w14:textId="2142349A" w:rsidR="006510AE" w:rsidRDefault="00C25CAC">
      <w:r>
        <w:t xml:space="preserve">- </w:t>
      </w:r>
      <w:r w:rsidR="006510AE" w:rsidRPr="006510AE">
        <w:t>Th</w:t>
      </w:r>
      <w:r w:rsidR="006510AE">
        <w:t>e main objective of Pula Scholars website is to educate and help Botswana students to apply for both local and international life changing scholarship opportunities regardless of their location or financial background.</w:t>
      </w:r>
    </w:p>
    <w:p w14:paraId="23C9B486" w14:textId="18C9543E" w:rsidR="00C25CAC" w:rsidRDefault="00C25CAC">
      <w:r>
        <w:t>- Empower</w:t>
      </w:r>
      <w:r w:rsidR="004B7A79">
        <w:t xml:space="preserve"> young minds through global education.</w:t>
      </w:r>
    </w:p>
    <w:p w14:paraId="79C3F7F4" w14:textId="75B9E7B2" w:rsidR="004B7A79" w:rsidRDefault="004B7A79">
      <w:r>
        <w:t>- Guide students on how to apply.</w:t>
      </w:r>
    </w:p>
    <w:p w14:paraId="6413EC38" w14:textId="71E8FE75" w:rsidR="004B7A79" w:rsidRDefault="004B7A79">
      <w:r>
        <w:t>- To assist</w:t>
      </w:r>
      <w:r w:rsidR="00830A30">
        <w:t xml:space="preserve"> students so that they have easy </w:t>
      </w:r>
      <w:r w:rsidR="00940E3C">
        <w:t>access to</w:t>
      </w:r>
      <w:r w:rsidR="00830A30">
        <w:t xml:space="preserve"> scholarship </w:t>
      </w:r>
      <w:r w:rsidR="00203DE2">
        <w:t>opportunities.</w:t>
      </w:r>
    </w:p>
    <w:p w14:paraId="413B6644" w14:textId="77777777" w:rsidR="006510AE" w:rsidRDefault="006510AE"/>
    <w:p w14:paraId="0A889730" w14:textId="5918AC82" w:rsidR="006510AE" w:rsidRDefault="006510AE">
      <w:pPr>
        <w:rPr>
          <w:b/>
          <w:bCs/>
        </w:rPr>
      </w:pPr>
      <w:r>
        <w:rPr>
          <w:b/>
          <w:bCs/>
        </w:rPr>
        <w:t xml:space="preserve">. </w:t>
      </w:r>
      <w:r w:rsidRPr="006510AE">
        <w:rPr>
          <w:b/>
          <w:bCs/>
        </w:rPr>
        <w:t>WEBSITE GOAL</w:t>
      </w:r>
    </w:p>
    <w:p w14:paraId="463C7781" w14:textId="74D50581" w:rsidR="006510AE" w:rsidRDefault="00C20CEA" w:rsidP="00C20CEA">
      <w:pPr>
        <w:ind w:left="720"/>
      </w:pPr>
      <w:r>
        <w:t xml:space="preserve">- </w:t>
      </w:r>
      <w:r w:rsidR="006510AE" w:rsidRPr="006510AE">
        <w:t>The</w:t>
      </w:r>
      <w:r w:rsidR="006510AE">
        <w:t xml:space="preserve"> main goal of Pula Scholars is to build comprehensive and mobile friendly website </w:t>
      </w:r>
      <w:r w:rsidR="00BA204E">
        <w:t>that has at least 20 local and international scholarships and this goal supports Botswana’s goal of empowering young people with knowledge and skills.</w:t>
      </w:r>
    </w:p>
    <w:p w14:paraId="79BDB59E" w14:textId="38B0E17C" w:rsidR="00C20CEA" w:rsidRDefault="00C20CEA" w:rsidP="00C20CEA">
      <w:pPr>
        <w:ind w:left="720"/>
      </w:pPr>
      <w:r>
        <w:t xml:space="preserve">-To raise awareness of both local and </w:t>
      </w:r>
      <w:r w:rsidR="00DC0A37">
        <w:t>international scholarships opportunities</w:t>
      </w:r>
      <w:r w:rsidR="00C2327E">
        <w:t>.</w:t>
      </w:r>
    </w:p>
    <w:p w14:paraId="15CC2D95" w14:textId="1D69ADD8" w:rsidR="00C2327E" w:rsidRDefault="00C2327E" w:rsidP="00C20CEA">
      <w:pPr>
        <w:ind w:left="720"/>
      </w:pPr>
      <w:r>
        <w:t>-To help students to reach their ac</w:t>
      </w:r>
      <w:r w:rsidR="00E974D1">
        <w:t>ademic and career goals.</w:t>
      </w:r>
    </w:p>
    <w:p w14:paraId="3A6E2AA6" w14:textId="77777777" w:rsidR="00BA204E" w:rsidRDefault="00BA204E"/>
    <w:p w14:paraId="6149DDF6" w14:textId="200D6388" w:rsidR="00BA204E" w:rsidRDefault="00BA204E">
      <w:pPr>
        <w:rPr>
          <w:b/>
          <w:bCs/>
        </w:rPr>
      </w:pPr>
      <w:r>
        <w:t>.</w:t>
      </w:r>
      <w:r w:rsidRPr="00BA204E">
        <w:rPr>
          <w:b/>
          <w:bCs/>
        </w:rPr>
        <w:t xml:space="preserve"> TARGET AUDIENCE</w:t>
      </w:r>
    </w:p>
    <w:p w14:paraId="6CB66CEC" w14:textId="71F7FCD0" w:rsidR="00B7668B" w:rsidRDefault="00B7668B">
      <w:pPr>
        <w:rPr>
          <w:b/>
          <w:bCs/>
        </w:rPr>
      </w:pPr>
      <w:r>
        <w:rPr>
          <w:b/>
          <w:bCs/>
        </w:rPr>
        <w:t>Demographics</w:t>
      </w:r>
    </w:p>
    <w:p w14:paraId="0E43F7B3" w14:textId="1BEE7C3F" w:rsidR="00BA204E" w:rsidRDefault="00B7668B">
      <w:r>
        <w:t>-</w:t>
      </w:r>
      <w:r w:rsidR="00BA204E" w:rsidRPr="00BA204E">
        <w:t>T</w:t>
      </w:r>
      <w:r w:rsidR="00BA204E">
        <w:t>he target audience of Pula Scholars are young people both male and female age</w:t>
      </w:r>
      <w:r w:rsidR="00C71F62">
        <w:t>d</w:t>
      </w:r>
      <w:r w:rsidR="00BA204E">
        <w:t xml:space="preserve"> of 16 and </w:t>
      </w:r>
      <w:r w:rsidR="0046477A">
        <w:t>above</w:t>
      </w:r>
      <w:r w:rsidR="00BA204E">
        <w:t xml:space="preserve"> who are intrigued in study outside the country</w:t>
      </w:r>
      <w:r w:rsidR="00C74648">
        <w:t>,</w:t>
      </w:r>
      <w:r w:rsidR="00BA204E">
        <w:t xml:space="preserve"> those seeking financial support for their studies</w:t>
      </w:r>
      <w:r w:rsidR="00C74648">
        <w:t xml:space="preserve">, those who have completed their secondary education and those in </w:t>
      </w:r>
      <w:r>
        <w:t>tertiary institutions.</w:t>
      </w:r>
    </w:p>
    <w:p w14:paraId="4356E2C5" w14:textId="333A81CC" w:rsidR="00B7668B" w:rsidRPr="00425CBE" w:rsidRDefault="00425CBE">
      <w:pPr>
        <w:rPr>
          <w:b/>
          <w:bCs/>
        </w:rPr>
      </w:pPr>
      <w:r w:rsidRPr="00425CBE">
        <w:rPr>
          <w:b/>
          <w:bCs/>
        </w:rPr>
        <w:t>Aptitude</w:t>
      </w:r>
    </w:p>
    <w:p w14:paraId="1E3719DB" w14:textId="1F0BBED9" w:rsidR="00BA204E" w:rsidRDefault="00425CBE">
      <w:r>
        <w:t>-</w:t>
      </w:r>
      <w:r w:rsidR="00FF2F74">
        <w:t xml:space="preserve">Our target </w:t>
      </w:r>
      <w:r w:rsidR="00F2557C">
        <w:t>users</w:t>
      </w:r>
      <w:r w:rsidR="00FF2F74">
        <w:t xml:space="preserve"> are motivated students who are looking for scholarship opportunities </w:t>
      </w:r>
      <w:r w:rsidR="008374F3">
        <w:t xml:space="preserve">to improve their education and </w:t>
      </w:r>
      <w:r w:rsidR="00252162">
        <w:t>know basic computer skills. This allows them to make their way through the website and search for information online.</w:t>
      </w:r>
    </w:p>
    <w:p w14:paraId="4BD90840" w14:textId="553BBFCF" w:rsidR="00BA204E" w:rsidRDefault="00BA204E">
      <w:pPr>
        <w:rPr>
          <w:b/>
          <w:bCs/>
        </w:rPr>
      </w:pPr>
      <w:r>
        <w:rPr>
          <w:b/>
          <w:bCs/>
        </w:rPr>
        <w:t xml:space="preserve">. </w:t>
      </w:r>
      <w:r w:rsidRPr="00BA204E">
        <w:rPr>
          <w:b/>
          <w:bCs/>
        </w:rPr>
        <w:t>TYPE OF WEBSITE</w:t>
      </w:r>
    </w:p>
    <w:p w14:paraId="1DAAB0A2" w14:textId="6DCDDA2A" w:rsidR="000C472C" w:rsidRDefault="000C472C">
      <w:pPr>
        <w:rPr>
          <w:b/>
          <w:bCs/>
        </w:rPr>
      </w:pPr>
      <w:r w:rsidRPr="00BA204E">
        <w:lastRenderedPageBreak/>
        <w:t>Pula</w:t>
      </w:r>
      <w:r>
        <w:t xml:space="preserve"> scholars is a</w:t>
      </w:r>
      <w:r w:rsidR="003C3FB6">
        <w:t xml:space="preserve">n </w:t>
      </w:r>
      <w:r w:rsidR="00807836">
        <w:t>informational</w:t>
      </w:r>
      <w:r w:rsidR="00423103">
        <w:t xml:space="preserve"> </w:t>
      </w:r>
      <w:r w:rsidR="00807836">
        <w:t xml:space="preserve">, and </w:t>
      </w:r>
      <w:r>
        <w:t xml:space="preserve"> simple online guide that provides details about scholarships and guides students how to apply and what is needed of them so that they can</w:t>
      </w:r>
      <w:r>
        <w:t xml:space="preserve"> apply. This website brings together local and international scholarships from places like UK, USA and Australia all into one place for easy access.</w:t>
      </w:r>
    </w:p>
    <w:p w14:paraId="7B1DEC88" w14:textId="77777777" w:rsidR="000C472C" w:rsidRDefault="000C472C">
      <w:pPr>
        <w:rPr>
          <w:b/>
          <w:bCs/>
        </w:rPr>
      </w:pPr>
    </w:p>
    <w:p w14:paraId="0796B934" w14:textId="2658C5FD" w:rsidR="006E26A5" w:rsidRDefault="006E26A5"/>
    <w:p w14:paraId="4C72F627" w14:textId="77777777" w:rsidR="006E26A5" w:rsidRDefault="006E26A5">
      <w:r>
        <w:br w:type="page"/>
      </w:r>
    </w:p>
    <w:p w14:paraId="46CD4F3C" w14:textId="4624760E" w:rsidR="00BA204E" w:rsidRDefault="00686E30">
      <w:pPr>
        <w:rPr>
          <w:b/>
          <w:bCs/>
        </w:rPr>
      </w:pPr>
      <w:r>
        <w:lastRenderedPageBreak/>
        <w:t xml:space="preserve"> </w:t>
      </w:r>
      <w:r w:rsidR="0024226B" w:rsidRPr="0024226B">
        <w:rPr>
          <w:b/>
          <w:bCs/>
        </w:rPr>
        <w:t>INFROMATION DESIGN AND TAXONOMY</w:t>
      </w:r>
    </w:p>
    <w:p w14:paraId="3031BB4C" w14:textId="77777777" w:rsidR="0024226B" w:rsidRDefault="0024226B">
      <w:pPr>
        <w:rPr>
          <w:b/>
          <w:bCs/>
        </w:rPr>
      </w:pPr>
    </w:p>
    <w:p w14:paraId="1AFEB887" w14:textId="5AF48BCD" w:rsidR="0024226B" w:rsidRDefault="0024226B">
      <w:pPr>
        <w:rPr>
          <w:b/>
          <w:bCs/>
        </w:rPr>
      </w:pPr>
      <w:r>
        <w:rPr>
          <w:b/>
          <w:bCs/>
        </w:rPr>
        <w:t>. INFORMATION STRUCTURE</w:t>
      </w:r>
    </w:p>
    <w:p w14:paraId="1C53F5AD" w14:textId="78972E50" w:rsidR="00BA204E" w:rsidRDefault="0024226B">
      <w:r>
        <w:t xml:space="preserve">The website is designed in such a way that it is simple, easy to interact with and it allows students to easily access information. The Main Menu/ Home Page </w:t>
      </w:r>
      <w:r w:rsidR="00840A4C">
        <w:t>provides information and links to other pages such as About &amp; Contact, Apply now and most importantly the Help Page which provides easy guides on how to understand scholarships requirements such as international grades and steps on how to apply.</w:t>
      </w:r>
    </w:p>
    <w:p w14:paraId="7CB90A18" w14:textId="77777777" w:rsidR="005C31E3" w:rsidRDefault="005C31E3"/>
    <w:p w14:paraId="6B0FAB9A" w14:textId="683EE8C4" w:rsidR="00674735" w:rsidRPr="00504521" w:rsidRDefault="00504521">
      <w:pPr>
        <w:rPr>
          <w:b/>
          <w:bCs/>
        </w:rPr>
      </w:pPr>
      <w:r>
        <w:t xml:space="preserve">                                                         </w:t>
      </w:r>
      <w:r w:rsidRPr="00504521">
        <w:rPr>
          <w:b/>
          <w:bCs/>
        </w:rPr>
        <w:t>SITE MAP</w:t>
      </w:r>
    </w:p>
    <w:p w14:paraId="798A6974" w14:textId="77777777" w:rsidR="00986919" w:rsidRDefault="005C31E3">
      <w:pPr>
        <w:rPr>
          <w:b/>
          <w:bCs/>
        </w:rPr>
      </w:pPr>
      <w:r w:rsidRPr="005C31E3">
        <w:rPr>
          <w:b/>
          <w:bCs/>
        </w:rPr>
        <w:t xml:space="preserve">                                                 </w:t>
      </w:r>
    </w:p>
    <w:p w14:paraId="6D1A5E8B" w14:textId="77777777" w:rsidR="00986919" w:rsidRDefault="00986919">
      <w:pPr>
        <w:rPr>
          <w:b/>
          <w:bCs/>
        </w:rPr>
      </w:pPr>
      <w:r>
        <w:rPr>
          <w:b/>
          <w:bCs/>
        </w:rPr>
        <w:br w:type="page"/>
      </w:r>
    </w:p>
    <w:p w14:paraId="664163C1" w14:textId="4DFC8F82" w:rsidR="005C31E3" w:rsidRPr="005C31E3" w:rsidRDefault="00E80F6C">
      <w:pPr>
        <w:rPr>
          <w:b/>
          <w:bCs/>
        </w:rPr>
      </w:pPr>
      <w:r>
        <w:rPr>
          <w:noProof/>
        </w:rPr>
        <w:lastRenderedPageBreak/>
        <w:drawing>
          <wp:inline distT="0" distB="0" distL="0" distR="0" wp14:anchorId="109CB070" wp14:editId="4CA21D93">
            <wp:extent cx="5943600" cy="3703320"/>
            <wp:effectExtent l="0" t="0" r="0" b="0"/>
            <wp:docPr id="461104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4C59A585" w14:textId="6B29BBD5" w:rsidR="00BA204E" w:rsidRPr="006510AE" w:rsidRDefault="005C31E3">
      <w:r>
        <w:t xml:space="preserve"> </w:t>
      </w:r>
    </w:p>
    <w:p w14:paraId="4D736DCB" w14:textId="1B11680A" w:rsidR="006510AE" w:rsidRDefault="003A750A">
      <w:pPr>
        <w:rPr>
          <w:noProof/>
        </w:rPr>
      </w:pPr>
      <w:r>
        <w:rPr>
          <w:noProof/>
        </w:rPr>
        <w:lastRenderedPageBreak/>
        <w:drawing>
          <wp:inline distT="0" distB="0" distL="0" distR="0" wp14:anchorId="69706E0E" wp14:editId="6A4E7973">
            <wp:extent cx="5943600" cy="5523230"/>
            <wp:effectExtent l="0" t="0" r="0" b="1270"/>
            <wp:docPr id="714175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23230"/>
                    </a:xfrm>
                    <a:prstGeom prst="rect">
                      <a:avLst/>
                    </a:prstGeom>
                    <a:noFill/>
                    <a:ln>
                      <a:noFill/>
                    </a:ln>
                  </pic:spPr>
                </pic:pic>
              </a:graphicData>
            </a:graphic>
          </wp:inline>
        </w:drawing>
      </w:r>
    </w:p>
    <w:p w14:paraId="089052DA" w14:textId="77777777" w:rsidR="00A818F2" w:rsidRPr="00A818F2" w:rsidRDefault="00A818F2" w:rsidP="00A818F2"/>
    <w:p w14:paraId="2A64A0AD" w14:textId="6C589280" w:rsidR="00A818F2" w:rsidRDefault="00631BD2" w:rsidP="00A818F2">
      <w:r>
        <w:rPr>
          <w:b/>
          <w:bCs/>
        </w:rPr>
        <w:t>.</w:t>
      </w:r>
      <w:r w:rsidR="005E3234" w:rsidRPr="005E3234">
        <w:rPr>
          <w:b/>
          <w:bCs/>
        </w:rPr>
        <w:t>Header-</w:t>
      </w:r>
      <w:r w:rsidR="00707C66">
        <w:t>Incl</w:t>
      </w:r>
      <w:r w:rsidR="00D9159B">
        <w:t>udes the logo</w:t>
      </w:r>
      <w:r w:rsidR="006E5986">
        <w:t xml:space="preserve">, </w:t>
      </w:r>
      <w:r w:rsidR="00D9159B">
        <w:t>slogan</w:t>
      </w:r>
      <w:r w:rsidR="006E5986">
        <w:t>,</w:t>
      </w:r>
      <w:r w:rsidR="00D9159B">
        <w:t xml:space="preserve"> navigation</w:t>
      </w:r>
      <w:r w:rsidR="006E5986">
        <w:t xml:space="preserve"> </w:t>
      </w:r>
      <w:r w:rsidR="00D9159B">
        <w:t>buttons</w:t>
      </w:r>
      <w:r w:rsidR="006E5986">
        <w:t xml:space="preserve"> and a search bar.</w:t>
      </w:r>
    </w:p>
    <w:p w14:paraId="1F4958E7" w14:textId="5E6C76F1" w:rsidR="00F51A72" w:rsidRDefault="00F51A72" w:rsidP="00A818F2">
      <w:r w:rsidRPr="00F51A72">
        <w:rPr>
          <w:b/>
          <w:bCs/>
        </w:rPr>
        <w:t>.</w:t>
      </w:r>
      <w:r w:rsidR="003739B9">
        <w:rPr>
          <w:b/>
          <w:bCs/>
        </w:rPr>
        <w:t xml:space="preserve"> </w:t>
      </w:r>
      <w:r w:rsidR="00262D74">
        <w:rPr>
          <w:b/>
          <w:bCs/>
        </w:rPr>
        <w:t>Main Content area-</w:t>
      </w:r>
      <w:r w:rsidR="008A6372">
        <w:t>all information will be displa</w:t>
      </w:r>
      <w:r w:rsidR="003739B9">
        <w:t>yed here.</w:t>
      </w:r>
    </w:p>
    <w:p w14:paraId="45DC7227" w14:textId="0C01AFB5" w:rsidR="003739B9" w:rsidRDefault="003739B9" w:rsidP="00A818F2">
      <w:r w:rsidRPr="003739B9">
        <w:rPr>
          <w:b/>
          <w:bCs/>
        </w:rPr>
        <w:t>.</w:t>
      </w:r>
      <w:r>
        <w:rPr>
          <w:b/>
          <w:bCs/>
        </w:rPr>
        <w:t xml:space="preserve"> Image Section- </w:t>
      </w:r>
      <w:r w:rsidR="00417D16">
        <w:t>The placeholders boxes will display photos and media.</w:t>
      </w:r>
    </w:p>
    <w:p w14:paraId="1C7EECF7" w14:textId="26833FB1" w:rsidR="00417D16" w:rsidRPr="00417D16" w:rsidRDefault="00417D16" w:rsidP="00A818F2">
      <w:pPr>
        <w:rPr>
          <w:b/>
          <w:bCs/>
        </w:rPr>
      </w:pPr>
      <w:r w:rsidRPr="00417D16">
        <w:rPr>
          <w:b/>
          <w:bCs/>
        </w:rPr>
        <w:t>.</w:t>
      </w:r>
      <w:r w:rsidR="000E24FD">
        <w:rPr>
          <w:b/>
          <w:bCs/>
        </w:rPr>
        <w:t xml:space="preserve">Footer- </w:t>
      </w:r>
      <w:r w:rsidR="000E24FD" w:rsidRPr="000E24FD">
        <w:t xml:space="preserve">contains </w:t>
      </w:r>
      <w:r w:rsidR="005E3234">
        <w:t>links for contacts, social media and copyrights.</w:t>
      </w:r>
    </w:p>
    <w:p w14:paraId="3964B7AE" w14:textId="77777777" w:rsidR="006E5986" w:rsidRPr="00A818F2" w:rsidRDefault="006E5986" w:rsidP="00A818F2"/>
    <w:p w14:paraId="68A487E9" w14:textId="77777777" w:rsidR="00A818F2" w:rsidRPr="00A818F2" w:rsidRDefault="00A818F2" w:rsidP="00A818F2">
      <w:pPr>
        <w:rPr>
          <w:b/>
          <w:bCs/>
          <w:noProof/>
        </w:rPr>
      </w:pPr>
      <w:r w:rsidRPr="00A818F2">
        <w:rPr>
          <w:b/>
          <w:bCs/>
          <w:noProof/>
        </w:rPr>
        <w:t>Technologies Used</w:t>
      </w:r>
    </w:p>
    <w:p w14:paraId="0AFEDABA" w14:textId="77777777" w:rsidR="00A818F2" w:rsidRPr="00A818F2" w:rsidRDefault="00A818F2" w:rsidP="00A818F2">
      <w:pPr>
        <w:numPr>
          <w:ilvl w:val="0"/>
          <w:numId w:val="5"/>
        </w:numPr>
        <w:rPr>
          <w:noProof/>
        </w:rPr>
      </w:pPr>
      <w:r w:rsidRPr="00A818F2">
        <w:rPr>
          <w:noProof/>
        </w:rPr>
        <w:t>HTML5 – used to structure the website</w:t>
      </w:r>
    </w:p>
    <w:p w14:paraId="6E19C651" w14:textId="77777777" w:rsidR="00A818F2" w:rsidRPr="00A818F2" w:rsidRDefault="00A818F2" w:rsidP="00A818F2">
      <w:pPr>
        <w:numPr>
          <w:ilvl w:val="0"/>
          <w:numId w:val="5"/>
        </w:numPr>
        <w:rPr>
          <w:noProof/>
        </w:rPr>
      </w:pPr>
      <w:r w:rsidRPr="00A818F2">
        <w:rPr>
          <w:noProof/>
        </w:rPr>
        <w:lastRenderedPageBreak/>
        <w:t>CSS3 – used to style and design the website</w:t>
      </w:r>
    </w:p>
    <w:p w14:paraId="4F97A83A" w14:textId="1F9CC3CC" w:rsidR="00A818F2" w:rsidRPr="00A818F2" w:rsidRDefault="00A818F2" w:rsidP="00882047">
      <w:pPr>
        <w:rPr>
          <w:b/>
          <w:bCs/>
          <w:noProof/>
        </w:rPr>
      </w:pPr>
      <w:r w:rsidRPr="00A818F2">
        <w:rPr>
          <w:b/>
          <w:bCs/>
          <w:noProof/>
        </w:rPr>
        <w:t>Tools Used</w:t>
      </w:r>
    </w:p>
    <w:p w14:paraId="081D9888" w14:textId="77777777" w:rsidR="00A818F2" w:rsidRPr="00A818F2" w:rsidRDefault="00A818F2" w:rsidP="00A818F2">
      <w:pPr>
        <w:numPr>
          <w:ilvl w:val="0"/>
          <w:numId w:val="6"/>
        </w:numPr>
        <w:rPr>
          <w:noProof/>
        </w:rPr>
      </w:pPr>
      <w:r w:rsidRPr="00A818F2">
        <w:rPr>
          <w:noProof/>
        </w:rPr>
        <w:t>Visual Studio Code – used for writing and editing code</w:t>
      </w:r>
    </w:p>
    <w:p w14:paraId="72715C9D" w14:textId="77777777" w:rsidR="00A818F2" w:rsidRPr="00A818F2" w:rsidRDefault="00A818F2" w:rsidP="00A818F2">
      <w:pPr>
        <w:numPr>
          <w:ilvl w:val="0"/>
          <w:numId w:val="6"/>
        </w:numPr>
        <w:rPr>
          <w:noProof/>
        </w:rPr>
      </w:pPr>
      <w:r w:rsidRPr="00A818F2">
        <w:rPr>
          <w:noProof/>
        </w:rPr>
        <w:t>GitHub – used to store and manage project files</w:t>
      </w:r>
    </w:p>
    <w:p w14:paraId="01FAF09E" w14:textId="77777777" w:rsidR="00A818F2" w:rsidRPr="00A818F2" w:rsidRDefault="00A818F2" w:rsidP="00A818F2">
      <w:pPr>
        <w:numPr>
          <w:ilvl w:val="0"/>
          <w:numId w:val="6"/>
        </w:numPr>
        <w:rPr>
          <w:noProof/>
        </w:rPr>
      </w:pPr>
      <w:r w:rsidRPr="00A818F2">
        <w:rPr>
          <w:noProof/>
        </w:rPr>
        <w:t>GitHub Pages – used to publish the website online</w:t>
      </w:r>
    </w:p>
    <w:p w14:paraId="296A2626" w14:textId="77777777" w:rsidR="00A818F2" w:rsidRDefault="00A818F2" w:rsidP="00A818F2">
      <w:pPr>
        <w:rPr>
          <w:noProof/>
        </w:rPr>
      </w:pPr>
    </w:p>
    <w:p w14:paraId="761FEA00" w14:textId="77777777" w:rsidR="00E95362" w:rsidRPr="00E95362" w:rsidRDefault="00A818F2" w:rsidP="00E95362">
      <w:pPr>
        <w:tabs>
          <w:tab w:val="left" w:pos="2281"/>
        </w:tabs>
        <w:rPr>
          <w:b/>
          <w:bCs/>
        </w:rPr>
      </w:pPr>
      <w:r>
        <w:tab/>
      </w:r>
      <w:r w:rsidR="00E95362" w:rsidRPr="00E95362">
        <w:rPr>
          <w:b/>
          <w:bCs/>
        </w:rPr>
        <w:t>Testing</w:t>
      </w:r>
    </w:p>
    <w:p w14:paraId="4160EFC5" w14:textId="77777777" w:rsidR="00E95362" w:rsidRPr="00E95362" w:rsidRDefault="00E95362" w:rsidP="00E95362">
      <w:pPr>
        <w:tabs>
          <w:tab w:val="left" w:pos="2281"/>
        </w:tabs>
      </w:pPr>
      <w:r w:rsidRPr="00E95362">
        <w:t>The website will be tested using web browsers such as Google Chrome to ensure that all pages load correctly and that navigation works as expected.</w:t>
      </w:r>
    </w:p>
    <w:p w14:paraId="6DE9E09C" w14:textId="3EDB3674" w:rsidR="00A818F2" w:rsidRPr="00A818F2" w:rsidRDefault="00A818F2" w:rsidP="00A818F2">
      <w:pPr>
        <w:tabs>
          <w:tab w:val="left" w:pos="2281"/>
        </w:tabs>
      </w:pPr>
    </w:p>
    <w:sectPr w:rsidR="00A818F2" w:rsidRPr="00A818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9BCC" w14:textId="77777777" w:rsidR="007A1D8C" w:rsidRDefault="007A1D8C" w:rsidP="00681FE6">
      <w:pPr>
        <w:spacing w:after="0" w:line="240" w:lineRule="auto"/>
      </w:pPr>
      <w:r>
        <w:separator/>
      </w:r>
    </w:p>
  </w:endnote>
  <w:endnote w:type="continuationSeparator" w:id="0">
    <w:p w14:paraId="71294A53" w14:textId="77777777" w:rsidR="007A1D8C" w:rsidRDefault="007A1D8C" w:rsidP="00681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8C10" w14:textId="77777777" w:rsidR="007A1D8C" w:rsidRDefault="007A1D8C" w:rsidP="00681FE6">
      <w:pPr>
        <w:spacing w:after="0" w:line="240" w:lineRule="auto"/>
      </w:pPr>
      <w:r>
        <w:separator/>
      </w:r>
    </w:p>
  </w:footnote>
  <w:footnote w:type="continuationSeparator" w:id="0">
    <w:p w14:paraId="1C1DBD12" w14:textId="77777777" w:rsidR="007A1D8C" w:rsidRDefault="007A1D8C" w:rsidP="00681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25F2"/>
    <w:multiLevelType w:val="hybridMultilevel"/>
    <w:tmpl w:val="DB0A9E6E"/>
    <w:lvl w:ilvl="0" w:tplc="ED6874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D00CB"/>
    <w:multiLevelType w:val="multilevel"/>
    <w:tmpl w:val="197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B5760"/>
    <w:multiLevelType w:val="multilevel"/>
    <w:tmpl w:val="AD0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13550"/>
    <w:multiLevelType w:val="hybridMultilevel"/>
    <w:tmpl w:val="B1326E5E"/>
    <w:lvl w:ilvl="0" w:tplc="353EFF1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DD3B9E"/>
    <w:multiLevelType w:val="multilevel"/>
    <w:tmpl w:val="B60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27AD3"/>
    <w:multiLevelType w:val="multilevel"/>
    <w:tmpl w:val="617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889772">
    <w:abstractNumId w:val="0"/>
  </w:num>
  <w:num w:numId="2" w16cid:durableId="570576734">
    <w:abstractNumId w:val="3"/>
  </w:num>
  <w:num w:numId="3" w16cid:durableId="1995797739">
    <w:abstractNumId w:val="4"/>
  </w:num>
  <w:num w:numId="4" w16cid:durableId="13043397">
    <w:abstractNumId w:val="2"/>
  </w:num>
  <w:num w:numId="5" w16cid:durableId="1095438244">
    <w:abstractNumId w:val="5"/>
  </w:num>
  <w:num w:numId="6" w16cid:durableId="901133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AE"/>
    <w:rsid w:val="000C472C"/>
    <w:rsid w:val="000E24FD"/>
    <w:rsid w:val="00154E32"/>
    <w:rsid w:val="00161750"/>
    <w:rsid w:val="001C116F"/>
    <w:rsid w:val="00203DE2"/>
    <w:rsid w:val="0023647A"/>
    <w:rsid w:val="0024226B"/>
    <w:rsid w:val="00252162"/>
    <w:rsid w:val="00262D74"/>
    <w:rsid w:val="00284327"/>
    <w:rsid w:val="0029684B"/>
    <w:rsid w:val="003564E1"/>
    <w:rsid w:val="003739B9"/>
    <w:rsid w:val="00386896"/>
    <w:rsid w:val="003A750A"/>
    <w:rsid w:val="003C3FB6"/>
    <w:rsid w:val="00417D16"/>
    <w:rsid w:val="00423103"/>
    <w:rsid w:val="00425CBE"/>
    <w:rsid w:val="0046477A"/>
    <w:rsid w:val="004B7A79"/>
    <w:rsid w:val="00504521"/>
    <w:rsid w:val="005057D2"/>
    <w:rsid w:val="005C31E3"/>
    <w:rsid w:val="005E3234"/>
    <w:rsid w:val="00631BD2"/>
    <w:rsid w:val="006510AE"/>
    <w:rsid w:val="00674735"/>
    <w:rsid w:val="00681FE6"/>
    <w:rsid w:val="00686E30"/>
    <w:rsid w:val="006E26A5"/>
    <w:rsid w:val="006E5986"/>
    <w:rsid w:val="00707C66"/>
    <w:rsid w:val="007A1D8C"/>
    <w:rsid w:val="00807836"/>
    <w:rsid w:val="00830A30"/>
    <w:rsid w:val="008374F3"/>
    <w:rsid w:val="00840A4C"/>
    <w:rsid w:val="00882047"/>
    <w:rsid w:val="008A6372"/>
    <w:rsid w:val="00940E3C"/>
    <w:rsid w:val="00986919"/>
    <w:rsid w:val="00A818F2"/>
    <w:rsid w:val="00B7668B"/>
    <w:rsid w:val="00BA204E"/>
    <w:rsid w:val="00C20CEA"/>
    <w:rsid w:val="00C2327E"/>
    <w:rsid w:val="00C25CAC"/>
    <w:rsid w:val="00C305B5"/>
    <w:rsid w:val="00C54390"/>
    <w:rsid w:val="00C71F62"/>
    <w:rsid w:val="00C74648"/>
    <w:rsid w:val="00D9159B"/>
    <w:rsid w:val="00DC0A37"/>
    <w:rsid w:val="00DE78A7"/>
    <w:rsid w:val="00E80F6C"/>
    <w:rsid w:val="00E95362"/>
    <w:rsid w:val="00E974D1"/>
    <w:rsid w:val="00F2557C"/>
    <w:rsid w:val="00F51A72"/>
    <w:rsid w:val="00FA58C9"/>
    <w:rsid w:val="00FD0B23"/>
    <w:rsid w:val="00FF2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BF8C"/>
  <w15:chartTrackingRefBased/>
  <w15:docId w15:val="{C6CBF5A5-A9D1-45DC-95B4-D930B4F9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0AE"/>
    <w:rPr>
      <w:rFonts w:eastAsiaTheme="majorEastAsia" w:cstheme="majorBidi"/>
      <w:color w:val="272727" w:themeColor="text1" w:themeTint="D8"/>
    </w:rPr>
  </w:style>
  <w:style w:type="paragraph" w:styleId="Title">
    <w:name w:val="Title"/>
    <w:basedOn w:val="Normal"/>
    <w:next w:val="Normal"/>
    <w:link w:val="TitleChar"/>
    <w:uiPriority w:val="10"/>
    <w:qFormat/>
    <w:rsid w:val="0065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0AE"/>
    <w:pPr>
      <w:spacing w:before="160"/>
      <w:jc w:val="center"/>
    </w:pPr>
    <w:rPr>
      <w:i/>
      <w:iCs/>
      <w:color w:val="404040" w:themeColor="text1" w:themeTint="BF"/>
    </w:rPr>
  </w:style>
  <w:style w:type="character" w:customStyle="1" w:styleId="QuoteChar">
    <w:name w:val="Quote Char"/>
    <w:basedOn w:val="DefaultParagraphFont"/>
    <w:link w:val="Quote"/>
    <w:uiPriority w:val="29"/>
    <w:rsid w:val="006510AE"/>
    <w:rPr>
      <w:i/>
      <w:iCs/>
      <w:color w:val="404040" w:themeColor="text1" w:themeTint="BF"/>
    </w:rPr>
  </w:style>
  <w:style w:type="paragraph" w:styleId="ListParagraph">
    <w:name w:val="List Paragraph"/>
    <w:basedOn w:val="Normal"/>
    <w:uiPriority w:val="34"/>
    <w:qFormat/>
    <w:rsid w:val="006510AE"/>
    <w:pPr>
      <w:ind w:left="720"/>
      <w:contextualSpacing/>
    </w:pPr>
  </w:style>
  <w:style w:type="character" w:styleId="IntenseEmphasis">
    <w:name w:val="Intense Emphasis"/>
    <w:basedOn w:val="DefaultParagraphFont"/>
    <w:uiPriority w:val="21"/>
    <w:qFormat/>
    <w:rsid w:val="006510AE"/>
    <w:rPr>
      <w:i/>
      <w:iCs/>
      <w:color w:val="0F4761" w:themeColor="accent1" w:themeShade="BF"/>
    </w:rPr>
  </w:style>
  <w:style w:type="paragraph" w:styleId="IntenseQuote">
    <w:name w:val="Intense Quote"/>
    <w:basedOn w:val="Normal"/>
    <w:next w:val="Normal"/>
    <w:link w:val="IntenseQuoteChar"/>
    <w:uiPriority w:val="30"/>
    <w:qFormat/>
    <w:rsid w:val="0065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0AE"/>
    <w:rPr>
      <w:i/>
      <w:iCs/>
      <w:color w:val="0F4761" w:themeColor="accent1" w:themeShade="BF"/>
    </w:rPr>
  </w:style>
  <w:style w:type="character" w:styleId="IntenseReference">
    <w:name w:val="Intense Reference"/>
    <w:basedOn w:val="DefaultParagraphFont"/>
    <w:uiPriority w:val="32"/>
    <w:qFormat/>
    <w:rsid w:val="006510AE"/>
    <w:rPr>
      <w:b/>
      <w:bCs/>
      <w:smallCaps/>
      <w:color w:val="0F4761" w:themeColor="accent1" w:themeShade="BF"/>
      <w:spacing w:val="5"/>
    </w:rPr>
  </w:style>
  <w:style w:type="paragraph" w:styleId="Header">
    <w:name w:val="header"/>
    <w:basedOn w:val="Normal"/>
    <w:link w:val="HeaderChar"/>
    <w:uiPriority w:val="99"/>
    <w:unhideWhenUsed/>
    <w:rsid w:val="00681F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FE6"/>
  </w:style>
  <w:style w:type="paragraph" w:styleId="Footer">
    <w:name w:val="footer"/>
    <w:basedOn w:val="Normal"/>
    <w:link w:val="FooterChar"/>
    <w:uiPriority w:val="99"/>
    <w:unhideWhenUsed/>
    <w:rsid w:val="00681F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5058</TotalTime>
  <Pages>7</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Kutlo Lauretta Ramatlhoadibona</dc:creator>
  <cp:keywords/>
  <dc:description/>
  <cp:lastModifiedBy>Kutlo Lauretta Ramatlhoadibona</cp:lastModifiedBy>
  <cp:revision>53</cp:revision>
  <dcterms:created xsi:type="dcterms:W3CDTF">2026-03-17T07:06:00Z</dcterms:created>
  <dcterms:modified xsi:type="dcterms:W3CDTF">2026-03-20T19:24:00Z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f1ce8093-273e-49ef-868b-66719d822eac</vt:lpwstr>
  </property>
</Properties>
</file>