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B19F395" w14:paraId="2C078E63" wp14:textId="057DA073">
      <w:pPr>
        <w:pStyle w:val="Title"/>
        <w:jc w:val="center"/>
        <w:rPr>
          <w:noProof w:val="0"/>
          <w:u w:val="single"/>
          <w:lang w:val="en-US"/>
        </w:rPr>
      </w:pPr>
      <w:r w:rsidRPr="0B19F395" w:rsidR="0B19F395">
        <w:rPr>
          <w:noProof w:val="0"/>
          <w:u w:val="single"/>
          <w:lang w:val="en-US"/>
        </w:rPr>
        <w:t>CRITICAL THINKING IN READING</w:t>
      </w:r>
    </w:p>
    <w:p w:rsidR="0B19F395" w:rsidP="0B19F395" w:rsidRDefault="0B19F395" w14:paraId="02AA8595" w14:textId="7EDBA110">
      <w:pPr>
        <w:pStyle w:val="Subtitle"/>
        <w:jc w:val="center"/>
        <w:rPr>
          <w:noProof w:val="0"/>
          <w:color w:val="auto"/>
          <w:u w:val="single"/>
          <w:lang w:val="en-US"/>
        </w:rPr>
      </w:pPr>
      <w:r w:rsidRPr="0B19F395" w:rsidR="0B19F395">
        <w:rPr>
          <w:noProof w:val="0"/>
          <w:color w:val="auto"/>
          <w:u w:val="single"/>
          <w:lang w:val="en-US"/>
        </w:rPr>
        <w:t>The Study of Human Evolution</w:t>
      </w:r>
    </w:p>
    <w:p w:rsidR="0B19F395" w:rsidP="0B19F395" w:rsidRDefault="0B19F395" w14:paraId="4712DED8" w14:textId="19E704D2">
      <w:pPr>
        <w:pStyle w:val="Heading1"/>
        <w:jc w:val="center"/>
        <w:rPr>
          <w:noProof w:val="0"/>
          <w:color w:val="auto"/>
          <w:u w:val="single"/>
          <w:lang w:val="en-US"/>
        </w:rPr>
      </w:pPr>
      <w:r w:rsidRPr="0B19F395" w:rsidR="0B19F395">
        <w:rPr>
          <w:noProof w:val="0"/>
          <w:color w:val="auto"/>
          <w:u w:val="single"/>
          <w:lang w:val="en-US"/>
        </w:rPr>
        <w:t>Fundamental questions</w:t>
      </w:r>
    </w:p>
    <w:p w:rsidR="0B19F395" w:rsidP="0B19F395" w:rsidRDefault="0B19F395" w14:paraId="5DC8A749" w14:textId="6D323766">
      <w:pPr>
        <w:pStyle w:val="Normal"/>
        <w:rPr>
          <w:noProof w:val="0"/>
          <w:lang w:val="en-US"/>
        </w:rPr>
      </w:pPr>
    </w:p>
    <w:p w:rsidR="0B19F395" w:rsidP="0B19F395" w:rsidRDefault="0B19F395" w14:paraId="1ECF3B36" w14:textId="666D3D54">
      <w:pPr>
        <w:pStyle w:val="ListParagraph"/>
        <w:numPr>
          <w:ilvl w:val="0"/>
          <w:numId w:val="1"/>
        </w:numPr>
        <w:rPr>
          <w:noProof w:val="0"/>
          <w:lang w:val="en-US"/>
        </w:rPr>
      </w:pPr>
      <w:r w:rsidRPr="0B19F395" w:rsidR="0B19F395">
        <w:rPr>
          <w:noProof w:val="0"/>
          <w:lang w:val="en-US"/>
        </w:rPr>
        <w:t>What are some of the most significant ways that the impact of human evolution on the evolution of human culture and society has been felt?</w:t>
      </w:r>
    </w:p>
    <w:p w:rsidR="0B19F395" w:rsidP="0B19F395" w:rsidRDefault="0B19F395" w14:paraId="37083754" w14:textId="11C22C21">
      <w:pPr>
        <w:pStyle w:val="ListParagraph"/>
        <w:numPr>
          <w:ilvl w:val="0"/>
          <w:numId w:val="1"/>
        </w:numPr>
        <w:rPr>
          <w:noProof w:val="0"/>
          <w:lang w:val="en-US"/>
        </w:rPr>
      </w:pPr>
      <w:r w:rsidRPr="0B19F395" w:rsidR="0B19F395">
        <w:rPr>
          <w:noProof w:val="0"/>
          <w:lang w:val="en-US"/>
        </w:rPr>
        <w:t xml:space="preserve">What novel therapies or preventative measures have evolved </w:t>
      </w:r>
      <w:r w:rsidRPr="0B19F395" w:rsidR="0B19F395">
        <w:rPr>
          <w:noProof w:val="0"/>
          <w:lang w:val="en-US"/>
        </w:rPr>
        <w:t>because of</w:t>
      </w:r>
      <w:r w:rsidRPr="0B19F395" w:rsidR="0B19F395">
        <w:rPr>
          <w:noProof w:val="0"/>
          <w:lang w:val="en-US"/>
        </w:rPr>
        <w:t xml:space="preserve"> how our understanding of human health and disease has been affected by our knowledge of human evolution?</w:t>
      </w:r>
    </w:p>
    <w:p w:rsidR="0B19F395" w:rsidP="0B19F395" w:rsidRDefault="0B19F395" w14:paraId="76DC063F" w14:textId="4605A5F1">
      <w:pPr>
        <w:pStyle w:val="ListParagraph"/>
        <w:numPr>
          <w:ilvl w:val="0"/>
          <w:numId w:val="1"/>
        </w:numPr>
        <w:rPr>
          <w:noProof w:val="0"/>
          <w:lang w:val="en-US"/>
        </w:rPr>
      </w:pPr>
      <w:r w:rsidRPr="0B19F395" w:rsidR="0B19F395">
        <w:rPr>
          <w:noProof w:val="0"/>
          <w:lang w:val="en-US"/>
        </w:rPr>
        <w:t>What ethical issues are relevant to the study of human evolution, and how are they being handled by academics and decision-makers?</w:t>
      </w:r>
    </w:p>
    <w:p w:rsidR="0B19F395" w:rsidP="0B19F395" w:rsidRDefault="0B19F395" w14:paraId="45570CD7" w14:textId="7706187D">
      <w:pPr>
        <w:pStyle w:val="Subtitle"/>
        <w:jc w:val="center"/>
        <w:rPr>
          <w:noProof w:val="0"/>
          <w:sz w:val="28"/>
          <w:szCs w:val="28"/>
          <w:u w:val="single"/>
          <w:lang w:val="en-US"/>
        </w:rPr>
      </w:pPr>
      <w:r w:rsidRPr="0B19F395" w:rsidR="0B19F395">
        <w:rPr>
          <w:noProof w:val="0"/>
          <w:sz w:val="24"/>
          <w:szCs w:val="24"/>
          <w:u w:val="single"/>
          <w:lang w:val="en-US"/>
        </w:rPr>
        <w:t>Answers</w:t>
      </w:r>
    </w:p>
    <w:p w:rsidR="0B19F395" w:rsidP="0B19F395" w:rsidRDefault="0B19F395" w14:paraId="73572AF1" w14:textId="63D56ACE">
      <w:pPr>
        <w:pStyle w:val="Normal"/>
        <w:rPr>
          <w:noProof w:val="0"/>
          <w:lang w:val="en-US"/>
        </w:rPr>
      </w:pPr>
    </w:p>
    <w:p w:rsidR="0B19F395" w:rsidP="0B19F395" w:rsidRDefault="0B19F395" w14:paraId="0088A9D4" w14:textId="1FDFF50B">
      <w:pPr>
        <w:pStyle w:val="ListParagraph"/>
        <w:numPr>
          <w:ilvl w:val="0"/>
          <w:numId w:val="4"/>
        </w:numPr>
        <w:rPr>
          <w:noProof w:val="0"/>
          <w:lang w:val="en-US"/>
        </w:rPr>
      </w:pPr>
      <w:r w:rsidRPr="0B19F395" w:rsidR="0B19F395">
        <w:rPr>
          <w:noProof w:val="0"/>
          <w:lang w:val="en-US"/>
        </w:rPr>
        <w:t xml:space="preserve"> Language development is one of the most important ways that human evolution has affected culture and society. As humans progressed, they created ever-more sophisticated communication systems that enabled them to exchange information, concepts, and experiences. Humans were able to </w:t>
      </w:r>
      <w:r w:rsidRPr="0B19F395" w:rsidR="0B19F395">
        <w:rPr>
          <w:noProof w:val="0"/>
          <w:lang w:val="en-US"/>
        </w:rPr>
        <w:t>transmit</w:t>
      </w:r>
      <w:r w:rsidRPr="0B19F395" w:rsidR="0B19F395">
        <w:rPr>
          <w:noProof w:val="0"/>
          <w:lang w:val="en-US"/>
        </w:rPr>
        <w:t xml:space="preserve"> their beliefs, values, and customs from one generation to the next, which resulted in the creation of culture. </w:t>
      </w:r>
    </w:p>
    <w:p w:rsidR="0B19F395" w:rsidP="0B19F395" w:rsidRDefault="0B19F395" w14:paraId="4F622640" w14:textId="18D94EF6">
      <w:pPr>
        <w:pStyle w:val="ListParagraph"/>
        <w:numPr>
          <w:ilvl w:val="0"/>
          <w:numId w:val="4"/>
        </w:numPr>
        <w:rPr>
          <w:noProof w:val="0"/>
          <w:lang w:val="en-US"/>
        </w:rPr>
      </w:pPr>
      <w:r w:rsidRPr="0B19F395" w:rsidR="0B19F395">
        <w:rPr>
          <w:noProof w:val="0"/>
          <w:lang w:val="en-US"/>
        </w:rPr>
        <w:t xml:space="preserve">Human subjects are </w:t>
      </w:r>
      <w:r w:rsidRPr="0B19F395" w:rsidR="0B19F395">
        <w:rPr>
          <w:noProof w:val="0"/>
          <w:lang w:val="en-US"/>
        </w:rPr>
        <w:t>frequently</w:t>
      </w:r>
      <w:r w:rsidRPr="0B19F395" w:rsidR="0B19F395">
        <w:rPr>
          <w:noProof w:val="0"/>
          <w:lang w:val="en-US"/>
        </w:rPr>
        <w:t xml:space="preserve"> used in the research of human evolution, which can lead to ethical questions about informed permission, privacy, and the defense of disadvantaged groups. For the rights and wellbeing of their subjects, researchers must make sure that their studies adhere to ethical standards and laws. </w:t>
      </w:r>
    </w:p>
    <w:p w:rsidR="0B19F395" w:rsidP="0B19F395" w:rsidRDefault="0B19F395" w14:paraId="1B6CBF25" w14:textId="513A4DC9">
      <w:pPr>
        <w:pStyle w:val="Heading1"/>
        <w:jc w:val="center"/>
        <w:rPr>
          <w:noProof w:val="0"/>
          <w:color w:val="auto"/>
          <w:u w:val="single"/>
          <w:lang w:val="en-US"/>
        </w:rPr>
      </w:pPr>
      <w:r w:rsidRPr="0B19F395" w:rsidR="0B19F395">
        <w:rPr>
          <w:noProof w:val="0"/>
          <w:color w:val="auto"/>
          <w:u w:val="single"/>
          <w:lang w:val="en-US"/>
        </w:rPr>
        <w:t>Part-whole-connection questions</w:t>
      </w:r>
    </w:p>
    <w:p w:rsidR="0B19F395" w:rsidP="0B19F395" w:rsidRDefault="0B19F395" w14:paraId="61F68E48" w14:textId="7E9CFFF2">
      <w:pPr>
        <w:pStyle w:val="Normal"/>
        <w:rPr>
          <w:noProof w:val="0"/>
          <w:lang w:val="en-US"/>
        </w:rPr>
      </w:pPr>
    </w:p>
    <w:p w:rsidR="0B19F395" w:rsidP="0B19F395" w:rsidRDefault="0B19F395" w14:paraId="7F0649D2" w14:textId="28AADEB8">
      <w:pPr>
        <w:pStyle w:val="ListParagraph"/>
        <w:numPr>
          <w:ilvl w:val="0"/>
          <w:numId w:val="5"/>
        </w:numPr>
        <w:rPr>
          <w:noProof w:val="0"/>
          <w:lang w:val="en-US"/>
        </w:rPr>
      </w:pPr>
      <w:r w:rsidRPr="0B19F395" w:rsidR="0B19F395">
        <w:rPr>
          <w:noProof w:val="0"/>
          <w:lang w:val="en-US"/>
        </w:rPr>
        <w:t xml:space="preserve">How can our understanding of the genesis of infectious diseases and the creation of vaccines </w:t>
      </w:r>
      <w:r w:rsidRPr="0B19F395" w:rsidR="0B19F395">
        <w:rPr>
          <w:noProof w:val="0"/>
          <w:lang w:val="en-US"/>
        </w:rPr>
        <w:t>benefit</w:t>
      </w:r>
      <w:r w:rsidRPr="0B19F395" w:rsidR="0B19F395">
        <w:rPr>
          <w:noProof w:val="0"/>
          <w:lang w:val="en-US"/>
        </w:rPr>
        <w:t xml:space="preserve"> from our knowledge of human evolution?</w:t>
      </w:r>
    </w:p>
    <w:p w:rsidR="0B19F395" w:rsidP="0B19F395" w:rsidRDefault="0B19F395" w14:paraId="3F439E24" w14:textId="1DE2FD0F">
      <w:pPr>
        <w:pStyle w:val="ListParagraph"/>
        <w:numPr>
          <w:ilvl w:val="0"/>
          <w:numId w:val="5"/>
        </w:numPr>
        <w:rPr>
          <w:noProof w:val="0"/>
          <w:lang w:val="en-US"/>
        </w:rPr>
      </w:pPr>
      <w:r w:rsidRPr="0B19F395" w:rsidR="0B19F395">
        <w:rPr>
          <w:noProof w:val="0"/>
          <w:lang w:val="en-US"/>
        </w:rPr>
        <w:t>What effects has the study of human evolution had on the creation of individualized treatment and dietary recommendations?</w:t>
      </w:r>
    </w:p>
    <w:p w:rsidR="0B19F395" w:rsidP="0B19F395" w:rsidRDefault="0B19F395" w14:paraId="3B0811A7" w14:textId="62F1BCDA">
      <w:pPr>
        <w:pStyle w:val="ListParagraph"/>
        <w:numPr>
          <w:ilvl w:val="0"/>
          <w:numId w:val="5"/>
        </w:numPr>
        <w:rPr>
          <w:noProof w:val="0"/>
          <w:lang w:val="en-US"/>
        </w:rPr>
      </w:pPr>
      <w:r w:rsidRPr="0B19F395" w:rsidR="0B19F395">
        <w:rPr>
          <w:noProof w:val="0"/>
          <w:lang w:val="en-US"/>
        </w:rPr>
        <w:t>How can decision-makers and researchers make sure that their work is carried out in a responsible and sensitive manner, and what ethical problems arise when studying human evolution?</w:t>
      </w:r>
    </w:p>
    <w:p w:rsidR="0B19F395" w:rsidP="0B19F395" w:rsidRDefault="0B19F395" w14:paraId="486F6D61" w14:textId="3866C16C">
      <w:pPr>
        <w:pStyle w:val="Normal"/>
      </w:pPr>
      <w:r w:rsidRPr="0B19F395" w:rsidR="0B19F395">
        <w:rPr>
          <w:noProof w:val="0"/>
          <w:lang w:val="en-US"/>
        </w:rPr>
        <w:t xml:space="preserve"> </w:t>
      </w:r>
    </w:p>
    <w:p w:rsidR="0B19F395" w:rsidP="0B19F395" w:rsidRDefault="0B19F395" w14:paraId="4E320EE5" w14:textId="5B93C433">
      <w:pPr>
        <w:pStyle w:val="Normal"/>
        <w:jc w:val="center"/>
        <w:rPr>
          <w:noProof w:val="0"/>
          <w:sz w:val="28"/>
          <w:szCs w:val="28"/>
          <w:u w:val="single"/>
          <w:lang w:val="en-US"/>
        </w:rPr>
      </w:pPr>
      <w:r w:rsidRPr="0B19F395" w:rsidR="0B19F395">
        <w:rPr>
          <w:noProof w:val="0"/>
          <w:lang w:val="en-US"/>
        </w:rPr>
        <w:t xml:space="preserve"> </w:t>
      </w:r>
      <w:r w:rsidRPr="0B19F395" w:rsidR="0B19F395">
        <w:rPr>
          <w:noProof w:val="0"/>
          <w:sz w:val="24"/>
          <w:szCs w:val="24"/>
          <w:u w:val="single"/>
          <w:lang w:val="en-US"/>
        </w:rPr>
        <w:t>Answers</w:t>
      </w:r>
    </w:p>
    <w:p w:rsidR="0B19F395" w:rsidP="0B19F395" w:rsidRDefault="0B19F395" w14:paraId="73A78D26" w14:textId="04C552E8">
      <w:pPr>
        <w:pStyle w:val="ListParagraph"/>
        <w:numPr>
          <w:ilvl w:val="0"/>
          <w:numId w:val="6"/>
        </w:numPr>
        <w:rPr>
          <w:noProof w:val="0"/>
          <w:lang w:val="en-US"/>
        </w:rPr>
      </w:pPr>
      <w:r w:rsidRPr="0B19F395" w:rsidR="0B19F395">
        <w:rPr>
          <w:noProof w:val="0"/>
          <w:lang w:val="en-US"/>
        </w:rPr>
        <w:t xml:space="preserve"> Finding the origins of infectious diseases: By looking at the infections' evolutionary history, scientists can </w:t>
      </w:r>
      <w:r w:rsidRPr="0B19F395" w:rsidR="0B19F395">
        <w:rPr>
          <w:noProof w:val="0"/>
          <w:lang w:val="en-US"/>
        </w:rPr>
        <w:t>locate</w:t>
      </w:r>
      <w:r w:rsidRPr="0B19F395" w:rsidR="0B19F395">
        <w:rPr>
          <w:noProof w:val="0"/>
          <w:lang w:val="en-US"/>
        </w:rPr>
        <w:t xml:space="preserve"> their original hosts and gain a better understanding of how they spread to people. This knowledge can aid researchers in creating more potent plans for stopping and </w:t>
      </w:r>
      <w:r w:rsidRPr="0B19F395" w:rsidR="0B19F395">
        <w:rPr>
          <w:noProof w:val="0"/>
          <w:lang w:val="en-US"/>
        </w:rPr>
        <w:t>containing</w:t>
      </w:r>
      <w:r w:rsidRPr="0B19F395" w:rsidR="0B19F395">
        <w:rPr>
          <w:noProof w:val="0"/>
          <w:lang w:val="en-US"/>
        </w:rPr>
        <w:t xml:space="preserve"> the spread of infectious diseases. </w:t>
      </w:r>
    </w:p>
    <w:p w:rsidR="0B19F395" w:rsidP="0B19F395" w:rsidRDefault="0B19F395" w14:paraId="6C7D7923" w14:textId="6AD03C48">
      <w:pPr>
        <w:pStyle w:val="ListParagraph"/>
        <w:numPr>
          <w:ilvl w:val="0"/>
          <w:numId w:val="6"/>
        </w:numPr>
        <w:rPr>
          <w:noProof w:val="0"/>
          <w:lang w:val="en-US"/>
        </w:rPr>
      </w:pPr>
      <w:r w:rsidRPr="0B19F395" w:rsidR="0B19F395">
        <w:rPr>
          <w:noProof w:val="0"/>
          <w:lang w:val="en-US"/>
        </w:rPr>
        <w:t>The development of personalized medicine, which involves adjusting medical care to a patient's genetic profile, environmental exposures, and lifestyle factors, is a result of our growing understanding of human evolution. Researchers can find genetic differences that affect disease risk and drug metabolism by looking at the evolutionary history of human groups.</w:t>
      </w:r>
    </w:p>
    <w:p w:rsidR="0B19F395" w:rsidP="0B19F395" w:rsidRDefault="0B19F395" w14:paraId="14EFE471" w14:textId="194BD5E4">
      <w:pPr>
        <w:pStyle w:val="ListParagraph"/>
        <w:numPr>
          <w:ilvl w:val="0"/>
          <w:numId w:val="6"/>
        </w:numPr>
        <w:rPr>
          <w:noProof w:val="0"/>
          <w:lang w:val="en-US"/>
        </w:rPr>
      </w:pPr>
      <w:r w:rsidRPr="0B19F395" w:rsidR="0B19F395">
        <w:rPr>
          <w:noProof w:val="0"/>
          <w:lang w:val="en-US"/>
        </w:rPr>
        <w:t xml:space="preserve">Participants in studies must </w:t>
      </w:r>
      <w:r w:rsidRPr="0B19F395" w:rsidR="0B19F395">
        <w:rPr>
          <w:noProof w:val="0"/>
          <w:lang w:val="en-US"/>
        </w:rPr>
        <w:t>provide</w:t>
      </w:r>
      <w:r w:rsidRPr="0B19F395" w:rsidR="0B19F395">
        <w:rPr>
          <w:noProof w:val="0"/>
          <w:lang w:val="en-US"/>
        </w:rPr>
        <w:t xml:space="preserve"> their informed consent, guaranteeing that they are aware of the purpose of the research, the risks involved, and their right to leave the study at any time. </w:t>
      </w:r>
      <w:r w:rsidRPr="0B19F395" w:rsidR="0B19F395">
        <w:rPr>
          <w:noProof w:val="0"/>
          <w:lang w:val="en-US"/>
        </w:rPr>
        <w:t>It's</w:t>
      </w:r>
      <w:r w:rsidRPr="0B19F395" w:rsidR="0B19F395">
        <w:rPr>
          <w:noProof w:val="0"/>
          <w:lang w:val="en-US"/>
        </w:rPr>
        <w:t xml:space="preserve"> critical to consider the cultural values and beliefs of the groups being examined when researching human evolution. Researchers must be careful to avoid promoting negative preconceptions or disrespecting cultural customs in their work. </w:t>
      </w:r>
    </w:p>
    <w:p w:rsidR="0B19F395" w:rsidP="0B19F395" w:rsidRDefault="0B19F395" w14:paraId="789AB8F9" w14:textId="3114ECE8">
      <w:pPr>
        <w:pStyle w:val="Heading1"/>
        <w:jc w:val="center"/>
        <w:rPr>
          <w:noProof w:val="0"/>
          <w:color w:val="auto"/>
          <w:u w:val="single"/>
          <w:lang w:val="en-US"/>
        </w:rPr>
      </w:pPr>
      <w:r w:rsidRPr="0B19F395" w:rsidR="0B19F395">
        <w:rPr>
          <w:noProof w:val="0"/>
          <w:color w:val="auto"/>
          <w:u w:val="single"/>
          <w:lang w:val="en-US"/>
        </w:rPr>
        <w:t>Hypothesis questions</w:t>
      </w:r>
    </w:p>
    <w:p w:rsidR="0B19F395" w:rsidP="0B19F395" w:rsidRDefault="0B19F395" w14:paraId="5956ADA0" w14:textId="5E284F3B">
      <w:pPr>
        <w:pStyle w:val="Normal"/>
        <w:rPr>
          <w:noProof w:val="0"/>
          <w:lang w:val="en-US"/>
        </w:rPr>
      </w:pPr>
    </w:p>
    <w:p w:rsidR="0B19F395" w:rsidP="0B19F395" w:rsidRDefault="0B19F395" w14:paraId="0DCE7755" w14:textId="3E532C1C">
      <w:pPr>
        <w:pStyle w:val="ListParagraph"/>
        <w:numPr>
          <w:ilvl w:val="0"/>
          <w:numId w:val="7"/>
        </w:numPr>
        <w:rPr>
          <w:noProof w:val="0"/>
          <w:lang w:val="en-US"/>
        </w:rPr>
      </w:pPr>
      <w:r w:rsidRPr="0B19F395" w:rsidR="0B19F395">
        <w:rPr>
          <w:noProof w:val="0"/>
          <w:lang w:val="en-US"/>
        </w:rPr>
        <w:t>Can an understanding of the evolutionary roots of specific illnesses, such as autoimmune disorders or infectious diseases, result in the creation of more potent cures or curative measures?</w:t>
      </w:r>
    </w:p>
    <w:p w:rsidR="0B19F395" w:rsidP="0B19F395" w:rsidRDefault="0B19F395" w14:paraId="3DA590D3" w14:textId="4304FC59">
      <w:pPr>
        <w:pStyle w:val="ListParagraph"/>
        <w:numPr>
          <w:ilvl w:val="0"/>
          <w:numId w:val="7"/>
        </w:numPr>
        <w:rPr>
          <w:noProof w:val="0"/>
          <w:lang w:val="en-US"/>
        </w:rPr>
      </w:pPr>
      <w:r w:rsidRPr="0B19F395" w:rsidR="0B19F395">
        <w:rPr>
          <w:noProof w:val="0"/>
          <w:lang w:val="en-US"/>
        </w:rPr>
        <w:t xml:space="preserve"> </w:t>
      </w:r>
      <w:r w:rsidRPr="0B19F395" w:rsidR="0B19F395">
        <w:rPr>
          <w:noProof w:val="0"/>
          <w:lang w:val="en-US"/>
        </w:rPr>
        <w:t>For</w:t>
      </w:r>
      <w:r w:rsidRPr="0B19F395" w:rsidR="0B19F395">
        <w:rPr>
          <w:noProof w:val="0"/>
          <w:lang w:val="en-US"/>
        </w:rPr>
        <w:t xml:space="preserve"> underrepresented or marginalized communities, does a deeper comprehension of human evolution and the diversity of human populations have the potential to enhance healthcare results and lessen health disparities?</w:t>
      </w:r>
    </w:p>
    <w:p w:rsidR="0B19F395" w:rsidP="0B19F395" w:rsidRDefault="0B19F395" w14:paraId="18234FA6" w14:textId="4E8EAF6C">
      <w:pPr>
        <w:pStyle w:val="Normal"/>
        <w:jc w:val="center"/>
        <w:rPr>
          <w:noProof w:val="0"/>
          <w:sz w:val="28"/>
          <w:szCs w:val="28"/>
          <w:u w:val="single"/>
          <w:lang w:val="en-US"/>
        </w:rPr>
      </w:pPr>
      <w:r w:rsidRPr="0B19F395" w:rsidR="0B19F395">
        <w:rPr>
          <w:noProof w:val="0"/>
          <w:sz w:val="24"/>
          <w:szCs w:val="24"/>
          <w:u w:val="single"/>
          <w:lang w:val="en-US"/>
        </w:rPr>
        <w:t>Answers</w:t>
      </w:r>
    </w:p>
    <w:p w:rsidR="0B19F395" w:rsidP="0B19F395" w:rsidRDefault="0B19F395" w14:paraId="62BF6544" w14:textId="7A67ACBA">
      <w:pPr>
        <w:pStyle w:val="ListParagraph"/>
        <w:numPr>
          <w:ilvl w:val="0"/>
          <w:numId w:val="8"/>
        </w:numPr>
        <w:rPr>
          <w:noProof w:val="0"/>
          <w:lang w:val="en-US"/>
        </w:rPr>
      </w:pPr>
      <w:r w:rsidRPr="0B19F395" w:rsidR="0B19F395">
        <w:rPr>
          <w:noProof w:val="0"/>
          <w:lang w:val="en-US"/>
        </w:rPr>
        <w:t xml:space="preserve">Yes, understanding the evolutionary roots of some diseases can help us better understand their underlying causes and help us develop more potent treatments or preventative measures. The genetic mechanisms by which certain infections evade the immune system, for instance, can be discovered by researchers by examining the evolutionary history of infectious diseases. This information can then be used to produce vaccines or pharmacological treatments that are more successful. </w:t>
      </w:r>
    </w:p>
    <w:p w:rsidR="0B19F395" w:rsidP="0B19F395" w:rsidRDefault="0B19F395" w14:paraId="520B8AC1" w14:textId="1BBAEB31">
      <w:pPr>
        <w:pStyle w:val="ListParagraph"/>
        <w:numPr>
          <w:ilvl w:val="0"/>
          <w:numId w:val="8"/>
        </w:numPr>
        <w:rPr>
          <w:noProof w:val="0"/>
          <w:lang w:val="en-US"/>
        </w:rPr>
      </w:pPr>
      <w:r w:rsidRPr="0B19F395" w:rsidR="0B19F395">
        <w:rPr>
          <w:noProof w:val="0"/>
          <w:lang w:val="en-US"/>
        </w:rPr>
        <w:t xml:space="preserve">A deeper understanding of the diversity of human populations and human evolution has the potential to improve healthcare outcomes and reduce health disparities for underrepresented or marginalized communities. Healthcare professionals can create more specialized interventions and therapies that are suited to the requirements of these groups by </w:t>
      </w:r>
      <w:r w:rsidRPr="0B19F395" w:rsidR="0B19F395">
        <w:rPr>
          <w:noProof w:val="0"/>
          <w:lang w:val="en-US"/>
        </w:rPr>
        <w:t>identifying</w:t>
      </w:r>
      <w:r w:rsidRPr="0B19F395" w:rsidR="0B19F395">
        <w:rPr>
          <w:noProof w:val="0"/>
          <w:lang w:val="en-US"/>
        </w:rPr>
        <w:t xml:space="preserve"> and </w:t>
      </w:r>
      <w:r w:rsidRPr="0B19F395" w:rsidR="0B19F395">
        <w:rPr>
          <w:noProof w:val="0"/>
          <w:lang w:val="en-US"/>
        </w:rPr>
        <w:t>comprehending</w:t>
      </w:r>
      <w:r w:rsidRPr="0B19F395" w:rsidR="0B19F395">
        <w:rPr>
          <w:noProof w:val="0"/>
          <w:lang w:val="en-US"/>
        </w:rPr>
        <w:t xml:space="preserve"> the genetic and environmental factors that contribute to health disparities. </w:t>
      </w:r>
    </w:p>
    <w:p w:rsidR="0B19F395" w:rsidP="0B19F395" w:rsidRDefault="0B19F395" w14:paraId="42E27659" w14:textId="0BCDD807">
      <w:pPr>
        <w:pStyle w:val="Heading1"/>
        <w:jc w:val="center"/>
        <w:rPr>
          <w:noProof w:val="0"/>
          <w:color w:val="auto"/>
          <w:u w:val="single"/>
          <w:lang w:val="en-US"/>
        </w:rPr>
      </w:pPr>
      <w:r w:rsidRPr="0B19F395" w:rsidR="0B19F395">
        <w:rPr>
          <w:noProof w:val="0"/>
          <w:color w:val="auto"/>
          <w:u w:val="single"/>
          <w:lang w:val="en-US"/>
        </w:rPr>
        <w:t xml:space="preserve">Critical </w:t>
      </w:r>
      <w:r w:rsidRPr="0B19F395" w:rsidR="0B19F395">
        <w:rPr>
          <w:noProof w:val="0"/>
          <w:color w:val="auto"/>
          <w:u w:val="single"/>
          <w:lang w:val="en-US"/>
        </w:rPr>
        <w:t>Questions</w:t>
      </w:r>
    </w:p>
    <w:p w:rsidR="0B19F395" w:rsidP="0B19F395" w:rsidRDefault="0B19F395" w14:paraId="1251C825" w14:textId="20C546F1">
      <w:pPr>
        <w:pStyle w:val="Normal"/>
        <w:rPr>
          <w:noProof w:val="0"/>
          <w:lang w:val="en-US"/>
        </w:rPr>
      </w:pPr>
    </w:p>
    <w:p w:rsidR="0B19F395" w:rsidP="0B19F395" w:rsidRDefault="0B19F395" w14:paraId="024B7F02" w14:textId="32721C5C">
      <w:pPr>
        <w:pStyle w:val="ListParagraph"/>
        <w:numPr>
          <w:ilvl w:val="0"/>
          <w:numId w:val="9"/>
        </w:numPr>
        <w:rPr>
          <w:rFonts w:ascii="Calibri" w:hAnsi="Calibri" w:eastAsia="Calibri" w:cs="Calibri"/>
          <w:b w:val="0"/>
          <w:bCs w:val="0"/>
          <w:i w:val="0"/>
          <w:iCs w:val="0"/>
          <w:caps w:val="0"/>
          <w:smallCaps w:val="0"/>
          <w:noProof w:val="0"/>
          <w:sz w:val="21"/>
          <w:szCs w:val="21"/>
          <w:lang w:val="en-US"/>
        </w:rPr>
      </w:pPr>
      <w:r w:rsidRPr="0B19F395" w:rsidR="0B19F395">
        <w:rPr>
          <w:rFonts w:ascii="Calibri" w:hAnsi="Calibri" w:eastAsia="Calibri" w:cs="Calibri"/>
          <w:b w:val="0"/>
          <w:bCs w:val="0"/>
          <w:i w:val="0"/>
          <w:iCs w:val="0"/>
          <w:caps w:val="0"/>
          <w:smallCaps w:val="0"/>
          <w:noProof w:val="0"/>
          <w:sz w:val="21"/>
          <w:szCs w:val="21"/>
          <w:lang w:val="en-US"/>
        </w:rPr>
        <w:t>To what extent do societal biases and preconceptions</w:t>
      </w:r>
      <w:r w:rsidRPr="0B19F395" w:rsidR="0B19F395">
        <w:rPr>
          <w:rFonts w:ascii="Calibri" w:hAnsi="Calibri" w:eastAsia="Calibri" w:cs="Calibri"/>
          <w:b w:val="0"/>
          <w:bCs w:val="0"/>
          <w:i w:val="0"/>
          <w:iCs w:val="0"/>
          <w:caps w:val="0"/>
          <w:smallCaps w:val="0"/>
          <w:noProof w:val="0"/>
          <w:sz w:val="21"/>
          <w:szCs w:val="21"/>
          <w:lang w:val="en-US"/>
        </w:rPr>
        <w:t xml:space="preserve"> </w:t>
      </w:r>
      <w:r w:rsidRPr="0B19F395" w:rsidR="0B19F395">
        <w:rPr>
          <w:rFonts w:ascii="Calibri" w:hAnsi="Calibri" w:eastAsia="Calibri" w:cs="Calibri"/>
          <w:b w:val="0"/>
          <w:bCs w:val="0"/>
          <w:i w:val="0"/>
          <w:iCs w:val="0"/>
          <w:caps w:val="0"/>
          <w:smallCaps w:val="0"/>
          <w:noProof w:val="0"/>
          <w:sz w:val="21"/>
          <w:szCs w:val="21"/>
          <w:lang w:val="en-US"/>
        </w:rPr>
        <w:t>impac</w:t>
      </w:r>
      <w:r w:rsidRPr="0B19F395" w:rsidR="0B19F395">
        <w:rPr>
          <w:rFonts w:ascii="Calibri" w:hAnsi="Calibri" w:eastAsia="Calibri" w:cs="Calibri"/>
          <w:b w:val="0"/>
          <w:bCs w:val="0"/>
          <w:i w:val="0"/>
          <w:iCs w:val="0"/>
          <w:caps w:val="0"/>
          <w:smallCaps w:val="0"/>
          <w:noProof w:val="0"/>
          <w:sz w:val="21"/>
          <w:szCs w:val="21"/>
          <w:lang w:val="en-US"/>
        </w:rPr>
        <w:t>t</w:t>
      </w:r>
      <w:r w:rsidRPr="0B19F395" w:rsidR="0B19F395">
        <w:rPr>
          <w:rFonts w:ascii="Calibri" w:hAnsi="Calibri" w:eastAsia="Calibri" w:cs="Calibri"/>
          <w:b w:val="0"/>
          <w:bCs w:val="0"/>
          <w:i w:val="0"/>
          <w:iCs w:val="0"/>
          <w:caps w:val="0"/>
          <w:smallCaps w:val="0"/>
          <w:noProof w:val="0"/>
          <w:sz w:val="21"/>
          <w:szCs w:val="21"/>
          <w:lang w:val="en-US"/>
        </w:rPr>
        <w:t xml:space="preserve"> the study of human evolution, and how can researchers mitigate these biases to ensure that their work is objective and inclusive?</w:t>
      </w:r>
    </w:p>
    <w:p w:rsidR="0B19F395" w:rsidP="0B19F395" w:rsidRDefault="0B19F395" w14:paraId="58CFAD99" w14:textId="30783E58">
      <w:pPr>
        <w:pStyle w:val="ListParagraph"/>
        <w:numPr>
          <w:ilvl w:val="0"/>
          <w:numId w:val="9"/>
        </w:numPr>
        <w:rPr>
          <w:rFonts w:ascii="Calibri" w:hAnsi="Calibri" w:eastAsia="Calibri" w:cs="Calibri"/>
          <w:b w:val="0"/>
          <w:bCs w:val="0"/>
          <w:i w:val="0"/>
          <w:iCs w:val="0"/>
          <w:caps w:val="0"/>
          <w:smallCaps w:val="0"/>
          <w:noProof w:val="0"/>
          <w:sz w:val="21"/>
          <w:szCs w:val="21"/>
          <w:lang w:val="en-US"/>
        </w:rPr>
      </w:pPr>
      <w:r w:rsidRPr="0B19F395" w:rsidR="0B19F395">
        <w:rPr>
          <w:rFonts w:ascii="Calibri" w:hAnsi="Calibri" w:eastAsia="Calibri" w:cs="Calibri"/>
          <w:b w:val="0"/>
          <w:bCs w:val="0"/>
          <w:i w:val="0"/>
          <w:iCs w:val="0"/>
          <w:caps w:val="0"/>
          <w:smallCaps w:val="0"/>
          <w:noProof w:val="0"/>
          <w:sz w:val="21"/>
          <w:szCs w:val="21"/>
          <w:lang w:val="en-US"/>
        </w:rPr>
        <w:t>How can the benefits of studying human evolution be balanced against the potential ethical concerns, such as the use of genetic data for discriminatory purposes or the exploitation of vulnerable populations for research purposes?</w:t>
      </w:r>
    </w:p>
    <w:p w:rsidR="0B19F395" w:rsidP="0B19F395" w:rsidRDefault="0B19F395" w14:paraId="4B302E03" w14:textId="491B0B7D">
      <w:pPr>
        <w:pStyle w:val="Normal"/>
      </w:pPr>
      <w:r>
        <w:br/>
      </w:r>
    </w:p>
    <w:p w:rsidR="0B19F395" w:rsidP="0B19F395" w:rsidRDefault="0B19F395" w14:paraId="20A5DB9A" w14:textId="6502AF35">
      <w:pPr>
        <w:pStyle w:val="Normal"/>
        <w:jc w:val="center"/>
        <w:rPr>
          <w:noProof w:val="0"/>
          <w:sz w:val="28"/>
          <w:szCs w:val="28"/>
          <w:u w:val="single"/>
          <w:lang w:val="en-US"/>
        </w:rPr>
      </w:pPr>
      <w:r w:rsidRPr="0B19F395" w:rsidR="0B19F395">
        <w:rPr>
          <w:noProof w:val="0"/>
          <w:lang w:val="en-US"/>
        </w:rPr>
        <w:t xml:space="preserve"> </w:t>
      </w:r>
      <w:r w:rsidRPr="0B19F395" w:rsidR="0B19F395">
        <w:rPr>
          <w:noProof w:val="0"/>
          <w:sz w:val="24"/>
          <w:szCs w:val="24"/>
          <w:u w:val="single"/>
          <w:lang w:val="en-US"/>
        </w:rPr>
        <w:t xml:space="preserve">Answers </w:t>
      </w:r>
    </w:p>
    <w:p w:rsidR="0B19F395" w:rsidP="0B19F395" w:rsidRDefault="0B19F395" w14:paraId="587A8ADD" w14:textId="77600F2B">
      <w:pPr>
        <w:pStyle w:val="Normal"/>
        <w:rPr>
          <w:noProof w:val="0"/>
          <w:lang w:val="en-US"/>
        </w:rPr>
      </w:pPr>
    </w:p>
    <w:p w:rsidR="0B19F395" w:rsidP="0B19F395" w:rsidRDefault="0B19F395" w14:paraId="3DC66FFE" w14:textId="1267F279">
      <w:pPr>
        <w:pStyle w:val="ListParagraph"/>
        <w:numPr>
          <w:ilvl w:val="0"/>
          <w:numId w:val="10"/>
        </w:numPr>
        <w:rPr>
          <w:noProof w:val="0"/>
          <w:lang w:val="en-US"/>
        </w:rPr>
      </w:pPr>
      <w:r w:rsidRPr="0B19F395" w:rsidR="0B19F395">
        <w:rPr>
          <w:noProof w:val="0"/>
          <w:lang w:val="en-US"/>
        </w:rPr>
        <w:t xml:space="preserve">Researchers may unintentionally interpret data in a way that supports their own beliefs or cultural norms, which can have a profound impact on the study of human evolution. For instance, Western cultural biases may have an impact on studies of human behavior and cognition, which could lead to a restricted knowledge of the variety of human experiences and cognitive skills across other countries and cultures. </w:t>
      </w:r>
    </w:p>
    <w:p w:rsidR="0B19F395" w:rsidP="0B19F395" w:rsidRDefault="0B19F395" w14:paraId="6DF49101" w14:textId="2EEDF3EB">
      <w:pPr>
        <w:pStyle w:val="ListParagraph"/>
        <w:numPr>
          <w:ilvl w:val="0"/>
          <w:numId w:val="10"/>
        </w:numPr>
        <w:rPr>
          <w:noProof w:val="0"/>
          <w:lang w:val="en-US"/>
        </w:rPr>
      </w:pPr>
      <w:r w:rsidRPr="0B19F395" w:rsidR="0B19F395">
        <w:rPr>
          <w:noProof w:val="0"/>
          <w:lang w:val="en-US"/>
        </w:rPr>
        <w:t xml:space="preserve">A challenging topic requiring careful evaluation and collaboration with a variety of stakeholders is how to balance the advantages of studying human evolution with potential ethical considerations. On the one hand, research into human evolution can offer insightful information on the biological, social, and cultural elements that influence people's health and wellbeing, which can help to guide the creation of novel therapies, interventions, and public health regulations. </w:t>
      </w:r>
    </w:p>
    <w:p w:rsidR="0B19F395" w:rsidP="0B19F395" w:rsidRDefault="0B19F395" w14:paraId="16F7729D" w14:textId="0A9C0D61">
      <w:pPr>
        <w:pStyle w:val="Normal"/>
        <w:ind w:left="0"/>
        <w:rPr>
          <w:noProof w:val="0"/>
          <w:lang w:val="en-US"/>
        </w:rPr>
      </w:pPr>
    </w:p>
    <w:p w:rsidR="0B19F395" w:rsidP="0B19F395" w:rsidRDefault="0B19F395" w14:paraId="61E8ECC3" w14:textId="0097DACF">
      <w:pPr>
        <w:pStyle w:val="Normal"/>
        <w:rPr>
          <w:noProof w:val="0"/>
          <w:lang w:val="en-US"/>
        </w:rPr>
      </w:pPr>
    </w:p>
    <w:p w:rsidR="0B19F395" w:rsidP="1D501CFB" w:rsidRDefault="0B19F395" w14:paraId="0C2D3A9C" w14:textId="0DEB0CCF">
      <w:pPr>
        <w:pStyle w:val="Normal"/>
        <w:ind w:left="0"/>
        <w:rPr>
          <w:rStyle w:val="IntenseReference"/>
          <w:noProof w:val="0"/>
          <w:color w:val="auto"/>
          <w:sz w:val="28"/>
          <w:szCs w:val="28"/>
          <w:u w:val="single"/>
          <w:lang w:val="en-US"/>
        </w:rPr>
      </w:pPr>
      <w:r w:rsidRPr="1D501CFB" w:rsidR="1D501CFB">
        <w:rPr>
          <w:rStyle w:val="IntenseReference"/>
          <w:noProof w:val="0"/>
          <w:color w:val="auto"/>
          <w:sz w:val="28"/>
          <w:szCs w:val="28"/>
          <w:u w:val="single"/>
          <w:lang w:val="en-US"/>
        </w:rPr>
        <w:t>References</w:t>
      </w:r>
    </w:p>
    <w:p w:rsidR="0B19F395" w:rsidP="1D501CFB" w:rsidRDefault="0B19F395" w14:paraId="3B8E0B01" w14:textId="395CC713">
      <w:pPr>
        <w:pStyle w:val="ListParagraph"/>
        <w:numPr>
          <w:ilvl w:val="0"/>
          <w:numId w:val="11"/>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1D501CFB" w:rsidR="1D501CFB">
        <w:rPr>
          <w:rFonts w:ascii="Calibri" w:hAnsi="Calibri" w:eastAsia="Calibri" w:cs="Calibri"/>
          <w:b w:val="0"/>
          <w:bCs w:val="0"/>
          <w:i w:val="0"/>
          <w:iCs w:val="0"/>
          <w:caps w:val="0"/>
          <w:smallCaps w:val="0"/>
          <w:noProof w:val="0"/>
          <w:color w:val="000000" w:themeColor="text1" w:themeTint="FF" w:themeShade="FF"/>
          <w:sz w:val="22"/>
          <w:szCs w:val="22"/>
          <w:lang w:val="en-US"/>
        </w:rPr>
        <w:t>Harrison, M. (2019). The impact of human evolution on culture and society. Nature Ecology &amp; Evolution, 3(3), 294-296.</w:t>
      </w:r>
    </w:p>
    <w:p w:rsidR="0B19F395" w:rsidP="1D501CFB" w:rsidRDefault="0B19F395" w14:paraId="32553D3F" w14:textId="03F3785F">
      <w:pPr>
        <w:pStyle w:val="ListParagraph"/>
        <w:numPr>
          <w:ilvl w:val="0"/>
          <w:numId w:val="11"/>
        </w:numPr>
        <w:ind/>
        <w:rPr>
          <w:rFonts w:ascii="Calibri" w:hAnsi="Calibri" w:eastAsia="Calibri" w:cs="Calibri"/>
          <w:b w:val="0"/>
          <w:bCs w:val="0"/>
          <w:i w:val="0"/>
          <w:iCs w:val="0"/>
          <w:caps w:val="0"/>
          <w:smallCaps w:val="0"/>
          <w:noProof w:val="0"/>
          <w:color w:val="374151"/>
          <w:sz w:val="24"/>
          <w:szCs w:val="24"/>
          <w:lang w:val="en-US"/>
        </w:rPr>
      </w:pPr>
      <w:r w:rsidRPr="1D501CFB" w:rsidR="1D501CFB">
        <w:rPr>
          <w:rFonts w:ascii="Calibri" w:hAnsi="Calibri" w:eastAsia="Calibri" w:cs="Calibri"/>
          <w:b w:val="0"/>
          <w:bCs w:val="0"/>
          <w:i w:val="0"/>
          <w:iCs w:val="0"/>
          <w:caps w:val="0"/>
          <w:smallCaps w:val="0"/>
          <w:noProof w:val="0"/>
          <w:color w:val="374151"/>
          <w:sz w:val="24"/>
          <w:szCs w:val="24"/>
          <w:lang w:val="en-US"/>
        </w:rPr>
        <w:t>Harrison, M. (2019). The impact of human evolution on culture and society. Nature Ecology &amp; Evolution, 3(3), 294-296.</w:t>
      </w:r>
    </w:p>
    <w:p w:rsidR="0B19F395" w:rsidP="1D501CFB" w:rsidRDefault="0B19F395" w14:paraId="12B23675" w14:textId="7C091F6D">
      <w:pPr>
        <w:pStyle w:val="ListParagraph"/>
        <w:numPr>
          <w:ilvl w:val="0"/>
          <w:numId w:val="11"/>
        </w:numPr>
        <w:ind/>
        <w:rPr/>
      </w:pPr>
      <w:r w:rsidR="1D501CFB">
        <w:rPr/>
        <w:t>Hotez, P. J., &amp; Bottazzi, M. E. (2015). The Evolution of Human Health: How Understanding the Evolutionary Basis of Health and Disease Can Help Mitigate Health Disparities. PLoS Biology, 13(10), e1002266.</w:t>
      </w:r>
    </w:p>
    <w:p w:rsidR="0B19F395" w:rsidP="1D501CFB" w:rsidRDefault="0B19F395" w14:paraId="348D1496" w14:textId="39FDB3E2">
      <w:pPr>
        <w:pStyle w:val="ListParagraph"/>
        <w:numPr>
          <w:ilvl w:val="0"/>
          <w:numId w:val="11"/>
        </w:numPr>
        <w:ind/>
        <w:rPr/>
      </w:pPr>
      <w:r w:rsidR="1D501CFB">
        <w:rPr/>
        <w:t>Lewontin, R. C. (2001). The Triple Helix: Gene, Organism, and Environment. Harvard University Press.</w:t>
      </w:r>
    </w:p>
    <w:p w:rsidR="0B19F395" w:rsidP="1D501CFB" w:rsidRDefault="0B19F395" w14:paraId="758B9DE4" w14:textId="31077B28">
      <w:pPr>
        <w:pStyle w:val="ListParagraph"/>
        <w:numPr>
          <w:ilvl w:val="0"/>
          <w:numId w:val="11"/>
        </w:numPr>
        <w:ind/>
        <w:rPr/>
      </w:pPr>
      <w:r w:rsidR="1D501CFB">
        <w:rPr/>
        <w:t>Marks, J. (2015). The Ethics of Studying Human Evolution. Journal of Medical Ethics, 41(6), 511-514.</w:t>
      </w:r>
    </w:p>
    <w:p w:rsidR="0B19F395" w:rsidP="1D501CFB" w:rsidRDefault="0B19F395" w14:paraId="32217A7C" w14:textId="4504160F">
      <w:pPr>
        <w:pStyle w:val="ListParagraph"/>
        <w:numPr>
          <w:ilvl w:val="0"/>
          <w:numId w:val="11"/>
        </w:numPr>
        <w:ind/>
        <w:rPr/>
      </w:pPr>
      <w:r w:rsidR="1D501CFB">
        <w:rPr/>
        <w:t>Nielsen, R., &amp; Akey, J. M. (2017). Human Evolutionary Genetics: Origins, Peoples &amp; Disease. Garland Science.</w:t>
      </w:r>
    </w:p>
    <w:p w:rsidR="0B19F395" w:rsidP="1D501CFB" w:rsidRDefault="0B19F395" w14:paraId="7CC3ECD3" w14:textId="1FFE6855">
      <w:pPr>
        <w:pStyle w:val="ListParagraph"/>
        <w:numPr>
          <w:ilvl w:val="0"/>
          <w:numId w:val="11"/>
        </w:numPr>
        <w:ind/>
        <w:rPr/>
      </w:pPr>
      <w:r w:rsidR="1D501CFB">
        <w:rPr/>
        <w:t>Pavlovic, B. J., &amp; Stojanov, J. (2018). Evolution and Individualized Medicine. Personalized Medicine, 15(5), 343-352.</w:t>
      </w:r>
    </w:p>
    <w:p w:rsidR="0B19F395" w:rsidP="1D501CFB" w:rsidRDefault="0B19F395" w14:paraId="310CA9DA" w14:textId="653EC7AC">
      <w:pPr>
        <w:pStyle w:val="ListParagraph"/>
        <w:numPr>
          <w:ilvl w:val="0"/>
          <w:numId w:val="11"/>
        </w:numPr>
        <w:ind/>
        <w:rPr/>
      </w:pPr>
      <w:r w:rsidR="1D501CFB">
        <w:rPr/>
        <w:t>Singh, A. R., &amp; Singh, S. A. (2017). Bioethics and Human Evolution. Perspectives in Biology and Medicine, 60(3), 382-396.</w:t>
      </w:r>
    </w:p>
    <w:p w:rsidR="0B19F395" w:rsidP="1D501CFB" w:rsidRDefault="0B19F395" w14:paraId="1C37AFF4" w14:textId="3717B160">
      <w:pPr>
        <w:pStyle w:val="Normal"/>
        <w:ind w:left="0"/>
        <w:rPr>
          <w:rFonts w:ascii="Calibri" w:hAnsi="Calibri" w:eastAsia="Calibri" w:cs="Calibri"/>
          <w:b w:val="0"/>
          <w:bCs w:val="0"/>
          <w:i w:val="0"/>
          <w:iCs w:val="0"/>
          <w:caps w:val="0"/>
          <w:smallCaps w:val="0"/>
          <w:noProof w:val="0"/>
          <w:color w:val="374151"/>
          <w:sz w:val="24"/>
          <w:szCs w:val="24"/>
          <w:lang w:val="en-US"/>
        </w:rPr>
      </w:pPr>
    </w:p>
    <w:p w:rsidR="0B19F395" w:rsidP="1D501CFB" w:rsidRDefault="0B19F395" w14:paraId="6BBAE376" w14:textId="01C71031">
      <w:pPr>
        <w:pStyle w:val="ListParagraph"/>
        <w:numPr>
          <w:ilvl w:val="0"/>
          <w:numId w:val="11"/>
        </w:numPr>
        <w:ind/>
        <w:rPr/>
      </w:pPr>
      <w:r w:rsidR="1D501CFB">
        <w:rPr/>
        <w:t>Hotez, P. J., &amp; Bottazzi, M. E. (2015). The Evolution of Human Health: How Understanding the Evolutionary Basis of Health and Disease Can Help Mitigate Health Disparities. PLoS Biology, 13(10), e1002266.</w:t>
      </w:r>
    </w:p>
    <w:p w:rsidR="0B19F395" w:rsidP="1D501CFB" w:rsidRDefault="0B19F395" w14:paraId="1FD70F51" w14:textId="56E63BA2">
      <w:pPr>
        <w:pStyle w:val="ListParagraph"/>
        <w:numPr>
          <w:ilvl w:val="0"/>
          <w:numId w:val="11"/>
        </w:numPr>
        <w:ind/>
        <w:rPr/>
      </w:pPr>
      <w:r w:rsidR="1D501CFB">
        <w:rPr/>
        <w:t>Lewontin, R. C. (2001). The Triple Helix: Gene, Organism, and Environment. Harvard University Press.</w:t>
      </w:r>
    </w:p>
    <w:p w:rsidR="0B19F395" w:rsidP="1D501CFB" w:rsidRDefault="0B19F395" w14:paraId="12C51A54" w14:textId="5A0A546D">
      <w:pPr>
        <w:pStyle w:val="ListParagraph"/>
        <w:numPr>
          <w:ilvl w:val="0"/>
          <w:numId w:val="11"/>
        </w:numPr>
        <w:ind/>
        <w:rPr/>
      </w:pPr>
      <w:r w:rsidR="1D501CFB">
        <w:rPr/>
        <w:t>Marks, J. (2015). The Ethics of Studying Human Evolution. Journal of Medical Ethics, 41(6), 511-514.</w:t>
      </w:r>
    </w:p>
    <w:p w:rsidR="0B19F395" w:rsidP="1D501CFB" w:rsidRDefault="0B19F395" w14:paraId="0DD6D7C0" w14:textId="46695026">
      <w:pPr>
        <w:pStyle w:val="ListParagraph"/>
        <w:numPr>
          <w:ilvl w:val="0"/>
          <w:numId w:val="11"/>
        </w:numPr>
        <w:ind/>
        <w:rPr/>
      </w:pPr>
      <w:r w:rsidR="1D501CFB">
        <w:rPr/>
        <w:t>Nielsen, R., &amp; Akey, J. M. (2017). Human Evolutionary Genetics: Origins, Peoples &amp; Disease. Garland Science.</w:t>
      </w:r>
    </w:p>
    <w:p w:rsidR="0B19F395" w:rsidP="1D501CFB" w:rsidRDefault="0B19F395" w14:paraId="4DCCC696" w14:textId="58FC5BD8">
      <w:pPr>
        <w:pStyle w:val="ListParagraph"/>
        <w:numPr>
          <w:ilvl w:val="0"/>
          <w:numId w:val="11"/>
        </w:numPr>
        <w:ind/>
        <w:rPr/>
      </w:pPr>
      <w:r w:rsidR="1D501CFB">
        <w:rPr/>
        <w:t>Pavlovic, B. J., &amp; Stojanov, J. (2018). Evolution and Individualized Medicine. Personalized Medicine, 15(5), 343-352.</w:t>
      </w:r>
    </w:p>
    <w:p w:rsidR="0B19F395" w:rsidP="1D501CFB" w:rsidRDefault="0B19F395" w14:paraId="29962191" w14:textId="3FF96519">
      <w:pPr>
        <w:pStyle w:val="ListParagraph"/>
        <w:numPr>
          <w:ilvl w:val="0"/>
          <w:numId w:val="11"/>
        </w:numPr>
        <w:ind/>
        <w:rPr/>
      </w:pPr>
      <w:r w:rsidR="1D501CFB">
        <w:rPr/>
        <w:t>Singh, A. R., &amp; Singh, S. A. (2017). Bioethics and Human Evolution. Perspectives in Biology and Medicine, 60(3), 382-396.</w:t>
      </w:r>
    </w:p>
    <w:p w:rsidR="0B19F395" w:rsidP="1D501CFB" w:rsidRDefault="0B19F395" w14:paraId="0CBF0778" w14:textId="69719F6D">
      <w:pPr>
        <w:pStyle w:val="Normal"/>
        <w:ind w:left="0"/>
        <w:rPr>
          <w:rFonts w:ascii="Calibri" w:hAnsi="Calibri" w:eastAsia="Calibri" w:cs="Calibri"/>
          <w:b w:val="0"/>
          <w:bCs w:val="0"/>
          <w:i w:val="0"/>
          <w:iCs w:val="0"/>
          <w:caps w:val="0"/>
          <w:smallCaps w:val="0"/>
          <w:noProof w:val="0"/>
          <w:color w:val="374151"/>
          <w:sz w:val="24"/>
          <w:szCs w:val="24"/>
          <w:lang w:val="en-US"/>
        </w:rPr>
      </w:pPr>
    </w:p>
    <w:p w:rsidR="0B19F395" w:rsidP="0B19F395" w:rsidRDefault="0B19F395" w14:paraId="54A8B3CD" w14:textId="4903CC2E">
      <w:pPr>
        <w:pStyle w:val="Normal"/>
        <w:ind w:left="0"/>
        <w:rPr>
          <w:noProof w:val="0"/>
          <w:lang w:val="en-US"/>
        </w:rPr>
      </w:pPr>
    </w:p>
    <w:p w:rsidR="0B19F395" w:rsidP="0B19F395" w:rsidRDefault="0B19F395" w14:paraId="20850336" w14:textId="53B516CA">
      <w:pPr>
        <w:pStyle w:val="Normal"/>
        <w:rPr>
          <w:noProof w:val="0"/>
          <w:lang w:val="en-US"/>
        </w:rPr>
      </w:pPr>
    </w:p>
    <w:p w:rsidR="0B19F395" w:rsidP="0B19F395" w:rsidRDefault="0B19F395" w14:paraId="6700C918" w14:textId="6A071F06">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b6YFSK+GkN9kC" int2:id="3fOh7efI">
      <int2:state int2:type="AugLoop_Text_Critique" int2:value="Rejected"/>
    </int2:textHash>
    <int2:textHash int2:hashCode="TaUNCpEh0sOBot" int2:id="Vu4pdDqR">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8e802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5fafd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1b00b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5af09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0fe4c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95586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c060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04638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06134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7f313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41a70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766AAE"/>
    <w:rsid w:val="0B19F395"/>
    <w:rsid w:val="1D501CFB"/>
    <w:rsid w:val="6C766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6AAE"/>
  <w15:chartTrackingRefBased/>
  <w15:docId w15:val="{DED3C269-AE21-4C15-AA8F-7A09841788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IntenseReference" mc:Ignorable="w14">
    <w:name xmlns:w="http://schemas.openxmlformats.org/wordprocessingml/2006/main" w:val="Intense Reference"/>
    <w:basedOn xmlns:w="http://schemas.openxmlformats.org/wordprocessingml/2006/main" w:val="DefaultParagraphFont"/>
    <w:uiPriority xmlns:w="http://schemas.openxmlformats.org/wordprocessingml/2006/main" w:val="32"/>
    <w:qFormat xmlns:w="http://schemas.openxmlformats.org/wordprocessingml/2006/main"/>
    <w:rPr xmlns:w="http://schemas.openxmlformats.org/wordprocessingml/2006/main">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e7865e5f9e94ef1" /><Relationship Type="http://schemas.microsoft.com/office/2020/10/relationships/intelligence" Target="intelligence2.xml" Id="R4b7a75856f8747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2023-05-01T16:15:23.8458304Z</dcterms:created>
  <dcterms:modified xsi:type="dcterms:W3CDTF">2023-05-01T19:54:53.7689408Z</dcterms:modified>
  <dc:creator>k m</dc:creator>
  <lastModifiedBy>k m</lastModifiedBy>
</coreProperties>
</file>