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147A3FF" w:rsidP="3E7549E2" w:rsidRDefault="2147A3FF" w14:paraId="3BC32D89" w14:textId="3659E3DA">
      <w:pPr>
        <w:jc w:val="center"/>
        <w:rPr>
          <w:b w:val="1"/>
          <w:bCs w:val="1"/>
          <w:sz w:val="36"/>
          <w:szCs w:val="36"/>
        </w:rPr>
      </w:pPr>
      <w:r w:rsidRPr="3E7549E2" w:rsidR="2147A3FF">
        <w:rPr>
          <w:b w:val="1"/>
          <w:bCs w:val="1"/>
          <w:sz w:val="36"/>
          <w:szCs w:val="36"/>
        </w:rPr>
        <w:t>Pseudocode</w:t>
      </w:r>
    </w:p>
    <w:p xmlns:wp14="http://schemas.microsoft.com/office/word/2010/wordml" w14:paraId="2C078E63" wp14:textId="31D928A7">
      <w:bookmarkStart w:name="_GoBack" w:id="0"/>
      <w:bookmarkEnd w:id="0"/>
      <w:r w:rsidR="1E792956">
        <w:rPr/>
        <w:t># Pseudocode for Investment Calculator # Initialize global variables totalInvestmentAmount = 0 # Define the CalcInterest() module def CalcInterest(principal, rate, time): interest = principal * rate * time return interest # Define the displayTotalAmount() module def displayTotalAmount(totalAmount): print("The total investment amount over the specified period is: $", totalAmount) # Define the main() module def main(): # Get inputs from the user principal = input("Enter the principal amount: ") rate = input("Enter the interest rate: ") time = input("Enter the time period (in years): ") # Calculate the interest for each year and add to the total investment amount for i from 1 to time do interest = CalcInterest(principal, rate, i) totalInvestmentAmount = totalInvestmentAmount + (principal + interest) # Display the total investment amount displayTotalAmount(totalInvestmentAmount) # Call the main() module to run the program main()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7C5997"/>
    <w:rsid w:val="10FA9CEF"/>
    <w:rsid w:val="1E792956"/>
    <w:rsid w:val="2147A3FF"/>
    <w:rsid w:val="357C5997"/>
    <w:rsid w:val="3E7549E2"/>
    <w:rsid w:val="609EC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AC4F"/>
  <w15:chartTrackingRefBased/>
  <w15:docId w15:val="{A8BB59AE-D5BE-4D2E-A3E8-A376786AE8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2023-05-05T14:07:36.7043448Z</dcterms:created>
  <dcterms:modified xsi:type="dcterms:W3CDTF">2023-05-05T14:20:18.4669145Z</dcterms:modified>
  <dc:creator>Kutlwano Katlego Mokgola</dc:creator>
  <lastModifiedBy>Kutlwano Katlego Mokgola</lastModifiedBy>
</coreProperties>
</file>