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CD20" w14:textId="77777777" w:rsidR="00BC4E46" w:rsidRPr="001543E9" w:rsidRDefault="00BC4E46" w:rsidP="00BC4E4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Кутовой Иван</w:t>
      </w:r>
      <w:r w:rsidRPr="001543E9">
        <w:rPr>
          <w:rFonts w:ascii="Times New Roman" w:hAnsi="Times New Roman" w:cs="Times New Roman"/>
          <w:sz w:val="28"/>
          <w:szCs w:val="28"/>
        </w:rPr>
        <w:t xml:space="preserve"> ПР23/1</w:t>
      </w:r>
    </w:p>
    <w:p w14:paraId="0C3C133A" w14:textId="77777777" w:rsidR="00BC4E46" w:rsidRDefault="00BC4E46" w:rsidP="00BC4E4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A604C" w14:textId="77777777" w:rsidR="00BC4E46" w:rsidRPr="00756DB7" w:rsidRDefault="00BC4E46" w:rsidP="00BC4E4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40D47B5" w14:textId="77777777" w:rsidR="00BC4E46" w:rsidRDefault="00BC4E46" w:rsidP="00BC4E4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Выбор источников и приемников данных, сопоставление</w:t>
      </w:r>
    </w:p>
    <w:p w14:paraId="4C84CD95" w14:textId="77777777" w:rsidR="00BC4E46" w:rsidRPr="00A972B7" w:rsidRDefault="00BC4E46" w:rsidP="00BC4E4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объектов данных.</w:t>
      </w:r>
    </w:p>
    <w:p w14:paraId="1DCFBD60" w14:textId="77777777" w:rsidR="00BC4E46" w:rsidRPr="00EE36F0" w:rsidRDefault="00BC4E46" w:rsidP="00BC4E46">
      <w:pPr>
        <w:spacing w:after="0" w:line="360" w:lineRule="auto"/>
        <w:ind w:firstLine="709"/>
        <w:rPr>
          <w:rStyle w:val="af0"/>
          <w:rFonts w:ascii="Times New Roman" w:hAnsi="Times New Roman"/>
          <w:b w:val="0"/>
          <w:sz w:val="28"/>
          <w:szCs w:val="28"/>
        </w:rPr>
      </w:pPr>
    </w:p>
    <w:p w14:paraId="45A0C319" w14:textId="77777777" w:rsidR="00BC4E46" w:rsidRPr="00A22E32" w:rsidRDefault="00BC4E46" w:rsidP="00BC4E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f0"/>
          <w:rFonts w:ascii="Times New Roman" w:hAnsi="Times New Roman"/>
          <w:bCs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62D9C">
        <w:rPr>
          <w:rFonts w:ascii="Times New Roman" w:hAnsi="Times New Roman" w:cs="Times New Roman"/>
          <w:sz w:val="28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696AE7" w14:textId="77777777" w:rsidR="00BC4E46" w:rsidRDefault="00BC4E46" w:rsidP="00BC4E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6EB12" w14:textId="77777777" w:rsidR="00BC4E46" w:rsidRDefault="00BC4E46" w:rsidP="00BC4E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5BE4F27F" w14:textId="77777777" w:rsidR="00BC4E46" w:rsidRPr="00162D9C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</w:rPr>
        <w:t>Шифрование методом Цезаря</w:t>
      </w:r>
      <w:r w:rsidRPr="00162D9C">
        <w:rPr>
          <w:rFonts w:ascii="Times New Roman" w:hAnsi="Times New Roman" w:cs="Times New Roman"/>
          <w:sz w:val="28"/>
          <w:szCs w:val="28"/>
        </w:rPr>
        <w:t xml:space="preserve"> </w:t>
      </w:r>
      <w:r w:rsidRPr="00162D9C">
        <w:rPr>
          <w:rFonts w:ascii="Times New Roman" w:hAnsi="Times New Roman" w:cs="Times New Roman"/>
          <w:sz w:val="28"/>
          <w:szCs w:val="28"/>
        </w:rPr>
        <w:sym w:font="Symbol" w:char="F02D"/>
      </w:r>
      <w:r w:rsidRPr="00162D9C">
        <w:rPr>
          <w:rFonts w:ascii="Times New Roman" w:hAnsi="Times New Roman" w:cs="Times New Roman"/>
          <w:sz w:val="28"/>
          <w:szCs w:val="28"/>
        </w:rPr>
        <w:t xml:space="preserve"> это один из древнейших простых методов симметричного шифрования, основанный на смещении букв алфавита. Использовался в древности и в образовательных целях для изучения основ криптографии. В современных условиях считается недостаточно надежным для защиты секретной информации.</w:t>
      </w:r>
    </w:p>
    <w:p w14:paraId="7937CD9F" w14:textId="77777777" w:rsidR="00BC4E46" w:rsidRPr="00162D9C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62D9C">
        <w:rPr>
          <w:rFonts w:ascii="Times New Roman" w:hAnsi="Times New Roman" w:cs="Times New Roman"/>
          <w:sz w:val="28"/>
          <w:szCs w:val="28"/>
        </w:rPr>
        <w:t>ри использовании шифра Цезаря каждая буква исходного текста заменяется на букву, которая находится на фиксированном расстоянии (смещении) по алфавиту. Например, при смещении на 3:</w:t>
      </w:r>
    </w:p>
    <w:p w14:paraId="6CD844A5" w14:textId="77777777" w:rsidR="00BC4E46" w:rsidRPr="00162D9C" w:rsidRDefault="00BC4E46" w:rsidP="00BC4E4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9C">
        <w:rPr>
          <w:rFonts w:ascii="Times New Roman" w:hAnsi="Times New Roman" w:cs="Times New Roman"/>
          <w:sz w:val="28"/>
          <w:szCs w:val="28"/>
        </w:rPr>
        <w:t>А станет Д;</w:t>
      </w:r>
    </w:p>
    <w:p w14:paraId="3FCE5FC2" w14:textId="77777777" w:rsidR="00BC4E46" w:rsidRPr="00162D9C" w:rsidRDefault="00BC4E46" w:rsidP="00BC4E4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9C">
        <w:rPr>
          <w:rFonts w:ascii="Times New Roman" w:hAnsi="Times New Roman" w:cs="Times New Roman"/>
          <w:sz w:val="28"/>
          <w:szCs w:val="28"/>
        </w:rPr>
        <w:t>Б станет Е;</w:t>
      </w:r>
    </w:p>
    <w:p w14:paraId="6B3C6C04" w14:textId="77777777" w:rsidR="00BC4E46" w:rsidRPr="00162D9C" w:rsidRDefault="00BC4E46" w:rsidP="00BC4E4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9C">
        <w:rPr>
          <w:rFonts w:ascii="Times New Roman" w:hAnsi="Times New Roman" w:cs="Times New Roman"/>
          <w:sz w:val="28"/>
          <w:szCs w:val="28"/>
        </w:rPr>
        <w:t>В станет Г и т. д.</w:t>
      </w:r>
    </w:p>
    <w:p w14:paraId="0808CDCB" w14:textId="77777777" w:rsidR="00BC4E46" w:rsidRPr="00162D9C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</w:rPr>
        <w:t>Если достигнуть конца алфавита, то идет циклическое возвращение к его началу.</w:t>
      </w:r>
    </w:p>
    <w:p w14:paraId="54CB8D6E" w14:textId="77777777" w:rsidR="00BC4E46" w:rsidRPr="00162D9C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</w:rPr>
        <w:t>Пример:</w:t>
      </w:r>
    </w:p>
    <w:p w14:paraId="1FFDA701" w14:textId="77777777" w:rsidR="00BC4E46" w:rsidRPr="00162D9C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D9C">
        <w:rPr>
          <w:rFonts w:ascii="Times New Roman" w:hAnsi="Times New Roman" w:cs="Times New Roman"/>
          <w:sz w:val="28"/>
          <w:szCs w:val="28"/>
        </w:rPr>
        <w:t>Исходное сообщение: программирование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FC965F" w14:textId="77777777" w:rsidR="00BC4E46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D9C">
        <w:rPr>
          <w:rFonts w:ascii="Times New Roman" w:hAnsi="Times New Roman" w:cs="Times New Roman"/>
          <w:sz w:val="28"/>
          <w:szCs w:val="28"/>
        </w:rPr>
        <w:t>При смещении на 3: сутюдтппулйрзйлгщк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219F84" w14:textId="77777777" w:rsidR="00BC4E46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Pr="00756DB7">
        <w:rPr>
          <w:rFonts w:ascii="Times New Roman" w:hAnsi="Times New Roman" w:cs="Times New Roman"/>
          <w:sz w:val="28"/>
          <w:szCs w:val="28"/>
        </w:rPr>
        <w:t xml:space="preserve"> Написать приложение,</w:t>
      </w:r>
      <w:r>
        <w:rPr>
          <w:rFonts w:ascii="Times New Roman" w:hAnsi="Times New Roman" w:cs="Times New Roman"/>
          <w:sz w:val="28"/>
          <w:szCs w:val="28"/>
        </w:rPr>
        <w:t xml:space="preserve"> которое шифрует и дешифрует текст методом Цезаря.</w:t>
      </w:r>
    </w:p>
    <w:p w14:paraId="05F15F1A" w14:textId="05379E09" w:rsidR="00BC4E46" w:rsidRDefault="00BC4E46" w:rsidP="00BC4E4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69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DD10F9" wp14:editId="694AC5EE">
            <wp:extent cx="6149340" cy="3680460"/>
            <wp:effectExtent l="0" t="0" r="3810" b="0"/>
            <wp:docPr id="1761404544" name="Рисунок 3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4544" name="Рисунок 3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A1B40" w14:textId="77777777" w:rsidR="00BC4E46" w:rsidRPr="00756DB7" w:rsidRDefault="00BC4E46" w:rsidP="00BC4E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56DB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56DB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Макет</w:t>
      </w:r>
      <w:r w:rsidRPr="00C826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C826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33B8E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5541F92" w14:textId="77777777" w:rsidR="00BC4E46" w:rsidRDefault="00BC4E46" w:rsidP="00BC4E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4BFC28" w14:textId="77777777" w:rsidR="00BC4E46" w:rsidRPr="001C4714" w:rsidRDefault="00BC4E46" w:rsidP="00BC4E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Описание функциональности:</w:t>
      </w:r>
    </w:p>
    <w:p w14:paraId="29155563" w14:textId="77777777" w:rsidR="00BC4E46" w:rsidRPr="001C4714" w:rsidRDefault="00BC4E46" w:rsidP="00BC4E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языка:</w:t>
      </w:r>
    </w:p>
    <w:p w14:paraId="32797C0D" w14:textId="77777777" w:rsidR="00BC4E46" w:rsidRPr="001C4714" w:rsidRDefault="00BC4E46" w:rsidP="00BC4E46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русский язык (32 буквы в алфавите);</w:t>
      </w:r>
    </w:p>
    <w:p w14:paraId="7998C454" w14:textId="77777777" w:rsidR="00BC4E46" w:rsidRPr="001C4714" w:rsidRDefault="00BC4E46" w:rsidP="00BC4E46">
      <w:pPr>
        <w:pStyle w:val="a7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английский язык (26 букв в алфавите).</w:t>
      </w:r>
    </w:p>
    <w:p w14:paraId="74B0C0E6" w14:textId="77777777" w:rsidR="00BC4E46" w:rsidRPr="001C4714" w:rsidRDefault="00BC4E46" w:rsidP="00BC4E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сдвига:</w:t>
      </w:r>
    </w:p>
    <w:p w14:paraId="3BE53775" w14:textId="77777777" w:rsidR="00BC4E46" w:rsidRPr="001C4714" w:rsidRDefault="00BC4E46" w:rsidP="00BC4E46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выпадающий список с числами от 1 до 10;</w:t>
      </w:r>
    </w:p>
    <w:p w14:paraId="638D5FBD" w14:textId="77777777" w:rsidR="00BC4E46" w:rsidRPr="001C4714" w:rsidRDefault="00BC4E46" w:rsidP="00BC4E46">
      <w:pPr>
        <w:pStyle w:val="a7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по умолчанию выбран сдвиг 3.</w:t>
      </w:r>
    </w:p>
    <w:p w14:paraId="419EC681" w14:textId="77777777" w:rsidR="00BC4E46" w:rsidRPr="001C4714" w:rsidRDefault="00BC4E46" w:rsidP="00BC4E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03320B79" w14:textId="77777777" w:rsidR="00BC4E46" w:rsidRPr="001C4714" w:rsidRDefault="00BC4E46" w:rsidP="00BC4E46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«Зашифровать»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применяет шифр Цезаря с выбранным сдвигом;</w:t>
      </w:r>
    </w:p>
    <w:p w14:paraId="31EED4CF" w14:textId="77777777" w:rsidR="00BC4E46" w:rsidRPr="001C4714" w:rsidRDefault="00BC4E46" w:rsidP="00BC4E46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«Расшифровать»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обратное преобразование;</w:t>
      </w:r>
    </w:p>
    <w:p w14:paraId="3266D75A" w14:textId="77777777" w:rsidR="00BC4E46" w:rsidRPr="001C4714" w:rsidRDefault="00BC4E46" w:rsidP="00BC4E46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lastRenderedPageBreak/>
        <w:t xml:space="preserve">кнопка «Очистить»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очищает поля ввода и вывода.</w:t>
      </w:r>
    </w:p>
    <w:p w14:paraId="2E60737C" w14:textId="77777777" w:rsidR="00BC4E46" w:rsidRPr="001C4714" w:rsidRDefault="00BC4E46" w:rsidP="00BC4E4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Дополнительные улучшения:</w:t>
      </w:r>
    </w:p>
    <w:p w14:paraId="453B2314" w14:textId="77777777" w:rsidR="00BC4E46" w:rsidRPr="001C4714" w:rsidRDefault="00BC4E46" w:rsidP="00BC4E46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проверка ввода (не пустой текст, выбран сдвиг);</w:t>
      </w:r>
    </w:p>
    <w:p w14:paraId="08BD979A" w14:textId="77777777" w:rsidR="00BC4E46" w:rsidRPr="001C4714" w:rsidRDefault="00BC4E46" w:rsidP="00BC4E46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поддержка обоих регистров (верхний и нижний);</w:t>
      </w:r>
    </w:p>
    <w:p w14:paraId="6C6DA08C" w14:textId="77777777" w:rsidR="00BC4E46" w:rsidRPr="001C4714" w:rsidRDefault="00BC4E46" w:rsidP="00BC4E46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сохранение небуквенных символов без изменений.</w:t>
      </w:r>
    </w:p>
    <w:p w14:paraId="44B4FE24" w14:textId="77777777" w:rsidR="00BC4E46" w:rsidRPr="001C4714" w:rsidRDefault="00BC4E46" w:rsidP="00BC4E4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Как работает программа:</w:t>
      </w:r>
    </w:p>
    <w:p w14:paraId="6E86787A" w14:textId="77777777" w:rsidR="00BC4E46" w:rsidRPr="001C4714" w:rsidRDefault="00BC4E46" w:rsidP="00BC4E46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язык (русский или английский).</w:t>
      </w:r>
    </w:p>
    <w:p w14:paraId="37C8D283" w14:textId="77777777" w:rsidR="00BC4E46" w:rsidRPr="001C4714" w:rsidRDefault="00BC4E46" w:rsidP="00BC4E46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величину сдвига (от 1 до 10).</w:t>
      </w:r>
    </w:p>
    <w:p w14:paraId="2E40BE89" w14:textId="77777777" w:rsidR="00BC4E46" w:rsidRPr="001C4714" w:rsidRDefault="00BC4E46" w:rsidP="00BC4E46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Введите текст в верхнее поле.</w:t>
      </w:r>
    </w:p>
    <w:p w14:paraId="04DA6A89" w14:textId="77777777" w:rsidR="00BC4E46" w:rsidRPr="001C4714" w:rsidRDefault="00BC4E46" w:rsidP="00BC4E46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Нажмите:</w:t>
      </w:r>
    </w:p>
    <w:p w14:paraId="4A35B84D" w14:textId="77777777" w:rsidR="00BC4E46" w:rsidRPr="001C4714" w:rsidRDefault="00BC4E46" w:rsidP="00BC4E4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«Зашифровать» для шифрования.</w:t>
      </w:r>
    </w:p>
    <w:p w14:paraId="09EC3419" w14:textId="77777777" w:rsidR="00BC4E46" w:rsidRPr="001C4714" w:rsidRDefault="00BC4E46" w:rsidP="00BC4E4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«Расшифровать» для обратного преобразования.</w:t>
      </w:r>
    </w:p>
    <w:p w14:paraId="4597598E" w14:textId="77777777" w:rsidR="00BC4E46" w:rsidRDefault="00BC4E46" w:rsidP="00BC4E4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«Очистить» для сброса полей.</w:t>
      </w:r>
    </w:p>
    <w:p w14:paraId="5A537872" w14:textId="77777777" w:rsidR="00BC4E46" w:rsidRDefault="00BC4E46" w:rsidP="00BC4E46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F40A1C7" w14:textId="29C5A4EA" w:rsidR="00BC4E46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543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1218F" wp14:editId="12C9F864">
            <wp:extent cx="6141720" cy="3688080"/>
            <wp:effectExtent l="0" t="0" r="0" b="7620"/>
            <wp:docPr id="1391133009" name="Рисунок 2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3009" name="Рисунок 2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2C80" w14:textId="77777777" w:rsidR="00BC4E46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 – Шифрование текста</w:t>
      </w:r>
    </w:p>
    <w:p w14:paraId="5F372934" w14:textId="77777777" w:rsidR="00BC4E46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2348FB9" w14:textId="310E2EFE" w:rsidR="00BC4E46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543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D14397" wp14:editId="222C2667">
            <wp:extent cx="6149340" cy="3794760"/>
            <wp:effectExtent l="0" t="0" r="3810" b="0"/>
            <wp:docPr id="56897949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7949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9243" w14:textId="77777777" w:rsidR="00BC4E46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 3 – Дешифрование текста</w:t>
      </w:r>
    </w:p>
    <w:p w14:paraId="1A49D6F4" w14:textId="77777777" w:rsidR="00BC4E46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DC8147A" w14:textId="77777777" w:rsidR="00BC4E46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1FC64AE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System;</w:t>
      </w:r>
    </w:p>
    <w:p w14:paraId="1533B3A5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System.Windows.Forms;</w:t>
      </w:r>
    </w:p>
    <w:p w14:paraId="7B7F77DC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4263898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CezarShiphr</w:t>
      </w:r>
    </w:p>
    <w:p w14:paraId="2955FADC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62858304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37001A0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19F355C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ruso =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абвгдеёжзийклмнопрстуфхцчшщъыьэюя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72DDDCD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ingles =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"abcdefghijklmnopqrstuvwxyz"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5A2D1A6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2518E6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3DD172CB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72D9A02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InitializeComponent();</w:t>
      </w:r>
    </w:p>
    <w:p w14:paraId="1B7A046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nudShift.Value = 3;</w:t>
      </w:r>
    </w:p>
    <w:p w14:paraId="3308072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6069F22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713B7E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btnShifr_Click(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A8265D2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788E169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input = txtInput.Text.ToLower();</w:t>
      </w:r>
    </w:p>
    <w:p w14:paraId="093C54DC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.IsNullOrEmpty(input) )</w:t>
      </w:r>
    </w:p>
    <w:p w14:paraId="6A903BFC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A5A1800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.Show(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Введите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текст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.OK,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.Error);</w:t>
      </w:r>
    </w:p>
    <w:p w14:paraId="2D578F98" w14:textId="77777777" w:rsidR="00BC4E46" w:rsidRPr="00EE29D7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EE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EE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32C7AA9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E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</w:p>
    <w:p w14:paraId="2C6A60F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shift =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.ToInt32(nudShift.Value);</w:t>
      </w:r>
    </w:p>
    <w:p w14:paraId="0816A6B8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switch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(cbxLengua.SelectedIndex)</w:t>
      </w:r>
    </w:p>
    <w:p w14:paraId="6806A32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1AE05D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case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0:</w:t>
      </w:r>
    </w:p>
    <w:p w14:paraId="6C23719B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txtOutput.Text = shifrRuso(input, shift); </w:t>
      </w:r>
    </w:p>
    <w:p w14:paraId="26CA395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break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706F6DB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case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1:</w:t>
      </w:r>
    </w:p>
    <w:p w14:paraId="2138FC2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txtOutput.Text = shifrIngles(input, shift);</w:t>
      </w:r>
    </w:p>
    <w:p w14:paraId="222D969F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break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9F80550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case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-1:</w:t>
      </w:r>
    </w:p>
    <w:p w14:paraId="4AF0A6B4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.Show(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Выберите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язык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.OK,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.Error);</w:t>
      </w:r>
    </w:p>
    <w:p w14:paraId="0D381CA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break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CB04DFF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2ACF7DE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0ADDD62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912DB5C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shifrRuso(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text,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shift)</w:t>
      </w:r>
    </w:p>
    <w:p w14:paraId="23761B56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5036D9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output =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F8FE7EF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foreach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char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ch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text)</w:t>
      </w:r>
    </w:p>
    <w:p w14:paraId="7EC1B0DC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7AADDA2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index = ruso.IndexOf(ch);</w:t>
      </w:r>
    </w:p>
    <w:p w14:paraId="2105777B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output += index == -1 ? ch : ruso[(index + shift) % 33];</w:t>
      </w:r>
    </w:p>
    <w:p w14:paraId="69C5652D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54C751B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output;</w:t>
      </w:r>
    </w:p>
    <w:p w14:paraId="7D97395D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D809B19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shifrIngles(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text,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shift)</w:t>
      </w:r>
    </w:p>
    <w:p w14:paraId="39CAE0BB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71C26D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output =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E0A2BAB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foreach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char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ch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text)</w:t>
      </w:r>
    </w:p>
    <w:p w14:paraId="773A0FBE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97AD6F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index = ingles.IndexOf(ch);</w:t>
      </w:r>
    </w:p>
    <w:p w14:paraId="4894E38C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output += index == -1 ? ch : ingles[(index + shift) % 26];</w:t>
      </w:r>
    </w:p>
    <w:p w14:paraId="12EA3F5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F8C990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output;</w:t>
      </w:r>
    </w:p>
    <w:p w14:paraId="0FD7E376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83DDCA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84650F4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btnClear_Click(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C9C5E29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5D5033F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txtInput.Text = txtOutput.Text =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7EA2BC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nudShift.Value = 3;</w:t>
      </w:r>
    </w:p>
    <w:p w14:paraId="4D9E4B5B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cbxLengua.SelectedIndex = -1;</w:t>
      </w:r>
    </w:p>
    <w:p w14:paraId="4CBDC8A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7C6E23E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3E233E0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btnDeshifr_Click(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67ECD98F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4634434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input = txtInput.Text.ToLower();</w:t>
      </w:r>
    </w:p>
    <w:p w14:paraId="6F3C3F0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String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.IsNullOrEmpty(input))</w:t>
      </w:r>
    </w:p>
    <w:p w14:paraId="754ADBF6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3E56646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.Show(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Введите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текст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.OK,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.Error);</w:t>
      </w:r>
    </w:p>
    <w:p w14:paraId="229179A7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1F4B690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40C834F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shift = -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.ToInt32(nudShift.Value);</w:t>
      </w:r>
    </w:p>
    <w:p w14:paraId="4F16551A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switch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(cbxLengua.SelectedIndex)</w:t>
      </w:r>
    </w:p>
    <w:p w14:paraId="26CB9366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AE2786F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case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0:</w:t>
      </w:r>
    </w:p>
    <w:p w14:paraId="0D332600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txtOutput.Text = shifrRuso(input, shift);</w:t>
      </w:r>
    </w:p>
    <w:p w14:paraId="7E458239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break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BA1B5B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case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1:</w:t>
      </w:r>
    </w:p>
    <w:p w14:paraId="15C46A9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txtOutput.Text = shifrIngles(input, shift);</w:t>
      </w:r>
    </w:p>
    <w:p w14:paraId="2B393503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break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CB382FD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1543E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case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-1:</w:t>
      </w:r>
    </w:p>
    <w:p w14:paraId="1DB50804" w14:textId="77777777" w:rsidR="00BC4E46" w:rsidRPr="001543E9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.Show(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Выберите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язык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1543E9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.OK, </w:t>
      </w:r>
      <w:r w:rsidRPr="001543E9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.Error);</w:t>
      </w:r>
    </w:p>
    <w:p w14:paraId="45014EB4" w14:textId="77777777" w:rsidR="00BC4E46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1543E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eastAsia="zh-CN" w:bidi="hi-IN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;</w:t>
      </w:r>
    </w:p>
    <w:p w14:paraId="5E3533A5" w14:textId="77777777" w:rsidR="00BC4E46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}</w:t>
      </w:r>
    </w:p>
    <w:p w14:paraId="3A0B1C21" w14:textId="77777777" w:rsidR="00BC4E46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}</w:t>
      </w:r>
    </w:p>
    <w:p w14:paraId="5742FA00" w14:textId="77777777" w:rsidR="00BC4E46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}</w:t>
      </w:r>
    </w:p>
    <w:p w14:paraId="3F7DADF0" w14:textId="77777777" w:rsidR="00BC4E46" w:rsidRDefault="00BC4E46" w:rsidP="00BC4E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5386A528" w14:textId="77777777" w:rsidR="00BC4E46" w:rsidRPr="001C4714" w:rsidRDefault="00BC4E46" w:rsidP="00BC4E46">
      <w:pPr>
        <w:pStyle w:val="a7"/>
        <w:tabs>
          <w:tab w:val="left" w:pos="1134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F7AC89E" w14:textId="77777777" w:rsidR="00BC4E46" w:rsidRDefault="00BC4E46" w:rsidP="00BC4E46"/>
    <w:p w14:paraId="176C1DB8" w14:textId="77777777" w:rsidR="00E8206F" w:rsidRDefault="00E8206F"/>
    <w:sectPr w:rsidR="00E8206F" w:rsidSect="00BC4E46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284AC" w14:textId="77777777" w:rsidR="00BC4E46" w:rsidRDefault="00BC4E46" w:rsidP="00BC4E46">
      <w:pPr>
        <w:spacing w:after="0" w:line="240" w:lineRule="auto"/>
      </w:pPr>
      <w:r>
        <w:separator/>
      </w:r>
    </w:p>
  </w:endnote>
  <w:endnote w:type="continuationSeparator" w:id="0">
    <w:p w14:paraId="67647079" w14:textId="77777777" w:rsidR="00BC4E46" w:rsidRDefault="00BC4E46" w:rsidP="00BC4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4EA4" w14:textId="77777777" w:rsidR="00BC4E46" w:rsidRDefault="00BC4E46" w:rsidP="00BC4E46">
      <w:pPr>
        <w:spacing w:after="0" w:line="240" w:lineRule="auto"/>
      </w:pPr>
      <w:r>
        <w:separator/>
      </w:r>
    </w:p>
  </w:footnote>
  <w:footnote w:type="continuationSeparator" w:id="0">
    <w:p w14:paraId="3525CE78" w14:textId="77777777" w:rsidR="00BC4E46" w:rsidRDefault="00BC4E46" w:rsidP="00BC4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599D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AB248F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037CA4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40B7D50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" w15:restartNumberingAfterBreak="0">
    <w:nsid w:val="648C0EBC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8215327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9D8260E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F46062D"/>
    <w:multiLevelType w:val="hybridMultilevel"/>
    <w:tmpl w:val="FFFFFFFF"/>
    <w:lvl w:ilvl="0" w:tplc="9528845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 w16cid:durableId="1868062151">
    <w:abstractNumId w:val="3"/>
  </w:num>
  <w:num w:numId="2" w16cid:durableId="2017804746">
    <w:abstractNumId w:val="1"/>
  </w:num>
  <w:num w:numId="3" w16cid:durableId="912662635">
    <w:abstractNumId w:val="0"/>
  </w:num>
  <w:num w:numId="4" w16cid:durableId="1499495208">
    <w:abstractNumId w:val="4"/>
  </w:num>
  <w:num w:numId="5" w16cid:durableId="284309217">
    <w:abstractNumId w:val="2"/>
  </w:num>
  <w:num w:numId="6" w16cid:durableId="513039440">
    <w:abstractNumId w:val="7"/>
  </w:num>
  <w:num w:numId="7" w16cid:durableId="1081760799">
    <w:abstractNumId w:val="5"/>
  </w:num>
  <w:num w:numId="8" w16cid:durableId="1469936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6F"/>
    <w:rsid w:val="00001F1B"/>
    <w:rsid w:val="002200F8"/>
    <w:rsid w:val="008B0E6B"/>
    <w:rsid w:val="00BC4E46"/>
    <w:rsid w:val="00E8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45861"/>
  <w15:chartTrackingRefBased/>
  <w15:docId w15:val="{26F0D7F4-FA28-4A27-BE82-BC588260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UA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E46"/>
    <w:pPr>
      <w:spacing w:line="259" w:lineRule="auto"/>
    </w:pPr>
    <w:rPr>
      <w:rFonts w:cs="Mangal"/>
      <w:kern w:val="0"/>
      <w:sz w:val="22"/>
      <w:szCs w:val="22"/>
      <w:lang w:val="ru-RU" w:eastAsia="ru-RU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06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E8206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E8206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E820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0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0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0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0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0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E820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E8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E820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E8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0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0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0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0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0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C4E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C4E46"/>
  </w:style>
  <w:style w:type="paragraph" w:styleId="ae">
    <w:name w:val="footer"/>
    <w:basedOn w:val="a"/>
    <w:link w:val="af"/>
    <w:uiPriority w:val="99"/>
    <w:unhideWhenUsed/>
    <w:rsid w:val="00BC4E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C4E46"/>
  </w:style>
  <w:style w:type="character" w:styleId="af0">
    <w:name w:val="Strong"/>
    <w:basedOn w:val="a0"/>
    <w:uiPriority w:val="22"/>
    <w:qFormat/>
    <w:rsid w:val="00BC4E46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Кутовой</dc:creator>
  <cp:keywords/>
  <dc:description/>
  <cp:lastModifiedBy>Иван Кутовой</cp:lastModifiedBy>
  <cp:revision>3</cp:revision>
  <dcterms:created xsi:type="dcterms:W3CDTF">2025-11-05T16:56:00Z</dcterms:created>
  <dcterms:modified xsi:type="dcterms:W3CDTF">2025-11-05T16:56:00Z</dcterms:modified>
</cp:coreProperties>
</file>