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0953" w14:textId="77777777" w:rsidR="007744EF" w:rsidRDefault="007744EF" w:rsidP="007744E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</w:t>
      </w:r>
    </w:p>
    <w:p w14:paraId="7047804E" w14:textId="77777777" w:rsidR="007744EF" w:rsidRDefault="007744EF" w:rsidP="007744E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Разработка и интеграция модулей проекта</w:t>
      </w:r>
    </w:p>
    <w:p w14:paraId="0212114C" w14:textId="77777777" w:rsidR="007744EF" w:rsidRDefault="007744EF" w:rsidP="007744E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(командная работа)</w:t>
      </w:r>
    </w:p>
    <w:p w14:paraId="0A2E45E3" w14:textId="77777777" w:rsidR="007744EF" w:rsidRDefault="007744EF" w:rsidP="007744E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BCE90" w14:textId="77777777" w:rsidR="007744EF" w:rsidRDefault="007744EF" w:rsidP="007744E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14:paraId="0D704485" w14:textId="77777777" w:rsidR="007744EF" w:rsidRDefault="007744EF" w:rsidP="007744E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016138" w14:textId="77777777" w:rsidR="007744EF" w:rsidRDefault="007744EF" w:rsidP="007744E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15814787" w14:textId="77777777" w:rsidR="007744EF" w:rsidRPr="003A29CD" w:rsidRDefault="007744EF" w:rsidP="000A636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9CD">
        <w:rPr>
          <w:rFonts w:ascii="Times New Roman" w:hAnsi="Times New Roman" w:cs="Times New Roman"/>
          <w:sz w:val="28"/>
          <w:szCs w:val="28"/>
        </w:rPr>
        <w:t>Откройте Excel-файл «Издательство.</w:t>
      </w:r>
      <w:r w:rsidRPr="003A29CD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3A29CD">
        <w:rPr>
          <w:rFonts w:ascii="Times New Roman" w:hAnsi="Times New Roman" w:cs="Times New Roman"/>
          <w:sz w:val="28"/>
          <w:szCs w:val="28"/>
        </w:rPr>
        <w:t>».</w:t>
      </w:r>
    </w:p>
    <w:p w14:paraId="1BA1C223" w14:textId="77777777" w:rsidR="007744EF" w:rsidRDefault="007744EF" w:rsidP="000A6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9CD">
        <w:rPr>
          <w:rFonts w:ascii="Times New Roman" w:hAnsi="Times New Roman" w:cs="Times New Roman"/>
          <w:sz w:val="28"/>
          <w:szCs w:val="28"/>
        </w:rPr>
        <w:t>Убедитесь, что данные в Excel-файле корректны и все таблицы готовы для импорта. Каждый лист в Excel-файле представляет отдельную таблицу.</w:t>
      </w:r>
    </w:p>
    <w:p w14:paraId="2AC66038" w14:textId="2987E18E" w:rsidR="00983F55" w:rsidRPr="00983F55" w:rsidRDefault="00A97080" w:rsidP="00A970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0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E4CAF1" wp14:editId="757EF3AD">
            <wp:extent cx="5940425" cy="2595880"/>
            <wp:effectExtent l="0" t="0" r="3175" b="0"/>
            <wp:docPr id="1957851429" name="Рисунок 1" descr="Изображение выглядит как текст, снимок экрана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1429" name="Рисунок 1" descr="Изображение выглядит как текст, снимок экрана, число, Шриф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6BE5" w14:textId="5BAC1279" w:rsidR="00FF2A22" w:rsidRDefault="00FF2A22" w:rsidP="00FF2A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5B1EA8">
        <w:rPr>
          <w:rFonts w:ascii="Times New Roman" w:hAnsi="Times New Roman" w:cs="Times New Roman"/>
          <w:sz w:val="28"/>
          <w:szCs w:val="28"/>
        </w:rPr>
        <w:t xml:space="preserve">. 1. </w:t>
      </w:r>
      <w:r w:rsidR="005B1EA8">
        <w:rPr>
          <w:rFonts w:ascii="Times New Roman" w:hAnsi="Times New Roman" w:cs="Times New Roman"/>
          <w:sz w:val="28"/>
          <w:szCs w:val="28"/>
          <w:lang w:val="en-US"/>
        </w:rPr>
        <w:t>Authors</w:t>
      </w:r>
    </w:p>
    <w:p w14:paraId="033BAD84" w14:textId="4CD3591E" w:rsidR="00A97080" w:rsidRDefault="002D0F6F" w:rsidP="002D0F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0F6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0EB694" wp14:editId="772D898A">
            <wp:extent cx="5940425" cy="3514090"/>
            <wp:effectExtent l="0" t="0" r="3175" b="0"/>
            <wp:docPr id="1409519894" name="Рисунок 1" descr="Изображение выглядит как текст, число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19894" name="Рисунок 1" descr="Изображение выглядит как текст, число, снимок экрана, Шриф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8B48" w14:textId="0827DB43" w:rsidR="005B1EA8" w:rsidRDefault="005B1EA8" w:rsidP="005B1E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44F7E" w:rsidRPr="00B44F7E">
        <w:rPr>
          <w:rFonts w:ascii="Times New Roman" w:hAnsi="Times New Roman" w:cs="Times New Roman"/>
          <w:sz w:val="28"/>
          <w:szCs w:val="28"/>
          <w:lang w:val="en-US"/>
        </w:rPr>
        <w:t>Publications</w:t>
      </w:r>
    </w:p>
    <w:p w14:paraId="5EF571A4" w14:textId="778D22AD" w:rsidR="002D0F6F" w:rsidRPr="005B1EA8" w:rsidRDefault="00A718D6" w:rsidP="005B1E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18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78464C" wp14:editId="51AEAC1E">
            <wp:extent cx="2362530" cy="2991267"/>
            <wp:effectExtent l="0" t="0" r="0" b="0"/>
            <wp:docPr id="291999553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99553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9EB7" w14:textId="3BFCC900" w:rsidR="005B1EA8" w:rsidRDefault="005B1EA8" w:rsidP="005B1E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A6086" w:rsidRPr="00DA6086">
        <w:rPr>
          <w:rFonts w:ascii="Times New Roman" w:hAnsi="Times New Roman" w:cs="Times New Roman"/>
          <w:sz w:val="28"/>
          <w:szCs w:val="28"/>
          <w:lang w:val="en-US"/>
        </w:rPr>
        <w:t>TypesOfProducts</w:t>
      </w:r>
      <w:proofErr w:type="spellEnd"/>
    </w:p>
    <w:p w14:paraId="7286DBB6" w14:textId="7D1BDFED" w:rsidR="00A718D6" w:rsidRDefault="00B215E7" w:rsidP="00B215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15E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6A867A" wp14:editId="588C0DF5">
            <wp:extent cx="5940425" cy="2661920"/>
            <wp:effectExtent l="0" t="0" r="3175" b="5080"/>
            <wp:docPr id="1214109830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09830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2852" w14:textId="1C0D6226" w:rsidR="005B1EA8" w:rsidRDefault="005B1EA8" w:rsidP="005B1E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44F7E" w:rsidRPr="00B44F7E">
        <w:rPr>
          <w:rFonts w:ascii="Times New Roman" w:hAnsi="Times New Roman" w:cs="Times New Roman"/>
          <w:sz w:val="28"/>
          <w:szCs w:val="28"/>
          <w:lang w:val="en-US"/>
        </w:rPr>
        <w:t>Offices</w:t>
      </w:r>
    </w:p>
    <w:p w14:paraId="5F673A5A" w14:textId="4FFE1B12" w:rsidR="00B215E7" w:rsidRDefault="00DB64B2" w:rsidP="005B1E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64B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614F63" wp14:editId="1B18BA88">
            <wp:extent cx="2467319" cy="962159"/>
            <wp:effectExtent l="0" t="0" r="9525" b="9525"/>
            <wp:docPr id="50414060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060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90AF" w14:textId="77C24C57" w:rsidR="005B1EA8" w:rsidRDefault="005B1EA8" w:rsidP="005B1E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A5989" w:rsidRPr="002A5989">
        <w:rPr>
          <w:rFonts w:ascii="Times New Roman" w:hAnsi="Times New Roman" w:cs="Times New Roman"/>
          <w:sz w:val="28"/>
          <w:szCs w:val="28"/>
          <w:lang w:val="en-US"/>
        </w:rPr>
        <w:t>TypesCustomers</w:t>
      </w:r>
      <w:proofErr w:type="spellEnd"/>
    </w:p>
    <w:p w14:paraId="2DAD54DA" w14:textId="3291BB49" w:rsidR="00DB64B2" w:rsidRPr="005B1EA8" w:rsidRDefault="004F4A68" w:rsidP="004F4A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F4A6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CA9D43" wp14:editId="6AA0684E">
            <wp:extent cx="5940425" cy="1550670"/>
            <wp:effectExtent l="0" t="0" r="3175" b="0"/>
            <wp:docPr id="188993065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3065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E1A" w14:textId="4E80EA38" w:rsidR="005B1EA8" w:rsidRDefault="005B1EA8" w:rsidP="005B1E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A5989" w:rsidRPr="002A5989">
        <w:rPr>
          <w:rFonts w:ascii="Times New Roman" w:hAnsi="Times New Roman" w:cs="Times New Roman"/>
          <w:sz w:val="28"/>
          <w:szCs w:val="28"/>
          <w:lang w:val="en-US"/>
        </w:rPr>
        <w:t>Customers</w:t>
      </w:r>
    </w:p>
    <w:p w14:paraId="7811930F" w14:textId="5699B44D" w:rsidR="004F4A68" w:rsidRPr="005B1EA8" w:rsidRDefault="006D60B2" w:rsidP="006D60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60B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A6E063" wp14:editId="691FCD2F">
            <wp:extent cx="5940425" cy="3116580"/>
            <wp:effectExtent l="0" t="0" r="3175" b="7620"/>
            <wp:docPr id="1228957087" name="Рисунок 1" descr="Изображение выглядит как текст, число, снимок экрана, Параллель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57087" name="Рисунок 1" descr="Изображение выглядит как текст, число, снимок экрана, Параллельный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41E2" w14:textId="5067033F" w:rsidR="005B1EA8" w:rsidRPr="005B1EA8" w:rsidRDefault="005B1EA8" w:rsidP="005B1E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B1E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83F55" w:rsidRPr="00983F55"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352B6781" w14:textId="3C737AAB" w:rsidR="005B1EA8" w:rsidRDefault="00D84105" w:rsidP="00D841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Диаграмма:</w:t>
      </w:r>
    </w:p>
    <w:p w14:paraId="6A68BED9" w14:textId="0AE3D5CF" w:rsidR="00D84105" w:rsidRPr="00D84105" w:rsidRDefault="00F539FB" w:rsidP="00F539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E2417" wp14:editId="564C6903">
            <wp:extent cx="5940425" cy="4653280"/>
            <wp:effectExtent l="0" t="0" r="3175" b="0"/>
            <wp:docPr id="791420333" name="Рисунок 1" descr="Изображение выглядит как текст, снимок экрана, дисплей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20333" name="Рисунок 1" descr="Изображение выглядит как текст, снимок экрана, дисплей, диаграмм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7C36" w14:textId="47059CB4" w:rsidR="005B1EA8" w:rsidRDefault="00F539FB" w:rsidP="00FF2A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2C7B03">
        <w:rPr>
          <w:rFonts w:ascii="Times New Roman" w:hAnsi="Times New Roman" w:cs="Times New Roman"/>
          <w:sz w:val="28"/>
          <w:szCs w:val="28"/>
        </w:rPr>
        <w:t>. 8. Диаграмма</w:t>
      </w:r>
    </w:p>
    <w:p w14:paraId="2EB4BD9F" w14:textId="589C6BB9" w:rsidR="002C7B03" w:rsidRPr="0031711D" w:rsidRDefault="002C7B03" w:rsidP="002C7B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3171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4BCBD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lastRenderedPageBreak/>
        <w:t>USE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[master]</w:t>
      </w:r>
    </w:p>
    <w:p w14:paraId="63D75E7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584F6B3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  <w14:ligatures w14:val="standardContextual"/>
        </w:rPr>
        <w:t>/****** Object:  Database [Publishing]    Script Date: 16.12.2025 9:17:04 ******/</w:t>
      </w:r>
    </w:p>
    <w:p w14:paraId="79D03BF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CREATE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</w:t>
      </w:r>
    </w:p>
    <w:p w14:paraId="4498AA8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CONTAINMENT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NONE</w:t>
      </w:r>
    </w:p>
    <w:p w14:paraId="2FD1C67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PRIMARY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1DB6C40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NAME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  <w14:ligatures w14:val="standardContextual"/>
        </w:rPr>
        <w:t>N'Publishing'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FILENAME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  <w14:ligatures w14:val="standardContextual"/>
        </w:rPr>
        <w:t>N'D:\Database\Publishing.mdf'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SIZE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8192KB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MAXSIZE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UNLIMITED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FILEGROWTH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65536KB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078A23D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  <w:lang w:val="en-US" w:eastAsia="zh-CN" w:bidi="hi-IN"/>
          <w14:ligatures w14:val="standardContextual"/>
        </w:rPr>
        <w:t>LOG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598EDCC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NAME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  <w14:ligatures w14:val="standardContextual"/>
        </w:rPr>
        <w:t>N'Publishing_log'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FILENAME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  <w14:ligatures w14:val="standardContextual"/>
        </w:rPr>
        <w:t>N'D:\Database\Publishing_log.ldf'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SIZE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8192KB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MAXSIZE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2048GB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FILEGROWTH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65536KB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58B7C18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WITH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CATALOG_COLLATION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DATABASE_DEFAULT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LEDGER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</w:p>
    <w:p w14:paraId="1C88946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EB272B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COMPATIBILITY_LEVEL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160</w:t>
      </w:r>
    </w:p>
    <w:p w14:paraId="5EE77F8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214BFA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IF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1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  <w:lang w:val="en-US" w:eastAsia="zh-CN" w:bidi="hi-IN"/>
          <w14:ligatures w14:val="standardContextual"/>
        </w:rPr>
        <w:t>FULLTEXTSERVICEPROPERTY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  <w14:ligatures w14:val="standardContextual"/>
        </w:rPr>
        <w:t>'IsFullTextInstalled'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))</w:t>
      </w:r>
    </w:p>
    <w:p w14:paraId="2109407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begin</w:t>
      </w:r>
    </w:p>
    <w:p w14:paraId="7AF9C95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EXEC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[sp_fulltext_database]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@action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  <w14:ligatures w14:val="standardContextual"/>
        </w:rPr>
        <w:t>'enable'</w:t>
      </w:r>
    </w:p>
    <w:p w14:paraId="5BAE522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end</w:t>
      </w:r>
    </w:p>
    <w:p w14:paraId="499318C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B299BD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ANSI_NULL_DEFAULT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764CB7B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8309FD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7C70524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C10FB3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ANSI_PADDING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3281E78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C9B5C8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ANSI_WARNINGS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2F39ECB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5C3A95A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ARITHABORT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4E8CD0F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B3A23C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AUTO_CLOSE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507C113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42AC549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AUTO_SHRINK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68365C9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88A824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AUTO_UPDATE_STATISTICS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44B539A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770D32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CURSOR_CLOSE_ON_COMMIT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3E60FD5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9E4F19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CURSOR_DEFAULT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GLOBAL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4F14092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4EB060A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CONCAT_NULL_YIELDS_NULL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5F78E30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BAB314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NUMERIC_ROUNDABORT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318E5C8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D80FB9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QUOTED_IDENTIFIER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18419BF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808213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RECURSIVE_TRIGGERS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5AEF7C2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07A7B9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DISABLE_BROKER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65E556F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A46BB5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AUTO_UPDATE_STATISTICS_ASYNC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768CEDF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1792DB6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DATE_CORRELATION_OPTIMIZATION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77F7C5D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76D0D7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TRUSTWORTHY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2DAA519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A08F31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ALLOW_SNAPSHOT_ISOLATION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446255A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B7DC12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PARAMETERIZATION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SIMPLE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726830A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21EC8E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READ_COMMITTED_SNAPSHOT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120D870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C02EEB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HONOR_BROKER_PRIORITY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078CB90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CA2ED2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RECOVERY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SIMPLE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5170C01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lastRenderedPageBreak/>
        <w:t>GO</w:t>
      </w:r>
    </w:p>
    <w:p w14:paraId="6D85304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MULTI_USER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299A076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151B051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PAGE_VERIFY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  <w:lang w:val="en-US" w:eastAsia="zh-CN" w:bidi="hi-IN"/>
          <w14:ligatures w14:val="standardContextual"/>
        </w:rPr>
        <w:t>CHECKSUM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</w:p>
    <w:p w14:paraId="489FE55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92D9F6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DB_CHAINING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2649351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6186AB2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FILESTREAM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NON_TRANSACTED_ACCESS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0661551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5F0AC76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TARGET_RECOVERY_TIME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60 SECONDS </w:t>
      </w:r>
    </w:p>
    <w:p w14:paraId="3B905EA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C8D361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DELAYED_DURABILITY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DISABLED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4061EED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815AFE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ACCELERATED_DATABASE_RECOVERY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</w:p>
    <w:p w14:paraId="430A61C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054D00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QUERY_STORE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50BC744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68C4BCC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QUERY_STORE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OPERATION_MODE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READ_WRITE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CLEANUP_POLICY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STALE_QUERY_THRESHOLD_DAYS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30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DATA_FLUSH_INTERVAL_SECONDS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900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INTERVAL_LENGTH_MINUTES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60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MAX_STORAGE_SIZE_MB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1000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QUERY_CAPTURE_MODE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AUTO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SIZE_BASED_CLEANUP_MODE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AUTO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MAX_PLANS_PER_QUERY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200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WAIT_STATS_CAPTURE_MODE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5E8BEED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957B82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USE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</w:t>
      </w:r>
    </w:p>
    <w:p w14:paraId="7540938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49684FF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  <w14:ligatures w14:val="standardContextual"/>
        </w:rPr>
        <w:t>/****** Object:  Table [dbo].[Authors]    Script Date: 16.12.2025 9:17:04 ******/</w:t>
      </w:r>
    </w:p>
    <w:p w14:paraId="41D0EAA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06C6274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ADD0A1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QUOTED_IDENTIFIER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0CD8B22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0384D9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CREATE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[Authors]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3B04E97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[Id_Author] [int]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IDENTITY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NOT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467CD41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[Surname]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3DE1651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[Name]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0AF05BC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[Address]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100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41FCD5A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PRIMARY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CLUSTERED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1B9C452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55159D7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[Id_Author]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ASC</w:t>
      </w:r>
    </w:p>
    <w:p w14:paraId="3946D63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WITH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PAD_INDEX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STATISTICS_NORECOMPUTE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IGNORE_DUP_KEY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ALLOW_ROW_LOCKS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ALLOW_PAGE_LOCKS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OPTIMIZE_FOR_SEQUENTIAL_KEY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6D93E83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5E40A50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108D58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  <w14:ligatures w14:val="standardContextual"/>
        </w:rPr>
        <w:t>/****** Object:  Table [dbo].[Customers]    Script Date: 16.12.2025 9:17:04 ******/</w:t>
      </w:r>
    </w:p>
    <w:p w14:paraId="7AF4E59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2019101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C8B701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QUOTED_IDENTIFIER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0C58EAF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4A3BDFD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CREATE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[Customers]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76067B6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[Id_Customer] [int]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IDENTITY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NOT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71B9829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[Name]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74D31EF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[Type] [int]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6258A4C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[Address]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100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7DB7450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[Phone]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7AE027B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PRIMARY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CLUSTERED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046048D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7CD7EE5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[Id_Customer]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ASC</w:t>
      </w:r>
    </w:p>
    <w:p w14:paraId="02E0932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WITH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PAD_INDEX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STATISTICS_NORECOMPUTE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IGNORE_DUP_KEY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ALLOW_ROW_LOCKS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ALLOW_PAGE_LOCKS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OPTIMIZE_FOR_SEQUENTIAL_KEY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7C7ABEB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0BF4955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4111B6A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  <w14:ligatures w14:val="standardContextual"/>
        </w:rPr>
        <w:t>/****** Object:  Table [dbo].[Ofices]    Script Date: 16.12.2025 9:17:04 ******/</w:t>
      </w:r>
    </w:p>
    <w:p w14:paraId="5F99A15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23CED9E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51892F5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lastRenderedPageBreak/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QUOTED_IDENTIFIER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16EA8CC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F2681A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CREATE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[Ofices]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4348F70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[Id_Office] [int]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IDENTITY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NOT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613A929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[Office]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1F15FDF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[Address]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100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29BD1AD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[Phone]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56BC6F3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PRIMARY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CLUSTERED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1603968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22B1A09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[Id_Office]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ASC</w:t>
      </w:r>
    </w:p>
    <w:p w14:paraId="13699C0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WITH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PAD_INDEX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STATISTICS_NORECOMPUTE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IGNORE_DUP_KEY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ALLOW_ROW_LOCKS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ALLOW_PAGE_LOCKS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OPTIMIZE_FOR_SEQUENTIAL_KEY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559307E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04A37A4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E966FE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  <w14:ligatures w14:val="standardContextual"/>
        </w:rPr>
        <w:t>/****** Object:  Table [dbo].[Orders]    Script Date: 16.12.2025 9:17:04 ******/</w:t>
      </w:r>
    </w:p>
    <w:p w14:paraId="3C4EB0C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31E18CC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4E376A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QUOTED_IDENTIFIER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154AD66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30F238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CREATE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[Orders]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26D3A9A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[Id_Order] [int]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IDENTITY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NOT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2120F00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[Name]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07A5B78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[Customer] [int]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7B7F891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[Type] [int]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66BB34A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[Publication] [int]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36DF1FA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[Office] [int]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28CE9D6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[DateOfAdmission]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1979D17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[DateOfCompletion]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7166640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[Price]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0019370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PRIMARY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CLUSTERED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62615F4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4C90650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[Id_Order]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ASC</w:t>
      </w:r>
    </w:p>
    <w:p w14:paraId="5A7FD2C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WITH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PAD_INDEX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STATISTICS_NORECOMPUTE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IGNORE_DUP_KEY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ALLOW_ROW_LOCKS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ALLOW_PAGE_LOCKS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OPTIMIZE_FOR_SEQUENTIAL_KEY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74C5AF9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5EEF61B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084AC8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  <w14:ligatures w14:val="standardContextual"/>
        </w:rPr>
        <w:t>/****** Object:  Table [dbo].[Publications]    Script Date: 16.12.2025 9:17:04 ******/</w:t>
      </w:r>
    </w:p>
    <w:p w14:paraId="1CDBAB5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3248B21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9E62BB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QUOTED_IDENTIFIER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7E28379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67E97E7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CREATE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[Publications]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03A5503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[Id_Publication] [int]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IDENTITY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NOT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7802C4D6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[Name]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1D463FC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[Author] [int]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2B0A714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[ReleaseYear]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4AA816B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[VolumeOfSheets]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2D7C629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[Circulation]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17DF1B3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PRIMARY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CLUSTERED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6523D715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2AFF331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[Id_Publication]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ASC</w:t>
      </w:r>
    </w:p>
    <w:p w14:paraId="1B58F4B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WITH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PAD_INDEX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STATISTICS_NORECOMPUTE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IGNORE_DUP_KEY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ALLOW_ROW_LOCKS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ALLOW_PAGE_LOCKS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OPTIMIZE_FOR_SEQUENTIAL_KEY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3EB1031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27D192A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DF3FB1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  <w14:ligatures w14:val="standardContextual"/>
        </w:rPr>
        <w:t>/****** Object:  Table [dbo].[TypesCustomers]    Script Date: 16.12.2025 9:17:04 ******/</w:t>
      </w:r>
    </w:p>
    <w:p w14:paraId="03F3925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324110C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52D9CF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QUOTED_IDENTIFIER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41EAFD6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6F0749A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lastRenderedPageBreak/>
        <w:t>CREATE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[TypesCustomers]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05A27114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[Id_TypesCustomer] [int]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IDENTITY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NOT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43D8D03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[TypesCustomer]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6FB9113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PRIMARY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CLUSTERED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29D75F0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466456F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[Id_TypesCustomer]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ASC</w:t>
      </w:r>
    </w:p>
    <w:p w14:paraId="126A3FD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WITH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PAD_INDEX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STATISTICS_NORECOMPUTE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IGNORE_DUP_KEY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ALLOW_ROW_LOCKS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ALLOW_PAGE_LOCKS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OPTIMIZE_FOR_SEQUENTIAL_KEY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1120E93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369F93F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22FCFC7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  <w14:ligatures w14:val="standardContextual"/>
        </w:rPr>
        <w:t>/****** Object:  Table [dbo].[TypesOfProducts]    Script Date: 16.12.2025 9:17:04 ******/</w:t>
      </w:r>
    </w:p>
    <w:p w14:paraId="5E6D695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ANSI_NULLS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266F3D3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148B740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QUOTED_IDENTIFIER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</w:p>
    <w:p w14:paraId="44EF8B6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34C4049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CREATE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[TypesOfProducts]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5EF0558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[Id_Type] [int]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IDENTITY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1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NOT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450E7CA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>[Type] [varchar]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50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NULL,</w:t>
      </w:r>
    </w:p>
    <w:p w14:paraId="57D1E81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PRIMARY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CLUSTERED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2AC296A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</w:p>
    <w:p w14:paraId="061935C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ab/>
        <w:t xml:space="preserve">[Id_Type]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ASC</w:t>
      </w:r>
    </w:p>
    <w:p w14:paraId="1031730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WITH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PAD_INDEX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STATISTICS_NORECOMPUTE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IGNORE_DUP_KEY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ALLOW_ROW_LOCKS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ALLOW_PAGE_LOCKS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,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OPTIMIZE_FOR_SEQUENTIAL_KEY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=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OFF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5416BBE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ON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[PRIMARY]</w:t>
      </w:r>
    </w:p>
    <w:p w14:paraId="0734013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11E479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[Customers]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WITH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ADD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[FK_Customers_TypesCustomers]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FOREIGN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[Type]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31ADF5D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REFERENCES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[TypesCustomers]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[Id_TypesCustomer]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79BD7F7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5CEE45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[Customers]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[FK_Customers_TypesCustomers]</w:t>
      </w:r>
    </w:p>
    <w:p w14:paraId="1D1A08B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ACD0FC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[Orders]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WITH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ADD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[FK_Orders_Customers]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FOREIGN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[Customer]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77E2063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REFERENCES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[Customers]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[Id_Customer]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3515B1D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1C55608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[Orders]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[FK_Orders_Customers]</w:t>
      </w:r>
    </w:p>
    <w:p w14:paraId="1265BEF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645BD6F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[Orders]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WITH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ADD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[FK_Orders_Ofices]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FOREIGN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[Office]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32533F7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REFERENCES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[Ofices]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[Id_Office]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3EB586E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55041B63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[Orders]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[FK_Orders_Ofices]</w:t>
      </w:r>
    </w:p>
    <w:p w14:paraId="199B80E8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DACF2E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[Orders]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WITH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ADD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[FK_Orders_Publications]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FOREIGN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[Publication]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6EEEC78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REFERENCES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[Publications]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[Id_Publication]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596A6B60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62A6252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[Orders]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[FK_Orders_Publications]</w:t>
      </w:r>
    </w:p>
    <w:p w14:paraId="1AEC3CDC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3E788C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[Orders]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WITH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ADD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[FK_Orders_TypesOfProducts]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FOREIGN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[Type]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147737BA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REFERENCES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[TypesOfProducts]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[Id_Type]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3CA190B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1D3AAF61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[Orders]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[FK_Orders_TypesOfProducts]</w:t>
      </w:r>
    </w:p>
    <w:p w14:paraId="6F66D45B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56EDA92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[Publications]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WITH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ADD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[FK_Publications_Authors]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FOREIGN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KEY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[Author]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767E63C7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REFERENCES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[Authors]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(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>[Id_Author]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)</w:t>
      </w:r>
    </w:p>
    <w:p w14:paraId="69C6AEBE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062AAD22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TABLE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[dbo]</w:t>
      </w:r>
      <w:r w:rsidRPr="003171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 w:eastAsia="zh-CN" w:bidi="hi-IN"/>
          <w14:ligatures w14:val="standardContextual"/>
        </w:rPr>
        <w:t>.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[Publications]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CHECK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CONSTRAINT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[FK_Publications_Authors]</w:t>
      </w:r>
    </w:p>
    <w:p w14:paraId="2E40995D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GO</w:t>
      </w:r>
    </w:p>
    <w:p w14:paraId="7F485E7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USE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[master]</w:t>
      </w:r>
    </w:p>
    <w:p w14:paraId="165D320F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lastRenderedPageBreak/>
        <w:t>GO</w:t>
      </w:r>
    </w:p>
    <w:p w14:paraId="105624B9" w14:textId="77777777" w:rsidR="0031711D" w:rsidRPr="0031711D" w:rsidRDefault="0031711D" w:rsidP="0031711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</w:pP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ALTER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DATABASE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[Publishing]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SET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 </w:t>
      </w:r>
      <w:r w:rsidRPr="0031711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  <w14:ligatures w14:val="standardContextual"/>
        </w:rPr>
        <w:t>READ_WRITE</w:t>
      </w:r>
      <w:r w:rsidRPr="0031711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  <w14:ligatures w14:val="standardContextual"/>
        </w:rPr>
        <w:t xml:space="preserve"> </w:t>
      </w:r>
    </w:p>
    <w:p w14:paraId="74739715" w14:textId="53CB7452" w:rsidR="00741602" w:rsidRPr="005B1EA8" w:rsidRDefault="0031711D" w:rsidP="0031711D">
      <w:pPr>
        <w:rPr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UA" w:eastAsia="zh-CN" w:bidi="hi-IN"/>
          <w14:ligatures w14:val="standardContextual"/>
        </w:rPr>
        <w:t>GO</w:t>
      </w:r>
    </w:p>
    <w:sectPr w:rsidR="00741602" w:rsidRPr="005B1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0608"/>
    <w:multiLevelType w:val="hybridMultilevel"/>
    <w:tmpl w:val="33689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5528132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02"/>
    <w:rsid w:val="000A6369"/>
    <w:rsid w:val="002A5989"/>
    <w:rsid w:val="002C260B"/>
    <w:rsid w:val="002C7B03"/>
    <w:rsid w:val="002D0F6F"/>
    <w:rsid w:val="0031711D"/>
    <w:rsid w:val="003A29CD"/>
    <w:rsid w:val="004A749C"/>
    <w:rsid w:val="004F4A68"/>
    <w:rsid w:val="005B1EA8"/>
    <w:rsid w:val="006D60B2"/>
    <w:rsid w:val="00741602"/>
    <w:rsid w:val="00756F14"/>
    <w:rsid w:val="007744EF"/>
    <w:rsid w:val="00983F55"/>
    <w:rsid w:val="00A718D6"/>
    <w:rsid w:val="00A97080"/>
    <w:rsid w:val="00B215E7"/>
    <w:rsid w:val="00B44F7E"/>
    <w:rsid w:val="00D84105"/>
    <w:rsid w:val="00DA6086"/>
    <w:rsid w:val="00DB64B2"/>
    <w:rsid w:val="00F539FB"/>
    <w:rsid w:val="00FF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3599D"/>
  <w15:chartTrackingRefBased/>
  <w15:docId w15:val="{8802AD45-73AD-446D-9BCB-F3D1746D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UA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4EF"/>
    <w:pPr>
      <w:spacing w:line="254" w:lineRule="auto"/>
    </w:pPr>
    <w:rPr>
      <w:rFonts w:eastAsiaTheme="minorHAnsi"/>
      <w:kern w:val="0"/>
      <w:sz w:val="22"/>
      <w:szCs w:val="22"/>
      <w:lang w:val="ru-RU" w:eastAsia="en-US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16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ru-UA" w:eastAsia="zh-CN" w:bidi="hi-I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6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ru-UA" w:eastAsia="zh-CN" w:bidi="hi-I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60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val="ru-UA" w:eastAsia="zh-CN" w:bidi="hi-I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60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1"/>
      <w:lang w:val="ru-UA" w:eastAsia="zh-CN" w:bidi="hi-I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60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1"/>
      <w:lang w:val="ru-UA" w:eastAsia="zh-CN" w:bidi="hi-I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60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1"/>
      <w:lang w:val="ru-UA" w:eastAsia="zh-CN" w:bidi="hi-I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60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val="ru-UA" w:eastAsia="zh-CN" w:bidi="hi-I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60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1"/>
      <w:lang w:val="ru-UA" w:eastAsia="zh-CN" w:bidi="hi-I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60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1"/>
      <w:lang w:val="ru-UA"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60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74160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74160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7416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6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ru-UA" w:eastAsia="zh-CN" w:bidi="hi-IN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416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74160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ru-UA" w:eastAsia="zh-CN" w:bidi="hi-IN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416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741602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1"/>
      <w:lang w:val="ru-UA" w:eastAsia="zh-CN" w:bidi="hi-I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416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602"/>
    <w:pPr>
      <w:spacing w:line="278" w:lineRule="auto"/>
      <w:ind w:left="720"/>
      <w:contextualSpacing/>
    </w:pPr>
    <w:rPr>
      <w:rFonts w:eastAsiaTheme="minorEastAsia"/>
      <w:kern w:val="2"/>
      <w:sz w:val="24"/>
      <w:szCs w:val="21"/>
      <w:lang w:val="ru-UA" w:eastAsia="zh-CN" w:bidi="hi-IN"/>
      <w14:ligatures w14:val="standardContextual"/>
    </w:rPr>
  </w:style>
  <w:style w:type="character" w:styleId="a8">
    <w:name w:val="Intense Emphasis"/>
    <w:basedOn w:val="a0"/>
    <w:uiPriority w:val="21"/>
    <w:qFormat/>
    <w:rsid w:val="007416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1"/>
      <w:lang w:val="ru-UA" w:eastAsia="zh-CN" w:bidi="hi-IN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416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1330</Words>
  <Characters>7582</Characters>
  <Application>Microsoft Office Word</Application>
  <DocSecurity>0</DocSecurity>
  <Lines>63</Lines>
  <Paragraphs>17</Paragraphs>
  <ScaleCrop>false</ScaleCrop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Кутовой</dc:creator>
  <cp:keywords/>
  <dc:description/>
  <cp:lastModifiedBy>Иван Кутовой</cp:lastModifiedBy>
  <cp:revision>22</cp:revision>
  <dcterms:created xsi:type="dcterms:W3CDTF">2025-12-01T06:19:00Z</dcterms:created>
  <dcterms:modified xsi:type="dcterms:W3CDTF">2025-12-16T06:17:00Z</dcterms:modified>
</cp:coreProperties>
</file>