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40D3" w14:textId="4751DA42" w:rsidR="0076162E" w:rsidRDefault="000A3972" w:rsidP="00CF6BD5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Кутовой Иван</w:t>
      </w:r>
      <w:r w:rsidR="00CF6BD5">
        <w:rPr>
          <w:rFonts w:ascii="Times New Roman" w:hAnsi="Times New Roman" w:cs="Times New Roman"/>
          <w:sz w:val="28"/>
          <w:szCs w:val="28"/>
        </w:rPr>
        <w:t xml:space="preserve"> ПР23/</w:t>
      </w:r>
      <w:r w:rsidR="00163FFE">
        <w:rPr>
          <w:rFonts w:ascii="Times New Roman" w:hAnsi="Times New Roman" w:cs="Times New Roman"/>
          <w:sz w:val="28"/>
          <w:szCs w:val="28"/>
        </w:rPr>
        <w:t>1</w:t>
      </w:r>
    </w:p>
    <w:p w14:paraId="756E5963" w14:textId="77777777" w:rsidR="00163FFE" w:rsidRDefault="00163FFE" w:rsidP="00CF6BD5">
      <w:pPr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1185B" w14:textId="128F2A5F" w:rsidR="00F7513A" w:rsidRPr="00843DD8" w:rsidRDefault="00F7513A" w:rsidP="00F7513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43DD8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05D02F22" w14:textId="77777777" w:rsidR="00F7513A" w:rsidRPr="00843DD8" w:rsidRDefault="00F7513A" w:rsidP="00F7513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43DD8">
        <w:rPr>
          <w:rFonts w:ascii="Times New Roman" w:hAnsi="Times New Roman" w:cs="Times New Roman"/>
          <w:sz w:val="28"/>
          <w:szCs w:val="28"/>
        </w:rPr>
        <w:t>Тема: «Разработка модульной структуры проекта</w:t>
      </w:r>
    </w:p>
    <w:p w14:paraId="1EACD730" w14:textId="77777777" w:rsidR="00F7513A" w:rsidRPr="00843DD8" w:rsidRDefault="00F7513A" w:rsidP="00F7513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43DD8">
        <w:rPr>
          <w:rFonts w:ascii="Times New Roman" w:hAnsi="Times New Roman" w:cs="Times New Roman"/>
          <w:sz w:val="28"/>
          <w:szCs w:val="28"/>
        </w:rPr>
        <w:t>(диаграммы модулей)»</w:t>
      </w:r>
    </w:p>
    <w:p w14:paraId="67C809E0" w14:textId="77777777" w:rsidR="00F7513A" w:rsidRPr="00843DD8" w:rsidRDefault="00F7513A" w:rsidP="00F751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DDD712" w14:textId="002FD47C" w:rsidR="004A603D" w:rsidRDefault="00F7513A" w:rsidP="00F372D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43DD8">
        <w:rPr>
          <w:rFonts w:ascii="Times New Roman" w:hAnsi="Times New Roman" w:cs="Times New Roman"/>
          <w:sz w:val="28"/>
          <w:szCs w:val="28"/>
        </w:rPr>
        <w:t xml:space="preserve">Цель: научиться разрабатывать </w:t>
      </w:r>
      <w:r w:rsidRPr="00843DD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43DD8">
        <w:rPr>
          <w:rFonts w:ascii="Times New Roman" w:hAnsi="Times New Roman" w:cs="Times New Roman"/>
          <w:sz w:val="28"/>
          <w:szCs w:val="28"/>
        </w:rPr>
        <w:t xml:space="preserve"> </w:t>
      </w:r>
      <w:r w:rsidRPr="00843DD8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843DD8">
        <w:rPr>
          <w:rFonts w:ascii="Times New Roman" w:hAnsi="Times New Roman" w:cs="Times New Roman"/>
          <w:sz w:val="28"/>
          <w:szCs w:val="28"/>
        </w:rPr>
        <w:t xml:space="preserve"> приложения в Visual Studio и разрабатывать в них несколько функциональных модулей.</w:t>
      </w:r>
    </w:p>
    <w:p w14:paraId="10CE1FB0" w14:textId="77777777" w:rsidR="00635146" w:rsidRDefault="00635146" w:rsidP="006351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A2501E" w14:textId="77777777" w:rsidR="00635146" w:rsidRPr="00782088" w:rsidRDefault="00635146" w:rsidP="0063514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82088">
        <w:rPr>
          <w:rFonts w:ascii="Times New Roman" w:hAnsi="Times New Roman" w:cs="Times New Roman"/>
          <w:sz w:val="28"/>
          <w:szCs w:val="28"/>
        </w:rPr>
        <w:t>Ход работы</w:t>
      </w:r>
    </w:p>
    <w:p w14:paraId="4F2F6AA3" w14:textId="77777777" w:rsidR="00635146" w:rsidRPr="00A769CF" w:rsidRDefault="00635146" w:rsidP="0063514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Создайте базу данных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proofErr w:type="spellEnd"/>
      <w:r w:rsidRPr="00A769CF">
        <w:rPr>
          <w:rFonts w:ascii="Times New Roman" w:hAnsi="Times New Roman" w:cs="Times New Roman"/>
          <w:sz w:val="28"/>
          <w:szCs w:val="28"/>
        </w:rPr>
        <w:t>».</w:t>
      </w:r>
    </w:p>
    <w:p w14:paraId="691AD63D" w14:textId="77777777" w:rsidR="00635146" w:rsidRPr="00A769CF" w:rsidRDefault="00635146" w:rsidP="0063514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В базе данных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proofErr w:type="spellEnd"/>
      <w:r w:rsidRPr="00A769CF">
        <w:rPr>
          <w:rFonts w:ascii="Times New Roman" w:hAnsi="Times New Roman" w:cs="Times New Roman"/>
          <w:sz w:val="28"/>
          <w:szCs w:val="28"/>
        </w:rPr>
        <w:t>» создайте таблицу со следующей структурой:</w:t>
      </w:r>
    </w:p>
    <w:p w14:paraId="4599D8FF" w14:textId="77777777" w:rsidR="00635146" w:rsidRPr="00A769CF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3A268BA0" w14:textId="77777777" w:rsidR="00635146" w:rsidRPr="00A769CF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id INT PRIMARY KEY,</w:t>
      </w:r>
    </w:p>
    <w:p w14:paraId="73C73C8F" w14:textId="77777777" w:rsidR="00635146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name </w:t>
      </w:r>
      <w:proofErr w:type="gramStart"/>
      <w:r w:rsidRPr="00A769CF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A769CF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3D6B2612" w14:textId="4CEDA9A7" w:rsidR="00635146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stillage INT</w:t>
      </w:r>
      <w:r w:rsidR="00FB3F3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2A05E93" w14:textId="73FF6A4C" w:rsidR="00635146" w:rsidRPr="00FB3F39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 INT</w:t>
      </w:r>
      <w:r w:rsidR="00FB3F3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D5905AA" w14:textId="77777777" w:rsidR="00635146" w:rsidRPr="00A769CF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0B3B49EA" w14:textId="77777777" w:rsidR="00635146" w:rsidRPr="00A769CF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8F52EC" w14:textId="77777777" w:rsidR="00635146" w:rsidRPr="00A769CF" w:rsidRDefault="00635146" w:rsidP="006351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</w:rPr>
        <w:t>Добавьте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данные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в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таблицу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6D1B6D" w14:textId="77777777" w:rsidR="00635146" w:rsidRPr="00A769CF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(id, name,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 VALUES (1, '</w:t>
      </w:r>
      <w:r>
        <w:rPr>
          <w:rFonts w:ascii="Times New Roman" w:hAnsi="Times New Roman" w:cs="Times New Roman"/>
          <w:sz w:val="28"/>
          <w:szCs w:val="28"/>
        </w:rPr>
        <w:t>Хлеб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290C7B">
        <w:rPr>
          <w:rFonts w:ascii="Times New Roman" w:hAnsi="Times New Roman" w:cs="Times New Roman"/>
          <w:sz w:val="28"/>
          <w:szCs w:val="28"/>
          <w:lang w:val="en-US"/>
        </w:rPr>
        <w:t xml:space="preserve"> 2, 3, 20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C1E974" w14:textId="77777777" w:rsidR="00635146" w:rsidRPr="00A769CF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(id, name,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 VALUES (2, '</w:t>
      </w:r>
      <w:r>
        <w:rPr>
          <w:rFonts w:ascii="Times New Roman" w:hAnsi="Times New Roman" w:cs="Times New Roman"/>
          <w:sz w:val="28"/>
          <w:szCs w:val="28"/>
        </w:rPr>
        <w:t>Вода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Pr="00290C7B">
        <w:rPr>
          <w:rFonts w:ascii="Times New Roman" w:hAnsi="Times New Roman" w:cs="Times New Roman"/>
          <w:sz w:val="28"/>
          <w:szCs w:val="28"/>
          <w:lang w:val="en-US"/>
        </w:rPr>
        <w:t>1, 2, 15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260492" w14:textId="77777777" w:rsidR="00635146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VALUES (3, '</w:t>
      </w:r>
      <w:r>
        <w:rPr>
          <w:rFonts w:ascii="Times New Roman" w:hAnsi="Times New Roman" w:cs="Times New Roman"/>
          <w:sz w:val="28"/>
          <w:szCs w:val="28"/>
        </w:rPr>
        <w:t>Сладости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Pr="00290C7B">
        <w:rPr>
          <w:rFonts w:ascii="Times New Roman" w:hAnsi="Times New Roman" w:cs="Times New Roman"/>
          <w:sz w:val="28"/>
          <w:szCs w:val="28"/>
          <w:lang w:val="en-US"/>
        </w:rPr>
        <w:t>2, 1, 100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8A3193" w14:textId="07D3AE42" w:rsidR="00635146" w:rsidRPr="00A769CF" w:rsidRDefault="00635146" w:rsidP="006351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VALUES (</w:t>
      </w:r>
      <w:r w:rsidR="00E575D2" w:rsidRPr="00FB3F39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, '</w:t>
      </w:r>
      <w:r>
        <w:rPr>
          <w:rFonts w:ascii="Times New Roman" w:hAnsi="Times New Roman" w:cs="Times New Roman"/>
          <w:sz w:val="28"/>
          <w:szCs w:val="28"/>
        </w:rPr>
        <w:t>Газировка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Pr="00290C7B">
        <w:rPr>
          <w:rFonts w:ascii="Times New Roman" w:hAnsi="Times New Roman" w:cs="Times New Roman"/>
          <w:sz w:val="28"/>
          <w:szCs w:val="28"/>
          <w:lang w:val="en-US"/>
        </w:rPr>
        <w:t>20, 100, 15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9CBAC0" w14:textId="77777777" w:rsidR="00635146" w:rsidRPr="004E65F9" w:rsidRDefault="00635146" w:rsidP="006351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SkladApp</w:t>
      </w:r>
      <w:proofErr w:type="spellEnd"/>
      <w:r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E65F9">
        <w:rPr>
          <w:rFonts w:ascii="Times New Roman" w:hAnsi="Times New Roman" w:cs="Times New Roman"/>
          <w:sz w:val="28"/>
          <w:szCs w:val="28"/>
        </w:rPr>
        <w:t xml:space="preserve">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E65F9">
        <w:rPr>
          <w:rFonts w:ascii="Times New Roman" w:hAnsi="Times New Roman" w:cs="Times New Roman"/>
          <w:sz w:val="28"/>
          <w:szCs w:val="28"/>
        </w:rPr>
        <w:t xml:space="preserve">. Переименуйте форму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4E65F9">
        <w:rPr>
          <w:rFonts w:ascii="Times New Roman" w:hAnsi="Times New Roman" w:cs="Times New Roman"/>
          <w:sz w:val="28"/>
          <w:szCs w:val="28"/>
        </w:rPr>
        <w:t>1.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proofErr w:type="spellEnd"/>
      <w:r w:rsidRPr="004E65F9">
        <w:rPr>
          <w:rFonts w:ascii="Times New Roman" w:hAnsi="Times New Roman" w:cs="Times New Roman"/>
          <w:sz w:val="28"/>
          <w:szCs w:val="28"/>
        </w:rPr>
        <w:t>.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4E65F9">
        <w:rPr>
          <w:rFonts w:ascii="Times New Roman" w:hAnsi="Times New Roman" w:cs="Times New Roman"/>
          <w:sz w:val="28"/>
          <w:szCs w:val="28"/>
        </w:rPr>
        <w:t>.</w:t>
      </w:r>
    </w:p>
    <w:p w14:paraId="1A4C69D5" w14:textId="022B68AF" w:rsidR="00635146" w:rsidRPr="00A769CF" w:rsidRDefault="00635146" w:rsidP="0070570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lastRenderedPageBreak/>
        <w:t xml:space="preserve">Добавьте все необходимые элементы на форму. </w:t>
      </w:r>
    </w:p>
    <w:p w14:paraId="0084C1FC" w14:textId="77777777" w:rsidR="00635146" w:rsidRDefault="00635146" w:rsidP="006351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модуле р</w:t>
      </w:r>
      <w:r w:rsidRPr="00733C15">
        <w:rPr>
          <w:rFonts w:ascii="Times New Roman" w:hAnsi="Times New Roman" w:cs="Times New Roman"/>
          <w:sz w:val="28"/>
          <w:szCs w:val="28"/>
        </w:rPr>
        <w:t>еализовать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изменения названия продуктов. А также возможность изменить место хранения продуктов и их количество. Реализовать удаление выбранных продуктов. А также сохранение существующих продуктов в файл.</w:t>
      </w:r>
    </w:p>
    <w:p w14:paraId="00129D78" w14:textId="77777777" w:rsidR="00635146" w:rsidRDefault="00635146" w:rsidP="006351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модуле реализовать поиск продуктов по названию.</w:t>
      </w:r>
    </w:p>
    <w:p w14:paraId="652FAB8E" w14:textId="77777777" w:rsidR="00635146" w:rsidRDefault="00635146" w:rsidP="006351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модуле реализовать поиск продуктов по координатам (стеллажу и ячейке).</w:t>
      </w:r>
    </w:p>
    <w:p w14:paraId="70D55D4E" w14:textId="7408DC20" w:rsidR="00635146" w:rsidRPr="005F0F11" w:rsidRDefault="00635146" w:rsidP="006351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Нарисовать диаграмму модулей реализованного приложения. </w:t>
      </w:r>
    </w:p>
    <w:p w14:paraId="7C56A544" w14:textId="77777777" w:rsidR="005F0F11" w:rsidRPr="00163FFE" w:rsidRDefault="005F0F11" w:rsidP="00861C21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94A03C" w14:textId="6971F259" w:rsidR="00FB056D" w:rsidRPr="00FB056D" w:rsidRDefault="00FB056D" w:rsidP="00422F9E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B0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22B51" wp14:editId="596F2B1F">
            <wp:extent cx="5068605" cy="3726612"/>
            <wp:effectExtent l="0" t="0" r="0" b="7620"/>
            <wp:docPr id="17810288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197" cy="3729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708C" w14:textId="2D19B697" w:rsidR="00635146" w:rsidRDefault="00635146" w:rsidP="00CE382E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533D70E" w14:textId="78FD7C41" w:rsidR="00635146" w:rsidRPr="00861C21" w:rsidRDefault="00635146" w:rsidP="00BA2D6F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</w:t>
      </w:r>
      <w:r w:rsidR="00861C21">
        <w:rPr>
          <w:rFonts w:ascii="Times New Roman" w:hAnsi="Times New Roman" w:cs="Times New Roman"/>
          <w:sz w:val="28"/>
          <w:szCs w:val="28"/>
        </w:rPr>
        <w:t>Диаграмма модулей</w:t>
      </w:r>
    </w:p>
    <w:p w14:paraId="7CB25F4D" w14:textId="77777777" w:rsidR="00F7513A" w:rsidRDefault="00F7513A" w:rsidP="00F7513A"/>
    <w:p w14:paraId="6A2F1520" w14:textId="799E743A" w:rsidR="009C7555" w:rsidRDefault="004A603D">
      <w:r w:rsidRPr="004A603D">
        <w:rPr>
          <w:noProof/>
        </w:rPr>
        <w:lastRenderedPageBreak/>
        <w:drawing>
          <wp:inline distT="0" distB="0" distL="0" distR="0" wp14:anchorId="2C1992BB" wp14:editId="4CCCC3AB">
            <wp:extent cx="5940425" cy="3184525"/>
            <wp:effectExtent l="0" t="0" r="3175" b="0"/>
            <wp:docPr id="141931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1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9DFA" w14:textId="5FC7E9A0" w:rsidR="0095327F" w:rsidRDefault="0095327F" w:rsidP="0095327F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0045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C3D6D">
        <w:rPr>
          <w:rFonts w:ascii="Times New Roman" w:hAnsi="Times New Roman" w:cs="Times New Roman"/>
          <w:sz w:val="28"/>
          <w:szCs w:val="28"/>
        </w:rPr>
        <w:t>Форма приложения</w:t>
      </w:r>
    </w:p>
    <w:p w14:paraId="2056147B" w14:textId="77777777" w:rsidR="001E18FA" w:rsidRDefault="001E18FA" w:rsidP="0095327F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AAC9C6" w14:textId="3CB75835" w:rsidR="001E18FA" w:rsidRDefault="001E18FA" w:rsidP="001E18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18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31AC52" wp14:editId="00BB37F1">
            <wp:extent cx="5940425" cy="3087370"/>
            <wp:effectExtent l="0" t="0" r="3175" b="0"/>
            <wp:docPr id="135096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65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773F" w14:textId="457D4A0F" w:rsidR="001E18FA" w:rsidRPr="001E18FA" w:rsidRDefault="001E18FA" w:rsidP="001E18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Рис.3. Результат работы</w:t>
      </w:r>
    </w:p>
    <w:p w14:paraId="152F3BBE" w14:textId="41C30B2E" w:rsidR="001C3D6D" w:rsidRDefault="001C5603" w:rsidP="001C3D6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приложения:</w:t>
      </w:r>
    </w:p>
    <w:p w14:paraId="71065D1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System;</w:t>
      </w:r>
      <w:proofErr w:type="gramEnd"/>
    </w:p>
    <w:p w14:paraId="1C2EA74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>using System.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Data;</w:t>
      </w:r>
      <w:proofErr w:type="gramEnd"/>
    </w:p>
    <w:p w14:paraId="44D534B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25491C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System.IO;</w:t>
      </w:r>
      <w:proofErr w:type="gramEnd"/>
    </w:p>
    <w:p w14:paraId="416A0AD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C2F8C4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6724C73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>namespace SkladApp</w:t>
      </w:r>
    </w:p>
    <w:p w14:paraId="08FBAA3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9BE48B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Sklad :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53F85F8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7A76CAE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// </w:t>
      </w:r>
      <w:r w:rsidRPr="000051D4">
        <w:rPr>
          <w:rFonts w:ascii="Times New Roman" w:hAnsi="Times New Roman" w:cs="Times New Roman"/>
          <w:sz w:val="20"/>
          <w:szCs w:val="20"/>
        </w:rPr>
        <w:t>Строка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подключения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к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базе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данных</w:t>
      </w:r>
    </w:p>
    <w:p w14:paraId="3A5438C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const string ConnectionString = "Server=DESKTOP1488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\\SQLEXPRESS;Database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sklad;Integrated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Security=True;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C13BB4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2C03A1F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Sklad(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</w:p>
    <w:p w14:paraId="2268D25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A5A8FD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InitializeComponent();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F4C764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LoadEquipment();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3627FD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LoadProductNames();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4CE893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051D4">
        <w:rPr>
          <w:rFonts w:ascii="Times New Roman" w:hAnsi="Times New Roman" w:cs="Times New Roman"/>
          <w:sz w:val="20"/>
          <w:szCs w:val="20"/>
        </w:rPr>
        <w:t>}</w:t>
      </w:r>
    </w:p>
    <w:p w14:paraId="1272A20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52BDBB7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// Метод для загрузки всех товаров из базы и отображения в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DataGridView</w:t>
      </w:r>
      <w:proofErr w:type="spellEnd"/>
    </w:p>
    <w:p w14:paraId="53CE439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private void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LoadEquipment(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B03AC8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6FEAB7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(SqlConnection conn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ConnectionString)) // </w:t>
      </w:r>
      <w:r w:rsidRPr="000051D4">
        <w:rPr>
          <w:rFonts w:ascii="Times New Roman" w:hAnsi="Times New Roman" w:cs="Times New Roman"/>
          <w:sz w:val="20"/>
          <w:szCs w:val="20"/>
        </w:rPr>
        <w:t>Создаем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подключение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к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базе</w:t>
      </w:r>
    </w:p>
    <w:p w14:paraId="330571D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2EDFF8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14:paraId="2F6FD7F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70BE2D4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Открываем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соединение</w:t>
      </w:r>
    </w:p>
    <w:p w14:paraId="4ADBB5E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query = @"SELECT * from products"; // SQL-</w:t>
      </w:r>
      <w:r w:rsidRPr="000051D4">
        <w:rPr>
          <w:rFonts w:ascii="Times New Roman" w:hAnsi="Times New Roman" w:cs="Times New Roman"/>
          <w:sz w:val="20"/>
          <w:szCs w:val="20"/>
        </w:rPr>
        <w:t>запрос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для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получения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всех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товаров</w:t>
      </w:r>
    </w:p>
    <w:p w14:paraId="69DDAF3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7896A99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SqlDataAdapter adapter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SqlDataAdapter(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query, conn); // </w:t>
      </w:r>
      <w:r w:rsidRPr="000051D4">
        <w:rPr>
          <w:rFonts w:ascii="Times New Roman" w:hAnsi="Times New Roman" w:cs="Times New Roman"/>
          <w:sz w:val="20"/>
          <w:szCs w:val="20"/>
        </w:rPr>
        <w:t>Создаем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адаптер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для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заполнения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DataTable</w:t>
      </w:r>
    </w:p>
    <w:p w14:paraId="46F4E7F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DataTable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dt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DataTable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); // Создаем таблицу для хранения данных</w:t>
      </w:r>
    </w:p>
    <w:p w14:paraId="3C72B32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adapter.Fill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dt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); // Заполняем таблицу данными из базы</w:t>
      </w:r>
    </w:p>
    <w:p w14:paraId="1750F97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187F8A4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dgvProducts.DataSource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dt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; // Устанавливаем таблицу как источник данных для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DataGridView</w:t>
      </w:r>
      <w:proofErr w:type="spellEnd"/>
    </w:p>
    <w:p w14:paraId="6FE867C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dgvProducts.Columns["id"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].Visible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false; // </w:t>
      </w:r>
      <w:r w:rsidRPr="000051D4">
        <w:rPr>
          <w:rFonts w:ascii="Times New Roman" w:hAnsi="Times New Roman" w:cs="Times New Roman"/>
          <w:sz w:val="20"/>
          <w:szCs w:val="20"/>
        </w:rPr>
        <w:t>Скрываем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колонку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id</w:t>
      </w:r>
    </w:p>
    <w:p w14:paraId="41E35BD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A48549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(Exception ex) // </w:t>
      </w:r>
      <w:r w:rsidRPr="000051D4">
        <w:rPr>
          <w:rFonts w:ascii="Times New Roman" w:hAnsi="Times New Roman" w:cs="Times New Roman"/>
          <w:sz w:val="20"/>
          <w:szCs w:val="20"/>
        </w:rPr>
        <w:t>Обработка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ошибок</w:t>
      </w:r>
    </w:p>
    <w:p w14:paraId="53E2629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2EEC77F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($"Ошибка загрузки данных: {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ex.Message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}"); // Вывод сообщения об ошибке</w:t>
      </w:r>
    </w:p>
    <w:p w14:paraId="40C250E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79A5E35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6C104AE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815DA1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095C159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// Метод для загрузки названий товаров в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ComboBox</w:t>
      </w:r>
      <w:proofErr w:type="spellEnd"/>
    </w:p>
    <w:p w14:paraId="2CB54A6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private void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LoadProductNames(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1F31CC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6A3678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(SqlConnection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ConnectionString))</w:t>
      </w:r>
    </w:p>
    <w:p w14:paraId="65C7046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F00A7E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14:paraId="7736238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72FCFCD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Открываем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соединение</w:t>
      </w:r>
    </w:p>
    <w:p w14:paraId="6E7D341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query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= @"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SELECT name from products"; // SQL-</w:t>
      </w:r>
      <w:r w:rsidRPr="000051D4">
        <w:rPr>
          <w:rFonts w:ascii="Times New Roman" w:hAnsi="Times New Roman" w:cs="Times New Roman"/>
          <w:sz w:val="20"/>
          <w:szCs w:val="20"/>
        </w:rPr>
        <w:t>запрос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для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получения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всех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названий</w:t>
      </w:r>
    </w:p>
    <w:p w14:paraId="54449B7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SqlCommand cmd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query, conn); // </w:t>
      </w:r>
      <w:r w:rsidRPr="000051D4">
        <w:rPr>
          <w:rFonts w:ascii="Times New Roman" w:hAnsi="Times New Roman" w:cs="Times New Roman"/>
          <w:sz w:val="20"/>
          <w:szCs w:val="20"/>
        </w:rPr>
        <w:t>Создаем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команду</w:t>
      </w:r>
    </w:p>
    <w:p w14:paraId="670E06B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SqlDataReader reader =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cmd.ExecuteReader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Выполняем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чтение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данных</w:t>
      </w:r>
    </w:p>
    <w:p w14:paraId="2024816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338648D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comboBox1.Items.Clear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Очищаем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текущие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элементы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ComboBox</w:t>
      </w:r>
    </w:p>
    <w:p w14:paraId="41A4CE1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while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reader.Read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()) // Пока есть строки</w:t>
      </w:r>
    </w:p>
    <w:p w14:paraId="6A8464A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{</w:t>
      </w:r>
    </w:p>
    <w:p w14:paraId="74177D3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comboBox1.Items.Add(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reader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()); // Добавляем название товара в список</w:t>
      </w:r>
    </w:p>
    <w:p w14:paraId="442B998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57AE5F5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578D1B8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catch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Exception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ex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)</w:t>
      </w:r>
    </w:p>
    <w:p w14:paraId="5B669C8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0A8EE81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($"Ошибка загрузки наименований: {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ex.Message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}"); </w:t>
      </w:r>
    </w:p>
    <w:p w14:paraId="276B85E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2FD32A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268C356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BE9DEB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061165E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button1_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647EFF8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71E734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dgvProducts.SelectedRows.Count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&gt; 0) </w:t>
      </w:r>
    </w:p>
    <w:p w14:paraId="6639475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E7247F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id = Convert.ToInt32(dgvProducts.SelectedRows[0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].Cells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["id"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].Value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r w:rsidRPr="000051D4">
        <w:rPr>
          <w:rFonts w:ascii="Times New Roman" w:hAnsi="Times New Roman" w:cs="Times New Roman"/>
          <w:sz w:val="20"/>
          <w:szCs w:val="20"/>
        </w:rPr>
        <w:t>Получение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id </w:t>
      </w:r>
      <w:r w:rsidRPr="000051D4">
        <w:rPr>
          <w:rFonts w:ascii="Times New Roman" w:hAnsi="Times New Roman" w:cs="Times New Roman"/>
          <w:sz w:val="20"/>
          <w:szCs w:val="20"/>
        </w:rPr>
        <w:t>выбранной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строки</w:t>
      </w:r>
    </w:p>
    <w:p w14:paraId="413ECE0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2171D3F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(SqlConnection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ConnectionString))</w:t>
      </w:r>
    </w:p>
    <w:p w14:paraId="26DD1E7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0BE5B6F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</w:t>
      </w:r>
    </w:p>
    <w:p w14:paraId="06A9A48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3519DE1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Открытие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подключения</w:t>
      </w:r>
    </w:p>
    <w:p w14:paraId="3C699BF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query = "DELETE FROM products WHERE id = @id"; // SQL-</w:t>
      </w:r>
      <w:r w:rsidRPr="000051D4">
        <w:rPr>
          <w:rFonts w:ascii="Times New Roman" w:hAnsi="Times New Roman" w:cs="Times New Roman"/>
          <w:sz w:val="20"/>
          <w:szCs w:val="20"/>
        </w:rPr>
        <w:t>запрос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для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удаления</w:t>
      </w:r>
    </w:p>
    <w:p w14:paraId="3A90AEB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SqlCommand cmd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query, conn); // </w:t>
      </w:r>
      <w:r w:rsidRPr="000051D4">
        <w:rPr>
          <w:rFonts w:ascii="Times New Roman" w:hAnsi="Times New Roman" w:cs="Times New Roman"/>
          <w:sz w:val="20"/>
          <w:szCs w:val="20"/>
        </w:rPr>
        <w:t>Создание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команды</w:t>
      </w:r>
    </w:p>
    <w:p w14:paraId="5B8A87F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cmd.Parameters.AddWithValue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("@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); // Передача параметра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id</w:t>
      </w:r>
      <w:proofErr w:type="spellEnd"/>
    </w:p>
    <w:p w14:paraId="6C8F6D3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cmd.ExecuteNonQuery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(); // Выполнение запроса</w:t>
      </w:r>
    </w:p>
    <w:p w14:paraId="555CD5C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658313F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("Товар успешно удален"); // Подтверждение удаления</w:t>
      </w:r>
    </w:p>
    <w:p w14:paraId="70A25D5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LoadEquipment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); // Обновление данных на форме</w:t>
      </w:r>
    </w:p>
    <w:p w14:paraId="1FE3FF0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LoadProductNames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); // Обновление списка названий</w:t>
      </w:r>
    </w:p>
    <w:p w14:paraId="08BB14A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C13CFC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catch (Exception ex)</w:t>
      </w:r>
    </w:p>
    <w:p w14:paraId="6F16532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46815E9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MessageBox.Show($"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Ошибка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удаления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: {ex.Message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C172CF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5024AC3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9F0761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8EFAA6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6D68D48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9AF530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0051D4">
        <w:rPr>
          <w:rFonts w:ascii="Times New Roman" w:hAnsi="Times New Roman" w:cs="Times New Roman"/>
          <w:sz w:val="20"/>
          <w:szCs w:val="20"/>
        </w:rPr>
        <w:t>Выберите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товар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для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удаления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612298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1CF4FE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937EA3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41210F6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button2_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2C58E7E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9C67A3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(!string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IsNullOrEmpty(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textBox1.Text)) // </w:t>
      </w:r>
      <w:r w:rsidRPr="000051D4">
        <w:rPr>
          <w:rFonts w:ascii="Times New Roman" w:hAnsi="Times New Roman" w:cs="Times New Roman"/>
          <w:sz w:val="20"/>
          <w:szCs w:val="20"/>
        </w:rPr>
        <w:t>Проверка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051D4">
        <w:rPr>
          <w:rFonts w:ascii="Times New Roman" w:hAnsi="Times New Roman" w:cs="Times New Roman"/>
          <w:sz w:val="20"/>
          <w:szCs w:val="20"/>
        </w:rPr>
        <w:t>что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название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товара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введено</w:t>
      </w:r>
    </w:p>
    <w:p w14:paraId="7E4C5BC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2692D5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(SqlConnection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ConnectionString))</w:t>
      </w:r>
    </w:p>
    <w:p w14:paraId="27FE4DC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051D4">
        <w:rPr>
          <w:rFonts w:ascii="Times New Roman" w:hAnsi="Times New Roman" w:cs="Times New Roman"/>
          <w:sz w:val="20"/>
          <w:szCs w:val="20"/>
        </w:rPr>
        <w:t>{</w:t>
      </w:r>
    </w:p>
    <w:p w14:paraId="61FADB4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try</w:t>
      </w:r>
      <w:proofErr w:type="spellEnd"/>
    </w:p>
    <w:p w14:paraId="6FBC1D8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{</w:t>
      </w:r>
    </w:p>
    <w:p w14:paraId="1EC55D8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conn.Open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 xml:space="preserve">(); </w:t>
      </w:r>
    </w:p>
    <w:p w14:paraId="14A187D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13E60D3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// Вставка нового товара с параметрами</w:t>
      </w:r>
    </w:p>
    <w:p w14:paraId="7B96C2D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string query = @"INSERT INTO products (name, stillage, cell, quantity) </w:t>
      </w:r>
    </w:p>
    <w:p w14:paraId="61BD783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VALUES (@name, @stillage, @cell, @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quantity)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3CBA969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SqlCommand cmd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query, conn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D304EA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cmd.Parameters.AddWithValue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("@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", textBox1.Text); // Название из текстового поля</w:t>
      </w:r>
    </w:p>
    <w:p w14:paraId="2145A20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("@stillage", numericUpDown1.Value); // </w:t>
      </w:r>
      <w:r w:rsidRPr="000051D4">
        <w:rPr>
          <w:rFonts w:ascii="Times New Roman" w:hAnsi="Times New Roman" w:cs="Times New Roman"/>
          <w:sz w:val="20"/>
          <w:szCs w:val="20"/>
        </w:rPr>
        <w:t>Стеллаж</w:t>
      </w:r>
    </w:p>
    <w:p w14:paraId="0764AB3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("@cell", numericUpDown2.Value); // </w:t>
      </w:r>
      <w:r w:rsidRPr="000051D4">
        <w:rPr>
          <w:rFonts w:ascii="Times New Roman" w:hAnsi="Times New Roman" w:cs="Times New Roman"/>
          <w:sz w:val="20"/>
          <w:szCs w:val="20"/>
        </w:rPr>
        <w:t>Ячейка</w:t>
      </w:r>
    </w:p>
    <w:p w14:paraId="3C097FA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("@quantity", numericUpDown3.Value); // </w:t>
      </w:r>
      <w:r w:rsidRPr="000051D4">
        <w:rPr>
          <w:rFonts w:ascii="Times New Roman" w:hAnsi="Times New Roman" w:cs="Times New Roman"/>
          <w:sz w:val="20"/>
          <w:szCs w:val="20"/>
        </w:rPr>
        <w:t>Количество</w:t>
      </w:r>
    </w:p>
    <w:p w14:paraId="5372EA4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cmd.ExecuteNonQuery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Выполнение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вставки</w:t>
      </w:r>
    </w:p>
    <w:p w14:paraId="7A91AF7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4205E2C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MessageBox.Show("</w:t>
      </w:r>
      <w:r w:rsidRPr="000051D4">
        <w:rPr>
          <w:rFonts w:ascii="Times New Roman" w:hAnsi="Times New Roman" w:cs="Times New Roman"/>
          <w:sz w:val="20"/>
          <w:szCs w:val="20"/>
        </w:rPr>
        <w:t>Товар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успешно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добавлен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6DA48C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LoadEquipment(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r w:rsidRPr="000051D4">
        <w:rPr>
          <w:rFonts w:ascii="Times New Roman" w:hAnsi="Times New Roman" w:cs="Times New Roman"/>
          <w:sz w:val="20"/>
          <w:szCs w:val="20"/>
        </w:rPr>
        <w:t>Обновление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данных</w:t>
      </w:r>
    </w:p>
    <w:p w14:paraId="2F27F67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LoadProductNames();</w:t>
      </w:r>
      <w:proofErr w:type="gramEnd"/>
    </w:p>
    <w:p w14:paraId="2B27990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textBox1.Clear(); // </w:t>
      </w:r>
      <w:r w:rsidRPr="000051D4">
        <w:rPr>
          <w:rFonts w:ascii="Times New Roman" w:hAnsi="Times New Roman" w:cs="Times New Roman"/>
          <w:sz w:val="20"/>
          <w:szCs w:val="20"/>
        </w:rPr>
        <w:t>Очистка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поля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ввода</w:t>
      </w:r>
    </w:p>
    <w:p w14:paraId="2926CBA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505EC5C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catch (Exception ex)</w:t>
      </w:r>
    </w:p>
    <w:p w14:paraId="5ED5C7B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4A5BBDA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MessageBox.Show($"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Ошибка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добавления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: {ex.Message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C887BE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0051D4">
        <w:rPr>
          <w:rFonts w:ascii="Times New Roman" w:hAnsi="Times New Roman" w:cs="Times New Roman"/>
          <w:sz w:val="20"/>
          <w:szCs w:val="20"/>
        </w:rPr>
        <w:t>}</w:t>
      </w:r>
    </w:p>
    <w:p w14:paraId="5B060F8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128E9A3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03BFFB1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else</w:t>
      </w:r>
      <w:proofErr w:type="spellEnd"/>
    </w:p>
    <w:p w14:paraId="77106E8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4C6D34B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("Введите наименование товара"); // Предупреждение, если название не введено</w:t>
      </w:r>
    </w:p>
    <w:p w14:paraId="148B49B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E96A12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3B23D0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57DCDF4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button3_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4F6FAD6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A5BD16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SaveFileDialog saveFileDialog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SaveFileDialog(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r w:rsidRPr="000051D4">
        <w:rPr>
          <w:rFonts w:ascii="Times New Roman" w:hAnsi="Times New Roman" w:cs="Times New Roman"/>
          <w:sz w:val="20"/>
          <w:szCs w:val="20"/>
        </w:rPr>
        <w:t>Диалог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сохранения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файла</w:t>
      </w:r>
    </w:p>
    <w:p w14:paraId="7F7D7B3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saveFileDialog.Filter = "CSV </w:t>
      </w:r>
      <w:r w:rsidRPr="000051D4">
        <w:rPr>
          <w:rFonts w:ascii="Times New Roman" w:hAnsi="Times New Roman" w:cs="Times New Roman"/>
          <w:sz w:val="20"/>
          <w:szCs w:val="20"/>
        </w:rPr>
        <w:t>файлы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*.csv)|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*.csv|</w:t>
      </w:r>
      <w:r w:rsidRPr="000051D4">
        <w:rPr>
          <w:rFonts w:ascii="Times New Roman" w:hAnsi="Times New Roman" w:cs="Times New Roman"/>
          <w:sz w:val="20"/>
          <w:szCs w:val="20"/>
        </w:rPr>
        <w:t>Все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файлы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*.*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)|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*.*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"; // </w:t>
      </w:r>
      <w:r w:rsidRPr="000051D4">
        <w:rPr>
          <w:rFonts w:ascii="Times New Roman" w:hAnsi="Times New Roman" w:cs="Times New Roman"/>
          <w:sz w:val="20"/>
          <w:szCs w:val="20"/>
        </w:rPr>
        <w:t>Фильтр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по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типу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файла</w:t>
      </w:r>
    </w:p>
    <w:p w14:paraId="0BEBDCA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saveFileDialog.Title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= "Сохранить данные о товарах"; // Заголовок диалога</w:t>
      </w:r>
    </w:p>
    <w:p w14:paraId="727D6C4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50AED52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saveFileDialog.ShowDialog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() ==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DialogResult.OK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) // Если пользователь выбрал файл</w:t>
      </w:r>
    </w:p>
    <w:p w14:paraId="5E34F7F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11A7A2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14:paraId="5FCE054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7DAE964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(StreamWriter writer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StreamWriter(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saveFileDialog.FileName))</w:t>
      </w:r>
    </w:p>
    <w:p w14:paraId="2DC898F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0051D4">
        <w:rPr>
          <w:rFonts w:ascii="Times New Roman" w:hAnsi="Times New Roman" w:cs="Times New Roman"/>
          <w:sz w:val="20"/>
          <w:szCs w:val="20"/>
        </w:rPr>
        <w:t>{</w:t>
      </w:r>
    </w:p>
    <w:p w14:paraId="03A1B80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writer.WriteLine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("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Наименование;Стеллаж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Ячейка;Количество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"); // Заголовки колонок</w:t>
      </w:r>
    </w:p>
    <w:p w14:paraId="6E1D3B5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727A097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0051D4">
        <w:rPr>
          <w:rFonts w:ascii="Times New Roman" w:hAnsi="Times New Roman" w:cs="Times New Roman"/>
          <w:sz w:val="20"/>
          <w:szCs w:val="20"/>
        </w:rPr>
        <w:t>Перебор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строк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таблицы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DataGridView</w:t>
      </w:r>
    </w:p>
    <w:p w14:paraId="4EC9EF2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foreach (DataGridViewRow row in dgvProducts.Rows)</w:t>
      </w:r>
    </w:p>
    <w:p w14:paraId="33E770D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r w:rsidRPr="000051D4">
        <w:rPr>
          <w:rFonts w:ascii="Times New Roman" w:hAnsi="Times New Roman" w:cs="Times New Roman"/>
          <w:sz w:val="20"/>
          <w:szCs w:val="20"/>
        </w:rPr>
        <w:t>{</w:t>
      </w:r>
    </w:p>
    <w:p w14:paraId="50E00C1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row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.IsNewRow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) // Исключая новую (пустую) строку</w:t>
      </w:r>
    </w:p>
    <w:p w14:paraId="3E3CCC7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{</w:t>
      </w:r>
    </w:p>
    <w:p w14:paraId="3D7C993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    // Запись строки в CSV формате</w:t>
      </w:r>
    </w:p>
    <w:p w14:paraId="700FB93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writer.WriteLine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($"{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row.Cells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["name"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].Value};{row.Cells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["stillage"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].Value};{row.Cells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["cell"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].Value};{row.Cells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["quantity"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].Value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}");</w:t>
      </w:r>
    </w:p>
    <w:p w14:paraId="264136B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}</w:t>
      </w:r>
    </w:p>
    <w:p w14:paraId="2EDCEC1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6C5AE20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759D5FE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("Данные успешно сохранены в CSV");</w:t>
      </w:r>
    </w:p>
    <w:p w14:paraId="3174565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72211F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(Exception ex)</w:t>
      </w:r>
    </w:p>
    <w:p w14:paraId="511804F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2182BE6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MessageBox.Show($"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Ошибка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сохранения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: {ex.Message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FCF9DB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AE2013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B56953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3A75C3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668864E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button4_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1994702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E9F476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comboBox1.SelectedItem !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= null) // </w:t>
      </w:r>
      <w:r w:rsidRPr="000051D4">
        <w:rPr>
          <w:rFonts w:ascii="Times New Roman" w:hAnsi="Times New Roman" w:cs="Times New Roman"/>
          <w:sz w:val="20"/>
          <w:szCs w:val="20"/>
        </w:rPr>
        <w:t>Проверка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051D4">
        <w:rPr>
          <w:rFonts w:ascii="Times New Roman" w:hAnsi="Times New Roman" w:cs="Times New Roman"/>
          <w:sz w:val="20"/>
          <w:szCs w:val="20"/>
        </w:rPr>
        <w:t>что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выбран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товар</w:t>
      </w:r>
    </w:p>
    <w:p w14:paraId="6F83464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A2D235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(SqlConnection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ConnectionString))</w:t>
      </w:r>
    </w:p>
    <w:p w14:paraId="50B15D9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051D4">
        <w:rPr>
          <w:rFonts w:ascii="Times New Roman" w:hAnsi="Times New Roman" w:cs="Times New Roman"/>
          <w:sz w:val="20"/>
          <w:szCs w:val="20"/>
        </w:rPr>
        <w:t>{</w:t>
      </w:r>
    </w:p>
    <w:p w14:paraId="3F60C21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try</w:t>
      </w:r>
      <w:proofErr w:type="spellEnd"/>
    </w:p>
    <w:p w14:paraId="7E031B2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{</w:t>
      </w:r>
    </w:p>
    <w:p w14:paraId="5835EB2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conn.Open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(); // Открываем соединение</w:t>
      </w:r>
    </w:p>
    <w:p w14:paraId="278C242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// Обновление данных товара по имени</w:t>
      </w:r>
    </w:p>
    <w:p w14:paraId="4653708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string query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= @"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UPDATE products </w:t>
      </w:r>
    </w:p>
    <w:p w14:paraId="0A103FF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SET name = @name, stillage = @stillage, cell = @cell, quantity = @quantity </w:t>
      </w:r>
    </w:p>
    <w:p w14:paraId="2C72893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WHERE name = @name_2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106324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SqlCommand cmd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query, conn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5C3DC4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r w:rsidRPr="000051D4">
        <w:rPr>
          <w:rFonts w:ascii="Times New Roman" w:hAnsi="Times New Roman" w:cs="Times New Roman"/>
          <w:sz w:val="20"/>
          <w:szCs w:val="20"/>
        </w:rPr>
        <w:t>// Передача новых значений</w:t>
      </w:r>
    </w:p>
    <w:p w14:paraId="65E7889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cmd.Parameters.AddWithValue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("@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", textBox1.Text);</w:t>
      </w:r>
    </w:p>
    <w:p w14:paraId="7E708E3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("@name_2",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comboBox1.SelectedItem.ToString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()); // </w:t>
      </w:r>
      <w:r w:rsidRPr="000051D4">
        <w:rPr>
          <w:rFonts w:ascii="Times New Roman" w:hAnsi="Times New Roman" w:cs="Times New Roman"/>
          <w:sz w:val="20"/>
          <w:szCs w:val="20"/>
        </w:rPr>
        <w:t>имя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для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условия</w:t>
      </w:r>
    </w:p>
    <w:p w14:paraId="3F0C504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cmd.Parameters.AddWithValue("@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stillage", numericUpDown1.Value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671C46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cmd.Parameters.AddWithValue("@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cell", numericUpDown2.Value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589B91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cmd.Parameters.AddWithValue("@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quantity", numericUpDown3.Value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F8E1D8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cmd.ExecuteNonQuery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(); // Выполнение обновления</w:t>
      </w:r>
    </w:p>
    <w:p w14:paraId="3A1018D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1695C48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("Данные товара успешно обновлены");</w:t>
      </w:r>
    </w:p>
    <w:p w14:paraId="0AA223E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LoadEquipment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); // Обновление отображаемых данных</w:t>
      </w:r>
    </w:p>
    <w:p w14:paraId="0947FDC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29DEAEB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catch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Exception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ex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)</w:t>
      </w:r>
    </w:p>
    <w:p w14:paraId="5EE1F8B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{</w:t>
      </w:r>
    </w:p>
    <w:p w14:paraId="1E0ED0C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($"Ошибка обновления: {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ex.Message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}");</w:t>
      </w:r>
    </w:p>
    <w:p w14:paraId="396C55C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0C22C9C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2DA4542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43E1D9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else</w:t>
      </w:r>
      <w:proofErr w:type="spellEnd"/>
    </w:p>
    <w:p w14:paraId="2E02CCA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3C71FA7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("Выберите товар для изменения");</w:t>
      </w:r>
    </w:p>
    <w:p w14:paraId="7BA33C6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0509DE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FC644D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244ACB9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button5_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6471F6D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3166CE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OpenFileDialog openFileDialog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OpenFileDialog(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r w:rsidRPr="000051D4">
        <w:rPr>
          <w:rFonts w:ascii="Times New Roman" w:hAnsi="Times New Roman" w:cs="Times New Roman"/>
          <w:sz w:val="20"/>
          <w:szCs w:val="20"/>
        </w:rPr>
        <w:t>Диалог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открытия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файла</w:t>
      </w:r>
    </w:p>
    <w:p w14:paraId="0E5D47A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openFileDialog.Filter = "CSV </w:t>
      </w:r>
      <w:r w:rsidRPr="000051D4">
        <w:rPr>
          <w:rFonts w:ascii="Times New Roman" w:hAnsi="Times New Roman" w:cs="Times New Roman"/>
          <w:sz w:val="20"/>
          <w:szCs w:val="20"/>
        </w:rPr>
        <w:t>файлы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*.csv)|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*.csv|</w:t>
      </w:r>
      <w:r w:rsidRPr="000051D4">
        <w:rPr>
          <w:rFonts w:ascii="Times New Roman" w:hAnsi="Times New Roman" w:cs="Times New Roman"/>
          <w:sz w:val="20"/>
          <w:szCs w:val="20"/>
        </w:rPr>
        <w:t>Все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файлы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*.*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)|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*.*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"; // </w:t>
      </w:r>
      <w:r w:rsidRPr="000051D4">
        <w:rPr>
          <w:rFonts w:ascii="Times New Roman" w:hAnsi="Times New Roman" w:cs="Times New Roman"/>
          <w:sz w:val="20"/>
          <w:szCs w:val="20"/>
        </w:rPr>
        <w:t>Фильтр</w:t>
      </w:r>
    </w:p>
    <w:p w14:paraId="2B932BD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openFileDialog.Title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= "Загрузить данные о товарах"; // Заголовок диалога</w:t>
      </w:r>
    </w:p>
    <w:p w14:paraId="4806855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3D3736F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if (openFileDialog.ShowDialog() == DialogResult.OK) // </w:t>
      </w:r>
      <w:r w:rsidRPr="000051D4">
        <w:rPr>
          <w:rFonts w:ascii="Times New Roman" w:hAnsi="Times New Roman" w:cs="Times New Roman"/>
          <w:sz w:val="20"/>
          <w:szCs w:val="20"/>
        </w:rPr>
        <w:t>Если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выбран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файл</w:t>
      </w:r>
    </w:p>
    <w:p w14:paraId="0A43CCE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618EF2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14:paraId="659C2D5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33856CC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ClearDatabase(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r w:rsidRPr="000051D4">
        <w:rPr>
          <w:rFonts w:ascii="Times New Roman" w:hAnsi="Times New Roman" w:cs="Times New Roman"/>
          <w:sz w:val="20"/>
          <w:szCs w:val="20"/>
        </w:rPr>
        <w:t>Очистка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таблицы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перед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загрузкой</w:t>
      </w:r>
    </w:p>
    <w:p w14:paraId="20ABE5C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7D9A5C4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(StreamReader reader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StreamReader(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openFileDialog.FileName))</w:t>
      </w:r>
    </w:p>
    <w:p w14:paraId="25D2117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06F4D2C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line =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reader.ReadLine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Читаем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заголовки</w:t>
      </w:r>
    </w:p>
    <w:p w14:paraId="7947003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while ((line =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reader.ReadLine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 !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= null) // </w:t>
      </w:r>
      <w:r w:rsidRPr="000051D4">
        <w:rPr>
          <w:rFonts w:ascii="Times New Roman" w:hAnsi="Times New Roman" w:cs="Times New Roman"/>
          <w:sz w:val="20"/>
          <w:szCs w:val="20"/>
        </w:rPr>
        <w:t>Пока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есть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строки</w:t>
      </w:r>
    </w:p>
    <w:p w14:paraId="33E1569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r w:rsidRPr="000051D4">
        <w:rPr>
          <w:rFonts w:ascii="Times New Roman" w:hAnsi="Times New Roman" w:cs="Times New Roman"/>
          <w:sz w:val="20"/>
          <w:szCs w:val="20"/>
        </w:rPr>
        <w:t>{</w:t>
      </w:r>
    </w:p>
    <w:p w14:paraId="66C2BEE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parts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line.Split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 xml:space="preserve">(';'); // Разделение по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семиколону</w:t>
      </w:r>
      <w:proofErr w:type="spellEnd"/>
    </w:p>
    <w:p w14:paraId="5821C58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parts.Length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 xml:space="preserve"> == 4) // Проверка правильности данных</w:t>
      </w:r>
    </w:p>
    <w:p w14:paraId="22A2EB2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{</w:t>
      </w:r>
    </w:p>
    <w:p w14:paraId="5F24630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    // Добавление товара в базу из файла</w:t>
      </w:r>
    </w:p>
    <w:p w14:paraId="11F8DDC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AddProductFromFile(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parts[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0],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int.Parse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parts[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1]),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int.Parse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parts[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2]),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int.Parse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parts[3]));</w:t>
      </w:r>
      <w:proofErr w:type="gramEnd"/>
    </w:p>
    <w:p w14:paraId="13614FB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r w:rsidRPr="000051D4">
        <w:rPr>
          <w:rFonts w:ascii="Times New Roman" w:hAnsi="Times New Roman" w:cs="Times New Roman"/>
          <w:sz w:val="20"/>
          <w:szCs w:val="20"/>
        </w:rPr>
        <w:t>}</w:t>
      </w:r>
    </w:p>
    <w:p w14:paraId="173C2EA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7AD7346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2D015A6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27F63AA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("Данные успешно загружены из CSV");</w:t>
      </w:r>
    </w:p>
    <w:p w14:paraId="2C34B73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LoadEquipment(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r w:rsidRPr="000051D4">
        <w:rPr>
          <w:rFonts w:ascii="Times New Roman" w:hAnsi="Times New Roman" w:cs="Times New Roman"/>
          <w:sz w:val="20"/>
          <w:szCs w:val="20"/>
        </w:rPr>
        <w:t>Обновление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отображения</w:t>
      </w:r>
    </w:p>
    <w:p w14:paraId="7D667D3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LoadProductNames();</w:t>
      </w:r>
      <w:proofErr w:type="gramEnd"/>
    </w:p>
    <w:p w14:paraId="5FDDBF6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5905B7E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(Exception ex)</w:t>
      </w:r>
    </w:p>
    <w:p w14:paraId="4B6CE3B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2B68082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MessageBox.Show($"</w:t>
      </w:r>
      <w:r w:rsidRPr="000051D4">
        <w:rPr>
          <w:rFonts w:ascii="Times New Roman" w:hAnsi="Times New Roman" w:cs="Times New Roman"/>
          <w:sz w:val="20"/>
          <w:szCs w:val="20"/>
        </w:rPr>
        <w:t>Ошибка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загрузки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данных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10D3D2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3F090A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EE973E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D10A26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22337E2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ClearDatabase(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C7B2FC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CE4B31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(SqlConnection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ConnectionString))</w:t>
      </w:r>
    </w:p>
    <w:p w14:paraId="3CB681D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{</w:t>
      </w:r>
    </w:p>
    <w:p w14:paraId="40A0202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14:paraId="59FF169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2A13950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C49CB8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query = "DELETE FROM products"; // </w:t>
      </w:r>
      <w:r w:rsidRPr="000051D4">
        <w:rPr>
          <w:rFonts w:ascii="Times New Roman" w:hAnsi="Times New Roman" w:cs="Times New Roman"/>
          <w:sz w:val="20"/>
          <w:szCs w:val="20"/>
        </w:rPr>
        <w:t>Удаление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всех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записей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из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таблицы</w:t>
      </w:r>
    </w:p>
    <w:p w14:paraId="461279B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SqlCommand cmd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query, conn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DD3989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cmd.ExecuteNonQuery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Выполнение</w:t>
      </w:r>
    </w:p>
    <w:p w14:paraId="4991235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0063FB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(Exception ex)</w:t>
      </w:r>
    </w:p>
    <w:p w14:paraId="6AC7FBC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1513753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MessageBox.Show($"</w:t>
      </w:r>
      <w:r w:rsidRPr="000051D4">
        <w:rPr>
          <w:rFonts w:ascii="Times New Roman" w:hAnsi="Times New Roman" w:cs="Times New Roman"/>
          <w:sz w:val="20"/>
          <w:szCs w:val="20"/>
        </w:rPr>
        <w:t>Ошибка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очистки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базы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данных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6836F3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B4E03A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AEE9E0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F31E25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47C3FA7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AddProductFromFile(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string name, int stillage, int cell, int count)</w:t>
      </w:r>
    </w:p>
    <w:p w14:paraId="446D8F0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A152F4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(SqlConnection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ConnectionString))</w:t>
      </w:r>
    </w:p>
    <w:p w14:paraId="59C2821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6049B8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14:paraId="49CF12E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2814529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EB0AF8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4B4A13D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query = @"INSERT INTO products (name, stillage, cell, quantity) </w:t>
      </w:r>
    </w:p>
    <w:p w14:paraId="73E75A5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r w:rsidRPr="000051D4">
        <w:rPr>
          <w:rFonts w:ascii="Times New Roman" w:hAnsi="Times New Roman" w:cs="Times New Roman"/>
          <w:sz w:val="20"/>
          <w:szCs w:val="20"/>
        </w:rPr>
        <w:t>VALUES (@name, @stillage, @cell, @quantity)"; // Вставка нового товара</w:t>
      </w:r>
    </w:p>
    <w:p w14:paraId="0D80DF5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SqlCommand cmd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query, conn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406026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cmd.Parameters.AddWithValue("@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name", name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597CAF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cmd.Parameters.AddWithValue("@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stillage", stillage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B5153F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cmd.Parameters.AddWithValue("@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cell", cell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A102C4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cmd.Parameters.AddWithValue("@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quantity", count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980C86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cmd.ExecuteNonQuery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Выполнение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вставки</w:t>
      </w:r>
    </w:p>
    <w:p w14:paraId="3C954BC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688A66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(Exception ex)</w:t>
      </w:r>
    </w:p>
    <w:p w14:paraId="03655F9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6311F6D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MessageBox.Show($"</w:t>
      </w:r>
      <w:r w:rsidRPr="000051D4">
        <w:rPr>
          <w:rFonts w:ascii="Times New Roman" w:hAnsi="Times New Roman" w:cs="Times New Roman"/>
          <w:sz w:val="20"/>
          <w:szCs w:val="20"/>
        </w:rPr>
        <w:t>Ошибка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добавления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товара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337195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3D37E1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398F24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D9350E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07948AB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button6_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689A303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051D4">
        <w:rPr>
          <w:rFonts w:ascii="Times New Roman" w:hAnsi="Times New Roman" w:cs="Times New Roman"/>
          <w:sz w:val="20"/>
          <w:szCs w:val="20"/>
        </w:rPr>
        <w:t>{</w:t>
      </w:r>
    </w:p>
    <w:p w14:paraId="7E37E45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string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IsNullOrEmpty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textBox2.Text)) // Проверка, что есть строка поиска</w:t>
      </w:r>
    </w:p>
    <w:p w14:paraId="413F2F2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000AD5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(SqlConnection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ConnectionString))</w:t>
      </w:r>
    </w:p>
    <w:p w14:paraId="2506584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051D4">
        <w:rPr>
          <w:rFonts w:ascii="Times New Roman" w:hAnsi="Times New Roman" w:cs="Times New Roman"/>
          <w:sz w:val="20"/>
          <w:szCs w:val="20"/>
        </w:rPr>
        <w:t>{</w:t>
      </w:r>
    </w:p>
    <w:p w14:paraId="7F74FFF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try</w:t>
      </w:r>
      <w:proofErr w:type="spellEnd"/>
    </w:p>
    <w:p w14:paraId="468DA49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{</w:t>
      </w:r>
    </w:p>
    <w:p w14:paraId="42EF1AB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conn.Open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(); // Открытие соединения</w:t>
      </w:r>
    </w:p>
    <w:p w14:paraId="69E1396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            // Поиск по названию с использованием LIKE</w:t>
      </w:r>
    </w:p>
    <w:p w14:paraId="0064B4A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string query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= @"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SELECT * FROM products WHERE name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LIKE @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name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327280D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SqlDataAdapter adapter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SqlDataAdapter(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query, conn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DC6B29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adapter.SelectCommand.Parameters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AddWithValue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"@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", "%" + textBox2.Text + "%"); // Вставка шаблона поиска</w:t>
      </w:r>
    </w:p>
    <w:p w14:paraId="7ABD5EC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4DEB080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DataTable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dt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DataTable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51D4">
        <w:rPr>
          <w:rFonts w:ascii="Times New Roman" w:hAnsi="Times New Roman" w:cs="Times New Roman"/>
          <w:sz w:val="20"/>
          <w:szCs w:val="20"/>
        </w:rPr>
        <w:t>); // Создаем таблицу для результатов</w:t>
      </w:r>
    </w:p>
    <w:p w14:paraId="4CA01D3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adapter.Fill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dt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); // Заполняем таблицу</w:t>
      </w:r>
    </w:p>
    <w:p w14:paraId="358D4F3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092516C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dgvProducts.DataSource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dt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; // Отображение результатов</w:t>
      </w:r>
    </w:p>
    <w:p w14:paraId="6EE868D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dgvProducts.Columns["id"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].Visible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false; // </w:t>
      </w:r>
      <w:r w:rsidRPr="000051D4">
        <w:rPr>
          <w:rFonts w:ascii="Times New Roman" w:hAnsi="Times New Roman" w:cs="Times New Roman"/>
          <w:sz w:val="20"/>
          <w:szCs w:val="20"/>
        </w:rPr>
        <w:t>Скрываем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id</w:t>
      </w:r>
    </w:p>
    <w:p w14:paraId="650A42E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55B4EF6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catch (Exception ex)</w:t>
      </w:r>
    </w:p>
    <w:p w14:paraId="1950522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396D5E7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MessageBox.Show($"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Ошибка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поиска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: {ex.Message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3CCE39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</w:t>
      </w:r>
      <w:r w:rsidRPr="000051D4">
        <w:rPr>
          <w:rFonts w:ascii="Times New Roman" w:hAnsi="Times New Roman" w:cs="Times New Roman"/>
          <w:sz w:val="20"/>
          <w:szCs w:val="20"/>
        </w:rPr>
        <w:t>}</w:t>
      </w:r>
    </w:p>
    <w:p w14:paraId="5643660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72ADFC6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7B8B77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else</w:t>
      </w:r>
      <w:proofErr w:type="spellEnd"/>
    </w:p>
    <w:p w14:paraId="24620A3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602DF71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("Введите название для поиска"); // Предупреждение</w:t>
      </w:r>
    </w:p>
    <w:p w14:paraId="5E6CAF1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A8572E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C96ADB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7B93011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button7_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519EF29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9CCFC6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(SqlConnection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ConnectionString))</w:t>
      </w:r>
    </w:p>
    <w:p w14:paraId="27FB865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051D4">
        <w:rPr>
          <w:rFonts w:ascii="Times New Roman" w:hAnsi="Times New Roman" w:cs="Times New Roman"/>
          <w:sz w:val="20"/>
          <w:szCs w:val="20"/>
        </w:rPr>
        <w:t>{</w:t>
      </w:r>
    </w:p>
    <w:p w14:paraId="775E3ED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try</w:t>
      </w:r>
      <w:proofErr w:type="spellEnd"/>
    </w:p>
    <w:p w14:paraId="759D28D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2934106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conn.Open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(); // Открытие соединения</w:t>
      </w:r>
    </w:p>
    <w:p w14:paraId="4D65181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// Поиск товаров по координатам</w:t>
      </w:r>
    </w:p>
    <w:p w14:paraId="3A5A867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string query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= @"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SELECT * FROM products </w:t>
      </w:r>
    </w:p>
    <w:p w14:paraId="3DE682F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WHERE stillage = @stillage AND cell = @cell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F3A11F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SqlDataAdapter adapter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SqlDataAdapter(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query, conn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1D1313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adapter.SelectCommand.Parameters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AddWithValue(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"@stillage", numericUpDown4.Value); // </w:t>
      </w:r>
      <w:r w:rsidRPr="000051D4">
        <w:rPr>
          <w:rFonts w:ascii="Times New Roman" w:hAnsi="Times New Roman" w:cs="Times New Roman"/>
          <w:sz w:val="20"/>
          <w:szCs w:val="20"/>
        </w:rPr>
        <w:t>Координата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стеллажа</w:t>
      </w:r>
    </w:p>
    <w:p w14:paraId="5158D83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adapter.SelectCommand.Parameters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AddWithValue(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"@cell", numericUpDown5.Value); // </w:t>
      </w:r>
      <w:r w:rsidRPr="000051D4">
        <w:rPr>
          <w:rFonts w:ascii="Times New Roman" w:hAnsi="Times New Roman" w:cs="Times New Roman"/>
          <w:sz w:val="20"/>
          <w:szCs w:val="20"/>
        </w:rPr>
        <w:t>Координата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ячейки</w:t>
      </w:r>
    </w:p>
    <w:p w14:paraId="586B0D9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1DF574B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DataTable dt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DataTable(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r w:rsidRPr="000051D4">
        <w:rPr>
          <w:rFonts w:ascii="Times New Roman" w:hAnsi="Times New Roman" w:cs="Times New Roman"/>
          <w:sz w:val="20"/>
          <w:szCs w:val="20"/>
        </w:rPr>
        <w:t>Таблица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для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результатов</w:t>
      </w:r>
    </w:p>
    <w:p w14:paraId="6C8C151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adapter.Fill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(dt); // </w:t>
      </w:r>
      <w:r w:rsidRPr="000051D4">
        <w:rPr>
          <w:rFonts w:ascii="Times New Roman" w:hAnsi="Times New Roman" w:cs="Times New Roman"/>
          <w:sz w:val="20"/>
          <w:szCs w:val="20"/>
        </w:rPr>
        <w:t>Заполнение</w:t>
      </w:r>
    </w:p>
    <w:p w14:paraId="551196B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dgvProducts.DataSource = dt; // </w:t>
      </w:r>
      <w:r w:rsidRPr="000051D4">
        <w:rPr>
          <w:rFonts w:ascii="Times New Roman" w:hAnsi="Times New Roman" w:cs="Times New Roman"/>
          <w:sz w:val="20"/>
          <w:szCs w:val="20"/>
        </w:rPr>
        <w:t>Отображение</w:t>
      </w:r>
    </w:p>
    <w:p w14:paraId="1ED03E2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dgvProducts.Columns["id"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].Visible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false; // </w:t>
      </w:r>
      <w:r w:rsidRPr="000051D4">
        <w:rPr>
          <w:rFonts w:ascii="Times New Roman" w:hAnsi="Times New Roman" w:cs="Times New Roman"/>
          <w:sz w:val="20"/>
          <w:szCs w:val="20"/>
        </w:rPr>
        <w:t>Скрытие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id</w:t>
      </w:r>
    </w:p>
    <w:p w14:paraId="35ED3D2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6950CD7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dt.Rows.Count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== 0) // Если ничего не найдено</w:t>
      </w:r>
    </w:p>
    <w:p w14:paraId="5BE78AE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{</w:t>
      </w:r>
    </w:p>
    <w:p w14:paraId="5CC881A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>("Товары с указанными координатами не найдены");</w:t>
      </w:r>
    </w:p>
    <w:p w14:paraId="1321E2C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6064F6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B20EB1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(Exception ex)</w:t>
      </w:r>
    </w:p>
    <w:p w14:paraId="08E7FF45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47389DB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MessageBox.Show($"</w:t>
      </w:r>
      <w:proofErr w:type="gramStart"/>
      <w:r w:rsidRPr="000051D4">
        <w:rPr>
          <w:rFonts w:ascii="Times New Roman" w:hAnsi="Times New Roman" w:cs="Times New Roman"/>
          <w:sz w:val="20"/>
          <w:szCs w:val="20"/>
        </w:rPr>
        <w:t>Ошибка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поиска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: {ex.Message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207FA7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720271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7881C8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BBB675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7F778D6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comboBox1_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SelectedIndexChanged(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28798A3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9B8C82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comboBox1.SelectedItem !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= null) // </w:t>
      </w:r>
      <w:r w:rsidRPr="000051D4">
        <w:rPr>
          <w:rFonts w:ascii="Times New Roman" w:hAnsi="Times New Roman" w:cs="Times New Roman"/>
          <w:sz w:val="20"/>
          <w:szCs w:val="20"/>
        </w:rPr>
        <w:t>Если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выбран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элемент</w:t>
      </w:r>
    </w:p>
    <w:p w14:paraId="20E4893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A71E503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(SqlConnection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ConnectionString))</w:t>
      </w:r>
    </w:p>
    <w:p w14:paraId="7E6BADF4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03FD723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</w:t>
      </w:r>
    </w:p>
    <w:p w14:paraId="2D1446B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7DEA531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r w:rsidRPr="000051D4">
        <w:rPr>
          <w:rFonts w:ascii="Times New Roman" w:hAnsi="Times New Roman" w:cs="Times New Roman"/>
          <w:sz w:val="20"/>
          <w:szCs w:val="20"/>
        </w:rPr>
        <w:t>Открытие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соединения</w:t>
      </w:r>
    </w:p>
    <w:p w14:paraId="21828D6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query = @"SELECT stillage, cell, quantity FROM products WHERE name = @name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287829A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SqlCommand cmd = new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query, conn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4E28EBD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("@name",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comboBox1.SelectedItem.ToString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()); // </w:t>
      </w:r>
      <w:r w:rsidRPr="000051D4">
        <w:rPr>
          <w:rFonts w:ascii="Times New Roman" w:hAnsi="Times New Roman" w:cs="Times New Roman"/>
          <w:sz w:val="20"/>
          <w:szCs w:val="20"/>
        </w:rPr>
        <w:t>Передача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выбранного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имени</w:t>
      </w:r>
    </w:p>
    <w:p w14:paraId="228A9C7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3AA03BDF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using (SqlDataReader reader = 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cmd.ExecuteReader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()) // </w:t>
      </w:r>
      <w:r w:rsidRPr="000051D4">
        <w:rPr>
          <w:rFonts w:ascii="Times New Roman" w:hAnsi="Times New Roman" w:cs="Times New Roman"/>
          <w:sz w:val="20"/>
          <w:szCs w:val="20"/>
        </w:rPr>
        <w:t>Чтение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данных</w:t>
      </w:r>
    </w:p>
    <w:p w14:paraId="3025A2EB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r w:rsidRPr="000051D4">
        <w:rPr>
          <w:rFonts w:ascii="Times New Roman" w:hAnsi="Times New Roman" w:cs="Times New Roman"/>
          <w:sz w:val="20"/>
          <w:szCs w:val="20"/>
        </w:rPr>
        <w:t>{</w:t>
      </w:r>
    </w:p>
    <w:p w14:paraId="2EE7E11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proofErr w:type="gramStart"/>
      <w:r w:rsidRPr="000051D4">
        <w:rPr>
          <w:rFonts w:ascii="Times New Roman" w:hAnsi="Times New Roman" w:cs="Times New Roman"/>
          <w:sz w:val="20"/>
          <w:szCs w:val="20"/>
        </w:rPr>
        <w:t>reader.Read</w:t>
      </w:r>
      <w:proofErr w:type="spellEnd"/>
      <w:proofErr w:type="gramEnd"/>
      <w:r w:rsidRPr="000051D4">
        <w:rPr>
          <w:rFonts w:ascii="Times New Roman" w:hAnsi="Times New Roman" w:cs="Times New Roman"/>
          <w:sz w:val="20"/>
          <w:szCs w:val="20"/>
        </w:rPr>
        <w:t>()) // Если есть результат</w:t>
      </w:r>
    </w:p>
    <w:p w14:paraId="10B339C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{</w:t>
      </w:r>
    </w:p>
    <w:p w14:paraId="46BB410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    // Установка значений </w:t>
      </w:r>
      <w:proofErr w:type="spellStart"/>
      <w:r w:rsidRPr="000051D4">
        <w:rPr>
          <w:rFonts w:ascii="Times New Roman" w:hAnsi="Times New Roman" w:cs="Times New Roman"/>
          <w:sz w:val="20"/>
          <w:szCs w:val="20"/>
        </w:rPr>
        <w:t>numericUpDown</w:t>
      </w:r>
      <w:proofErr w:type="spellEnd"/>
      <w:r w:rsidRPr="000051D4">
        <w:rPr>
          <w:rFonts w:ascii="Times New Roman" w:hAnsi="Times New Roman" w:cs="Times New Roman"/>
          <w:sz w:val="20"/>
          <w:szCs w:val="20"/>
        </w:rPr>
        <w:t xml:space="preserve"> в соответствии с данными</w:t>
      </w:r>
    </w:p>
    <w:p w14:paraId="18BAB849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numericUpDown1.Value = Convert.ToDecimal(reader["stillage"]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E3C7CF8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numericUpDown2.Value = Convert.ToDecimal(reader["cell"]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19315A2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numericUpDown3.Value = Convert.ToDecimal(reader["quantity"]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2B18BAC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7047F237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13241E2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6BA68F1E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catch (Exception ex)</w:t>
      </w:r>
    </w:p>
    <w:p w14:paraId="6FCD6BE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36B08BD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MessageBox.Show($"</w:t>
      </w:r>
      <w:r w:rsidRPr="000051D4">
        <w:rPr>
          <w:rFonts w:ascii="Times New Roman" w:hAnsi="Times New Roman" w:cs="Times New Roman"/>
          <w:sz w:val="20"/>
          <w:szCs w:val="20"/>
        </w:rPr>
        <w:t>Ошибка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загрузки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данных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051D4">
        <w:rPr>
          <w:rFonts w:ascii="Times New Roman" w:hAnsi="Times New Roman" w:cs="Times New Roman"/>
          <w:sz w:val="20"/>
          <w:szCs w:val="20"/>
        </w:rPr>
        <w:t>товара</w:t>
      </w:r>
      <w:r w:rsidRPr="000051D4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0051D4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051D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DF20070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0051D4">
        <w:rPr>
          <w:rFonts w:ascii="Times New Roman" w:hAnsi="Times New Roman" w:cs="Times New Roman"/>
          <w:sz w:val="20"/>
          <w:szCs w:val="20"/>
        </w:rPr>
        <w:t>}</w:t>
      </w:r>
    </w:p>
    <w:p w14:paraId="3807A52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18578231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02A4E0A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200D756" w14:textId="77777777" w:rsidR="000051D4" w:rsidRPr="000051D4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B44B294" w14:textId="1551C1E8" w:rsidR="007352A6" w:rsidRPr="007352A6" w:rsidRDefault="000051D4" w:rsidP="000051D4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0051D4">
        <w:rPr>
          <w:rFonts w:ascii="Times New Roman" w:hAnsi="Times New Roman" w:cs="Times New Roman"/>
          <w:sz w:val="20"/>
          <w:szCs w:val="20"/>
        </w:rPr>
        <w:t>}</w:t>
      </w:r>
    </w:p>
    <w:sectPr w:rsidR="007352A6" w:rsidRPr="00735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00927" w14:textId="77777777" w:rsidR="00404141" w:rsidRDefault="00404141" w:rsidP="000A3972">
      <w:pPr>
        <w:spacing w:after="0" w:line="240" w:lineRule="auto"/>
      </w:pPr>
      <w:r>
        <w:separator/>
      </w:r>
    </w:p>
  </w:endnote>
  <w:endnote w:type="continuationSeparator" w:id="0">
    <w:p w14:paraId="75D495FA" w14:textId="77777777" w:rsidR="00404141" w:rsidRDefault="00404141" w:rsidP="000A3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287F" w14:textId="77777777" w:rsidR="00404141" w:rsidRDefault="00404141" w:rsidP="000A3972">
      <w:pPr>
        <w:spacing w:after="0" w:line="240" w:lineRule="auto"/>
      </w:pPr>
      <w:r>
        <w:separator/>
      </w:r>
    </w:p>
  </w:footnote>
  <w:footnote w:type="continuationSeparator" w:id="0">
    <w:p w14:paraId="110AB914" w14:textId="77777777" w:rsidR="00404141" w:rsidRDefault="00404141" w:rsidP="000A3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4973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55"/>
    <w:rsid w:val="000051D4"/>
    <w:rsid w:val="0007795F"/>
    <w:rsid w:val="000A3972"/>
    <w:rsid w:val="00163FFE"/>
    <w:rsid w:val="001C3D6D"/>
    <w:rsid w:val="001C5603"/>
    <w:rsid w:val="001E18FA"/>
    <w:rsid w:val="003C13E4"/>
    <w:rsid w:val="00404141"/>
    <w:rsid w:val="00422F9E"/>
    <w:rsid w:val="0049096C"/>
    <w:rsid w:val="004A603D"/>
    <w:rsid w:val="005555EF"/>
    <w:rsid w:val="005F0F11"/>
    <w:rsid w:val="00635146"/>
    <w:rsid w:val="00705707"/>
    <w:rsid w:val="007352A6"/>
    <w:rsid w:val="0076162E"/>
    <w:rsid w:val="00843DD8"/>
    <w:rsid w:val="00861C21"/>
    <w:rsid w:val="008E38C9"/>
    <w:rsid w:val="0095327F"/>
    <w:rsid w:val="009C7555"/>
    <w:rsid w:val="00A0045A"/>
    <w:rsid w:val="00AF1740"/>
    <w:rsid w:val="00BA2D6F"/>
    <w:rsid w:val="00CB5F0D"/>
    <w:rsid w:val="00CE382E"/>
    <w:rsid w:val="00CF6BD5"/>
    <w:rsid w:val="00E575D2"/>
    <w:rsid w:val="00F372D6"/>
    <w:rsid w:val="00F7513A"/>
    <w:rsid w:val="00FB056D"/>
    <w:rsid w:val="00FB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550EC"/>
  <w15:chartTrackingRefBased/>
  <w15:docId w15:val="{25804F10-970E-49F3-8F94-F5BD104B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13A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5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5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5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5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5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5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5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5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5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7555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C5603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ad">
    <w:name w:val="header"/>
    <w:basedOn w:val="a"/>
    <w:link w:val="ae"/>
    <w:uiPriority w:val="99"/>
    <w:unhideWhenUsed/>
    <w:rsid w:val="000A3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A3972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0A3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A397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951B7-D70A-468C-9B3E-592E407C0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2776</Words>
  <Characters>15827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Иван Кутовой</cp:lastModifiedBy>
  <cp:revision>29</cp:revision>
  <dcterms:created xsi:type="dcterms:W3CDTF">2025-10-22T16:52:00Z</dcterms:created>
  <dcterms:modified xsi:type="dcterms:W3CDTF">2025-11-05T16:19:00Z</dcterms:modified>
</cp:coreProperties>
</file>