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AFC4" w14:textId="6D109BB6" w:rsidR="00D97744" w:rsidRDefault="00D97744" w:rsidP="00D977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- </w:t>
      </w:r>
      <w:r w:rsidRPr="00D97744">
        <w:rPr>
          <w:b/>
          <w:bCs/>
          <w:sz w:val="28"/>
          <w:szCs w:val="28"/>
        </w:rPr>
        <w:t>Web API – REST Concepts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Day 7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 –  Hands on </w:t>
      </w:r>
      <w:r>
        <w:rPr>
          <w:b/>
          <w:bCs/>
          <w:sz w:val="28"/>
          <w:szCs w:val="28"/>
        </w:rPr>
        <w:t>1</w:t>
      </w:r>
    </w:p>
    <w:p w14:paraId="31328AFB" w14:textId="77777777" w:rsidR="00D97744" w:rsidRDefault="00D97744" w:rsidP="00D97744">
      <w:pPr>
        <w:jc w:val="center"/>
        <w:rPr>
          <w:b/>
          <w:bCs/>
          <w:sz w:val="28"/>
          <w:szCs w:val="28"/>
        </w:rPr>
      </w:pPr>
    </w:p>
    <w:p w14:paraId="66A057C2" w14:textId="6CDE31DF" w:rsidR="00D97744" w:rsidRPr="00D97744" w:rsidRDefault="00D97744" w:rsidP="00D977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D97744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First Web </w:t>
      </w:r>
      <w:proofErr w:type="spellStart"/>
      <w:r w:rsidRPr="00D97744">
        <w:rPr>
          <w:rFonts w:asciiTheme="majorBidi" w:hAnsiTheme="majorBidi" w:cstheme="majorBidi"/>
          <w:b/>
          <w:bCs/>
          <w:sz w:val="27"/>
          <w:szCs w:val="27"/>
          <w:u w:val="single"/>
        </w:rPr>
        <w:t>Api</w:t>
      </w:r>
      <w:proofErr w:type="spellEnd"/>
      <w:r w:rsidRPr="00D97744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using .Net core</w:t>
      </w:r>
    </w:p>
    <w:p w14:paraId="48E8D1BA" w14:textId="46E61349" w:rsidR="00D97744" w:rsidRDefault="00DC1B55" w:rsidP="00D9774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DC1B55">
        <w:rPr>
          <w:rFonts w:asciiTheme="majorBidi" w:hAnsiTheme="majorBidi" w:cstheme="majorBidi"/>
          <w:b/>
          <w:bCs/>
          <w:sz w:val="27"/>
          <w:szCs w:val="27"/>
          <w:u w:val="single"/>
        </w:rPr>
        <w:t>ValuesController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5E00E9B4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129500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EB0F72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BC5836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90FA9E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EB418F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EF3B3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// For more information on enabling Web API for empty projects, visit https://go.microsoft.com/fwlink/?LinkID=397860</w:t>
      </w:r>
    </w:p>
    <w:p w14:paraId="0D17F152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1A1B7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SecondWebapi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6FF5DBE5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01C80B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D641E8B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F49E74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ValuesController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14:paraId="076F8775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CAC59A3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// GET: </w:t>
      </w:r>
      <w:proofErr w:type="spellStart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/&lt;</w:t>
      </w:r>
      <w:proofErr w:type="spellStart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ValuesController</w:t>
      </w:r>
      <w:proofErr w:type="spellEnd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5AF79CA7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4195B9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19B8FE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0DAB97E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[] { </w:t>
      </w:r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"value1"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"value2"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120B1315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E7CD4B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B86B8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// GET </w:t>
      </w:r>
      <w:proofErr w:type="spellStart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/&lt;</w:t>
      </w:r>
      <w:proofErr w:type="spellStart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ValuesController</w:t>
      </w:r>
      <w:proofErr w:type="spellEnd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&gt;/5</w:t>
      </w:r>
    </w:p>
    <w:p w14:paraId="452C1DD4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88137D0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4712B0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1A4A188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"value</w:t>
      </w:r>
      <w:proofErr w:type="gramStart"/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D5D612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822716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259D3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// POST </w:t>
      </w:r>
      <w:proofErr w:type="spellStart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/&lt;</w:t>
      </w:r>
      <w:proofErr w:type="spellStart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ValuesController</w:t>
      </w:r>
      <w:proofErr w:type="spellEnd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51DCBD88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5FE7FF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53D018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862F3DE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3292F9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D0FBB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// PUT </w:t>
      </w:r>
      <w:proofErr w:type="spellStart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/&lt;</w:t>
      </w:r>
      <w:proofErr w:type="spellStart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ValuesController</w:t>
      </w:r>
      <w:proofErr w:type="spellEnd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&gt;/5</w:t>
      </w:r>
    </w:p>
    <w:p w14:paraId="53915864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HttpPut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9F8DDE8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FromBody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5BE23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793C08AC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25A506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89872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// DELETE </w:t>
      </w:r>
      <w:proofErr w:type="spellStart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/&lt;</w:t>
      </w:r>
      <w:proofErr w:type="spellStart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ValuesController</w:t>
      </w:r>
      <w:proofErr w:type="spellEnd"/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&gt;/5</w:t>
      </w:r>
    </w:p>
    <w:p w14:paraId="403D08E8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HttpDelete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08B8EAB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ECD632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CE1E5C1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137D4D1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EC3D3B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F5F4A6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50A3F" w14:textId="77777777" w:rsidR="00DC1B55" w:rsidRDefault="00DC1B55" w:rsidP="00D9774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5F9F22FB" w14:textId="23E99595" w:rsidR="00D97744" w:rsidRDefault="00DC1B55" w:rsidP="00D9774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DC1B55">
        <w:rPr>
          <w:rFonts w:asciiTheme="majorBidi" w:hAnsiTheme="majorBidi" w:cstheme="majorBidi"/>
          <w:b/>
          <w:bCs/>
          <w:sz w:val="27"/>
          <w:szCs w:val="27"/>
          <w:u w:val="single"/>
        </w:rPr>
        <w:t>Startup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87107AC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Builder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401478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5E2844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HttpsPolicy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3BAF77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C73E52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AEC4AD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DependencyInjection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BC0879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9DEBE4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6F4CD0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OpenApi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E2B03C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8FE48E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4017F7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E44CA6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5D680E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D9C35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SecondWebapi</w:t>
      </w:r>
      <w:proofErr w:type="spellEnd"/>
    </w:p>
    <w:p w14:paraId="1B0E5CCC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0AB2CA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Startup</w:t>
      </w:r>
    </w:p>
    <w:p w14:paraId="62799718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DA657E5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Startup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6E6C7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F501A10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04B360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62425F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8D77C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188F6088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6F987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add services to the container.</w:t>
      </w:r>
    </w:p>
    <w:p w14:paraId="224F8BC2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ConfigureServices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B1518A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D920097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D5216" w14:textId="0CCC0586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AddControllers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B2D66F" w14:textId="37860805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AddSwaggerGen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35D91BE5" w14:textId="793D1A5E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50FE32D" w14:textId="19B891FB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SwaggerDoc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OpenApiInfo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"SecondWebapi"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"v1"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Start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8B1E06" w14:textId="17510B7E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4D0B9C81" w14:textId="05E3E9F1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17FCFE9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80FB0" w14:textId="585349E0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6A9955"/>
          <w:sz w:val="21"/>
          <w:szCs w:val="21"/>
        </w:rPr>
        <w:t>// This method gets called by the runtime. Use this method to configure the HTTP request pipeline.</w:t>
      </w:r>
    </w:p>
    <w:p w14:paraId="605E97F2" w14:textId="093FB76B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IApplicationBuilder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1B55">
        <w:rPr>
          <w:rFonts w:ascii="Consolas" w:eastAsia="Times New Roman" w:hAnsi="Consolas" w:cs="Times New Roman"/>
          <w:color w:val="4EC9B0"/>
          <w:sz w:val="21"/>
          <w:szCs w:val="21"/>
        </w:rPr>
        <w:t>IWebHostEnvironment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F803EB" w14:textId="4AFE390A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0BB2283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1B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IsDevelopment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627FB1E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6D98DBB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UseDeveloperExceptionPage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1F24FC" w14:textId="4F2E0B6E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UseSwagger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DAC086" w14:textId="57F5002C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UseSwaggerUI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SwaggerEndpoint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"/swagger/v1/swagger.json"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1B55">
        <w:rPr>
          <w:rFonts w:ascii="Consolas" w:eastAsia="Times New Roman" w:hAnsi="Consolas" w:cs="Times New Roman"/>
          <w:color w:val="CE9178"/>
          <w:sz w:val="21"/>
          <w:szCs w:val="21"/>
        </w:rPr>
        <w:t>"SecondWebapi v1"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189A97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DEF5864" w14:textId="31BF7F60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EBD62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UseHttpsRedirection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543644" w14:textId="33A86240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8421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UseRouting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83AD06" w14:textId="507A0BF3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18889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UseAuthorization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2FC2F1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662DB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UseEndpoints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</w:p>
    <w:p w14:paraId="5C1B3416" w14:textId="4D0083AF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AAA299A" w14:textId="09A0A2EB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C1B55">
        <w:rPr>
          <w:rFonts w:ascii="Consolas" w:eastAsia="Times New Roman" w:hAnsi="Consolas" w:cs="Times New Roman"/>
          <w:color w:val="9CDCFE"/>
          <w:sz w:val="21"/>
          <w:szCs w:val="21"/>
        </w:rPr>
        <w:t>endpoints</w:t>
      </w: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1B55">
        <w:rPr>
          <w:rFonts w:ascii="Consolas" w:eastAsia="Times New Roman" w:hAnsi="Consolas" w:cs="Times New Roman"/>
          <w:color w:val="DCDCAA"/>
          <w:sz w:val="21"/>
          <w:szCs w:val="21"/>
        </w:rPr>
        <w:t>MapControllers</w:t>
      </w:r>
      <w:proofErr w:type="spellEnd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0ACB38" w14:textId="4D657D10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7222E7C0" w14:textId="21FEDE7D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21AABC" w14:textId="7B82F644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9FBD0B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B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244B88" w14:textId="77777777" w:rsidR="00DC1B55" w:rsidRPr="00DC1B55" w:rsidRDefault="00DC1B55" w:rsidP="00DC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C4992" w14:textId="7713333F" w:rsidR="00DC1B55" w:rsidRDefault="00DC1B55" w:rsidP="00D9774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6A1E249" w14:textId="7B72E1A8" w:rsidR="00DC1B55" w:rsidRDefault="00DC1B55" w:rsidP="00D9774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147F3C1" w14:textId="405EE132" w:rsidR="00DC1B55" w:rsidRDefault="00DC1B55" w:rsidP="00D9774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2F209D8" w14:textId="6A7057C4" w:rsidR="00DC1B55" w:rsidRDefault="00DC1B55" w:rsidP="00D9774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2E3F229" w14:textId="2DCE07AE" w:rsidR="00DC1B55" w:rsidRDefault="00DC1B55" w:rsidP="00D9774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5409708E" w14:textId="77777777" w:rsidR="00DC1B55" w:rsidRDefault="00DC1B55" w:rsidP="00D9774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A39ECCE" w14:textId="77DCCD59" w:rsidR="00DC1B55" w:rsidRDefault="00DC1B55" w:rsidP="00D97744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C52E55" wp14:editId="176D3436">
            <wp:simplePos x="0" y="0"/>
            <wp:positionH relativeFrom="margin">
              <wp:posOffset>-671830</wp:posOffset>
            </wp:positionH>
            <wp:positionV relativeFrom="margin">
              <wp:posOffset>401032</wp:posOffset>
            </wp:positionV>
            <wp:extent cx="7370445" cy="4145280"/>
            <wp:effectExtent l="0" t="0" r="190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44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7CA">
        <w:rPr>
          <w:rFonts w:asciiTheme="majorBidi" w:hAnsiTheme="majorBidi" w:cstheme="majorBidi"/>
          <w:b/>
          <w:bCs/>
          <w:sz w:val="27"/>
          <w:szCs w:val="27"/>
        </w:rPr>
        <w:t>OUTPUT</w:t>
      </w:r>
      <w:r>
        <w:rPr>
          <w:rFonts w:asciiTheme="majorBidi" w:hAnsiTheme="majorBidi" w:cstheme="majorBidi"/>
          <w:b/>
          <w:bCs/>
          <w:sz w:val="27"/>
          <w:szCs w:val="27"/>
        </w:rPr>
        <w:t>:</w:t>
      </w:r>
    </w:p>
    <w:p w14:paraId="2BB7EE0C" w14:textId="317F3339" w:rsidR="00DC1B55" w:rsidRDefault="00DC1B55" w:rsidP="00D9774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2B3FAFC" w14:textId="18761F6D" w:rsidR="00D97744" w:rsidRDefault="00D97744" w:rsidP="00D97744">
      <w:pPr>
        <w:pStyle w:val="ListParagraph"/>
        <w:ind w:left="360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568390F" w14:textId="4F37C8CB" w:rsidR="00D97744" w:rsidRDefault="00D97744" w:rsidP="00D97744"/>
    <w:p w14:paraId="43F18B22" w14:textId="06315FD8" w:rsidR="00D97744" w:rsidRDefault="00D97744">
      <w:r>
        <w:tab/>
      </w:r>
    </w:p>
    <w:sectPr w:rsidR="00D977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9BDA3" w14:textId="77777777" w:rsidR="00A14F05" w:rsidRDefault="00A14F05" w:rsidP="00D97744">
      <w:pPr>
        <w:spacing w:after="0" w:line="240" w:lineRule="auto"/>
      </w:pPr>
      <w:r>
        <w:separator/>
      </w:r>
    </w:p>
  </w:endnote>
  <w:endnote w:type="continuationSeparator" w:id="0">
    <w:p w14:paraId="1800DB89" w14:textId="77777777" w:rsidR="00A14F05" w:rsidRDefault="00A14F05" w:rsidP="00D9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ED4D3" w14:textId="77777777" w:rsidR="00A14F05" w:rsidRDefault="00A14F05" w:rsidP="00D97744">
      <w:pPr>
        <w:spacing w:after="0" w:line="240" w:lineRule="auto"/>
      </w:pPr>
      <w:r>
        <w:separator/>
      </w:r>
    </w:p>
  </w:footnote>
  <w:footnote w:type="continuationSeparator" w:id="0">
    <w:p w14:paraId="379725FC" w14:textId="77777777" w:rsidR="00A14F05" w:rsidRDefault="00A14F05" w:rsidP="00D97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49255" w14:textId="45C6FDEB" w:rsidR="00D97744" w:rsidRPr="00D97744" w:rsidRDefault="00D97744" w:rsidP="00D97744">
    <w:pPr>
      <w:pStyle w:val="Header"/>
      <w:rPr>
        <w:color w:val="FF0000"/>
        <w:sz w:val="28"/>
        <w:szCs w:val="28"/>
      </w:rPr>
    </w:pPr>
    <w:r w:rsidRPr="008E7CCA">
      <w:rPr>
        <w:color w:val="FF0000"/>
        <w:sz w:val="28"/>
        <w:szCs w:val="28"/>
      </w:rPr>
      <w:t>916215 – Kuttralam V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44"/>
    <w:rsid w:val="00A14F05"/>
    <w:rsid w:val="00D97744"/>
    <w:rsid w:val="00DC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3BA4"/>
  <w15:chartTrackingRefBased/>
  <w15:docId w15:val="{A6DA7D48-C8F5-42D1-BB37-20F3827B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744"/>
  </w:style>
  <w:style w:type="paragraph" w:styleId="Footer">
    <w:name w:val="footer"/>
    <w:basedOn w:val="Normal"/>
    <w:link w:val="FooterChar"/>
    <w:uiPriority w:val="99"/>
    <w:unhideWhenUsed/>
    <w:rsid w:val="00D9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744"/>
  </w:style>
  <w:style w:type="paragraph" w:styleId="ListParagraph">
    <w:name w:val="List Paragraph"/>
    <w:basedOn w:val="Normal"/>
    <w:uiPriority w:val="34"/>
    <w:qFormat/>
    <w:rsid w:val="00D97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1</cp:revision>
  <dcterms:created xsi:type="dcterms:W3CDTF">2021-07-06T09:11:00Z</dcterms:created>
  <dcterms:modified xsi:type="dcterms:W3CDTF">2021-07-06T09:35:00Z</dcterms:modified>
</cp:coreProperties>
</file>