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9A8B" w14:textId="77777777" w:rsidR="0028045B" w:rsidRPr="00761CD6" w:rsidRDefault="0028045B" w:rsidP="0028045B">
      <w:pPr>
        <w:pStyle w:val="NormalWeb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761CD6">
        <w:rPr>
          <w:rFonts w:asciiTheme="majorBidi" w:hAnsiTheme="majorBidi" w:cstheme="majorBidi"/>
          <w:b/>
          <w:bCs/>
          <w:sz w:val="28"/>
          <w:szCs w:val="28"/>
        </w:rPr>
        <w:t xml:space="preserve">Hands-On: Stage 3 - </w:t>
      </w:r>
      <w:proofErr w:type="spellStart"/>
      <w:r w:rsidRPr="00761CD6">
        <w:rPr>
          <w:rFonts w:asciiTheme="majorBidi" w:hAnsiTheme="majorBidi" w:cstheme="majorBidi"/>
          <w:b/>
          <w:bCs/>
          <w:sz w:val="28"/>
          <w:szCs w:val="28"/>
        </w:rPr>
        <w:t>NUnit</w:t>
      </w:r>
      <w:proofErr w:type="spellEnd"/>
      <w:r w:rsidRPr="00761CD6">
        <w:rPr>
          <w:rFonts w:asciiTheme="majorBidi" w:hAnsiTheme="majorBidi" w:cstheme="majorBidi"/>
          <w:b/>
          <w:bCs/>
          <w:sz w:val="28"/>
          <w:szCs w:val="28"/>
        </w:rPr>
        <w:t xml:space="preserve"> Day 1 -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Handson</w:t>
      </w:r>
      <w:proofErr w:type="spellEnd"/>
      <w:r w:rsidRPr="00761CD6">
        <w:rPr>
          <w:rFonts w:asciiTheme="majorBidi" w:hAnsiTheme="majorBidi" w:cstheme="majorBidi"/>
          <w:b/>
          <w:bCs/>
          <w:sz w:val="28"/>
          <w:szCs w:val="28"/>
        </w:rPr>
        <w:t xml:space="preserve"> 1</w:t>
      </w:r>
    </w:p>
    <w:p w14:paraId="5EAA9146" w14:textId="77777777" w:rsidR="0028045B" w:rsidRPr="00761CD6" w:rsidRDefault="0028045B" w:rsidP="0028045B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 w:rsidRPr="00761CD6">
        <w:rPr>
          <w:rFonts w:asciiTheme="majorBidi" w:hAnsiTheme="majorBidi" w:cstheme="majorBidi"/>
          <w:color w:val="000000"/>
          <w:sz w:val="27"/>
          <w:szCs w:val="27"/>
        </w:rPr>
        <w:t xml:space="preserve">Follow the steps listed below to write the </w:t>
      </w:r>
      <w:proofErr w:type="spellStart"/>
      <w:r w:rsidRPr="00761CD6"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 w:rsidRPr="00761CD6"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14:paraId="50941A69" w14:textId="77777777" w:rsidR="0028045B" w:rsidRPr="00761CD6" w:rsidRDefault="0028045B" w:rsidP="0028045B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 w:rsidRPr="00761CD6">
        <w:rPr>
          <w:rFonts w:asciiTheme="majorBidi" w:hAnsiTheme="majorBidi" w:cstheme="majorBidi"/>
          <w:color w:val="000000"/>
          <w:sz w:val="27"/>
          <w:szCs w:val="27"/>
        </w:rPr>
        <w:t xml:space="preserve">· Create a Unit test </w:t>
      </w:r>
      <w:proofErr w:type="gramStart"/>
      <w:r w:rsidRPr="00761CD6">
        <w:rPr>
          <w:rFonts w:asciiTheme="majorBidi" w:hAnsiTheme="majorBidi" w:cstheme="majorBidi"/>
          <w:color w:val="000000"/>
          <w:sz w:val="27"/>
          <w:szCs w:val="27"/>
        </w:rPr>
        <w:t>project(</w:t>
      </w:r>
      <w:proofErr w:type="gramEnd"/>
      <w:r w:rsidRPr="00761CD6">
        <w:rPr>
          <w:rFonts w:asciiTheme="majorBidi" w:hAnsiTheme="majorBidi" w:cstheme="majorBidi"/>
          <w:color w:val="000000"/>
          <w:sz w:val="27"/>
          <w:szCs w:val="27"/>
        </w:rPr>
        <w:t>.NET Framework) in the solution provided.</w:t>
      </w:r>
    </w:p>
    <w:p w14:paraId="5CC6068F" w14:textId="77777777" w:rsidR="0028045B" w:rsidRPr="00761CD6" w:rsidRDefault="0028045B" w:rsidP="0028045B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 w:rsidRPr="00761CD6">
        <w:rPr>
          <w:rFonts w:asciiTheme="majorBidi" w:hAnsiTheme="majorBidi" w:cstheme="majorBidi"/>
          <w:color w:val="000000"/>
          <w:sz w:val="27"/>
          <w:szCs w:val="27"/>
        </w:rPr>
        <w:t xml:space="preserve">· Add the </w:t>
      </w:r>
      <w:proofErr w:type="spellStart"/>
      <w:r w:rsidRPr="00761CD6">
        <w:rPr>
          <w:rFonts w:asciiTheme="majorBidi" w:hAnsiTheme="majorBidi" w:cstheme="majorBidi"/>
          <w:color w:val="000000"/>
          <w:sz w:val="27"/>
          <w:szCs w:val="27"/>
        </w:rPr>
        <w:t>CalcLibrary</w:t>
      </w:r>
      <w:proofErr w:type="spellEnd"/>
      <w:r w:rsidRPr="00761CD6">
        <w:rPr>
          <w:rFonts w:asciiTheme="majorBidi" w:hAnsiTheme="majorBidi" w:cstheme="majorBidi"/>
          <w:color w:val="000000"/>
          <w:sz w:val="27"/>
          <w:szCs w:val="27"/>
        </w:rPr>
        <w:t xml:space="preserve"> project as reference</w:t>
      </w:r>
    </w:p>
    <w:p w14:paraId="33F682AD" w14:textId="77777777" w:rsidR="0028045B" w:rsidRPr="00761CD6" w:rsidRDefault="0028045B" w:rsidP="0028045B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 w:rsidRPr="00761CD6">
        <w:rPr>
          <w:rFonts w:asciiTheme="majorBidi" w:hAnsiTheme="majorBidi" w:cstheme="majorBidi"/>
          <w:color w:val="000000"/>
          <w:sz w:val="27"/>
          <w:szCs w:val="27"/>
        </w:rPr>
        <w:t>· Create a class “</w:t>
      </w:r>
      <w:proofErr w:type="spellStart"/>
      <w:r w:rsidRPr="00761CD6">
        <w:rPr>
          <w:rFonts w:asciiTheme="majorBidi" w:hAnsiTheme="majorBidi" w:cstheme="majorBidi"/>
          <w:color w:val="000000"/>
          <w:sz w:val="27"/>
          <w:szCs w:val="27"/>
        </w:rPr>
        <w:t>CalculatorTests</w:t>
      </w:r>
      <w:proofErr w:type="spellEnd"/>
      <w:r w:rsidRPr="00761CD6">
        <w:rPr>
          <w:rFonts w:asciiTheme="majorBidi" w:hAnsiTheme="majorBidi" w:cstheme="majorBidi"/>
          <w:color w:val="000000"/>
          <w:sz w:val="27"/>
          <w:szCs w:val="27"/>
        </w:rPr>
        <w:t>” to write all the test cases for the methods in the solution</w:t>
      </w:r>
    </w:p>
    <w:p w14:paraId="130001D0" w14:textId="77777777" w:rsidR="0028045B" w:rsidRPr="00761CD6" w:rsidRDefault="0028045B" w:rsidP="0028045B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 w:rsidRPr="00761CD6">
        <w:rPr>
          <w:rFonts w:asciiTheme="majorBidi" w:hAnsiTheme="majorBidi" w:cstheme="majorBidi"/>
          <w:color w:val="000000"/>
          <w:sz w:val="27"/>
          <w:szCs w:val="27"/>
        </w:rPr>
        <w:t>· Use the ‘</w:t>
      </w:r>
      <w:proofErr w:type="spellStart"/>
      <w:r w:rsidRPr="00761CD6">
        <w:rPr>
          <w:rFonts w:asciiTheme="majorBidi" w:hAnsiTheme="majorBidi" w:cstheme="majorBidi"/>
          <w:color w:val="000000"/>
          <w:sz w:val="27"/>
          <w:szCs w:val="27"/>
        </w:rPr>
        <w:t>TestFixture</w:t>
      </w:r>
      <w:proofErr w:type="spellEnd"/>
      <w:r w:rsidRPr="00761CD6">
        <w:rPr>
          <w:rFonts w:asciiTheme="majorBidi" w:hAnsiTheme="majorBidi" w:cstheme="majorBidi"/>
          <w:color w:val="000000"/>
          <w:sz w:val="27"/>
          <w:szCs w:val="27"/>
        </w:rPr>
        <w:t>’, ‘</w:t>
      </w:r>
      <w:proofErr w:type="spellStart"/>
      <w:r w:rsidRPr="00761CD6">
        <w:rPr>
          <w:rFonts w:asciiTheme="majorBidi" w:hAnsiTheme="majorBidi" w:cstheme="majorBidi"/>
          <w:color w:val="000000"/>
          <w:sz w:val="27"/>
          <w:szCs w:val="27"/>
        </w:rPr>
        <w:t>SetUp</w:t>
      </w:r>
      <w:proofErr w:type="spellEnd"/>
      <w:r w:rsidRPr="00761CD6">
        <w:rPr>
          <w:rFonts w:asciiTheme="majorBidi" w:hAnsiTheme="majorBidi" w:cstheme="majorBidi"/>
          <w:color w:val="000000"/>
          <w:sz w:val="27"/>
          <w:szCs w:val="27"/>
        </w:rPr>
        <w:t>’ and ‘</w:t>
      </w:r>
      <w:proofErr w:type="spellStart"/>
      <w:r w:rsidRPr="00761CD6">
        <w:rPr>
          <w:rFonts w:asciiTheme="majorBidi" w:hAnsiTheme="majorBidi" w:cstheme="majorBidi"/>
          <w:color w:val="000000"/>
          <w:sz w:val="27"/>
          <w:szCs w:val="27"/>
        </w:rPr>
        <w:t>TearDown</w:t>
      </w:r>
      <w:proofErr w:type="spellEnd"/>
      <w:r w:rsidRPr="00761CD6">
        <w:rPr>
          <w:rFonts w:asciiTheme="majorBidi" w:hAnsiTheme="majorBidi" w:cstheme="majorBidi"/>
          <w:color w:val="000000"/>
          <w:sz w:val="27"/>
          <w:szCs w:val="27"/>
        </w:rPr>
        <w:t>’ attributes, to declare, initialize and cleanup activities respectively</w:t>
      </w:r>
    </w:p>
    <w:p w14:paraId="02524FAC" w14:textId="77777777" w:rsidR="0028045B" w:rsidRPr="00761CD6" w:rsidRDefault="0028045B" w:rsidP="0028045B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 w:rsidRPr="00761CD6">
        <w:rPr>
          <w:rFonts w:asciiTheme="majorBidi" w:hAnsiTheme="majorBidi" w:cstheme="majorBidi"/>
          <w:color w:val="000000"/>
          <w:sz w:val="27"/>
          <w:szCs w:val="27"/>
        </w:rPr>
        <w:t>· Create a Test method to check the addition functionality</w:t>
      </w:r>
    </w:p>
    <w:p w14:paraId="2AC73B6C" w14:textId="77777777" w:rsidR="0028045B" w:rsidRPr="00761CD6" w:rsidRDefault="0028045B" w:rsidP="0028045B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 w:rsidRPr="00761CD6">
        <w:rPr>
          <w:rFonts w:asciiTheme="majorBidi" w:hAnsiTheme="majorBidi" w:cstheme="majorBidi"/>
          <w:color w:val="000000"/>
          <w:sz w:val="27"/>
          <w:szCs w:val="27"/>
        </w:rPr>
        <w:t>· Use the ‘</w:t>
      </w:r>
      <w:proofErr w:type="spellStart"/>
      <w:r w:rsidRPr="00761CD6">
        <w:rPr>
          <w:rFonts w:asciiTheme="majorBidi" w:hAnsiTheme="majorBidi" w:cstheme="majorBidi"/>
          <w:color w:val="000000"/>
          <w:sz w:val="27"/>
          <w:szCs w:val="27"/>
        </w:rPr>
        <w:t>TestCase</w:t>
      </w:r>
      <w:proofErr w:type="spellEnd"/>
      <w:r w:rsidRPr="00761CD6">
        <w:rPr>
          <w:rFonts w:asciiTheme="majorBidi" w:hAnsiTheme="majorBidi" w:cstheme="majorBidi"/>
          <w:color w:val="000000"/>
          <w:sz w:val="27"/>
          <w:szCs w:val="27"/>
        </w:rPr>
        <w:t>’ attribute to send the inputs and the expected result</w:t>
      </w:r>
    </w:p>
    <w:p w14:paraId="383F7215" w14:textId="77777777" w:rsidR="0028045B" w:rsidRPr="00761CD6" w:rsidRDefault="0028045B" w:rsidP="0028045B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 w:rsidRPr="00761CD6">
        <w:rPr>
          <w:rFonts w:asciiTheme="majorBidi" w:hAnsiTheme="majorBidi" w:cstheme="majorBidi"/>
          <w:color w:val="000000"/>
          <w:sz w:val="27"/>
          <w:szCs w:val="27"/>
        </w:rPr>
        <w:t xml:space="preserve">· Use </w:t>
      </w:r>
      <w:proofErr w:type="spellStart"/>
      <w:r w:rsidRPr="00761CD6">
        <w:rPr>
          <w:rFonts w:asciiTheme="majorBidi" w:hAnsiTheme="majorBidi" w:cstheme="majorBidi"/>
          <w:color w:val="000000"/>
          <w:sz w:val="27"/>
          <w:szCs w:val="27"/>
        </w:rPr>
        <w:t>Assert.That</w:t>
      </w:r>
      <w:proofErr w:type="spellEnd"/>
      <w:r w:rsidRPr="00761CD6">
        <w:rPr>
          <w:rFonts w:asciiTheme="majorBidi" w:hAnsiTheme="majorBidi" w:cstheme="majorBidi"/>
          <w:color w:val="000000"/>
          <w:sz w:val="27"/>
          <w:szCs w:val="27"/>
        </w:rPr>
        <w:t xml:space="preserve"> to check the actual and expected result match</w:t>
      </w:r>
    </w:p>
    <w:p w14:paraId="750863EC" w14:textId="77777777" w:rsidR="0028045B" w:rsidRPr="00761CD6" w:rsidRDefault="0028045B" w:rsidP="0028045B">
      <w:pPr>
        <w:pStyle w:val="NormalWeb"/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</w:p>
    <w:p w14:paraId="5DEE3BD6" w14:textId="77777777" w:rsidR="0028045B" w:rsidRPr="00761CD6" w:rsidRDefault="0028045B" w:rsidP="0028045B">
      <w:pPr>
        <w:pStyle w:val="NormalWeb"/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r w:rsidRPr="00761CD6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42B43913" wp14:editId="16FE5E27">
            <wp:simplePos x="0" y="0"/>
            <wp:positionH relativeFrom="margin">
              <wp:posOffset>-609600</wp:posOffset>
            </wp:positionH>
            <wp:positionV relativeFrom="margin">
              <wp:posOffset>4525645</wp:posOffset>
            </wp:positionV>
            <wp:extent cx="7099935" cy="3994150"/>
            <wp:effectExtent l="0" t="0" r="571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CD6">
        <w:rPr>
          <w:rFonts w:asciiTheme="majorBidi" w:hAnsiTheme="majorBidi" w:cstheme="majorBidi"/>
          <w:b/>
          <w:bCs/>
          <w:color w:val="000000"/>
          <w:sz w:val="27"/>
          <w:szCs w:val="27"/>
        </w:rPr>
        <w:t>PROJECT CODE:</w:t>
      </w:r>
      <w:r w:rsidRPr="00761CD6">
        <w:rPr>
          <w:rFonts w:asciiTheme="majorBidi" w:hAnsiTheme="majorBidi" w:cstheme="majorBidi"/>
          <w:noProof/>
        </w:rPr>
        <w:t xml:space="preserve"> </w:t>
      </w:r>
    </w:p>
    <w:p w14:paraId="177A5830" w14:textId="77777777" w:rsidR="0028045B" w:rsidRDefault="0028045B" w:rsidP="0028045B">
      <w:pPr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r w:rsidRPr="00761CD6">
        <w:rPr>
          <w:rFonts w:asciiTheme="majorBidi" w:hAnsiTheme="majorBidi" w:cstheme="majorBidi"/>
          <w:b/>
          <w:bCs/>
          <w:color w:val="000000"/>
          <w:sz w:val="27"/>
          <w:szCs w:val="27"/>
        </w:rPr>
        <w:lastRenderedPageBreak/>
        <w:t>IMPLEMENTATION</w:t>
      </w:r>
      <w:r>
        <w:rPr>
          <w:rFonts w:asciiTheme="majorBidi" w:hAnsiTheme="majorBidi" w:cstheme="majorBidi"/>
          <w:b/>
          <w:bCs/>
          <w:color w:val="000000"/>
          <w:sz w:val="27"/>
          <w:szCs w:val="27"/>
        </w:rPr>
        <w:t>:</w:t>
      </w:r>
    </w:p>
    <w:p w14:paraId="4B95DBF0" w14:textId="77777777" w:rsidR="0028045B" w:rsidRPr="00761CD6" w:rsidRDefault="0028045B" w:rsidP="0028045B">
      <w:pPr>
        <w:rPr>
          <w:rFonts w:asciiTheme="majorBidi" w:hAnsiTheme="majorBidi" w:cstheme="majorBidi"/>
          <w:b/>
          <w:bCs/>
          <w:color w:val="000000"/>
          <w:sz w:val="27"/>
          <w:szCs w:val="27"/>
          <w:u w:val="single"/>
        </w:rPr>
      </w:pPr>
      <w:proofErr w:type="spellStart"/>
      <w:r w:rsidRPr="00761CD6">
        <w:rPr>
          <w:rFonts w:asciiTheme="majorBidi" w:hAnsiTheme="majorBidi" w:cstheme="majorBidi"/>
          <w:b/>
          <w:bCs/>
          <w:color w:val="000000"/>
          <w:sz w:val="27"/>
          <w:szCs w:val="27"/>
          <w:u w:val="single"/>
        </w:rPr>
        <w:t>MathLibrary.cs</w:t>
      </w:r>
      <w:proofErr w:type="spellEnd"/>
    </w:p>
    <w:p w14:paraId="4F23705C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9A6206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F4989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CalcLibrary</w:t>
      </w:r>
      <w:proofErr w:type="spellEnd"/>
    </w:p>
    <w:p w14:paraId="4DA4DFF0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2FEBDA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IMathLibrary</w:t>
      </w:r>
      <w:proofErr w:type="spellEnd"/>
    </w:p>
    <w:p w14:paraId="4E77F917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9BBA99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527837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AC0E8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73F7A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9BAF1D4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DC28F0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1B2747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BE8917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DF6F8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86A19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2AB3167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2FA9B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A50360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7F360B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9185D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3895DB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1D9C5E1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8921FB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E95A79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40A7F4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806DF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C5A93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51B90C5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DA777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61CD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ArgumentException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CE9178"/>
          <w:sz w:val="21"/>
          <w:szCs w:val="21"/>
        </w:rPr>
        <w:t>"Second Parameter Can't be Zero"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E482A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gram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03351E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19B324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FA2DA3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B5C3F2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2AFA99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C97B3" w14:textId="77777777" w:rsidR="0028045B" w:rsidRDefault="0028045B" w:rsidP="0028045B">
      <w:pPr>
        <w:rPr>
          <w:rFonts w:ascii="Times New Roman" w:hAnsi="Times New Roman" w:cs="Times New Roman"/>
          <w:b/>
          <w:bCs/>
          <w:sz w:val="27"/>
          <w:szCs w:val="27"/>
          <w:u w:val="single"/>
        </w:rPr>
      </w:pPr>
    </w:p>
    <w:p w14:paraId="6CB478E1" w14:textId="77777777" w:rsidR="0028045B" w:rsidRDefault="0028045B" w:rsidP="0028045B">
      <w:pPr>
        <w:rPr>
          <w:rFonts w:ascii="Times New Roman" w:hAnsi="Times New Roman" w:cs="Times New Roman"/>
          <w:b/>
          <w:bCs/>
          <w:sz w:val="27"/>
          <w:szCs w:val="27"/>
          <w:u w:val="single"/>
        </w:rPr>
      </w:pPr>
    </w:p>
    <w:p w14:paraId="628E3B2F" w14:textId="77777777" w:rsidR="0028045B" w:rsidRDefault="0028045B" w:rsidP="0028045B">
      <w:pPr>
        <w:rPr>
          <w:rFonts w:ascii="Times New Roman" w:hAnsi="Times New Roman" w:cs="Times New Roman"/>
          <w:b/>
          <w:bCs/>
          <w:sz w:val="27"/>
          <w:szCs w:val="27"/>
          <w:u w:val="single"/>
        </w:rPr>
      </w:pPr>
    </w:p>
    <w:p w14:paraId="05816633" w14:textId="77777777" w:rsidR="0028045B" w:rsidRPr="00761CD6" w:rsidRDefault="0028045B" w:rsidP="0028045B">
      <w:pPr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proofErr w:type="spellStart"/>
      <w:r w:rsidRPr="00761CD6">
        <w:rPr>
          <w:rFonts w:ascii="Times New Roman" w:hAnsi="Times New Roman" w:cs="Times New Roman"/>
          <w:b/>
          <w:bCs/>
          <w:sz w:val="27"/>
          <w:szCs w:val="27"/>
          <w:u w:val="single"/>
        </w:rPr>
        <w:lastRenderedPageBreak/>
        <w:t>IMathLibrary.cs</w:t>
      </w:r>
      <w:proofErr w:type="spellEnd"/>
    </w:p>
    <w:p w14:paraId="503A6A20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CalcLibrary</w:t>
      </w:r>
      <w:proofErr w:type="spellEnd"/>
    </w:p>
    <w:p w14:paraId="6C061EEB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DD20A5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IMathLibrary</w:t>
      </w:r>
      <w:proofErr w:type="spellEnd"/>
    </w:p>
    <w:p w14:paraId="5B3A3CC5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43A41CF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B7FC9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216D7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30142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421EE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6A950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A33A8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6CACD2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2EA046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C768CF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C9CB3" w14:textId="77777777" w:rsidR="0028045B" w:rsidRDefault="0028045B" w:rsidP="0028045B">
      <w:pPr>
        <w:rPr>
          <w:rFonts w:asciiTheme="majorBidi" w:hAnsiTheme="majorBidi" w:cstheme="majorBidi"/>
          <w:color w:val="000000"/>
          <w:sz w:val="27"/>
          <w:szCs w:val="27"/>
        </w:rPr>
      </w:pPr>
    </w:p>
    <w:p w14:paraId="07E44E28" w14:textId="77777777" w:rsidR="0028045B" w:rsidRPr="00761CD6" w:rsidRDefault="0028045B" w:rsidP="0028045B">
      <w:pPr>
        <w:rPr>
          <w:rFonts w:asciiTheme="majorBidi" w:hAnsiTheme="majorBidi" w:cstheme="majorBidi"/>
          <w:color w:val="000000"/>
          <w:sz w:val="27"/>
          <w:szCs w:val="27"/>
          <w:u w:val="single"/>
        </w:rPr>
      </w:pPr>
      <w:proofErr w:type="spellStart"/>
      <w:r w:rsidRPr="00761CD6">
        <w:rPr>
          <w:rFonts w:asciiTheme="majorBidi" w:hAnsiTheme="majorBidi" w:cstheme="majorBidi"/>
          <w:b/>
          <w:bCs/>
          <w:color w:val="000000"/>
          <w:sz w:val="27"/>
          <w:szCs w:val="27"/>
          <w:u w:val="single"/>
        </w:rPr>
        <w:t>CalcLibraryTests.cs</w:t>
      </w:r>
      <w:proofErr w:type="spellEnd"/>
    </w:p>
    <w:p w14:paraId="5C9700D0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CalcLibrary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0712D1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NUnit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Framework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699AF1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9E02D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CalcLibrary_Tests</w:t>
      </w:r>
      <w:proofErr w:type="spellEnd"/>
    </w:p>
    <w:p w14:paraId="30C9E2E9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2BFD6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TestFixture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56619E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CalculatorTests</w:t>
      </w:r>
      <w:proofErr w:type="spellEnd"/>
    </w:p>
    <w:p w14:paraId="3AEB9AF4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BA45116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C7C003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Addition_InputTwoDoubleValues_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ReturnsSum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E1938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0BA42ED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63FCF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ACD81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6A9955"/>
          <w:sz w:val="21"/>
          <w:szCs w:val="21"/>
        </w:rPr>
        <w:t>//Arrange</w:t>
      </w:r>
    </w:p>
    <w:p w14:paraId="52DA9784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expectedResult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F39200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6A9955"/>
          <w:sz w:val="21"/>
          <w:szCs w:val="21"/>
        </w:rPr>
        <w:t>//Act</w:t>
      </w:r>
    </w:p>
    <w:p w14:paraId="6934C4D1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mathLibrary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6F7652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6A9955"/>
          <w:sz w:val="21"/>
          <w:szCs w:val="21"/>
        </w:rPr>
        <w:t>//Assert</w:t>
      </w:r>
    </w:p>
    <w:p w14:paraId="571AECF2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expectedResult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00F2DB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718777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693C7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40384D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Subtraction_InputTwoDoubleValues_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ReturnsDifference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BC90F4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111B636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7F9B9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432AE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expectedResult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991C72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51615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mathLibrary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8D0736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A6574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expectedResult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F2EDE0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9CA94D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7E3C9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8A76C1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Multiplication_InputTwoDoubleValues_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ReturnsProduct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A90B3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58DDA8C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61D8D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88B42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expectedResult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F31F11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BC2F1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mathLibrary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726362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B532E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expectedResult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930ED5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ACFCC9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A8B15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6652DC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Division_InputTwoDoubleValues_</w:t>
      </w:r>
      <w:proofErr w:type="gramStart"/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ReturnsQuotient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859E89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41FB4BA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61CD6">
        <w:rPr>
          <w:rFonts w:ascii="Consolas" w:eastAsia="Times New Roman" w:hAnsi="Consolas" w:cs="Times New Roman"/>
          <w:color w:val="4EC9B0"/>
          <w:sz w:val="21"/>
          <w:szCs w:val="21"/>
        </w:rPr>
        <w:t>MathLibrary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51DEF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A35EA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expectedResult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330E8D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20812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C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mathLibrary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BC7400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B1F8E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CD6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expectedResult</w:t>
      </w:r>
      <w:proofErr w:type="spellEnd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C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B678A8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3F986D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76DCF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CC5A5E" w14:textId="77777777" w:rsidR="0028045B" w:rsidRPr="00761CD6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39C84" w14:textId="77777777" w:rsidR="0028045B" w:rsidRDefault="0028045B" w:rsidP="0028045B">
      <w:pPr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</w:p>
    <w:p w14:paraId="7A886205" w14:textId="77777777" w:rsidR="0028045B" w:rsidRPr="00FE6BF3" w:rsidRDefault="0028045B" w:rsidP="0028045B">
      <w:pPr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6EC640" wp14:editId="2FB8550D">
            <wp:simplePos x="0" y="0"/>
            <wp:positionH relativeFrom="margin">
              <wp:posOffset>508000</wp:posOffset>
            </wp:positionH>
            <wp:positionV relativeFrom="margin">
              <wp:posOffset>6555740</wp:posOffset>
            </wp:positionV>
            <wp:extent cx="4673600" cy="23399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8" b="31001"/>
                    <a:stretch/>
                  </pic:blipFill>
                  <pic:spPr bwMode="auto">
                    <a:xfrm>
                      <a:off x="0" y="0"/>
                      <a:ext cx="4673600" cy="233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BF3">
        <w:rPr>
          <w:rFonts w:asciiTheme="majorBidi" w:hAnsiTheme="majorBidi" w:cstheme="majorBidi"/>
          <w:b/>
          <w:bCs/>
          <w:color w:val="000000"/>
          <w:sz w:val="27"/>
          <w:szCs w:val="27"/>
        </w:rPr>
        <w:t>OUTPUT:</w:t>
      </w:r>
    </w:p>
    <w:p w14:paraId="5D255393" w14:textId="77777777" w:rsidR="0028045B" w:rsidRDefault="0028045B" w:rsidP="0028045B">
      <w:pPr>
        <w:rPr>
          <w:noProof/>
        </w:rPr>
      </w:pPr>
    </w:p>
    <w:p w14:paraId="7C040EAF" w14:textId="77777777" w:rsidR="0028045B" w:rsidRPr="00FE6BF3" w:rsidRDefault="0028045B" w:rsidP="0028045B">
      <w:pPr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bidi="te-IN"/>
        </w:rPr>
      </w:pPr>
      <w:r>
        <w:rPr>
          <w:noProof/>
        </w:rPr>
        <w:t xml:space="preserve"> </w:t>
      </w:r>
      <w:r w:rsidRPr="00761CD6">
        <w:rPr>
          <w:rFonts w:asciiTheme="majorBidi" w:hAnsiTheme="majorBidi" w:cstheme="majorBidi"/>
          <w:b/>
          <w:bCs/>
          <w:color w:val="000000"/>
          <w:sz w:val="27"/>
          <w:szCs w:val="27"/>
        </w:rPr>
        <w:t xml:space="preserve"> </w:t>
      </w:r>
    </w:p>
    <w:p w14:paraId="00F24C64" w14:textId="266709CD" w:rsidR="0028045B" w:rsidRDefault="0028045B"/>
    <w:p w14:paraId="59EFD36A" w14:textId="608E7075" w:rsidR="0028045B" w:rsidRDefault="0028045B"/>
    <w:p w14:paraId="537D285F" w14:textId="0382A59F" w:rsidR="0028045B" w:rsidRDefault="0028045B"/>
    <w:p w14:paraId="461887D3" w14:textId="7DB5904F" w:rsidR="0028045B" w:rsidRDefault="0028045B"/>
    <w:p w14:paraId="53CE471B" w14:textId="77777777" w:rsidR="0028045B" w:rsidRDefault="0028045B" w:rsidP="0028045B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Hands-On: Stage 3 - </w:t>
      </w:r>
      <w:proofErr w:type="spellStart"/>
      <w:r>
        <w:rPr>
          <w:b/>
          <w:bCs/>
          <w:sz w:val="28"/>
          <w:szCs w:val="28"/>
        </w:rPr>
        <w:t>NUnit</w:t>
      </w:r>
      <w:proofErr w:type="spellEnd"/>
      <w:r>
        <w:rPr>
          <w:b/>
          <w:bCs/>
          <w:sz w:val="28"/>
          <w:szCs w:val="28"/>
        </w:rPr>
        <w:t xml:space="preserve"> Day 1 – </w:t>
      </w:r>
      <w:proofErr w:type="spellStart"/>
      <w:r>
        <w:rPr>
          <w:b/>
          <w:bCs/>
          <w:sz w:val="28"/>
          <w:szCs w:val="28"/>
        </w:rPr>
        <w:t>Handson</w:t>
      </w:r>
      <w:proofErr w:type="spellEnd"/>
      <w:r>
        <w:rPr>
          <w:b/>
          <w:bCs/>
          <w:sz w:val="28"/>
          <w:szCs w:val="28"/>
        </w:rPr>
        <w:t xml:space="preserve"> 2</w:t>
      </w:r>
    </w:p>
    <w:p w14:paraId="2B8AC5DB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Create test case to verify the subtraction feature of the calculator with various input types.</w:t>
      </w:r>
    </w:p>
    <w:p w14:paraId="05D51D62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Create test cases with ‘</w:t>
      </w:r>
      <w:proofErr w:type="spellStart"/>
      <w:r>
        <w:rPr>
          <w:color w:val="000000"/>
          <w:sz w:val="27"/>
          <w:szCs w:val="27"/>
        </w:rPr>
        <w:t>TestCase</w:t>
      </w:r>
      <w:proofErr w:type="spellEnd"/>
      <w:r>
        <w:rPr>
          <w:color w:val="000000"/>
          <w:sz w:val="27"/>
          <w:szCs w:val="27"/>
        </w:rPr>
        <w:t>’ attribute to send in input parameters and the expected result.</w:t>
      </w:r>
    </w:p>
    <w:p w14:paraId="5BD4DC44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Add more than 1 ‘</w:t>
      </w:r>
      <w:proofErr w:type="spellStart"/>
      <w:r>
        <w:rPr>
          <w:color w:val="000000"/>
          <w:sz w:val="27"/>
          <w:szCs w:val="27"/>
        </w:rPr>
        <w:t>TestCase</w:t>
      </w:r>
      <w:proofErr w:type="spellEnd"/>
      <w:r>
        <w:rPr>
          <w:color w:val="000000"/>
          <w:sz w:val="27"/>
          <w:szCs w:val="27"/>
        </w:rPr>
        <w:t>’ attributes to check various combinations for subtractions.</w:t>
      </w:r>
    </w:p>
    <w:p w14:paraId="1013083A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Use </w:t>
      </w:r>
      <w:proofErr w:type="spellStart"/>
      <w:r>
        <w:rPr>
          <w:color w:val="000000"/>
          <w:sz w:val="27"/>
          <w:szCs w:val="27"/>
        </w:rPr>
        <w:t>Assert.Equal</w:t>
      </w:r>
      <w:proofErr w:type="spellEnd"/>
      <w:r>
        <w:rPr>
          <w:color w:val="000000"/>
          <w:sz w:val="27"/>
          <w:szCs w:val="27"/>
        </w:rPr>
        <w:t xml:space="preserve"> to check the actual and expected results</w:t>
      </w:r>
    </w:p>
    <w:p w14:paraId="452F65A6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Create a test case to verify the multiplication concepts of calculator</w:t>
      </w:r>
    </w:p>
    <w:p w14:paraId="465B5D35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Create test cases with ‘</w:t>
      </w:r>
      <w:proofErr w:type="spellStart"/>
      <w:r>
        <w:rPr>
          <w:color w:val="000000"/>
          <w:sz w:val="27"/>
          <w:szCs w:val="27"/>
        </w:rPr>
        <w:t>TestCase</w:t>
      </w:r>
      <w:proofErr w:type="spellEnd"/>
      <w:r>
        <w:rPr>
          <w:color w:val="000000"/>
          <w:sz w:val="27"/>
          <w:szCs w:val="27"/>
        </w:rPr>
        <w:t>’ attribute to send in input parameters and the expected result.</w:t>
      </w:r>
    </w:p>
    <w:p w14:paraId="3A13942B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Add more than 1 ‘</w:t>
      </w:r>
      <w:proofErr w:type="spellStart"/>
      <w:r>
        <w:rPr>
          <w:color w:val="000000"/>
          <w:sz w:val="27"/>
          <w:szCs w:val="27"/>
        </w:rPr>
        <w:t>TestCase</w:t>
      </w:r>
      <w:proofErr w:type="spellEnd"/>
      <w:r>
        <w:rPr>
          <w:color w:val="000000"/>
          <w:sz w:val="27"/>
          <w:szCs w:val="27"/>
        </w:rPr>
        <w:t>’ attributes to check various combinations for subtractions.</w:t>
      </w:r>
    </w:p>
    <w:p w14:paraId="1C280E44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Use </w:t>
      </w:r>
      <w:proofErr w:type="spellStart"/>
      <w:r>
        <w:rPr>
          <w:color w:val="000000"/>
          <w:sz w:val="27"/>
          <w:szCs w:val="27"/>
        </w:rPr>
        <w:t>Assert.Equal</w:t>
      </w:r>
      <w:proofErr w:type="spellEnd"/>
      <w:r>
        <w:rPr>
          <w:color w:val="000000"/>
          <w:sz w:val="27"/>
          <w:szCs w:val="27"/>
        </w:rPr>
        <w:t xml:space="preserve"> to check the actual and expected results</w:t>
      </w:r>
    </w:p>
    <w:p w14:paraId="47B7F59C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Create a test case to verify the division logic of the calculator</w:t>
      </w:r>
    </w:p>
    <w:p w14:paraId="77563045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Create test cases with ‘</w:t>
      </w:r>
      <w:proofErr w:type="spellStart"/>
      <w:r>
        <w:rPr>
          <w:color w:val="000000"/>
          <w:sz w:val="27"/>
          <w:szCs w:val="27"/>
        </w:rPr>
        <w:t>TestCase</w:t>
      </w:r>
      <w:proofErr w:type="spellEnd"/>
      <w:r>
        <w:rPr>
          <w:color w:val="000000"/>
          <w:sz w:val="27"/>
          <w:szCs w:val="27"/>
        </w:rPr>
        <w:t>’ attribute to send in input parameters and the expected result.</w:t>
      </w:r>
    </w:p>
    <w:p w14:paraId="4086B5A9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Add more than 1 ‘</w:t>
      </w:r>
      <w:proofErr w:type="spellStart"/>
      <w:r>
        <w:rPr>
          <w:color w:val="000000"/>
          <w:sz w:val="27"/>
          <w:szCs w:val="27"/>
        </w:rPr>
        <w:t>TestCase</w:t>
      </w:r>
      <w:proofErr w:type="spellEnd"/>
      <w:r>
        <w:rPr>
          <w:color w:val="000000"/>
          <w:sz w:val="27"/>
          <w:szCs w:val="27"/>
        </w:rPr>
        <w:t>’ attributes to check various combinations for subtractions.</w:t>
      </w:r>
    </w:p>
    <w:p w14:paraId="0AF3F222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Use </w:t>
      </w:r>
      <w:proofErr w:type="spellStart"/>
      <w:r>
        <w:rPr>
          <w:color w:val="000000"/>
          <w:sz w:val="27"/>
          <w:szCs w:val="27"/>
        </w:rPr>
        <w:t>Assert.Equal</w:t>
      </w:r>
      <w:proofErr w:type="spellEnd"/>
      <w:r>
        <w:rPr>
          <w:color w:val="000000"/>
          <w:sz w:val="27"/>
          <w:szCs w:val="27"/>
        </w:rPr>
        <w:t xml:space="preserve"> to check the actual and expected results</w:t>
      </w:r>
    </w:p>
    <w:p w14:paraId="4B9CBEBE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 one of the inputs, provide the divisor value to be 0</w:t>
      </w:r>
    </w:p>
    <w:p w14:paraId="574E684C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Use Try Catch block to catch the </w:t>
      </w:r>
      <w:proofErr w:type="spellStart"/>
      <w:r>
        <w:rPr>
          <w:color w:val="000000"/>
          <w:sz w:val="27"/>
          <w:szCs w:val="27"/>
        </w:rPr>
        <w:t>ArgumentException</w:t>
      </w:r>
      <w:proofErr w:type="spellEnd"/>
    </w:p>
    <w:p w14:paraId="76040D50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Use </w:t>
      </w:r>
      <w:proofErr w:type="spellStart"/>
      <w:r>
        <w:rPr>
          <w:color w:val="000000"/>
          <w:sz w:val="27"/>
          <w:szCs w:val="27"/>
        </w:rPr>
        <w:t>Assert.Fail</w:t>
      </w:r>
      <w:proofErr w:type="spellEnd"/>
      <w:r>
        <w:rPr>
          <w:color w:val="000000"/>
          <w:sz w:val="27"/>
          <w:szCs w:val="27"/>
        </w:rPr>
        <w:t xml:space="preserve"> to notify the user that the test case has failed. Give the message “Division by zero” in the </w:t>
      </w:r>
      <w:proofErr w:type="spellStart"/>
      <w:r>
        <w:rPr>
          <w:color w:val="000000"/>
          <w:sz w:val="27"/>
          <w:szCs w:val="27"/>
        </w:rPr>
        <w:t>Assert.Fail</w:t>
      </w:r>
      <w:proofErr w:type="spellEnd"/>
      <w:r>
        <w:rPr>
          <w:color w:val="000000"/>
          <w:sz w:val="27"/>
          <w:szCs w:val="27"/>
        </w:rPr>
        <w:t>, which will be notified to the user. This message will be seen in the test explorer.</w:t>
      </w:r>
    </w:p>
    <w:p w14:paraId="147FB0DF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void methods</w:t>
      </w:r>
    </w:p>
    <w:p w14:paraId="01B129C4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In the </w:t>
      </w:r>
      <w:proofErr w:type="spellStart"/>
      <w:r>
        <w:rPr>
          <w:color w:val="000000"/>
          <w:sz w:val="27"/>
          <w:szCs w:val="27"/>
        </w:rPr>
        <w:t>MathLibrary</w:t>
      </w:r>
      <w:proofErr w:type="spellEnd"/>
      <w:r>
        <w:rPr>
          <w:color w:val="000000"/>
          <w:sz w:val="27"/>
          <w:szCs w:val="27"/>
        </w:rPr>
        <w:t xml:space="preserve"> class there is a property “</w:t>
      </w:r>
      <w:proofErr w:type="spellStart"/>
      <w:r>
        <w:rPr>
          <w:color w:val="000000"/>
          <w:sz w:val="27"/>
          <w:szCs w:val="27"/>
        </w:rPr>
        <w:t>GetResult</w:t>
      </w:r>
      <w:proofErr w:type="spellEnd"/>
      <w:r>
        <w:rPr>
          <w:color w:val="000000"/>
          <w:sz w:val="27"/>
          <w:szCs w:val="27"/>
        </w:rPr>
        <w:t>”. The result of every operation is stored in a variable ‘result’. This value is accessed by the property.</w:t>
      </w:r>
    </w:p>
    <w:p w14:paraId="049BF403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class also has a method “</w:t>
      </w:r>
      <w:proofErr w:type="spellStart"/>
      <w:r>
        <w:rPr>
          <w:color w:val="000000"/>
          <w:sz w:val="27"/>
          <w:szCs w:val="27"/>
        </w:rPr>
        <w:t>AllClear</w:t>
      </w:r>
      <w:proofErr w:type="spellEnd"/>
      <w:r>
        <w:rPr>
          <w:color w:val="000000"/>
          <w:sz w:val="27"/>
          <w:szCs w:val="27"/>
        </w:rPr>
        <w:t>” that sets the value of the result variable to 0.</w:t>
      </w:r>
    </w:p>
    <w:p w14:paraId="6DECC638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Create a test method ‘</w:t>
      </w:r>
      <w:proofErr w:type="spellStart"/>
      <w:r>
        <w:rPr>
          <w:color w:val="000000"/>
          <w:sz w:val="27"/>
          <w:szCs w:val="27"/>
        </w:rPr>
        <w:t>TestAddAndClear</w:t>
      </w:r>
      <w:proofErr w:type="spellEnd"/>
      <w:r>
        <w:rPr>
          <w:color w:val="000000"/>
          <w:sz w:val="27"/>
          <w:szCs w:val="27"/>
        </w:rPr>
        <w:t>’</w:t>
      </w:r>
    </w:p>
    <w:p w14:paraId="2F7D4CD8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Invoke the Addition method of the math class library</w:t>
      </w:r>
    </w:p>
    <w:p w14:paraId="74F9C46C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Verify if the expected and Actual results match using </w:t>
      </w:r>
      <w:proofErr w:type="spellStart"/>
      <w:r>
        <w:rPr>
          <w:color w:val="000000"/>
          <w:sz w:val="27"/>
          <w:szCs w:val="27"/>
        </w:rPr>
        <w:t>Assert.AreEqual</w:t>
      </w:r>
      <w:proofErr w:type="spellEnd"/>
    </w:p>
    <w:p w14:paraId="2CF147CA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Invoke the ‘</w:t>
      </w:r>
      <w:proofErr w:type="spellStart"/>
      <w:r>
        <w:rPr>
          <w:color w:val="000000"/>
          <w:sz w:val="27"/>
          <w:szCs w:val="27"/>
        </w:rPr>
        <w:t>AllClear</w:t>
      </w:r>
      <w:proofErr w:type="spellEnd"/>
      <w:r>
        <w:rPr>
          <w:color w:val="000000"/>
          <w:sz w:val="27"/>
          <w:szCs w:val="27"/>
        </w:rPr>
        <w:t>’ method</w:t>
      </w:r>
    </w:p>
    <w:p w14:paraId="3F5BE13B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Use </w:t>
      </w:r>
      <w:proofErr w:type="spellStart"/>
      <w:r>
        <w:rPr>
          <w:color w:val="000000"/>
          <w:sz w:val="27"/>
          <w:szCs w:val="27"/>
        </w:rPr>
        <w:t>Assert.AreEqual</w:t>
      </w:r>
      <w:proofErr w:type="spellEnd"/>
      <w:r>
        <w:rPr>
          <w:color w:val="000000"/>
          <w:sz w:val="27"/>
          <w:szCs w:val="27"/>
        </w:rPr>
        <w:t xml:space="preserve"> to check if the result is 0 or not</w:t>
      </w:r>
    </w:p>
    <w:p w14:paraId="42DC6DE6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bCs/>
          <w:sz w:val="27"/>
          <w:szCs w:val="27"/>
        </w:rPr>
        <w:t>PROJECT CODE:</w:t>
      </w:r>
    </w:p>
    <w:p w14:paraId="1D70E5C0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12C059" wp14:editId="3669FA10">
            <wp:simplePos x="0" y="0"/>
            <wp:positionH relativeFrom="margin">
              <wp:posOffset>-594360</wp:posOffset>
            </wp:positionH>
            <wp:positionV relativeFrom="margin">
              <wp:posOffset>3489960</wp:posOffset>
            </wp:positionV>
            <wp:extent cx="7233920" cy="4069080"/>
            <wp:effectExtent l="0" t="0" r="508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9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ABE62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75D681F3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41444B00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bCs/>
          <w:sz w:val="27"/>
          <w:szCs w:val="27"/>
        </w:rPr>
        <w:lastRenderedPageBreak/>
        <w:t>IMPLEMENTATION:</w:t>
      </w:r>
    </w:p>
    <w:p w14:paraId="73FE256D" w14:textId="77777777" w:rsidR="0028045B" w:rsidRDefault="0028045B" w:rsidP="0028045B">
      <w:pPr>
        <w:jc w:val="both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52782B">
        <w:rPr>
          <w:rFonts w:asciiTheme="majorBidi" w:hAnsiTheme="majorBidi" w:cstheme="majorBidi"/>
          <w:b/>
          <w:bCs/>
          <w:sz w:val="27"/>
          <w:szCs w:val="27"/>
          <w:u w:val="single"/>
        </w:rPr>
        <w:t>SimpleCalculator.cs</w:t>
      </w:r>
      <w:proofErr w:type="spellEnd"/>
    </w:p>
    <w:p w14:paraId="77EEAC0C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4B4677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B11AE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CalcLibrary</w:t>
      </w:r>
      <w:proofErr w:type="spellEnd"/>
    </w:p>
    <w:p w14:paraId="734220DE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3CAA0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SimpleCalculator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IMathLibrary</w:t>
      </w:r>
      <w:proofErr w:type="spellEnd"/>
    </w:p>
    <w:p w14:paraId="05B13E36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BAC482C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59C6C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BB7CD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728CF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5257846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83DE8E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FDF894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361D81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6D29A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9A37CA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85AEBB1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10BEB1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705A87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4DB8CD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73617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2CAE0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C4DC7E5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FA71D5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EDE9D2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A2FF747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E3E67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CC692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4FA77A7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D0661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78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ArgumentException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CE9178"/>
          <w:sz w:val="21"/>
          <w:szCs w:val="21"/>
        </w:rPr>
        <w:t>"Second Parameter Can't be Zero"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7A975F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gram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0DF313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32F865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700206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AllClear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A7706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584E8A9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DE802D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E7FD97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84905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GetResult</w:t>
      </w:r>
      <w:proofErr w:type="spellEnd"/>
    </w:p>
    <w:p w14:paraId="06162361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A57FC8F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78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3C80B5E4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30CED1A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4DEE1B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B42DA5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7D062" w14:textId="77777777" w:rsidR="0028045B" w:rsidRDefault="0028045B" w:rsidP="0028045B">
      <w:pPr>
        <w:jc w:val="both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2121757" w14:textId="77777777" w:rsidR="0028045B" w:rsidRDefault="0028045B" w:rsidP="0028045B">
      <w:pPr>
        <w:jc w:val="both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52782B">
        <w:rPr>
          <w:rFonts w:asciiTheme="majorBidi" w:hAnsiTheme="majorBidi" w:cstheme="majorBidi"/>
          <w:b/>
          <w:bCs/>
          <w:sz w:val="27"/>
          <w:szCs w:val="27"/>
          <w:u w:val="single"/>
        </w:rPr>
        <w:t>IMathLibrary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6B165957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CalcLibrary</w:t>
      </w:r>
      <w:proofErr w:type="spellEnd"/>
    </w:p>
    <w:p w14:paraId="536E5EA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323D34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IMathLibrary</w:t>
      </w:r>
      <w:proofErr w:type="spellEnd"/>
    </w:p>
    <w:p w14:paraId="3E62DC7E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B19720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FA029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0105A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FFCCE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20F7B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88E5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98357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04B05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1AAAF4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D059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C767A" w14:textId="77777777" w:rsidR="0028045B" w:rsidRDefault="0028045B" w:rsidP="0028045B">
      <w:pPr>
        <w:jc w:val="both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90A137E" w14:textId="77777777" w:rsidR="0028045B" w:rsidRDefault="0028045B" w:rsidP="0028045B">
      <w:pPr>
        <w:jc w:val="both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52782B">
        <w:rPr>
          <w:rFonts w:asciiTheme="majorBidi" w:hAnsiTheme="majorBidi" w:cstheme="majorBidi"/>
          <w:b/>
          <w:bCs/>
          <w:sz w:val="27"/>
          <w:szCs w:val="27"/>
          <w:u w:val="single"/>
        </w:rPr>
        <w:t>SimpleCalculatorTests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29A9534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CalcLibrary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5AA9DB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NUnit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Framework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3318B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47FC86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F6490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CalcLibrary_Tests</w:t>
      </w:r>
      <w:proofErr w:type="spellEnd"/>
    </w:p>
    <w:p w14:paraId="66B1D7E1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3BE56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TestFixture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99BCCA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SimpleCalculatorTests</w:t>
      </w:r>
      <w:proofErr w:type="spellEnd"/>
    </w:p>
    <w:p w14:paraId="4DEC592A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F257A8B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SimpleCalculator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simpleCalculator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DB21FA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B35ADA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SetUp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B1074D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21853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11BF734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simpleCalculator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SimpleCalculator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75191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31130C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B4985E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45FBEE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4DEB2A0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E7783CF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Addition_ValidInputs_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ExpectedResult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87451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163124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simpleCalculator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C1193D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proofErr w:type="gramStart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F22522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6875972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7F7149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129D58F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CF2B932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Subtraction_ValidInputs_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ExpectedResult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7A2BC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DEACB8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simpleCalculator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8EF3F3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proofErr w:type="gramStart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319F6C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BDCC86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5C05CC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1574A24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CC3F131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Multiplication_ValidInputs_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ExpectedResult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089B6C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93F738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simpleCalculator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402324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proofErr w:type="gramStart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90E3C9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E7F695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F907D9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4AED01F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Division_ValidInputs_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ExpectedResult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730941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536F435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simpleCalculator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4356D0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proofErr w:type="gramStart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66674B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5957A4B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81651D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910E985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B60F1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Division_InValidInputs_</w:t>
      </w:r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ExpectedException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2DE4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BB65D19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Throws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ArgumentException</w:t>
      </w:r>
      <w:proofErr w:type="gramStart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_simpleCalculator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1E8C55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4FA6349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52782B">
        <w:rPr>
          <w:rFonts w:ascii="Consolas" w:eastAsia="Times New Roman" w:hAnsi="Consolas" w:cs="Times New Roman"/>
          <w:color w:val="4EC9B0"/>
          <w:sz w:val="21"/>
          <w:szCs w:val="21"/>
        </w:rPr>
        <w:t>TearDown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BFA92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8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CleanUp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941DE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EF0AF6C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simpleCalculator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782B">
        <w:rPr>
          <w:rFonts w:ascii="Consolas" w:eastAsia="Times New Roman" w:hAnsi="Consolas" w:cs="Times New Roman"/>
          <w:color w:val="DCDCAA"/>
          <w:sz w:val="21"/>
          <w:szCs w:val="21"/>
        </w:rPr>
        <w:t>AllClear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86B0E8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simpleCalculator</w:t>
      </w: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2782B">
        <w:rPr>
          <w:rFonts w:ascii="Consolas" w:eastAsia="Times New Roman" w:hAnsi="Consolas" w:cs="Times New Roman"/>
          <w:color w:val="9CDCFE"/>
          <w:sz w:val="21"/>
          <w:szCs w:val="21"/>
        </w:rPr>
        <w:t>GetResult</w:t>
      </w:r>
      <w:proofErr w:type="spellEnd"/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3D72B3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6465FC44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8BA23B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B8FFF" w14:textId="77777777" w:rsidR="0028045B" w:rsidRPr="0052782B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8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2FE5F4" w14:textId="77777777" w:rsidR="0028045B" w:rsidRDefault="0028045B" w:rsidP="0028045B">
      <w:pPr>
        <w:jc w:val="both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495A3F4" w14:textId="77777777" w:rsidR="0028045B" w:rsidRDefault="0028045B" w:rsidP="0028045B">
      <w:pPr>
        <w:jc w:val="both"/>
        <w:rPr>
          <w:rFonts w:asciiTheme="majorBidi" w:hAnsiTheme="majorBidi" w:cstheme="majorBidi"/>
          <w:b/>
          <w:bCs/>
          <w:sz w:val="27"/>
          <w:szCs w:val="27"/>
        </w:rPr>
      </w:pPr>
      <w:r w:rsidRPr="0052782B">
        <w:rPr>
          <w:rFonts w:asciiTheme="majorBidi" w:hAnsiTheme="majorBidi" w:cstheme="majorBidi"/>
          <w:b/>
          <w:bCs/>
          <w:sz w:val="27"/>
          <w:szCs w:val="27"/>
        </w:rPr>
        <w:t>OUTPUT:</w:t>
      </w:r>
    </w:p>
    <w:p w14:paraId="4BBF77BF" w14:textId="77777777" w:rsidR="0028045B" w:rsidRPr="0052782B" w:rsidRDefault="0028045B" w:rsidP="0028045B">
      <w:pPr>
        <w:jc w:val="both"/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AAB0896" wp14:editId="2E7534FD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82B">
        <w:rPr>
          <w:rFonts w:asciiTheme="majorBidi" w:hAnsiTheme="majorBidi" w:cstheme="majorBidi"/>
          <w:b/>
          <w:bCs/>
          <w:sz w:val="27"/>
          <w:szCs w:val="27"/>
        </w:rPr>
        <w:br w:type="page"/>
      </w:r>
    </w:p>
    <w:p w14:paraId="0B61A565" w14:textId="77777777" w:rsidR="0028045B" w:rsidRPr="0052782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4C99C396" w14:textId="77777777" w:rsidR="0028045B" w:rsidRDefault="0028045B" w:rsidP="0028045B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3 - </w:t>
      </w:r>
      <w:proofErr w:type="spellStart"/>
      <w:r>
        <w:rPr>
          <w:b/>
          <w:bCs/>
          <w:sz w:val="28"/>
          <w:szCs w:val="28"/>
        </w:rPr>
        <w:t>NUnit</w:t>
      </w:r>
      <w:proofErr w:type="spellEnd"/>
      <w:r>
        <w:rPr>
          <w:b/>
          <w:bCs/>
          <w:sz w:val="28"/>
          <w:szCs w:val="28"/>
        </w:rPr>
        <w:t xml:space="preserve"> Day 1 – </w:t>
      </w:r>
      <w:proofErr w:type="spellStart"/>
      <w:r>
        <w:rPr>
          <w:b/>
          <w:bCs/>
          <w:sz w:val="28"/>
          <w:szCs w:val="28"/>
        </w:rPr>
        <w:t>Handson</w:t>
      </w:r>
      <w:proofErr w:type="spellEnd"/>
      <w:r>
        <w:rPr>
          <w:b/>
          <w:bCs/>
          <w:sz w:val="28"/>
          <w:szCs w:val="28"/>
        </w:rPr>
        <w:t xml:space="preserve"> 3</w:t>
      </w:r>
    </w:p>
    <w:p w14:paraId="41F13E10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Create a Class Library project in the same solution which is provided and name it as suggested.</w:t>
      </w:r>
    </w:p>
    <w:p w14:paraId="5EE6CD38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Rename the class file name (&lt;SUT&gt;</w:t>
      </w:r>
      <w:proofErr w:type="spellStart"/>
      <w:r>
        <w:rPr>
          <w:color w:val="000000"/>
          <w:sz w:val="27"/>
          <w:szCs w:val="27"/>
        </w:rPr>
        <w:t>Tests.cs</w:t>
      </w:r>
      <w:proofErr w:type="spellEnd"/>
      <w:r>
        <w:rPr>
          <w:color w:val="000000"/>
          <w:sz w:val="27"/>
          <w:szCs w:val="27"/>
        </w:rPr>
        <w:t>).</w:t>
      </w:r>
    </w:p>
    <w:p w14:paraId="575BBC47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Add the assembly reference of the </w:t>
      </w:r>
      <w:proofErr w:type="spellStart"/>
      <w:r>
        <w:rPr>
          <w:color w:val="000000"/>
          <w:sz w:val="27"/>
          <w:szCs w:val="27"/>
        </w:rPr>
        <w:t>UtilLib</w:t>
      </w:r>
      <w:proofErr w:type="spellEnd"/>
      <w:r>
        <w:rPr>
          <w:color w:val="000000"/>
          <w:sz w:val="27"/>
          <w:szCs w:val="27"/>
        </w:rPr>
        <w:t xml:space="preserve"> project to the test project.</w:t>
      </w:r>
    </w:p>
    <w:p w14:paraId="7552CEF3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</w:t>
      </w:r>
      <w:proofErr w:type="gramStart"/>
      <w:r>
        <w:rPr>
          <w:color w:val="000000"/>
          <w:sz w:val="27"/>
          <w:szCs w:val="27"/>
        </w:rPr>
        <w:t>Additionally</w:t>
      </w:r>
      <w:proofErr w:type="gramEnd"/>
      <w:r>
        <w:rPr>
          <w:color w:val="000000"/>
          <w:sz w:val="27"/>
          <w:szCs w:val="27"/>
        </w:rPr>
        <w:t xml:space="preserve"> add the reference of both </w:t>
      </w:r>
      <w:proofErr w:type="spellStart"/>
      <w:r>
        <w:rPr>
          <w:color w:val="000000"/>
          <w:sz w:val="27"/>
          <w:szCs w:val="27"/>
        </w:rPr>
        <w:t>NUnit</w:t>
      </w:r>
      <w:proofErr w:type="spellEnd"/>
      <w:r>
        <w:rPr>
          <w:color w:val="000000"/>
          <w:sz w:val="27"/>
          <w:szCs w:val="27"/>
        </w:rPr>
        <w:t xml:space="preserve"> and NUnit3TestAdapter in the test project using NuGet Package Manager (NPM).</w:t>
      </w:r>
    </w:p>
    <w:p w14:paraId="04DA3458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Write the suggested test methods.</w:t>
      </w:r>
    </w:p>
    <w:p w14:paraId="4216D562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Run your tests.</w:t>
      </w:r>
    </w:p>
    <w:p w14:paraId="0104DA09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Break the test by modifying the source project functionality.</w:t>
      </w:r>
    </w:p>
    <w:p w14:paraId="322D3F0C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Rerun the test.</w:t>
      </w:r>
    </w:p>
    <w:p w14:paraId="0CD8768C" w14:textId="77777777" w:rsidR="0028045B" w:rsidRDefault="0028045B" w:rsidP="002804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Observe the test result.</w:t>
      </w:r>
    </w:p>
    <w:p w14:paraId="674886E7" w14:textId="37E67029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2ED3C5" wp14:editId="20098B62">
            <wp:simplePos x="0" y="0"/>
            <wp:positionH relativeFrom="margin">
              <wp:posOffset>-640715</wp:posOffset>
            </wp:positionH>
            <wp:positionV relativeFrom="margin">
              <wp:posOffset>4815840</wp:posOffset>
            </wp:positionV>
            <wp:extent cx="7057390" cy="39700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B8C">
        <w:rPr>
          <w:rFonts w:asciiTheme="majorBidi" w:hAnsiTheme="majorBidi" w:cstheme="majorBidi"/>
          <w:b/>
          <w:bCs/>
          <w:sz w:val="27"/>
          <w:szCs w:val="27"/>
        </w:rPr>
        <w:t>PROJECT CODE:</w:t>
      </w:r>
    </w:p>
    <w:p w14:paraId="646C2A4A" w14:textId="5D4104DB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bCs/>
          <w:sz w:val="27"/>
          <w:szCs w:val="27"/>
        </w:rPr>
        <w:lastRenderedPageBreak/>
        <w:t>IMPLEMENTATION:</w:t>
      </w:r>
    </w:p>
    <w:p w14:paraId="249F3D4A" w14:textId="3D4DFB9C" w:rsidR="0028045B" w:rsidRDefault="0028045B" w:rsidP="0028045B">
      <w:pPr>
        <w:jc w:val="both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2B6B8C">
        <w:rPr>
          <w:rFonts w:asciiTheme="majorBidi" w:hAnsiTheme="majorBidi" w:cstheme="majorBidi"/>
          <w:b/>
          <w:bCs/>
          <w:sz w:val="27"/>
          <w:szCs w:val="27"/>
          <w:u w:val="single"/>
        </w:rPr>
        <w:t>UrlHostNameParser</w:t>
      </w:r>
      <w:r w:rsidRPr="0052782B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BFF02A6" w14:textId="0C277935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1547B6" w14:textId="486C7CEA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CEDCE" w14:textId="6D2A1F69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EBC5C3" w14:textId="088D937D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0EA016" w14:textId="4EA1C5AF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02218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8ABBD" w14:textId="69F5A1F2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UtilLib</w:t>
      </w:r>
      <w:proofErr w:type="spellEnd"/>
    </w:p>
    <w:p w14:paraId="3D715FC5" w14:textId="07354DCF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73CC27" w14:textId="2BF1F9B2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UrlHostNameParser</w:t>
      </w:r>
      <w:proofErr w:type="spellEnd"/>
    </w:p>
    <w:p w14:paraId="126BC7DE" w14:textId="2F931056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BDF3F01" w14:textId="223AF385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ParseHostName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0DB69" w14:textId="2B595436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06E2103" w14:textId="7B93E494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B8C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B6B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F55012" w14:textId="56718CDF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DB687" w14:textId="540363F8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6B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B8C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B8C">
        <w:rPr>
          <w:rFonts w:ascii="Consolas" w:eastAsia="Times New Roman" w:hAnsi="Consolas" w:cs="Times New Roman"/>
          <w:color w:val="CE9178"/>
          <w:sz w:val="21"/>
          <w:szCs w:val="21"/>
        </w:rPr>
        <w:t>"https"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2039C7" w14:textId="7F6DCB6C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9554DF3" w14:textId="7EAAD4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B8C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B6B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B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B8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B6B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9C4822" w14:textId="2CD3759A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8068F" w14:textId="22DF0AFD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B6B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707D5A" w14:textId="45627754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5EAFE" w14:textId="33E13DC1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594F182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6B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E01DCE5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88420C6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B6B8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FormatException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6B8C">
        <w:rPr>
          <w:rFonts w:ascii="Consolas" w:eastAsia="Times New Roman" w:hAnsi="Consolas" w:cs="Times New Roman"/>
          <w:color w:val="CE9178"/>
          <w:sz w:val="21"/>
          <w:szCs w:val="21"/>
        </w:rPr>
        <w:t>"Url is not in correct format"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EA0EC4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1454FF2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B18A91E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1CB232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ED2140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15C1B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29D75911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2B6B8C">
        <w:rPr>
          <w:rFonts w:asciiTheme="majorBidi" w:hAnsiTheme="majorBidi" w:cstheme="majorBidi"/>
          <w:b/>
          <w:bCs/>
          <w:sz w:val="27"/>
          <w:szCs w:val="27"/>
          <w:u w:val="single"/>
        </w:rPr>
        <w:t>SUT.cs</w:t>
      </w:r>
      <w:proofErr w:type="spellEnd"/>
    </w:p>
    <w:p w14:paraId="4580B22C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NUnit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Framework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402962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UtilLib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8087EB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B0AD4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UnitTestProject1</w:t>
      </w:r>
    </w:p>
    <w:p w14:paraId="5E0B334B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BB9AA3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TestFixture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28499D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SUT</w:t>
      </w:r>
    </w:p>
    <w:p w14:paraId="5A9CE32D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C418B4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F485B0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UnitUnderTest_Scenario_</w:t>
      </w:r>
      <w:proofErr w:type="gramStart"/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ExpectedOutcome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971AD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84AD149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UrlHostNameParser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uln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6B8C">
        <w:rPr>
          <w:rFonts w:ascii="Consolas" w:eastAsia="Times New Roman" w:hAnsi="Consolas" w:cs="Times New Roman"/>
          <w:color w:val="4EC9B0"/>
          <w:sz w:val="21"/>
          <w:szCs w:val="21"/>
        </w:rPr>
        <w:t>UrlHostNameParser</w:t>
      </w:r>
      <w:proofErr w:type="spell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BDCBF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6B8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uln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ParseHostName</w:t>
      </w:r>
      <w:proofErr w:type="gram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B8C">
        <w:rPr>
          <w:rFonts w:ascii="Consolas" w:eastAsia="Times New Roman" w:hAnsi="Consolas" w:cs="Times New Roman"/>
          <w:color w:val="CE9178"/>
          <w:sz w:val="21"/>
          <w:szCs w:val="21"/>
        </w:rPr>
        <w:t>"https://www.tutorialpoint.com"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6075B6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That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2B6B8C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B8C">
        <w:rPr>
          <w:rFonts w:ascii="Consolas" w:eastAsia="Times New Roman" w:hAnsi="Consolas" w:cs="Times New Roman"/>
          <w:color w:val="DCDCAA"/>
          <w:sz w:val="21"/>
          <w:szCs w:val="21"/>
        </w:rPr>
        <w:t>EqualTo</w:t>
      </w:r>
      <w:proofErr w:type="gramEnd"/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B8C">
        <w:rPr>
          <w:rFonts w:ascii="Consolas" w:eastAsia="Times New Roman" w:hAnsi="Consolas" w:cs="Times New Roman"/>
          <w:color w:val="CE9178"/>
          <w:sz w:val="21"/>
          <w:szCs w:val="21"/>
        </w:rPr>
        <w:t>"www.tutorialpoint.com"</w:t>
      </w: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90974A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08D95C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87726B" w14:textId="77777777" w:rsidR="0028045B" w:rsidRPr="002B6B8C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B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3D3E1A" w14:textId="77777777" w:rsidR="0028045B" w:rsidRPr="002B6B8C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74842D01" w14:textId="77777777" w:rsidR="0028045B" w:rsidRPr="002B6B8C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  <w:r w:rsidRPr="002B6B8C">
        <w:rPr>
          <w:rFonts w:asciiTheme="majorBidi" w:hAnsiTheme="majorBidi" w:cstheme="majorBidi"/>
          <w:b/>
          <w:bCs/>
          <w:sz w:val="27"/>
          <w:szCs w:val="27"/>
        </w:rPr>
        <w:t>OUTPUT</w:t>
      </w:r>
    </w:p>
    <w:p w14:paraId="0DBF7D19" w14:textId="77777777" w:rsidR="0028045B" w:rsidRPr="002B6B8C" w:rsidRDefault="0028045B" w:rsidP="0028045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16CD7E86" wp14:editId="647BA84E">
            <wp:extent cx="5943600" cy="2942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3404" w14:textId="77777777" w:rsidR="0028045B" w:rsidRDefault="0028045B"/>
    <w:p w14:paraId="6F890706" w14:textId="1E69A239" w:rsidR="0028045B" w:rsidRDefault="0028045B"/>
    <w:p w14:paraId="55812991" w14:textId="669723AD" w:rsidR="0028045B" w:rsidRDefault="0028045B"/>
    <w:p w14:paraId="4F407EE3" w14:textId="78509889" w:rsidR="0028045B" w:rsidRDefault="0028045B"/>
    <w:p w14:paraId="46F8CA50" w14:textId="5176335B" w:rsidR="0028045B" w:rsidRDefault="0028045B"/>
    <w:p w14:paraId="3E9D1129" w14:textId="2AA82956" w:rsidR="0028045B" w:rsidRDefault="0028045B"/>
    <w:p w14:paraId="1046A11C" w14:textId="009F72FC" w:rsidR="0028045B" w:rsidRDefault="0028045B"/>
    <w:p w14:paraId="000AEFCA" w14:textId="3E9DBB60" w:rsidR="0028045B" w:rsidRDefault="0028045B"/>
    <w:p w14:paraId="442A308B" w14:textId="21952FF2" w:rsidR="0028045B" w:rsidRDefault="0028045B"/>
    <w:p w14:paraId="735D1C85" w14:textId="561C10B4" w:rsidR="0028045B" w:rsidRDefault="0028045B"/>
    <w:p w14:paraId="0DB9A2EF" w14:textId="13BAC54B" w:rsidR="0028045B" w:rsidRDefault="0028045B"/>
    <w:p w14:paraId="5EB56F2D" w14:textId="77777777" w:rsidR="0028045B" w:rsidRDefault="0028045B" w:rsidP="0028045B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Hands-On: Stage 3 - </w:t>
      </w:r>
      <w:proofErr w:type="spellStart"/>
      <w:r>
        <w:rPr>
          <w:b/>
          <w:bCs/>
          <w:sz w:val="28"/>
          <w:szCs w:val="28"/>
        </w:rPr>
        <w:t>NUnit</w:t>
      </w:r>
      <w:proofErr w:type="spellEnd"/>
      <w:r>
        <w:rPr>
          <w:b/>
          <w:bCs/>
          <w:sz w:val="28"/>
          <w:szCs w:val="28"/>
        </w:rPr>
        <w:t xml:space="preserve"> Day 1 – </w:t>
      </w:r>
      <w:proofErr w:type="spellStart"/>
      <w:r>
        <w:rPr>
          <w:b/>
          <w:bCs/>
          <w:sz w:val="28"/>
          <w:szCs w:val="28"/>
        </w:rPr>
        <w:t>Handson</w:t>
      </w:r>
      <w:proofErr w:type="spellEnd"/>
      <w:r>
        <w:rPr>
          <w:b/>
          <w:bCs/>
          <w:sz w:val="28"/>
          <w:szCs w:val="28"/>
        </w:rPr>
        <w:t xml:space="preserve"> 4</w:t>
      </w:r>
    </w:p>
    <w:p w14:paraId="7176FD51" w14:textId="77777777" w:rsidR="0028045B" w:rsidRPr="00DB1251" w:rsidRDefault="0028045B" w:rsidP="0028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1) Create a Class Library project in the same solution which is provided and name it as suggested.</w:t>
      </w:r>
    </w:p>
    <w:p w14:paraId="7CE102CF" w14:textId="77777777" w:rsidR="0028045B" w:rsidRPr="00DB1251" w:rsidRDefault="0028045B" w:rsidP="0028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2) Rename the class file name (&lt;SUT&gt;</w:t>
      </w:r>
      <w:proofErr w:type="spellStart"/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Tests.cs</w:t>
      </w:r>
      <w:proofErr w:type="spellEnd"/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5F35BF1A" w14:textId="77777777" w:rsidR="0028045B" w:rsidRPr="00DB1251" w:rsidRDefault="0028045B" w:rsidP="0028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3) Add the assembly reference of the </w:t>
      </w:r>
      <w:proofErr w:type="spellStart"/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UtilLib</w:t>
      </w:r>
      <w:proofErr w:type="spellEnd"/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project to the test project.</w:t>
      </w:r>
    </w:p>
    <w:p w14:paraId="2BF124AF" w14:textId="77777777" w:rsidR="0028045B" w:rsidRPr="00DB1251" w:rsidRDefault="0028045B" w:rsidP="0028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4) </w:t>
      </w:r>
      <w:proofErr w:type="gramStart"/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Additionally</w:t>
      </w:r>
      <w:proofErr w:type="gramEnd"/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add the reference of both </w:t>
      </w:r>
      <w:proofErr w:type="spellStart"/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NUnit</w:t>
      </w:r>
      <w:proofErr w:type="spellEnd"/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NUnit3TestAdapter in the test project using NuGet Package Manager (NPM).</w:t>
      </w:r>
    </w:p>
    <w:p w14:paraId="5D19180D" w14:textId="77777777" w:rsidR="0028045B" w:rsidRPr="00DB1251" w:rsidRDefault="0028045B" w:rsidP="0028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5) Write the suggested test methods.</w:t>
      </w:r>
    </w:p>
    <w:p w14:paraId="26BC99B1" w14:textId="77777777" w:rsidR="0028045B" w:rsidRPr="00DB1251" w:rsidRDefault="0028045B" w:rsidP="0028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6) Run your tests.</w:t>
      </w:r>
    </w:p>
    <w:p w14:paraId="2C60F584" w14:textId="77777777" w:rsidR="0028045B" w:rsidRPr="00DB1251" w:rsidRDefault="0028045B" w:rsidP="0028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7) Break the test by modifying the source project functionality.</w:t>
      </w:r>
    </w:p>
    <w:p w14:paraId="1EB7971B" w14:textId="77777777" w:rsidR="0028045B" w:rsidRPr="00DB1251" w:rsidRDefault="0028045B" w:rsidP="0028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8) Rerun the test.</w:t>
      </w:r>
    </w:p>
    <w:p w14:paraId="042CAB99" w14:textId="77777777" w:rsidR="0028045B" w:rsidRPr="00DB1251" w:rsidRDefault="0028045B" w:rsidP="00280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251">
        <w:rPr>
          <w:rFonts w:ascii="Times New Roman" w:eastAsia="Times New Roman" w:hAnsi="Times New Roman" w:cs="Times New Roman"/>
          <w:color w:val="000000"/>
          <w:sz w:val="27"/>
          <w:szCs w:val="27"/>
        </w:rPr>
        <w:t>9) Observe the test result.</w:t>
      </w:r>
    </w:p>
    <w:p w14:paraId="40BFB651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B1FCEA" wp14:editId="65407BCA">
            <wp:simplePos x="0" y="0"/>
            <wp:positionH relativeFrom="margin">
              <wp:posOffset>-518795</wp:posOffset>
            </wp:positionH>
            <wp:positionV relativeFrom="margin">
              <wp:posOffset>4594860</wp:posOffset>
            </wp:positionV>
            <wp:extent cx="7118350" cy="3992880"/>
            <wp:effectExtent l="0" t="0" r="635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B8C">
        <w:rPr>
          <w:rFonts w:asciiTheme="majorBidi" w:hAnsiTheme="majorBidi" w:cstheme="majorBidi"/>
          <w:b/>
          <w:bCs/>
          <w:sz w:val="27"/>
          <w:szCs w:val="27"/>
        </w:rPr>
        <w:t>PROJECT CODE:</w:t>
      </w:r>
    </w:p>
    <w:p w14:paraId="15C221F0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bCs/>
          <w:sz w:val="27"/>
          <w:szCs w:val="27"/>
        </w:rPr>
        <w:lastRenderedPageBreak/>
        <w:t>IMPLEMENTATION:</w:t>
      </w:r>
    </w:p>
    <w:p w14:paraId="539CA5DD" w14:textId="77777777" w:rsidR="0028045B" w:rsidRDefault="0028045B" w:rsidP="0028045B">
      <w:pPr>
        <w:jc w:val="both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FC1317">
        <w:rPr>
          <w:rFonts w:asciiTheme="majorBidi" w:hAnsiTheme="majorBidi" w:cstheme="majorBidi"/>
          <w:b/>
          <w:bCs/>
          <w:sz w:val="27"/>
          <w:szCs w:val="27"/>
          <w:u w:val="single"/>
        </w:rPr>
        <w:t>AccountsManager</w:t>
      </w:r>
      <w:r w:rsidRPr="0052782B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B93F989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D8C5FA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FCD0E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AccountsManagerLib</w:t>
      </w:r>
      <w:proofErr w:type="spellEnd"/>
    </w:p>
    <w:p w14:paraId="05DA65A3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79BFA2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AccountsManager</w:t>
      </w:r>
      <w:proofErr w:type="spellEnd"/>
    </w:p>
    <w:p w14:paraId="27B98424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0F2E33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6C1B31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65BF745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outputMsg</w:t>
      </w:r>
      <w:proofErr w:type="spell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2A156A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46D63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13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IsNullOrEmpty</w:t>
      </w:r>
      <w:proofErr w:type="gram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IsNullOrEmpty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651555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DF0115B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131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FormatException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"Both user id and password are mandatory"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6A1BB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075C52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DAA61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13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"user_11"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proofErr w:type="gramStart"/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"secret@user11"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)) || (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"user_22"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"secret@user22"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92E16FE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834DA40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outputMsg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"Welcome {0}!!!"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5AA22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47CAEDF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13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E4D76A7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CCDD61B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outputMsg</w:t>
      </w:r>
      <w:proofErr w:type="spell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"Invalid user id/password</w:t>
      </w:r>
      <w:proofErr w:type="gramStart"/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9BCA4F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6AD2652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3E7BE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outputMsg</w:t>
      </w:r>
      <w:proofErr w:type="spell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FE103C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C187B8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8060FB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154D6E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86368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611A5C94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2B6B8C">
        <w:rPr>
          <w:rFonts w:asciiTheme="majorBidi" w:hAnsiTheme="majorBidi" w:cstheme="majorBidi"/>
          <w:b/>
          <w:bCs/>
          <w:sz w:val="27"/>
          <w:szCs w:val="27"/>
          <w:u w:val="single"/>
        </w:rPr>
        <w:t>SUT.cs</w:t>
      </w:r>
      <w:proofErr w:type="spellEnd"/>
    </w:p>
    <w:p w14:paraId="4B5E84C3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NUnit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Framework</w:t>
      </w:r>
      <w:proofErr w:type="spell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18155E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AccountsManagerLib</w:t>
      </w:r>
      <w:proofErr w:type="spell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F87989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B5410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AccountsManagerLibTest</w:t>
      </w:r>
      <w:proofErr w:type="spellEnd"/>
    </w:p>
    <w:p w14:paraId="5FB4B4BD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86A914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TestFixture</w:t>
      </w:r>
      <w:proofErr w:type="spell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1125C0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SUT</w:t>
      </w:r>
    </w:p>
    <w:p w14:paraId="73E22D82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46F8D0AF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A982C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5CBE94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gram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"user_11"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"secret@user11"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"Welcome user_11!!!"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081181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gram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"user_22"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"secret@user22"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"Welcome user_22!!!"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B943E41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gram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"user_11"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"secret@user22"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317">
        <w:rPr>
          <w:rFonts w:ascii="Consolas" w:eastAsia="Times New Roman" w:hAnsi="Consolas" w:cs="Times New Roman"/>
          <w:color w:val="CE9178"/>
          <w:sz w:val="21"/>
          <w:szCs w:val="21"/>
        </w:rPr>
        <w:t>"Invalid user id/password"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1252CE4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UnitUnderTest_Scenario_ExpectedOutcome1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7E240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CEF664E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AccountsManager</w:t>
      </w:r>
      <w:proofErr w:type="spell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ac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1317">
        <w:rPr>
          <w:rFonts w:ascii="Consolas" w:eastAsia="Times New Roman" w:hAnsi="Consolas" w:cs="Times New Roman"/>
          <w:color w:val="4EC9B0"/>
          <w:sz w:val="21"/>
          <w:szCs w:val="21"/>
        </w:rPr>
        <w:t>AccountsManager</w:t>
      </w:r>
      <w:proofErr w:type="spell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46E08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131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ac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proofErr w:type="gram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DE0C4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That</w:t>
      </w:r>
      <w:proofErr w:type="spell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317">
        <w:rPr>
          <w:rFonts w:ascii="Consolas" w:eastAsia="Times New Roman" w:hAnsi="Consolas" w:cs="Times New Roman"/>
          <w:color w:val="DCDCAA"/>
          <w:sz w:val="21"/>
          <w:szCs w:val="21"/>
        </w:rPr>
        <w:t>EqualTo</w:t>
      </w:r>
      <w:proofErr w:type="spellEnd"/>
      <w:proofErr w:type="gramEnd"/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31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F5495B6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00226C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56D61" w14:textId="77777777" w:rsidR="0028045B" w:rsidRPr="00FC1317" w:rsidRDefault="0028045B" w:rsidP="0028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3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B1DFD5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35E4ADB2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bCs/>
          <w:sz w:val="27"/>
          <w:szCs w:val="27"/>
        </w:rPr>
        <w:t>OUTPUT</w:t>
      </w:r>
    </w:p>
    <w:p w14:paraId="20E84BCD" w14:textId="77777777" w:rsidR="0028045B" w:rsidRDefault="0028045B" w:rsidP="0028045B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5D9EBF7" wp14:editId="443E5F09">
            <wp:extent cx="5943600" cy="2954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AB8D" w14:textId="77777777" w:rsidR="0028045B" w:rsidRDefault="0028045B" w:rsidP="0028045B"/>
    <w:p w14:paraId="7F2F9008" w14:textId="77777777" w:rsidR="0028045B" w:rsidRDefault="0028045B"/>
    <w:p w14:paraId="61039DA2" w14:textId="77777777" w:rsidR="0028045B" w:rsidRDefault="0028045B"/>
    <w:sectPr w:rsidR="0028045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11F3" w14:textId="77777777" w:rsidR="008E6AE6" w:rsidRDefault="008E6AE6" w:rsidP="00BF6F5B">
      <w:pPr>
        <w:spacing w:after="0" w:line="240" w:lineRule="auto"/>
      </w:pPr>
      <w:r>
        <w:separator/>
      </w:r>
    </w:p>
  </w:endnote>
  <w:endnote w:type="continuationSeparator" w:id="0">
    <w:p w14:paraId="5B3AFB0E" w14:textId="77777777" w:rsidR="008E6AE6" w:rsidRDefault="008E6AE6" w:rsidP="00BF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A581" w14:textId="77777777" w:rsidR="004E27DD" w:rsidRDefault="004E27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670B" w14:textId="77777777" w:rsidR="004E27DD" w:rsidRDefault="004E27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AF03" w14:textId="77777777" w:rsidR="004E27DD" w:rsidRDefault="004E2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D7EE" w14:textId="77777777" w:rsidR="008E6AE6" w:rsidRDefault="008E6AE6" w:rsidP="00BF6F5B">
      <w:pPr>
        <w:spacing w:after="0" w:line="240" w:lineRule="auto"/>
      </w:pPr>
      <w:r>
        <w:separator/>
      </w:r>
    </w:p>
  </w:footnote>
  <w:footnote w:type="continuationSeparator" w:id="0">
    <w:p w14:paraId="4F1B1343" w14:textId="77777777" w:rsidR="008E6AE6" w:rsidRDefault="008E6AE6" w:rsidP="00BF6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88ED" w14:textId="77777777" w:rsidR="004E27DD" w:rsidRDefault="004E27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3F38" w14:textId="3B5410C6" w:rsidR="00BF6F5B" w:rsidRPr="004E27DD" w:rsidRDefault="00BF6F5B" w:rsidP="00BF6F5B">
    <w:pPr>
      <w:pStyle w:val="Header"/>
      <w:rPr>
        <w:color w:val="FF0000"/>
        <w:sz w:val="28"/>
        <w:szCs w:val="28"/>
      </w:rPr>
    </w:pPr>
    <w:r w:rsidRPr="004E27DD">
      <w:rPr>
        <w:color w:val="FF0000"/>
        <w:sz w:val="28"/>
        <w:szCs w:val="28"/>
      </w:rPr>
      <w:t>916215 – Kuttralam V 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EE9C" w14:textId="77777777" w:rsidR="004E27DD" w:rsidRDefault="004E2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5B"/>
    <w:rsid w:val="0028045B"/>
    <w:rsid w:val="004E27DD"/>
    <w:rsid w:val="008E6AE6"/>
    <w:rsid w:val="00B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6081"/>
  <w15:chartTrackingRefBased/>
  <w15:docId w15:val="{FA48462F-E046-4C8C-B795-8A0CC0E5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Header">
    <w:name w:val="header"/>
    <w:basedOn w:val="Normal"/>
    <w:link w:val="HeaderChar"/>
    <w:uiPriority w:val="99"/>
    <w:unhideWhenUsed/>
    <w:rsid w:val="00BF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5B"/>
  </w:style>
  <w:style w:type="paragraph" w:styleId="Footer">
    <w:name w:val="footer"/>
    <w:basedOn w:val="Normal"/>
    <w:link w:val="FooterChar"/>
    <w:uiPriority w:val="99"/>
    <w:unhideWhenUsed/>
    <w:rsid w:val="00BF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1803</Words>
  <Characters>10281</Characters>
  <Application>Microsoft Office Word</Application>
  <DocSecurity>0</DocSecurity>
  <Lines>85</Lines>
  <Paragraphs>24</Paragraphs>
  <ScaleCrop>false</ScaleCrop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6</cp:revision>
  <dcterms:created xsi:type="dcterms:W3CDTF">2021-06-10T04:15:00Z</dcterms:created>
  <dcterms:modified xsi:type="dcterms:W3CDTF">2021-06-10T04:24:00Z</dcterms:modified>
</cp:coreProperties>
</file>