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D12" w14:textId="77777777" w:rsidR="008011A0" w:rsidRDefault="008011A0"/>
    <w:p w14:paraId="58B8DE2D" w14:textId="1FEC6A99" w:rsidR="008011A0" w:rsidRDefault="00A70745">
      <w:r>
        <w:t>Sprawozdanie z projektu nr 2</w:t>
      </w:r>
    </w:p>
    <w:p w14:paraId="7237E313" w14:textId="392234E5" w:rsidR="00A70745" w:rsidRDefault="00A70745">
      <w:r>
        <w:t>STP 2023 L</w:t>
      </w:r>
    </w:p>
    <w:p w14:paraId="60424093" w14:textId="05A7694C" w:rsidR="00A70745" w:rsidRDefault="00A70745">
      <w:r>
        <w:t>Paweł Kutyła 318384</w:t>
      </w:r>
    </w:p>
    <w:p w14:paraId="68F409D9" w14:textId="77777777" w:rsidR="00A70745" w:rsidRDefault="00A70745"/>
    <w:p w14:paraId="3B0E311B" w14:textId="77777777" w:rsidR="00A70745" w:rsidRDefault="00A70745" w:rsidP="00A70745">
      <w:pPr>
        <w:pStyle w:val="Akapitzlist"/>
        <w:numPr>
          <w:ilvl w:val="0"/>
          <w:numId w:val="1"/>
        </w:numPr>
      </w:pPr>
      <w:r>
        <w:t>Wyznaczenie transmitancji dyskretnej na podstawie transmitancji ciągłej przy użyciu</w:t>
      </w:r>
    </w:p>
    <w:p w14:paraId="6058151E" w14:textId="77777777" w:rsidR="00A70745" w:rsidRDefault="00A70745" w:rsidP="00A70745">
      <w:pPr>
        <w:ind w:left="360"/>
        <w:rPr>
          <w:rFonts w:eastAsiaTheme="minorEastAsia"/>
        </w:rPr>
      </w:pPr>
      <w:proofErr w:type="spellStart"/>
      <w:r>
        <w:t>ekstrapolatora</w:t>
      </w:r>
      <w:proofErr w:type="spellEnd"/>
      <w:r>
        <w:t xml:space="preserve"> zerowego rzędu i czasu próbkowania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=0.5 s</m:t>
        </m:r>
      </m:oMath>
      <w:r>
        <w:rPr>
          <w:rFonts w:eastAsiaTheme="minorEastAsia"/>
        </w:rPr>
        <w:t>.</w:t>
      </w:r>
    </w:p>
    <w:p w14:paraId="3186660D" w14:textId="77777777" w:rsidR="00A70745" w:rsidRDefault="00A70745" w:rsidP="00A70745">
      <w:pPr>
        <w:ind w:left="360"/>
        <w:rPr>
          <w:rFonts w:eastAsiaTheme="minorEastAsia"/>
        </w:rPr>
      </w:pPr>
      <w:r>
        <w:rPr>
          <w:rFonts w:eastAsiaTheme="minorEastAsia"/>
        </w:rPr>
        <w:t>Transmitancja ciągła jest wyrażona równaniem:</w:t>
      </w:r>
    </w:p>
    <w:p w14:paraId="2D06BF33" w14:textId="283DA2F5" w:rsidR="00A70745" w:rsidRDefault="00A70745" w:rsidP="00A70745">
      <w:pPr>
        <w:ind w:left="36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s+1)</m:t>
            </m:r>
          </m:den>
        </m:f>
      </m:oMath>
      <w:r>
        <w:t xml:space="preserve"> </w:t>
      </w:r>
    </w:p>
    <w:p w14:paraId="46A1482D" w14:textId="7521FACA" w:rsidR="00A70745" w:rsidRDefault="00A70745" w:rsidP="00A70745">
      <w:pPr>
        <w:ind w:left="360"/>
      </w:pPr>
      <w:proofErr w:type="gramStart"/>
      <w:r>
        <w:t>Gdzie :</w:t>
      </w:r>
      <w:proofErr w:type="gramEnd"/>
    </w:p>
    <w:p w14:paraId="7673089A" w14:textId="013E236E" w:rsidR="00A70745" w:rsidRPr="00A70745" w:rsidRDefault="00A70745" w:rsidP="00A7074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=4.7</m:t>
          </m:r>
        </m:oMath>
      </m:oMathPara>
    </w:p>
    <w:p w14:paraId="1BD693D1" w14:textId="1B054630" w:rsidR="00A70745" w:rsidRPr="00A70745" w:rsidRDefault="00A70745" w:rsidP="00A7074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7D67893D" w14:textId="4BA12161" w:rsidR="00A70745" w:rsidRPr="00A70745" w:rsidRDefault="00A70745" w:rsidP="00A7074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=1.78</m:t>
          </m:r>
        </m:oMath>
      </m:oMathPara>
    </w:p>
    <w:p w14:paraId="362AE4B2" w14:textId="25A74133" w:rsidR="00A70745" w:rsidRPr="00A70745" w:rsidRDefault="00A70745" w:rsidP="00A7074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=5.13</m:t>
          </m:r>
        </m:oMath>
      </m:oMathPara>
    </w:p>
    <w:p w14:paraId="5D2C435D" w14:textId="7BDC97F0" w:rsidR="00A70745" w:rsidRDefault="00A70745" w:rsidP="00A7074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Przy użyciu </w:t>
      </w:r>
      <w:proofErr w:type="spellStart"/>
      <w:r>
        <w:rPr>
          <w:rFonts w:eastAsiaTheme="minorEastAsia"/>
        </w:rPr>
        <w:t>solvera</w:t>
      </w:r>
      <w:proofErr w:type="spellEnd"/>
      <w:r>
        <w:rPr>
          <w:rFonts w:eastAsiaTheme="minorEastAsia"/>
        </w:rPr>
        <w:t xml:space="preserve"> c2d i zastosowania metody ZOH będącą angielską nazwą </w:t>
      </w:r>
      <w:proofErr w:type="spellStart"/>
      <w:r>
        <w:rPr>
          <w:rFonts w:eastAsiaTheme="minorEastAsia"/>
        </w:rPr>
        <w:t>esktrapolatora</w:t>
      </w:r>
      <w:proofErr w:type="spellEnd"/>
      <w:r>
        <w:rPr>
          <w:rFonts w:eastAsiaTheme="minorEastAsia"/>
        </w:rPr>
        <w:t xml:space="preserve"> zerowego rzędu wyznaczam transmitancję dyskretną i otrzymuje:</w:t>
      </w:r>
    </w:p>
    <w:p w14:paraId="0271585B" w14:textId="48B4DE39" w:rsidR="00A70745" w:rsidRPr="002B15A3" w:rsidRDefault="00A70745" w:rsidP="00A70745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0.05681z+0.05008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-1.662z+0.685</m:t>
              </m:r>
            </m:den>
          </m:f>
        </m:oMath>
      </m:oMathPara>
    </w:p>
    <w:p w14:paraId="05408B30" w14:textId="3269337B" w:rsidR="002B15A3" w:rsidRDefault="002B15A3" w:rsidP="002B15A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Powyższe współczynniki zostały wyznaczone w </w:t>
      </w:r>
      <w:proofErr w:type="spellStart"/>
      <w:r>
        <w:rPr>
          <w:rFonts w:eastAsiaTheme="minorEastAsia"/>
        </w:rPr>
        <w:t>Matlabie</w:t>
      </w:r>
      <w:proofErr w:type="spellEnd"/>
      <w:r>
        <w:rPr>
          <w:rFonts w:eastAsiaTheme="minorEastAsia"/>
        </w:rPr>
        <w:t xml:space="preserve"> i wypisane w formacie </w:t>
      </w:r>
      <w:proofErr w:type="spellStart"/>
      <w:r>
        <w:rPr>
          <w:rFonts w:eastAsiaTheme="minorEastAsia"/>
        </w:rPr>
        <w:t>long</w:t>
      </w:r>
      <w:proofErr w:type="spellEnd"/>
      <w:r>
        <w:rPr>
          <w:rFonts w:eastAsiaTheme="minorEastAsia"/>
        </w:rPr>
        <w:t>.</w:t>
      </w:r>
    </w:p>
    <w:p w14:paraId="665CDA20" w14:textId="3680B458" w:rsidR="002B15A3" w:rsidRDefault="002B15A3" w:rsidP="002B15A3">
      <w:pPr>
        <w:ind w:left="360"/>
        <w:rPr>
          <w:rFonts w:eastAsiaTheme="minorEastAsia"/>
        </w:rPr>
      </w:pPr>
      <w:r>
        <w:rPr>
          <w:rFonts w:eastAsiaTheme="minorEastAsia"/>
        </w:rPr>
        <w:t>Wzmocnienia transmitancji ciągłej i dyskretnej:</w:t>
      </w:r>
    </w:p>
    <w:p w14:paraId="6C0B19D4" w14:textId="637E3FC1" w:rsidR="002B15A3" w:rsidRPr="002B15A3" w:rsidRDefault="002B15A3" w:rsidP="002B15A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4.700000000000000</m:t>
          </m:r>
        </m:oMath>
      </m:oMathPara>
    </w:p>
    <w:p w14:paraId="62DF7865" w14:textId="01B6E946" w:rsidR="002B15A3" w:rsidRPr="002B15A3" w:rsidRDefault="002B15A3" w:rsidP="002B15A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4.699999999999997</m:t>
          </m:r>
        </m:oMath>
      </m:oMathPara>
    </w:p>
    <w:p w14:paraId="38A5DF08" w14:textId="1ED74D22" w:rsidR="002B15A3" w:rsidRDefault="002B15A3" w:rsidP="002B15A3">
      <w:pPr>
        <w:ind w:left="360"/>
        <w:rPr>
          <w:rFonts w:eastAsiaTheme="minorEastAsia"/>
        </w:rPr>
      </w:pPr>
      <w:r>
        <w:rPr>
          <w:rFonts w:eastAsiaTheme="minorEastAsia"/>
        </w:rPr>
        <w:t>Minimalna różnica jest spowodowana działaniami matematycznymi wykorzystywanymi w metodzie ZOH.</w:t>
      </w:r>
    </w:p>
    <w:p w14:paraId="35B7A783" w14:textId="238BF4EC" w:rsidR="002B15A3" w:rsidRDefault="002B15A3" w:rsidP="002B15A3">
      <w:pPr>
        <w:ind w:left="360"/>
        <w:rPr>
          <w:rFonts w:eastAsiaTheme="minorEastAsia"/>
        </w:rPr>
      </w:pPr>
      <w:r>
        <w:rPr>
          <w:rFonts w:eastAsiaTheme="minorEastAsia"/>
        </w:rPr>
        <w:t>Na poniższym wykresie znajduje się porównanie odpowiedzi dla transmitancji ciągłej i dyskretnej:</w:t>
      </w:r>
    </w:p>
    <w:p w14:paraId="3694BA61" w14:textId="77777777" w:rsidR="00F73C5E" w:rsidRDefault="00F73C5E" w:rsidP="002B15A3">
      <w:pPr>
        <w:ind w:left="360"/>
        <w:rPr>
          <w:rFonts w:eastAsiaTheme="minorEastAsia"/>
        </w:rPr>
      </w:pPr>
    </w:p>
    <w:p w14:paraId="70CD28F4" w14:textId="1A48C04E" w:rsidR="00F73C5E" w:rsidRPr="00F73C5E" w:rsidRDefault="00F73C5E" w:rsidP="00F73C5E">
      <w:pPr>
        <w:pStyle w:val="Akapitzlist"/>
        <w:rPr>
          <w:rFonts w:eastAsiaTheme="minorEastAsia"/>
        </w:rPr>
      </w:pPr>
    </w:p>
    <w:p w14:paraId="6AAC7586" w14:textId="6AA15000" w:rsidR="002B15A3" w:rsidRDefault="00D062E5" w:rsidP="002B15A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9870E67" wp14:editId="0C08BC54">
            <wp:extent cx="5334000" cy="4000500"/>
            <wp:effectExtent l="0" t="0" r="0" b="0"/>
            <wp:docPr id="2074368229" name="Graf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8229" name="Grafika 2074368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E93" w14:textId="77777777" w:rsidR="0050577C" w:rsidRDefault="0050577C" w:rsidP="002B15A3">
      <w:pPr>
        <w:ind w:left="360"/>
        <w:rPr>
          <w:rFonts w:eastAsiaTheme="minorEastAsia"/>
        </w:rPr>
      </w:pPr>
    </w:p>
    <w:p w14:paraId="18BC7FE7" w14:textId="40329DD9" w:rsidR="0050577C" w:rsidRDefault="0050577C" w:rsidP="0050577C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Wyznaczenie równania różnicowego służącego do obliczenia wielkości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na podstawie sygnałów wejściowych i wyjściowych z chwil poprzednich:</w:t>
      </w:r>
    </w:p>
    <w:p w14:paraId="20F3CF5F" w14:textId="34EAD31B" w:rsidR="0050577C" w:rsidRPr="0050577C" w:rsidRDefault="0050577C" w:rsidP="0050577C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u(k-i)</m:t>
                  </m:r>
                </m:e>
              </m:nary>
            </m:e>
          </m:nary>
        </m:oMath>
      </m:oMathPara>
    </w:p>
    <w:p w14:paraId="49A54F03" w14:textId="77777777" w:rsidR="0050577C" w:rsidRDefault="0050577C" w:rsidP="0050577C">
      <w:pPr>
        <w:pStyle w:val="Akapitzlist"/>
        <w:rPr>
          <w:rFonts w:eastAsiaTheme="minorEastAsia"/>
        </w:rPr>
      </w:pPr>
    </w:p>
    <w:p w14:paraId="3A95BAAA" w14:textId="7F6E90AD" w:rsidR="0050577C" w:rsidRDefault="0050577C" w:rsidP="0050577C">
      <w:pPr>
        <w:pStyle w:val="Akapitzlist"/>
        <w:rPr>
          <w:rFonts w:eastAsiaTheme="minorEastAsia"/>
        </w:rPr>
      </w:pPr>
      <w:r>
        <w:rPr>
          <w:rFonts w:eastAsiaTheme="minorEastAsia"/>
        </w:rPr>
        <w:t>Pierwszym krokiem do wyznaczenia równania różnicowego tej postaci będzie przypomnienie sobie transmitancji dyskretnej z wcześniejszego podpunktu.</w:t>
      </w:r>
    </w:p>
    <w:p w14:paraId="334481B9" w14:textId="77777777" w:rsidR="0050577C" w:rsidRPr="002B15A3" w:rsidRDefault="0050577C" w:rsidP="0050577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0.05681z+0.05008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-1.662z+0.685</m:t>
              </m:r>
            </m:den>
          </m:f>
        </m:oMath>
      </m:oMathPara>
    </w:p>
    <w:p w14:paraId="74C7E260" w14:textId="62061836" w:rsidR="0050577C" w:rsidRDefault="0050577C" w:rsidP="0050577C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Dla uproszczenia obliczeń i zwiększenia przejrzystości wprowadzam parametry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Transmitancja opisana jest w postaci:</w:t>
      </w:r>
    </w:p>
    <w:p w14:paraId="06B9E35D" w14:textId="4552DA83" w:rsidR="0050577C" w:rsidRPr="0050577C" w:rsidRDefault="0050577C" w:rsidP="0050577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4D0BDE7" w14:textId="3949A662" w:rsidR="0050577C" w:rsidRDefault="0050577C" w:rsidP="0050577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Po przemnożeniu mianownika i licznika przez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otrzymuję:</w:t>
      </w:r>
    </w:p>
    <w:p w14:paraId="33DB2223" w14:textId="79DA11E2" w:rsidR="0050577C" w:rsidRPr="0050577C" w:rsidRDefault="0050577C" w:rsidP="0050577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</m:oMath>
      </m:oMathPara>
    </w:p>
    <w:p w14:paraId="1AD6A070" w14:textId="4B629A6A" w:rsidR="0050577C" w:rsidRDefault="0050577C" w:rsidP="0050577C">
      <w:pPr>
        <w:ind w:left="360"/>
        <w:rPr>
          <w:rFonts w:eastAsiaTheme="minorEastAsia"/>
        </w:rPr>
      </w:pPr>
      <w:r>
        <w:rPr>
          <w:rFonts w:eastAsiaTheme="minorEastAsia"/>
        </w:rPr>
        <w:t>Po wymnożeniu na krzyż otrzymuję:</w:t>
      </w:r>
    </w:p>
    <w:p w14:paraId="6A396ED4" w14:textId="0363E4A7" w:rsidR="0050577C" w:rsidRDefault="0050577C" w:rsidP="00F73C5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FF63F80" w14:textId="7C4E2270" w:rsidR="0050577C" w:rsidRDefault="0050577C" w:rsidP="0050577C">
      <w:pPr>
        <w:ind w:left="360"/>
        <w:rPr>
          <w:rFonts w:eastAsiaTheme="minorEastAsia"/>
        </w:rPr>
      </w:pPr>
      <w:r>
        <w:rPr>
          <w:rFonts w:eastAsiaTheme="minorEastAsia"/>
        </w:rPr>
        <w:t>Gotowe równanie różnicowe</w:t>
      </w:r>
      <w:r w:rsidR="00F73C5E">
        <w:rPr>
          <w:rFonts w:eastAsiaTheme="minorEastAsia"/>
        </w:rPr>
        <w:t xml:space="preserve"> w dziedzinie czasu dyskretnego</w:t>
      </w:r>
      <w:r>
        <w:rPr>
          <w:rFonts w:eastAsiaTheme="minorEastAsia"/>
        </w:rPr>
        <w:t xml:space="preserve"> ma postać:</w:t>
      </w:r>
    </w:p>
    <w:p w14:paraId="15C7050A" w14:textId="647620A5" w:rsidR="0050577C" w:rsidRPr="00F73C5E" w:rsidRDefault="00F73C5E" w:rsidP="005057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u(k-12)  </m:t>
          </m:r>
        </m:oMath>
      </m:oMathPara>
    </w:p>
    <w:p w14:paraId="6EF7D3E3" w14:textId="34889E1B" w:rsidR="00F73C5E" w:rsidRPr="0050577C" w:rsidRDefault="00F73C5E" w:rsidP="0050577C">
      <w:pPr>
        <w:ind w:left="360"/>
        <w:rPr>
          <w:rFonts w:eastAsiaTheme="minorEastAsia"/>
        </w:rPr>
      </w:pPr>
      <w:r>
        <w:rPr>
          <w:rFonts w:eastAsiaTheme="minorEastAsia"/>
        </w:rPr>
        <w:t>Następnie ponownie wprowadzam wartości poszczególnych parametrów.</w:t>
      </w:r>
    </w:p>
    <w:p w14:paraId="3F5A15C6" w14:textId="0EAFC264" w:rsidR="0050577C" w:rsidRPr="002B15A3" w:rsidRDefault="00F73C5E" w:rsidP="0050577C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=1.662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0.685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0.05681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0.05008</m:t>
          </m:r>
          <m:r>
            <w:rPr>
              <w:rFonts w:ascii="Cambria Math" w:eastAsiaTheme="minorEastAsia" w:hAnsi="Cambria Math"/>
            </w:rPr>
            <m:t>u(k-1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)  </m:t>
          </m:r>
        </m:oMath>
      </m:oMathPara>
    </w:p>
    <w:p w14:paraId="1F28E909" w14:textId="77777777" w:rsidR="0050577C" w:rsidRDefault="0050577C" w:rsidP="0050577C">
      <w:pPr>
        <w:pStyle w:val="Akapitzlist"/>
        <w:rPr>
          <w:rFonts w:eastAsiaTheme="minorEastAsia"/>
        </w:rPr>
      </w:pPr>
    </w:p>
    <w:p w14:paraId="18455752" w14:textId="19F0B85A" w:rsidR="00F73C5E" w:rsidRDefault="00F73C5E" w:rsidP="00F73C5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Powyższe równanie jest gotowym równaniem różnicowym z którego będę korzystał w dalszych częściach projektu.</w:t>
      </w:r>
    </w:p>
    <w:p w14:paraId="0DB6B233" w14:textId="77777777" w:rsidR="00F73C5E" w:rsidRDefault="00F73C5E" w:rsidP="00F73C5E">
      <w:pPr>
        <w:rPr>
          <w:rFonts w:eastAsiaTheme="minorEastAsia"/>
        </w:rPr>
      </w:pPr>
    </w:p>
    <w:p w14:paraId="6C427C2D" w14:textId="2EE40F2C" w:rsidR="00F73C5E" w:rsidRDefault="009E3FA7" w:rsidP="00F73C5E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Dobieranie parametrów regulatora PID metodą Zieglera-</w:t>
      </w:r>
      <w:proofErr w:type="spellStart"/>
      <w:r>
        <w:rPr>
          <w:rFonts w:eastAsiaTheme="minorEastAsia"/>
        </w:rPr>
        <w:t>Nicholsa</w:t>
      </w:r>
      <w:proofErr w:type="spellEnd"/>
    </w:p>
    <w:p w14:paraId="30FAD44E" w14:textId="312F394B" w:rsidR="009E3FA7" w:rsidRDefault="009E3FA7" w:rsidP="009E3FA7">
      <w:pPr>
        <w:ind w:left="360"/>
        <w:rPr>
          <w:rFonts w:eastAsiaTheme="minorEastAsia"/>
        </w:rPr>
      </w:pPr>
      <w:r>
        <w:rPr>
          <w:rFonts w:eastAsiaTheme="minorEastAsia"/>
        </w:rPr>
        <w:t>W powyższej metodzie poszczególne parametry regulatora PID będą wynosiły:</w:t>
      </w:r>
    </w:p>
    <w:p w14:paraId="077D4404" w14:textId="0ABED066" w:rsidR="009E3FA7" w:rsidRPr="009E3FA7" w:rsidRDefault="009E3FA7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=0.6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05FBC8A" w14:textId="377974F9" w:rsidR="009E3FA7" w:rsidRPr="009E3FA7" w:rsidRDefault="009E3FA7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9B16AB3" w14:textId="1A3F01D3" w:rsidR="009E3FA7" w:rsidRPr="009E3FA7" w:rsidRDefault="009E3FA7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w:tab/>
          </m:r>
        </m:oMath>
      </m:oMathPara>
    </w:p>
    <w:p w14:paraId="4165251F" w14:textId="0A02F834" w:rsidR="009E3FA7" w:rsidRDefault="009E3FA7" w:rsidP="009E3FA7">
      <w:pPr>
        <w:ind w:left="360"/>
        <w:rPr>
          <w:rFonts w:eastAsiaTheme="minorEastAsia"/>
        </w:rPr>
      </w:pPr>
      <w:r>
        <w:rPr>
          <w:rFonts w:eastAsiaTheme="minorEastAsia"/>
        </w:rPr>
        <w:t>Gdzie:</w:t>
      </w:r>
    </w:p>
    <w:p w14:paraId="0F771F4D" w14:textId="6B09CB8D" w:rsidR="009E3FA7" w:rsidRPr="009E3FA7" w:rsidRDefault="009E3FA7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-okres oscylacji</m:t>
          </m:r>
        </m:oMath>
      </m:oMathPara>
    </w:p>
    <w:p w14:paraId="4EDDC79E" w14:textId="60E56FC1" w:rsidR="009E3FA7" w:rsidRPr="009E3FA7" w:rsidRDefault="009E3FA7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-wzmocnienie krytyczne</m:t>
          </m:r>
        </m:oMath>
      </m:oMathPara>
    </w:p>
    <w:p w14:paraId="01402954" w14:textId="46A6A1E5" w:rsidR="004B5281" w:rsidRPr="009E3FA7" w:rsidRDefault="009E3FA7" w:rsidP="004B5281">
      <w:pPr>
        <w:ind w:left="360"/>
        <w:rPr>
          <w:rFonts w:eastAsiaTheme="minorEastAsia"/>
        </w:rPr>
      </w:pPr>
      <w:r>
        <w:rPr>
          <w:rFonts w:eastAsiaTheme="minorEastAsia"/>
        </w:rPr>
        <w:t>Równanie wyj</w:t>
      </w:r>
      <w:r w:rsidR="004B5281">
        <w:rPr>
          <w:rFonts w:eastAsiaTheme="minorEastAsia"/>
        </w:rPr>
        <w:t>ścia będzie miało postać równania różnicowego z poprzedniego podpunktu:</w:t>
      </w:r>
    </w:p>
    <w:p w14:paraId="2B20795A" w14:textId="77777777" w:rsidR="004B5281" w:rsidRPr="002B15A3" w:rsidRDefault="004B5281" w:rsidP="004B528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=1.662y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-0.685y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  <m:r>
            <w:rPr>
              <w:rFonts w:ascii="Cambria Math" w:eastAsiaTheme="minorEastAsia" w:hAnsi="Cambria Math"/>
            </w:rPr>
            <m:t>+0.05681u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k-11</m:t>
              </m:r>
            </m:e>
          </m:d>
          <m:r>
            <w:rPr>
              <w:rFonts w:ascii="Cambria Math" w:eastAsiaTheme="minorEastAsia" w:hAnsi="Cambria Math"/>
            </w:rPr>
            <m:t xml:space="preserve">+0.05008u(k-12)  </m:t>
          </m:r>
        </m:oMath>
      </m:oMathPara>
    </w:p>
    <w:p w14:paraId="5956700D" w14:textId="0A3DC0FD" w:rsidR="009E3FA7" w:rsidRDefault="004B5281" w:rsidP="009E3FA7">
      <w:pPr>
        <w:ind w:left="360"/>
        <w:rPr>
          <w:rFonts w:eastAsiaTheme="minorEastAsia"/>
        </w:rPr>
      </w:pPr>
      <w:r>
        <w:rPr>
          <w:rFonts w:eastAsiaTheme="minorEastAsia"/>
        </w:rPr>
        <w:t>Równanie opisujące uchyb:</w:t>
      </w:r>
    </w:p>
    <w:p w14:paraId="64192D54" w14:textId="54700725" w:rsidR="004B5281" w:rsidRPr="004B5281" w:rsidRDefault="004B5281" w:rsidP="009E3FA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zad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69E12C80" w14:textId="6F9C628A" w:rsidR="004B5281" w:rsidRDefault="004B5281" w:rsidP="009E3FA7">
      <w:pPr>
        <w:ind w:left="360"/>
        <w:rPr>
          <w:rFonts w:eastAsiaTheme="minorEastAsia"/>
        </w:rPr>
      </w:pPr>
      <w:r>
        <w:rPr>
          <w:rFonts w:eastAsiaTheme="minorEastAsia"/>
        </w:rPr>
        <w:t>A równanie opisujące sterowanie wygląda w następujący sposób:</w:t>
      </w:r>
    </w:p>
    <w:p w14:paraId="2A07E018" w14:textId="557131B5" w:rsidR="004B5281" w:rsidRPr="00215FB3" w:rsidRDefault="001D7533" w:rsidP="009E3FA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e(k)</m:t>
          </m:r>
        </m:oMath>
      </m:oMathPara>
    </w:p>
    <w:p w14:paraId="10765745" w14:textId="77777777" w:rsidR="00215FB3" w:rsidRPr="001D7533" w:rsidRDefault="00215FB3" w:rsidP="009E3FA7">
      <w:pPr>
        <w:ind w:left="360"/>
        <w:rPr>
          <w:rFonts w:eastAsiaTheme="minorEastAsia"/>
        </w:rPr>
      </w:pPr>
    </w:p>
    <w:p w14:paraId="2E5D4CE2" w14:textId="6B7EDDB6" w:rsidR="001D7533" w:rsidRDefault="001D7533" w:rsidP="009E3FA7">
      <w:pPr>
        <w:ind w:left="360"/>
        <w:rPr>
          <w:rFonts w:eastAsiaTheme="minorEastAsia"/>
        </w:rPr>
      </w:pPr>
      <w:r>
        <w:rPr>
          <w:rFonts w:eastAsiaTheme="minorEastAsia"/>
        </w:rPr>
        <w:t>Gdzie</w:t>
      </w:r>
    </w:p>
    <w:p w14:paraId="62D81182" w14:textId="2538DAC6" w:rsidR="001D7533" w:rsidRDefault="001D7533" w:rsidP="009E3FA7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-2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=K(1+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B05592F" w14:textId="77777777" w:rsidR="001D7533" w:rsidRDefault="001D7533" w:rsidP="009E3FA7">
      <w:pPr>
        <w:ind w:left="360"/>
        <w:rPr>
          <w:rFonts w:eastAsiaTheme="minorEastAsia"/>
        </w:rPr>
      </w:pPr>
    </w:p>
    <w:p w14:paraId="1079F8AB" w14:textId="13457A6C" w:rsidR="001D7533" w:rsidRDefault="001D7533" w:rsidP="001D7533">
      <w:pPr>
        <w:ind w:left="360"/>
        <w:rPr>
          <w:rFonts w:eastAsiaTheme="minorEastAsia"/>
        </w:rPr>
      </w:pPr>
      <w:r>
        <w:rPr>
          <w:rFonts w:eastAsiaTheme="minorEastAsia"/>
        </w:rPr>
        <w:t>Po wyprowadzeniu powyższych równań jestem w stanie przystąpić do strojenia regulatora PID.</w:t>
      </w:r>
    </w:p>
    <w:p w14:paraId="314F761A" w14:textId="77777777" w:rsidR="001D7533" w:rsidRDefault="001D7533" w:rsidP="001D7533">
      <w:pPr>
        <w:ind w:left="360"/>
        <w:rPr>
          <w:rFonts w:eastAsiaTheme="minorEastAsia"/>
        </w:rPr>
      </w:pPr>
    </w:p>
    <w:p w14:paraId="53CFFBD1" w14:textId="4CB5C061" w:rsidR="001D7533" w:rsidRDefault="001D7533" w:rsidP="001D7533">
      <w:pPr>
        <w:ind w:left="360"/>
        <w:rPr>
          <w:rFonts w:eastAsiaTheme="minorEastAsia"/>
        </w:rPr>
      </w:pPr>
      <w:r>
        <w:rPr>
          <w:rFonts w:eastAsiaTheme="minorEastAsia"/>
        </w:rPr>
        <w:t>Pierwszym krokiem na drodze do wyznaczenia parametrów przy użyciu metody Zieglera-</w:t>
      </w:r>
      <w:proofErr w:type="spellStart"/>
      <w:r>
        <w:rPr>
          <w:rFonts w:eastAsiaTheme="minorEastAsia"/>
        </w:rPr>
        <w:t>Nicholsa</w:t>
      </w:r>
      <w:proofErr w:type="spellEnd"/>
      <w:r>
        <w:rPr>
          <w:rFonts w:eastAsiaTheme="minorEastAsia"/>
        </w:rPr>
        <w:t xml:space="preserve"> jest ustawienie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=inf</m:t>
        </m:r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1110671" w14:textId="5257466F" w:rsidR="001D7533" w:rsidRDefault="001D7533" w:rsidP="001D753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Początkowo ustawiam parametr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=0.45</m:t>
        </m:r>
      </m:oMath>
      <w:r w:rsidR="00215FB3">
        <w:rPr>
          <w:rFonts w:eastAsiaTheme="minorEastAsia"/>
        </w:rPr>
        <w:t xml:space="preserve"> i obserwuję odpowiedź układu:</w:t>
      </w:r>
    </w:p>
    <w:p w14:paraId="2495FCBC" w14:textId="5A7E8E01" w:rsidR="00215FB3" w:rsidRDefault="00E92422" w:rsidP="001D753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1AAE2E" wp14:editId="3F6A24E6">
            <wp:extent cx="5760720" cy="4318000"/>
            <wp:effectExtent l="0" t="0" r="5080" b="0"/>
            <wp:docPr id="2132741348" name="Obraz 10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41348" name="Obraz 10" descr="Obraz zawierający tekst, linia, Wykres, diagram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DCA8" w14:textId="6DDFE70A" w:rsidR="001D7533" w:rsidRDefault="001D7533" w:rsidP="001D7533">
      <w:pPr>
        <w:ind w:left="360"/>
        <w:rPr>
          <w:rFonts w:eastAsiaTheme="minorEastAsia"/>
        </w:rPr>
      </w:pPr>
    </w:p>
    <w:p w14:paraId="189A0619" w14:textId="71CCCFCA" w:rsidR="001D7533" w:rsidRDefault="001D7533" w:rsidP="009E3FA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Jak możemy </w:t>
      </w:r>
      <w:r w:rsidR="00215FB3">
        <w:rPr>
          <w:rFonts w:eastAsiaTheme="minorEastAsia"/>
        </w:rPr>
        <w:t xml:space="preserve">zauważyć oscylacja się wygasza, więc musimy dalej zwiększać parametr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545A3C86" w14:textId="116474B6" w:rsidR="00215FB3" w:rsidRDefault="00215FB3" w:rsidP="009E3FA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Przyjmuję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E92422">
        <w:rPr>
          <w:rFonts w:eastAsiaTheme="minorEastAsia"/>
        </w:rPr>
        <w:t xml:space="preserve"> i obserwuję:</w:t>
      </w:r>
    </w:p>
    <w:p w14:paraId="2250DCEA" w14:textId="1DE42B9C" w:rsidR="00E92422" w:rsidRDefault="00E92422" w:rsidP="009E3FA7">
      <w:pPr>
        <w:ind w:left="360"/>
        <w:rPr>
          <w:rFonts w:eastAsiaTheme="minorEastAsia"/>
        </w:rPr>
      </w:pPr>
    </w:p>
    <w:p w14:paraId="489A59EE" w14:textId="6F66255C" w:rsidR="00E92422" w:rsidRDefault="00E92422" w:rsidP="009E3FA7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CB435D4" wp14:editId="0164FAE5">
            <wp:extent cx="5760720" cy="4318000"/>
            <wp:effectExtent l="0" t="0" r="5080" b="0"/>
            <wp:docPr id="1169783747" name="Obraz 12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3747" name="Obraz 12" descr="Obraz zawierający tekst, linia, Wykres, diagram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4C16" w14:textId="19CAFD7D" w:rsidR="00215FB3" w:rsidRDefault="00E92422" w:rsidP="009E3FA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Oscylacja jest nieograniczona i rośnie w nieskończoność. Naszym celem jest jednak znalezienie </w:t>
      </w:r>
      <w:r w:rsidR="00F76719">
        <w:rPr>
          <w:rFonts w:eastAsiaTheme="minorEastAsia"/>
        </w:rPr>
        <w:t>najmniejszej wartości</w:t>
      </w:r>
      <w:r>
        <w:rPr>
          <w:rFonts w:eastAsiaTheme="minorEastAsia"/>
        </w:rPr>
        <w:t xml:space="preserve"> parametru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76719">
        <w:rPr>
          <w:rFonts w:eastAsiaTheme="minorEastAsia"/>
        </w:rPr>
        <w:t xml:space="preserve">, dla którego oscylacje rosną w nieskończoność. Dlatego musimy nieco zmniejszyć jego wartość. Optymalną wartością parametru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76719">
        <w:rPr>
          <w:rFonts w:eastAsiaTheme="minorEastAsia"/>
        </w:rPr>
        <w:t xml:space="preserve"> jest </w:t>
      </w:r>
      <w:proofErr w:type="gramStart"/>
      <w:r w:rsidR="00F76719">
        <w:rPr>
          <w:rFonts w:eastAsiaTheme="minorEastAsia"/>
        </w:rPr>
        <w:t>0.458 .</w:t>
      </w:r>
      <w:proofErr w:type="gramEnd"/>
      <w:r w:rsidR="00F76719">
        <w:rPr>
          <w:rFonts w:eastAsiaTheme="minorEastAsia"/>
        </w:rPr>
        <w:t xml:space="preserve"> Na poniższym wykresie możemy zobaczyć oscylacje powoli rosnące do nieskończoności.</w:t>
      </w:r>
    </w:p>
    <w:p w14:paraId="0441E129" w14:textId="1E26E179" w:rsidR="00F76719" w:rsidRDefault="00F76719" w:rsidP="009E3FA7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4A49654" wp14:editId="2EC18D1E">
            <wp:extent cx="5760720" cy="4318000"/>
            <wp:effectExtent l="0" t="0" r="5080" b="0"/>
            <wp:docPr id="111255803" name="Obraz 1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803" name="Obraz 15" descr="Obraz zawierający tekst, linia, Wykres, diagram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D39" w14:textId="132A2E12" w:rsidR="00F76719" w:rsidRDefault="00F76719" w:rsidP="009E3FA7">
      <w:pPr>
        <w:ind w:left="360"/>
        <w:rPr>
          <w:rFonts w:eastAsiaTheme="minorEastAsia"/>
        </w:rPr>
      </w:pPr>
      <w:r>
        <w:rPr>
          <w:rFonts w:eastAsiaTheme="minorEastAsia"/>
        </w:rPr>
        <w:t>Po zwiększeniu ilości próbek do 1000 możemy łatwiej stwierdzić, że oscylacja rośnie.</w:t>
      </w:r>
    </w:p>
    <w:p w14:paraId="3CC36145" w14:textId="22C62DEB" w:rsidR="00F76719" w:rsidRDefault="00F76719" w:rsidP="009E3FA7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DC4460" wp14:editId="10C43985">
            <wp:extent cx="5760720" cy="4318000"/>
            <wp:effectExtent l="0" t="0" r="5080" b="0"/>
            <wp:docPr id="1025074946" name="Obraz 17" descr="Obraz zawierający tekst, zrzut ekranu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74946" name="Obraz 17" descr="Obraz zawierający tekst, zrzut ekranu, linia, Równolegle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07B" w14:textId="64FCC211" w:rsidR="00F76719" w:rsidRDefault="00F76719" w:rsidP="009E3FA7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Następnie stosując wspomnianą wyżej metodę Zieglera – </w:t>
      </w:r>
      <w:proofErr w:type="spellStart"/>
      <w:r>
        <w:rPr>
          <w:rFonts w:eastAsiaTheme="minorEastAsia"/>
        </w:rPr>
        <w:t>Nicholsa</w:t>
      </w:r>
      <w:proofErr w:type="spellEnd"/>
      <w:r>
        <w:rPr>
          <w:rFonts w:eastAsiaTheme="minorEastAsia"/>
        </w:rPr>
        <w:t xml:space="preserve"> wyznaczam poszczególne parametry regulatora PID.</w:t>
      </w:r>
    </w:p>
    <w:p w14:paraId="5E74943C" w14:textId="5A899E37" w:rsidR="00F76719" w:rsidRPr="00F76719" w:rsidRDefault="00F76719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=0.458</m:t>
          </m:r>
        </m:oMath>
      </m:oMathPara>
    </w:p>
    <w:p w14:paraId="3F32587A" w14:textId="00AB85D1" w:rsidR="00F76719" w:rsidRPr="00A9388D" w:rsidRDefault="00F76719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=41*0.5=20.5</m:t>
          </m:r>
        </m:oMath>
      </m:oMathPara>
    </w:p>
    <w:p w14:paraId="45A4BC25" w14:textId="388A3903" w:rsidR="00A9388D" w:rsidRPr="00A9388D" w:rsidRDefault="00A9388D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=0.458*0.6=0.2748</m:t>
          </m:r>
        </m:oMath>
      </m:oMathPara>
    </w:p>
    <w:p w14:paraId="02EFEC21" w14:textId="5FA7907F" w:rsidR="00A9388D" w:rsidRPr="00A9388D" w:rsidRDefault="00A9388D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=10.25</m:t>
          </m:r>
        </m:oMath>
      </m:oMathPara>
    </w:p>
    <w:p w14:paraId="0FFF0257" w14:textId="5E11BBE9" w:rsidR="00A9388D" w:rsidRPr="00A9388D" w:rsidRDefault="00A9388D" w:rsidP="009E3F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=2.46</m:t>
          </m:r>
        </m:oMath>
      </m:oMathPara>
    </w:p>
    <w:p w14:paraId="4DD55D34" w14:textId="6E98FFDF" w:rsidR="00A9388D" w:rsidRDefault="00A9388D" w:rsidP="009E3FA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Dla powyższych parametrów regulatora PID otrzymuje </w:t>
      </w:r>
      <w:proofErr w:type="gramStart"/>
      <w:r>
        <w:rPr>
          <w:rFonts w:eastAsiaTheme="minorEastAsia"/>
        </w:rPr>
        <w:t>poniższe charakterystykę</w:t>
      </w:r>
      <w:proofErr w:type="gramEnd"/>
      <w:r>
        <w:rPr>
          <w:rFonts w:eastAsiaTheme="minorEastAsia"/>
        </w:rPr>
        <w:t>:</w:t>
      </w:r>
    </w:p>
    <w:p w14:paraId="404FFC18" w14:textId="6A310FAF" w:rsidR="00A9388D" w:rsidRDefault="00A9388D" w:rsidP="009E3FA7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FF14909" wp14:editId="51910AE1">
            <wp:extent cx="5760720" cy="4318000"/>
            <wp:effectExtent l="0" t="0" r="5080" b="0"/>
            <wp:docPr id="356293929" name="Obraz 18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93929" name="Obraz 18" descr="Obraz zawierający tekst, zrzut ekranu, linia, Wykres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7733A894" wp14:editId="26DD5A30">
            <wp:extent cx="5760720" cy="4318000"/>
            <wp:effectExtent l="0" t="0" r="5080" b="0"/>
            <wp:docPr id="1278164594" name="Obraz 19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4594" name="Obraz 19" descr="Obraz zawierający tekst, linia, diagram, Wykres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3F64" w14:textId="5C37FFCD" w:rsidR="00A9388D" w:rsidRDefault="00A9388D" w:rsidP="009E3FA7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Jak możemy zauważyć w przypadku tak wystrojonego regulatora PID dochodzi do dość znacznego przeregulowania, a w dodatku możemy zaobserwować oscylacje na wyjściu. Dzieje się tak, ponieważ strojenie metodą Zieglera-</w:t>
      </w:r>
      <w:proofErr w:type="spellStart"/>
      <w:r>
        <w:rPr>
          <w:rFonts w:eastAsiaTheme="minorEastAsia"/>
        </w:rPr>
        <w:t>Nicholsa</w:t>
      </w:r>
      <w:proofErr w:type="spellEnd"/>
      <w:r>
        <w:rPr>
          <w:rFonts w:eastAsiaTheme="minorEastAsia"/>
        </w:rPr>
        <w:t xml:space="preserve"> może powodować wystąpienie oscylacji na wyjściu. Dokonuje więc ręcznego ‘podstrojenia’ parametrów regulatora, aby otrzymać regulator satysfakcjonującej jakości.</w:t>
      </w:r>
    </w:p>
    <w:p w14:paraId="7F4AC974" w14:textId="5279E75E" w:rsidR="00A9388D" w:rsidRDefault="00A9388D" w:rsidP="009E3FA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02C31">
        <w:rPr>
          <w:rFonts w:eastAsiaTheme="minorEastAsia"/>
        </w:rPr>
        <w:t>Skorygowany regulator PID ma parametry:</w:t>
      </w:r>
    </w:p>
    <w:p w14:paraId="33A13F9D" w14:textId="6FEEBD8F" w:rsidR="00402C31" w:rsidRPr="00A9388D" w:rsidRDefault="00402C31" w:rsidP="00402C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18</m:t>
          </m:r>
        </m:oMath>
      </m:oMathPara>
    </w:p>
    <w:p w14:paraId="4C123603" w14:textId="46CF5A30" w:rsidR="00402C31" w:rsidRPr="00A9388D" w:rsidRDefault="00402C31" w:rsidP="00402C3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7.9</m:t>
          </m:r>
        </m:oMath>
      </m:oMathPara>
    </w:p>
    <w:p w14:paraId="71AEF1F8" w14:textId="14E7F952" w:rsidR="00402C31" w:rsidRPr="00A9388D" w:rsidRDefault="00402C31" w:rsidP="00402C31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1.94</m:t>
          </m:r>
        </m:oMath>
      </m:oMathPara>
    </w:p>
    <w:p w14:paraId="07A7FBF7" w14:textId="6319FD5C" w:rsidR="00402C31" w:rsidRDefault="00402C31" w:rsidP="009E3FA7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97134D5" wp14:editId="1A6D21A8">
            <wp:extent cx="5760720" cy="4318000"/>
            <wp:effectExtent l="0" t="0" r="5080" b="0"/>
            <wp:docPr id="1146220972" name="Obraz 20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0972" name="Obraz 20" descr="Obraz zawierający tekst, linia, zrzut ekranu, Wykres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77198FEE" wp14:editId="1E5F1008">
            <wp:extent cx="5760720" cy="4318000"/>
            <wp:effectExtent l="0" t="0" r="5080" b="0"/>
            <wp:docPr id="816714917" name="Obraz 2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14917" name="Obraz 21" descr="Obraz zawierający tekst, zrzut ekranu, linia, diagram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35F" w14:textId="77777777" w:rsidR="00402C31" w:rsidRPr="009E3FA7" w:rsidRDefault="00402C31" w:rsidP="009E3FA7">
      <w:pPr>
        <w:ind w:left="360"/>
        <w:rPr>
          <w:rFonts w:eastAsiaTheme="minorEastAsia"/>
        </w:rPr>
      </w:pPr>
    </w:p>
    <w:sectPr w:rsidR="00402C31" w:rsidRPr="009E3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3924"/>
    <w:multiLevelType w:val="hybridMultilevel"/>
    <w:tmpl w:val="254AF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47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A0"/>
    <w:rsid w:val="000F0074"/>
    <w:rsid w:val="001D7533"/>
    <w:rsid w:val="00215FB3"/>
    <w:rsid w:val="002B15A3"/>
    <w:rsid w:val="00402C31"/>
    <w:rsid w:val="004B5281"/>
    <w:rsid w:val="0050577C"/>
    <w:rsid w:val="005A1FAB"/>
    <w:rsid w:val="008011A0"/>
    <w:rsid w:val="00833202"/>
    <w:rsid w:val="009E3FA7"/>
    <w:rsid w:val="00A70745"/>
    <w:rsid w:val="00A9388D"/>
    <w:rsid w:val="00D062E5"/>
    <w:rsid w:val="00D56A04"/>
    <w:rsid w:val="00E86E86"/>
    <w:rsid w:val="00E92422"/>
    <w:rsid w:val="00F035AA"/>
    <w:rsid w:val="00F73C5E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BBC"/>
  <w15:chartTrackingRefBased/>
  <w15:docId w15:val="{CBC9D08B-F5E3-DE4D-8606-207DA06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074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0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655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Kutyła Paweł (STUD)</dc:creator>
  <cp:keywords/>
  <dc:description/>
  <cp:lastModifiedBy>Kutyła Paweł (STUD)</cp:lastModifiedBy>
  <cp:revision>3</cp:revision>
  <dcterms:created xsi:type="dcterms:W3CDTF">2023-05-20T07:07:00Z</dcterms:created>
  <dcterms:modified xsi:type="dcterms:W3CDTF">2023-06-03T11:12:00Z</dcterms:modified>
</cp:coreProperties>
</file>