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2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PANDUAN PENGERJAAN PBL MINGGU KE-3</w:t>
      </w:r>
    </w:p>
    <w:p>
      <w:pPr>
        <w:spacing w:after="80"/>
        <w:jc w:val="center"/>
      </w:pPr>
      <w:r>
        <w:rPr>
          <w:color w:val="555555"/>
          <w:sz w:val="26"/>
          <w:szCs w:val="26"/>
        </w:rPr>
        <w:t xml:space="preserve">Mata Kuliah: Keamanan Siber (TEK1314)</w:t>
      </w:r>
    </w:p>
    <w:p>
      <w:pPr>
        <w:spacing w:after="80"/>
        <w:jc w:val="center"/>
      </w:pPr>
      <w:r>
        <w:rPr>
          <w:b/>
          <w:bCs/>
          <w:color w:val="C0392B"/>
          <w:sz w:val="26"/>
          <w:szCs w:val="26"/>
        </w:rPr>
        <w:t xml:space="preserve">Kelompok 06  |  Remote Access Security  |  SSH Brute Force</w:t>
      </w:r>
    </w:p>
    <w:p>
      <w:pPr>
        <w:spacing w:after="80"/>
        <w:jc w:val="center"/>
      </w:pPr>
      <w:r>
        <w:rPr>
          <w:i/>
          <w:iCs/>
          <w:color w:val="2E75B6"/>
          <w:sz w:val="24"/>
          <w:szCs w:val="24"/>
        </w:rPr>
        <w:t xml:space="preserve">Tool Topologi: Cisco Packet Tracer (Standalone)</w:t>
      </w:r>
    </w:p>
    <w:p>
      <w:pPr>
        <w:spacing w:after="400"/>
        <w:jc w:val="center"/>
      </w:pPr>
      <w:r>
        <w:rPr>
          <w:i/>
          <w:iCs/>
          <w:color w:val="777777"/>
          <w:sz w:val="24"/>
          <w:szCs w:val="24"/>
        </w:rPr>
        <w:t xml:space="preserve">Fase 1: Design Phase — Minggu ke-3</w:t>
      </w:r>
    </w:p>
    <w:p>
      <w:pPr>
        <w:pBdr>
          <w:bottom w:val="single" w:color="1F4E79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A. GAMBARAN SKENARIO KELOMPOK 06</w:t>
      </w:r>
    </w:p>
    <w:p>
      <w:pPr>
        <w:spacing w:after="160"/>
      </w:pPr>
      <w:r>
        <w:t xml:space="preserve">Kelompok 06 mendapat skenario Remote Access Security. Berikut ringkasannya: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Aspek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Nama Skenario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Remote Access Security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Aset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Management Server — Service: SSH Port 22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Jenis Serangan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Brute Force &amp; Dictionary Attack pada SSH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Tools Serangan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Hydra / Medusa (dari Kali Linux)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OS Target Pilihan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Ubuntu Server 22.04 CLI (ringan, ~512MB RAM)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Monitoring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Onion — deteksi anomali login SSH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1F4E79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B. SKEMA IP ADDRESS KELOMPOK 06</w:t>
      </w:r>
    </w:p>
    <w:p>
      <w:pPr>
        <w:shd w:fill="D6EAF8" w:val="clear"/>
        <w:spacing w:before="100" w:after="100"/>
        <w:ind w:left="240" w:right="240"/>
      </w:pPr>
      <w:r>
        <w:rPr>
          <w:color w:val="1A5276"/>
          <w:sz w:val="22"/>
          <w:szCs w:val="22"/>
        </w:rPr>
        <w:t xml:space="preserve">Subnet Kelompok 06: 192.168.6.0/24  |  Subnet Mask: 255.255.255.0  |  Adapter: Host-Only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17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Hostname / Role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IP Address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OS / Platform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Adapter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attacker-kali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192.168.6.100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Kali Linux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Host-Only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Tools: Hydra, Nmap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target-ssh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192.168.6.5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Ubuntu Server 22.04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Host-Only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Port 22 (SSH)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monitoring-so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192.168.6.10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Onion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Host-Only (Promisc.)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SIEM/IDS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gateway*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192.168.6.1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Virtual Router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Host-Only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Opsional</w:t>
            </w:r>
          </w:p>
        </w:tc>
      </w:tr>
    </w:tbl>
    <w:p>
      <w:pPr>
        <w:spacing w:after="80"/>
      </w:pPr>
      <w:r>
        <w:rPr>
          <w:i/>
          <w:iCs/>
          <w:color w:val="777777"/>
          <w:sz w:val="20"/>
          <w:szCs w:val="20"/>
        </w:rPr>
        <w:t xml:space="preserve">* Gateway opsional, tergantung kebutuhan routing di Packet Tracer.</w:t>
      </w:r>
    </w:p>
    <w:p>
      <w:pPr>
        <w:spacing w:after="200"/>
      </w:pPr>
      <w:r>
        <w:t xml:space="preserve"/>
      </w:r>
    </w:p>
    <w:p>
      <w:pPr>
        <w:pBdr>
          <w:bottom w:val="single" w:color="1F4E79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C. CARA MEMBUAT TOPOLOGI DI CISCO PACKET TRACER</w:t>
      </w:r>
    </w:p>
    <w:p>
      <w:pPr>
        <w:spacing w:after="160"/>
      </w:pPr>
      <w:r>
        <w:t xml:space="preserve">Panduan lengkap langkah demi langkah untuk Network Engineer.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Langkah 1 — Buka Packet Tracer &amp; Buat Project Baru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Buka aplikasi Cisco Packet Tracer di laptop.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Pilih File &gt; New untuk membuat workspace kosong.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Simpan dulu dengan nama Topologi_Kelompok06.pkt sebelum mulai (File &gt; Save As).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Langkah 2 — Tambahkan Device ke Workspace</w:t>
      </w:r>
    </w:p>
    <w:p>
      <w:pPr>
        <w:spacing w:after="160"/>
      </w:pPr>
      <w:r>
        <w:t xml:space="preserve">Kelompok 06 membutuhkan 4 device. Cara menambahkan: klik kategori di panel bawah, lalu klik device, lalu klik di workspace untuk menaruhnya.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Node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Device Packet Tracer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Lokasi di Panel Bawah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Attacker (Kali Linux)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PC-PT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End Devices &gt; End Devices &gt; PC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SSH Server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Server-PT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End Devices &gt; End Devices &gt; Server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Monitoring (Sec.Onion)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PC-PT atau Server-PT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End Devices &gt; End Devices &gt; PC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Switch (penghubung)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Switch 2960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Network Devices &gt; Switches &gt; 2960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t xml:space="preserve">Setelah ditaruh, beri nama dengan double-click pada label di bawah ikon device: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PC0 → ganti jadi: Attacker-Kali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Server0 → ganti jadi: Target-SSH-Server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PC1 → ganti jadi: Monitoring-SecOnion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Switch0 → ganti jadi: Switch-Kel06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Langkah 3 — Hubungkan Semua Device dengan Kabel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Klik ikon kabel (ikon petir) di panel kiri bawah.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Pilih Copper Straight-Through (kabel lurus).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Klik Attacker-Kali, pilih port FastEthernet0.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Klik Switch-Kel06, pilih port FastEthernet0/1.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Ulangi untuk Target-SSH-Server (ke port Fa0/2) dan Monitoring-SecOnion (ke port Fa0/3).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Pastikan semua indikator kabel berwarna HIJAU (koneksi aktif).</w:t>
      </w:r>
    </w:p>
    <w:p>
      <w:pPr>
        <w:spacing w:after="120"/>
      </w:pPr>
      <w:r>
        <w:t xml:space="preserve"/>
      </w:r>
    </w:p>
    <w:p>
      <w:pPr>
        <w:shd w:fill="FDEDEC" w:val="clear"/>
        <w:spacing w:before="100" w:after="100"/>
        <w:ind w:left="240" w:right="240"/>
      </w:pPr>
      <w:r>
        <w:rPr>
          <w:color w:val="922B21"/>
          <w:sz w:val="22"/>
          <w:szCs w:val="22"/>
        </w:rPr>
        <w:t xml:space="preserve">Jika lampu merah: coba ganti kabel ke Copper Cross-Over, atau cek apakah device sudah menyala (klik device &gt; tab Physical &gt; nyalakan power).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Langkah 4 — Setting IP Address di Setiap Device</w:t>
      </w:r>
    </w:p>
    <w:p>
      <w:pPr>
        <w:spacing w:after="160"/>
      </w:pPr>
      <w:r>
        <w:rPr>
          <w:b/>
          <w:bCs/>
        </w:rPr>
        <w:t xml:space="preserve">Cara setting IP: Klik device &gt; tab Desktop &gt; IP Configuration &gt; pilih Static &gt; isi IP.</w:t>
      </w:r>
    </w:p>
    <w:p>
      <w:pPr>
        <w:spacing w:after="80"/>
      </w:pPr>
      <w:r>
        <w:t xml:space="preserve"/>
      </w:r>
    </w:p>
    <w:p>
      <w:pPr>
        <w:shd w:fill="FEF9E7" w:val="clear"/>
        <w:spacing w:before="100" w:after="100"/>
        <w:ind w:left="240" w:right="240"/>
      </w:pPr>
      <w:r>
        <w:rPr>
          <w:color w:val="784212"/>
          <w:sz w:val="22"/>
          <w:szCs w:val="22"/>
        </w:rPr>
        <w:t xml:space="preserve">  Klik device  ▶  Tab Desktop  ▶  IP Configuration  ▶  Static</w:t>
      </w:r>
    </w:p>
    <w:p>
      <w:pPr>
        <w:spacing w:after="120"/>
      </w:pPr>
      <w:r>
        <w:t xml:space="preserve"/>
      </w:r>
    </w:p>
    <w:p>
      <w:pPr>
        <w:spacing w:after="160"/>
      </w:pPr>
      <w:r>
        <w:t xml:space="preserve">Setting Attacker-Kali: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IPv4 Address: 192.168.6.100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Subnet Mask: 255.255.255.0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Default Gateway: 192.168.6.1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Setting Target-SSH-Server: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IPv4 Address: 192.168.6.5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Subnet Mask: 255.255.255.0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Default Gateway: 192.168.6.1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Setting Monitoring-SecOnion: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IPv4 Address: 192.168.6.10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Subnet Mask: 255.255.255.0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Default Gateway: 192.168.6.1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Langkah 5 — Tambahkan Label/Note pada Topologi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Tekan tombol N di keyboard (atau klik ikon Place Note di toolbar atas).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Klik di dekat kabel Attacker ke Switch, ketik: SSH Attack Path | Port 22.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Klik di dekat Target-SSH-Server, ketik: 192.168.6.5 | Port 22 SSH.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Klik di pojok atas workspace, tambahkan judul: Topologi Kelompok 06 - Remote Access Security.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Langkah 6 — Uji Koneksi dengan PING (Proof of Concept)</w:t>
      </w:r>
    </w:p>
    <w:p>
      <w:pPr>
        <w:spacing w:after="160"/>
      </w:pPr>
      <w:r>
        <w:t xml:space="preserve">Ini wajib dilakukan sebagai bukti Proof of Concept Minggu ke-3 sesuai checklist dosen.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Klik device Attacker-Kali.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Klik tab Desktop &gt; Command Prompt.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Ketik dan tekan Enter:</w:t>
      </w:r>
    </w:p>
    <w:p>
      <w:pPr>
        <w:shd w:fill="EFEFEF" w:val="clear"/>
        <w:spacing w:before="60" w:after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ping 192.168.6.5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Jika muncul 'Reply from 192.168.6.5' = BERHASIL. Screenshot hasilnya!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Ulangi ping ke 192.168.6.10 (Monitoring).</w:t>
      </w:r>
    </w:p>
    <w:p>
      <w:pPr>
        <w:spacing w:after="80"/>
      </w:pPr>
      <w:r>
        <w:t xml:space="preserve"/>
      </w:r>
    </w:p>
    <w:p>
      <w:pPr>
        <w:shd w:fill="EBF5FB" w:val="clear"/>
        <w:spacing w:before="100" w:after="100"/>
        <w:ind w:left="240" w:right="240"/>
      </w:pPr>
      <w:r>
        <w:rPr>
          <w:color w:val="1A5276"/>
          <w:sz w:val="22"/>
          <w:szCs w:val="22"/>
        </w:rPr>
        <w:t xml:space="preserve">Screenshot hasil ping ini bisa dijadikan bukti tambahan di GitHub atau logbook.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Langkah 7 — Export Topologi ke PNG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Klik File di toolbar atas.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Pilih Export &gt; Export to Image.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Pilih format PNG.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Beri nama file: topology.png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Simpan di folder yang mudah ditemukan (Desktop / folder proyek).</w:t>
      </w:r>
    </w:p>
    <w:p>
      <w:pPr>
        <w:spacing w:after="80"/>
      </w:pPr>
      <w:r>
        <w:t xml:space="preserve"/>
      </w:r>
    </w:p>
    <w:p>
      <w:pPr>
        <w:shd w:fill="EBF5FB" w:val="clear"/>
        <w:spacing w:before="100" w:after="100"/>
        <w:ind w:left="240" w:right="240"/>
      </w:pPr>
      <w:r>
        <w:rPr>
          <w:color w:val="1A5276"/>
          <w:sz w:val="22"/>
          <w:szCs w:val="22"/>
        </w:rPr>
        <w:t xml:space="preserve">Alternatif screenshot: tekan Win + Shift + S (Snipping Tool Windows), crop rapi, simpan sebagai topology.png.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Langkah 8 — Simpan File .pkt &amp; Bagikan ke Tim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File &gt; Save As &gt; beri nama: Topologi_Kelompok06.pkt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Bagikan file .pkt ke semua anggota via Google Drive atau WhatsApp group.</w:t>
      </w:r>
    </w:p>
    <w:p>
      <w:pPr>
        <w:spacing w:after="200"/>
      </w:pPr>
      <w:r>
        <w:t xml:space="preserve"/>
      </w:r>
    </w:p>
    <w:p>
      <w:pPr>
        <w:pBdr>
          <w:bottom w:val="single" w:color="1F4E79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D. CARA UPLOAD KE GITHUB (LEAD ANALYST)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Login GitHub, buka repositori kelompok.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Buat folder docs/design/: klik Add file &gt; Create new file, ketik path docs/design/placeholder.txt, isi sembarang, Commit.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Upload topology.png: masuk folder docs/design/ &gt; Add file &gt; Upload files &gt; drag topology.png &gt; Commit changes.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Buat ip_plan.md: Add file &gt; Create new file &gt; path docs/design/ip_plan.md &gt; paste isi dari Section E &gt; Commit changes.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Update README.md: klik README.md &gt; ikon pensil &gt; tambahkan deskripsi skenario di bawah &gt; Commit changes.</w:t>
      </w:r>
    </w:p>
    <w:p>
      <w:pPr>
        <w:spacing w:after="120"/>
      </w:pPr>
      <w:r>
        <w:t xml:space="preserve"/>
      </w:r>
    </w:p>
    <w:p>
      <w:pPr>
        <w:shd w:fill="EFEFEF" w:val="clear"/>
        <w:spacing w:before="60" w:after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/Kelompok-06</w:t>
      </w:r>
    </w:p>
    <w:p>
      <w:pPr>
        <w:shd w:fill="EFEFEF" w:val="clear"/>
        <w:spacing w:before="60" w:after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|-- docs/</w:t>
      </w:r>
    </w:p>
    <w:p>
      <w:pPr>
        <w:shd w:fill="EFEFEF" w:val="clear"/>
        <w:spacing w:before="60" w:after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|   `-- design/</w:t>
      </w:r>
    </w:p>
    <w:p>
      <w:pPr>
        <w:shd w:fill="EFEFEF" w:val="clear"/>
        <w:spacing w:before="60" w:after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|       |-- topology.png   &lt;-- hasil export Packet Tracer</w:t>
      </w:r>
    </w:p>
    <w:p>
      <w:pPr>
        <w:shd w:fill="EFEFEF" w:val="clear"/>
        <w:spacing w:before="60" w:after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|       `-- ip_plan.md     &lt;-- tabel IP address</w:t>
      </w:r>
    </w:p>
    <w:p>
      <w:pPr>
        <w:shd w:fill="EFEFEF" w:val="clear"/>
        <w:spacing w:before="60" w:after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`-- README.md              &lt;-- update deskripsi skenario</w:t>
      </w:r>
    </w:p>
    <w:p>
      <w:pPr>
        <w:spacing w:after="200"/>
      </w:pPr>
      <w:r>
        <w:t xml:space="preserve"/>
      </w:r>
    </w:p>
    <w:p>
      <w:pPr>
        <w:pBdr>
          <w:bottom w:val="single" w:color="1F4E79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E. ISI FILE ip_plan.md (SIAP COPY-PASTE KE GITHUB)</w:t>
      </w:r>
    </w:p>
    <w:p>
      <w:pPr>
        <w:shd w:fill="EFEFEF" w:val="clear"/>
        <w:spacing w:before="60" w:after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IP Plan - Kelompok 06 | Remote Access Security</w:t>
      </w:r>
    </w:p>
    <w:p>
      <w:pPr>
        <w:shd w:fill="EFEFEF" w:val="clear"/>
        <w:spacing w:before="60" w:after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EFEFEF" w:val="clear"/>
        <w:spacing w:before="60" w:after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Subnet: 192.168.6.0/24 | Subnet Mask: 255.255.255.0</w:t>
      </w:r>
    </w:p>
    <w:p>
      <w:pPr>
        <w:shd w:fill="EFEFEF" w:val="clear"/>
        <w:spacing w:before="60" w:after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EFEFEF" w:val="clear"/>
        <w:spacing w:before="60" w:after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Hostname       | IP Address    | OS                  | Role          | Port Penting |</w:t>
      </w:r>
    </w:p>
    <w:p>
      <w:pPr>
        <w:shd w:fill="EFEFEF" w:val="clear"/>
        <w:spacing w:before="60" w:after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|----------------|---------------|---------------------|---------------|--------------|</w:t>
      </w:r>
    </w:p>
    <w:p>
      <w:pPr>
        <w:shd w:fill="EFEFEF" w:val="clear"/>
        <w:spacing w:before="60" w:after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attacker-kali  | 192.168.6.100 | Kali Linux          | Attacker Node | -            |</w:t>
      </w:r>
    </w:p>
    <w:p>
      <w:pPr>
        <w:shd w:fill="EFEFEF" w:val="clear"/>
        <w:spacing w:before="60" w:after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target-ssh     | 192.168.6.5   | Ubuntu Server 22.04 | Target (SSH)  | 22 (SSH)     |</w:t>
      </w:r>
    </w:p>
    <w:p>
      <w:pPr>
        <w:shd w:fill="EFEFEF" w:val="clear"/>
        <w:spacing w:before="60" w:after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monitoring-so  | 192.168.6.10  | Security Onion      | SIEM / IDS    | 443 (UI)     |</w:t>
      </w:r>
    </w:p>
    <w:p>
      <w:pPr>
        <w:shd w:fill="EFEFEF" w:val="clear"/>
        <w:spacing w:before="60" w:after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gateway        | 192.168.6.1   | Virtual Router      | Gateway       | -            |</w:t>
      </w:r>
    </w:p>
    <w:p>
      <w:pPr>
        <w:shd w:fill="EFEFEF" w:val="clear"/>
        <w:spacing w:before="60" w:after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EFEFEF" w:val="clear"/>
        <w:spacing w:before="60" w:after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Port yang Dibutuhkan</w:t>
      </w:r>
    </w:p>
    <w:p>
      <w:pPr>
        <w:shd w:fill="EFEFEF" w:val="clear"/>
        <w:spacing w:before="60" w:after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EFEFEF" w:val="clear"/>
        <w:spacing w:before="60" w:after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Port | Protokol | Layanan | Keterangan                              |</w:t>
      </w:r>
    </w:p>
    <w:p>
      <w:pPr>
        <w:shd w:fill="EFEFEF" w:val="clear"/>
        <w:spacing w:before="60" w:after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|------|----------|---------|-----------------------------------------|</w:t>
      </w:r>
    </w:p>
    <w:p>
      <w:pPr>
        <w:shd w:fill="EFEFEF" w:val="clear"/>
        <w:spacing w:before="60" w:after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22   | TCP      | SSH     | Port utama serangan Brute Force         |</w:t>
      </w:r>
    </w:p>
    <w:p>
      <w:pPr>
        <w:shd w:fill="EFEFEF" w:val="clear"/>
        <w:spacing w:before="60" w:after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514  | UDP      | Syslog  | Kirim log dari Target ke Security Onion |</w:t>
      </w:r>
    </w:p>
    <w:p>
      <w:pPr>
        <w:shd w:fill="EFEFEF" w:val="clear"/>
        <w:spacing w:before="60" w:after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443  | TCP      | HTTPS   | Dashboard Security Onion (Kibana)       |</w:t>
      </w:r>
    </w:p>
    <w:p>
      <w:pPr>
        <w:shd w:fill="EFEFEF" w:val="clear"/>
        <w:spacing w:before="60" w:after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EFEFEF" w:val="clear"/>
        <w:spacing w:before="60" w:after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OS Target yang Dipilih</w:t>
      </w:r>
    </w:p>
    <w:p>
      <w:pPr>
        <w:shd w:fill="EFEFEF" w:val="clear"/>
        <w:spacing w:before="60" w:after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Ubuntu Server 22.04 LTS (CLI) - ringan, OpenSSH sudah terinstall bawaan.</w:t>
      </w:r>
    </w:p>
    <w:p>
      <w:pPr>
        <w:shd w:fill="EFEFEF" w:val="clear"/>
        <w:spacing w:before="60" w:after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EFEFEF" w:val="clear"/>
        <w:spacing w:before="60" w:after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Catatan</w:t>
      </w:r>
    </w:p>
    <w:p>
      <w:pPr>
        <w:shd w:fill="EFEFEF" w:val="clear"/>
        <w:spacing w:before="60" w:after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 Semua VM pakai adapter Host-Only agar terisolasi dari jaringan luar.</w:t>
      </w:r>
    </w:p>
    <w:p>
      <w:pPr>
        <w:shd w:fill="EFEFEF" w:val="clear"/>
        <w:spacing w:before="60" w:after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 Serangan HANYA ke 192.168.6.5 (VM milik kelompok sendiri).</w:t>
      </w:r>
    </w:p>
    <w:p>
      <w:pPr>
        <w:spacing w:after="200"/>
      </w:pPr>
      <w:r>
        <w:t xml:space="preserve"/>
      </w:r>
    </w:p>
    <w:p>
      <w:pPr>
        <w:pBdr>
          <w:bottom w:val="single" w:color="1F4E79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F. CHECKLIST SEBELUM MINGGU KE-4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960"/>
        <w:gridCol w:w="160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Tugas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PIC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Topologi dibuat di Packet Tracer (semua node &amp; kabel)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Network Engineer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] Belum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IP Address di-setting di tiap device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Network Engineer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] Belum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Ping berhasil (Proof of Concept), screenshot disimpan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Network Engineer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] Belum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Label port SSH sudah ditambahkan di topologi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Network Engineer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] Belum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topology.png sudah di-export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Network Engineer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] Belum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File .pkt disimpan &amp; dibagikan ke anggota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Network Engineer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] Belum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ip_plan.md sudah disiapkan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Lead Analyst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] Belum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Folder docs/design/ dibuat di GitHub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Lead Analyst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] Belum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topology.png diupload ke GitHub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Lead Analyst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] Belum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ip_plan.md diupload ke GitHub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Lead Analyst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] Belum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README.md diupdate deskripsi skenario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Lead Analyst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] Belum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Daftar port (22, 514, 443) diserahkan ke Engineer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Analyst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] Belum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OS target disepakati: Ubuntu Server 22.04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Semua Anggota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] Belum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1F4E79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G. PERINGATAN PENTING — RULES OF ENGAGEMENT</w:t>
      </w:r>
    </w:p>
    <w:p>
      <w:pPr>
        <w:shd w:fill="C0392B" w:val="clear"/>
        <w:spacing w:before="100" w:after="100"/>
        <w:ind w:left="240" w:right="240"/>
      </w:pPr>
      <w:r>
        <w:rPr>
          <w:b/>
          <w:bCs/>
          <w:color w:val="FFFFFF"/>
          <w:sz w:val="24"/>
          <w:szCs w:val="24"/>
        </w:rPr>
        <w:t xml:space="preserve">  WAJIB DIBACA SEMUA ANGGOTA KELOMPOK 06  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Serangan HANYA boleh ke IP 192.168.6.5 (VM Target milik kelompok sendiri).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DILARANG menyerang jaringan kampus, Wi-Fi publik, IP laptop dosen, atau IP kelompok lain.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Semua VM wajib pakai adapter Host-Only agar 100% terisolasi dari jaringan nyata.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Minggu ini BELUM perlu install VM — cukup desain topologi dan dokumentasi.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Simpan file .pkt Packet Tracer dan bagikan ke semua anggota sebagai backup.</w:t>
      </w:r>
    </w:p>
    <w:p>
      <w:pPr>
        <w:spacing w:after="200"/>
      </w:pPr>
      <w:r>
        <w:t xml:space="preserve"/>
      </w:r>
    </w:p>
    <w:p>
      <w:pPr>
        <w:pBdr>
          <w:bottom w:val="single" w:color="1F4E79" w:sz="6" w:space="1"/>
        </w:pBdr>
        <w:spacing w:after="200"/>
      </w:pPr>
      <w:r>
        <w:t xml:space="preserve"/>
      </w:r>
    </w:p>
    <w:p>
      <w:pPr>
        <w:spacing w:before="160"/>
        <w:jc w:val="center"/>
      </w:pPr>
      <w:r>
        <w:rPr>
          <w:i/>
          <w:iCs/>
          <w:color w:val="888888"/>
          <w:sz w:val="20"/>
          <w:szCs w:val="20"/>
        </w:rPr>
        <w:t xml:space="preserve">Kelompok 06  —  TEK1314 Keamanan Siber  —  Minggu ke-3</w:t>
      </w:r>
    </w:p>
    <w:p>
      <w:pPr>
        <w:jc w:val="center"/>
      </w:pPr>
      <w:r>
        <w:rPr>
          <w:b/>
          <w:bCs/>
          <w:color w:val="1F4E79"/>
          <w:sz w:val="22"/>
          <w:szCs w:val="22"/>
        </w:rPr>
        <w:t xml:space="preserve">Semangat! 🛡️  Teliti di fase desain = hemat waktu saat implementasi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2026-03-02T10:41:11.842Z</dcterms:created>
  <dcterms:modified xsi:type="dcterms:W3CDTF">2026-03-02T10:41:11.843Z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