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3E53" w14:textId="77777777" w:rsidR="00E36F31" w:rsidRPr="00104876" w:rsidRDefault="00E36F31" w:rsidP="00E36F31">
      <w:pPr>
        <w:rPr>
          <w:rFonts w:ascii="Roboto" w:hAnsi="Roboto"/>
          <w:b/>
          <w:bCs/>
          <w:sz w:val="32"/>
          <w:szCs w:val="28"/>
          <w:lang w:val="en-US"/>
        </w:rPr>
      </w:pPr>
      <w:proofErr w:type="spellStart"/>
      <w:r w:rsidRPr="00104876">
        <w:rPr>
          <w:rFonts w:ascii="Roboto" w:hAnsi="Roboto"/>
          <w:b/>
          <w:bCs/>
          <w:sz w:val="32"/>
          <w:szCs w:val="28"/>
          <w:lang w:val="en-US"/>
        </w:rPr>
        <w:t>dtree</w:t>
      </w:r>
      <w:proofErr w:type="spellEnd"/>
      <w:r w:rsidRPr="00104876">
        <w:rPr>
          <w:rFonts w:ascii="Roboto" w:hAnsi="Roboto"/>
          <w:b/>
          <w:bCs/>
          <w:sz w:val="32"/>
          <w:szCs w:val="28"/>
          <w:lang w:val="en-US"/>
        </w:rPr>
        <w:t xml:space="preserve"> all</w:t>
      </w:r>
    </w:p>
    <w:p w14:paraId="4CF5DEAD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Confusion Matrix: </w:t>
      </w:r>
    </w:p>
    <w:p w14:paraId="0F6C7B9A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[[</w:t>
      </w:r>
      <w:proofErr w:type="gramStart"/>
      <w:r w:rsidRPr="00104876">
        <w:rPr>
          <w:rFonts w:ascii="Roboto" w:hAnsi="Roboto"/>
          <w:lang w:val="en-US"/>
        </w:rPr>
        <w:t>9062  524</w:t>
      </w:r>
      <w:proofErr w:type="gramEnd"/>
      <w:r w:rsidRPr="00104876">
        <w:rPr>
          <w:rFonts w:ascii="Roboto" w:hAnsi="Roboto"/>
          <w:lang w:val="en-US"/>
        </w:rPr>
        <w:t>]</w:t>
      </w:r>
    </w:p>
    <w:p w14:paraId="4FCE73DF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[2977 1849]]</w:t>
      </w:r>
    </w:p>
    <w:p w14:paraId="3E40234E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Classification report: </w:t>
      </w:r>
    </w:p>
    <w:p w14:paraId="3D973363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       precision    </w:t>
      </w:r>
      <w:proofErr w:type="gramStart"/>
      <w:r w:rsidRPr="00104876">
        <w:rPr>
          <w:rFonts w:ascii="Roboto" w:hAnsi="Roboto"/>
          <w:lang w:val="en-US"/>
        </w:rPr>
        <w:t>recall  f</w:t>
      </w:r>
      <w:proofErr w:type="gramEnd"/>
      <w:r w:rsidRPr="00104876">
        <w:rPr>
          <w:rFonts w:ascii="Roboto" w:hAnsi="Roboto"/>
          <w:lang w:val="en-US"/>
        </w:rPr>
        <w:t>1-score   support</w:t>
      </w:r>
    </w:p>
    <w:p w14:paraId="6C9B44D0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NORMAL       0.75      0.95      0.84      9586</w:t>
      </w:r>
    </w:p>
    <w:p w14:paraId="1BABD654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TOXIC       0.78      0.38      0.51      4826</w:t>
      </w:r>
    </w:p>
    <w:p w14:paraId="2A4A043F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accuracy                           0.76     14412</w:t>
      </w:r>
    </w:p>
    <w:p w14:paraId="7491B369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macro avg       0.77      0.66      0.68     14412</w:t>
      </w:r>
    </w:p>
    <w:p w14:paraId="149CAAC6" w14:textId="2E3F1F7F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weighted avg       0.76      0.76      0.73     14412</w:t>
      </w:r>
    </w:p>
    <w:p w14:paraId="48B99542" w14:textId="77777777" w:rsidR="00E36F31" w:rsidRPr="00104876" w:rsidRDefault="00E36F31">
      <w:pPr>
        <w:keepLines w:val="0"/>
        <w:spacing w:after="160" w:line="259" w:lineRule="auto"/>
        <w:ind w:right="0" w:firstLine="0"/>
        <w:jc w:val="left"/>
        <w:rPr>
          <w:rFonts w:ascii="Roboto" w:hAnsi="Roboto"/>
          <w:lang w:val="en-US"/>
        </w:rPr>
      </w:pPr>
    </w:p>
    <w:p w14:paraId="46A805F5" w14:textId="2A88FFE2" w:rsidR="00E36F31" w:rsidRPr="00104876" w:rsidRDefault="00E36F31">
      <w:pPr>
        <w:keepLines w:val="0"/>
        <w:spacing w:after="160" w:line="259" w:lineRule="auto"/>
        <w:ind w:right="0" w:firstLine="0"/>
        <w:jc w:val="left"/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drawing>
          <wp:inline distT="0" distB="0" distL="0" distR="0" wp14:anchorId="64CD4582" wp14:editId="1281E91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876">
        <w:rPr>
          <w:rFonts w:ascii="Roboto" w:hAnsi="Roboto"/>
          <w:lang w:val="en-US"/>
        </w:rPr>
        <w:br w:type="page"/>
      </w:r>
    </w:p>
    <w:p w14:paraId="6DC4B420" w14:textId="77777777" w:rsidR="00E36F31" w:rsidRPr="00104876" w:rsidRDefault="00E36F31" w:rsidP="00E36F31">
      <w:pPr>
        <w:rPr>
          <w:rFonts w:ascii="Roboto" w:hAnsi="Roboto"/>
          <w:lang w:val="en-US"/>
        </w:rPr>
      </w:pPr>
    </w:p>
    <w:p w14:paraId="5950297F" w14:textId="77777777" w:rsidR="00E36F31" w:rsidRPr="00104876" w:rsidRDefault="00E36F31" w:rsidP="00E36F31">
      <w:pPr>
        <w:rPr>
          <w:rFonts w:ascii="Roboto" w:hAnsi="Roboto"/>
          <w:b/>
          <w:bCs/>
          <w:sz w:val="32"/>
          <w:szCs w:val="28"/>
          <w:lang w:val="en-US"/>
        </w:rPr>
      </w:pPr>
      <w:proofErr w:type="spellStart"/>
      <w:r w:rsidRPr="00104876">
        <w:rPr>
          <w:rFonts w:ascii="Roboto" w:hAnsi="Roboto"/>
          <w:b/>
          <w:bCs/>
          <w:sz w:val="32"/>
          <w:szCs w:val="28"/>
          <w:lang w:val="en-US"/>
        </w:rPr>
        <w:t>logreg</w:t>
      </w:r>
      <w:proofErr w:type="spellEnd"/>
      <w:r w:rsidRPr="00104876">
        <w:rPr>
          <w:rFonts w:ascii="Roboto" w:hAnsi="Roboto"/>
          <w:b/>
          <w:bCs/>
          <w:sz w:val="32"/>
          <w:szCs w:val="28"/>
          <w:lang w:val="en-US"/>
        </w:rPr>
        <w:t xml:space="preserve"> all</w:t>
      </w:r>
    </w:p>
    <w:p w14:paraId="7354D67C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Confusion Matrix: </w:t>
      </w:r>
    </w:p>
    <w:p w14:paraId="18B53BB9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[[</w:t>
      </w:r>
      <w:proofErr w:type="gramStart"/>
      <w:r w:rsidRPr="00104876">
        <w:rPr>
          <w:rFonts w:ascii="Roboto" w:hAnsi="Roboto"/>
          <w:lang w:val="en-US"/>
        </w:rPr>
        <w:t>9460  126</w:t>
      </w:r>
      <w:proofErr w:type="gramEnd"/>
      <w:r w:rsidRPr="00104876">
        <w:rPr>
          <w:rFonts w:ascii="Roboto" w:hAnsi="Roboto"/>
          <w:lang w:val="en-US"/>
        </w:rPr>
        <w:t>]</w:t>
      </w:r>
    </w:p>
    <w:p w14:paraId="7BC0F89A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[3386 1440]]</w:t>
      </w:r>
    </w:p>
    <w:p w14:paraId="350E2854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Classification report: </w:t>
      </w:r>
    </w:p>
    <w:p w14:paraId="7B2DE612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       precision    </w:t>
      </w:r>
      <w:proofErr w:type="gramStart"/>
      <w:r w:rsidRPr="00104876">
        <w:rPr>
          <w:rFonts w:ascii="Roboto" w:hAnsi="Roboto"/>
          <w:lang w:val="en-US"/>
        </w:rPr>
        <w:t>recall  f</w:t>
      </w:r>
      <w:proofErr w:type="gramEnd"/>
      <w:r w:rsidRPr="00104876">
        <w:rPr>
          <w:rFonts w:ascii="Roboto" w:hAnsi="Roboto"/>
          <w:lang w:val="en-US"/>
        </w:rPr>
        <w:t>1-score   support</w:t>
      </w:r>
    </w:p>
    <w:p w14:paraId="2AE02C4A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NORMAL       0.74      0.99      0.84      9586</w:t>
      </w:r>
    </w:p>
    <w:p w14:paraId="750FCE26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TOXIC       0.92      0.30      0.45      4826</w:t>
      </w:r>
    </w:p>
    <w:p w14:paraId="7A647BA4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accuracy                           0.76     14412</w:t>
      </w:r>
    </w:p>
    <w:p w14:paraId="7BE83BE2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macro avg       0.83      0.64      0.65     14412</w:t>
      </w:r>
    </w:p>
    <w:p w14:paraId="174E504E" w14:textId="3A6E7293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weighted avg       0.80      0.76      0.71     14412</w:t>
      </w:r>
    </w:p>
    <w:p w14:paraId="3A2E428D" w14:textId="4BF73AE0" w:rsidR="00E36F31" w:rsidRPr="00104876" w:rsidRDefault="00E36F31">
      <w:pPr>
        <w:keepLines w:val="0"/>
        <w:spacing w:after="160" w:line="259" w:lineRule="auto"/>
        <w:ind w:right="0" w:firstLine="0"/>
        <w:jc w:val="left"/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drawing>
          <wp:inline distT="0" distB="0" distL="0" distR="0" wp14:anchorId="669A8C6C" wp14:editId="38C0718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876">
        <w:rPr>
          <w:rFonts w:ascii="Roboto" w:hAnsi="Roboto"/>
          <w:lang w:val="en-US"/>
        </w:rPr>
        <w:br w:type="page"/>
      </w:r>
    </w:p>
    <w:p w14:paraId="0457E164" w14:textId="77777777" w:rsidR="00E36F31" w:rsidRPr="00104876" w:rsidRDefault="00E36F31" w:rsidP="00E36F31">
      <w:pPr>
        <w:rPr>
          <w:rFonts w:ascii="Roboto" w:hAnsi="Roboto"/>
          <w:lang w:val="en-US"/>
        </w:rPr>
      </w:pPr>
    </w:p>
    <w:p w14:paraId="326B75E9" w14:textId="77777777" w:rsidR="00E36F31" w:rsidRPr="00104876" w:rsidRDefault="00E36F31" w:rsidP="00E36F31">
      <w:pPr>
        <w:rPr>
          <w:rFonts w:ascii="Roboto" w:hAnsi="Roboto"/>
          <w:b/>
          <w:bCs/>
          <w:sz w:val="32"/>
          <w:szCs w:val="28"/>
          <w:lang w:val="en-US"/>
        </w:rPr>
      </w:pPr>
      <w:proofErr w:type="spellStart"/>
      <w:r w:rsidRPr="00104876">
        <w:rPr>
          <w:rFonts w:ascii="Roboto" w:hAnsi="Roboto"/>
          <w:b/>
          <w:bCs/>
          <w:sz w:val="32"/>
          <w:szCs w:val="28"/>
          <w:lang w:val="en-US"/>
        </w:rPr>
        <w:t>rfm</w:t>
      </w:r>
      <w:proofErr w:type="spellEnd"/>
      <w:r w:rsidRPr="00104876">
        <w:rPr>
          <w:rFonts w:ascii="Roboto" w:hAnsi="Roboto"/>
          <w:b/>
          <w:bCs/>
          <w:sz w:val="32"/>
          <w:szCs w:val="28"/>
          <w:lang w:val="en-US"/>
        </w:rPr>
        <w:t xml:space="preserve"> all</w:t>
      </w:r>
    </w:p>
    <w:p w14:paraId="5F97409D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Confusion Matrix: </w:t>
      </w:r>
    </w:p>
    <w:p w14:paraId="4896A020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[[</w:t>
      </w:r>
      <w:proofErr w:type="gramStart"/>
      <w:r w:rsidRPr="00104876">
        <w:rPr>
          <w:rFonts w:ascii="Roboto" w:hAnsi="Roboto"/>
          <w:lang w:val="en-US"/>
        </w:rPr>
        <w:t>9246  340</w:t>
      </w:r>
      <w:proofErr w:type="gramEnd"/>
      <w:r w:rsidRPr="00104876">
        <w:rPr>
          <w:rFonts w:ascii="Roboto" w:hAnsi="Roboto"/>
          <w:lang w:val="en-US"/>
        </w:rPr>
        <w:t>]</w:t>
      </w:r>
    </w:p>
    <w:p w14:paraId="5589C457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[3014 1812]]</w:t>
      </w:r>
    </w:p>
    <w:p w14:paraId="213E19D8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Classification report: </w:t>
      </w:r>
    </w:p>
    <w:p w14:paraId="66723DF2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       precision    </w:t>
      </w:r>
      <w:proofErr w:type="gramStart"/>
      <w:r w:rsidRPr="00104876">
        <w:rPr>
          <w:rFonts w:ascii="Roboto" w:hAnsi="Roboto"/>
          <w:lang w:val="en-US"/>
        </w:rPr>
        <w:t>recall  f</w:t>
      </w:r>
      <w:proofErr w:type="gramEnd"/>
      <w:r w:rsidRPr="00104876">
        <w:rPr>
          <w:rFonts w:ascii="Roboto" w:hAnsi="Roboto"/>
          <w:lang w:val="en-US"/>
        </w:rPr>
        <w:t>1-score   support</w:t>
      </w:r>
    </w:p>
    <w:p w14:paraId="47BF5BE2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NORMAL       0.75      0.96      0.85      9586</w:t>
      </w:r>
    </w:p>
    <w:p w14:paraId="1334C751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TOXIC       0.84      0.38      0.52      4826</w:t>
      </w:r>
    </w:p>
    <w:p w14:paraId="6ACF3C93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accuracy                           0.77     14412</w:t>
      </w:r>
    </w:p>
    <w:p w14:paraId="2B53BE8D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macro avg       0.80      0.67      0.68     14412</w:t>
      </w:r>
    </w:p>
    <w:p w14:paraId="46C1F779" w14:textId="49CF5314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weighted avg       0.78      0.77      0.74     14412</w:t>
      </w:r>
    </w:p>
    <w:p w14:paraId="31B311B7" w14:textId="38116198" w:rsidR="00E36F31" w:rsidRPr="00104876" w:rsidRDefault="00E36F31">
      <w:pPr>
        <w:keepLines w:val="0"/>
        <w:spacing w:after="160" w:line="259" w:lineRule="auto"/>
        <w:ind w:right="0" w:firstLine="0"/>
        <w:jc w:val="left"/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drawing>
          <wp:inline distT="0" distB="0" distL="0" distR="0" wp14:anchorId="0DD9D0F3" wp14:editId="39963744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876">
        <w:rPr>
          <w:rFonts w:ascii="Roboto" w:hAnsi="Roboto"/>
          <w:lang w:val="en-US"/>
        </w:rPr>
        <w:br w:type="page"/>
      </w:r>
    </w:p>
    <w:p w14:paraId="583BC561" w14:textId="77777777" w:rsidR="00E36F31" w:rsidRPr="00104876" w:rsidRDefault="00E36F31" w:rsidP="00E36F31">
      <w:pPr>
        <w:rPr>
          <w:rFonts w:ascii="Roboto" w:hAnsi="Roboto"/>
          <w:lang w:val="en-US"/>
        </w:rPr>
      </w:pPr>
    </w:p>
    <w:p w14:paraId="1A3FA50A" w14:textId="77777777" w:rsidR="00E36F31" w:rsidRPr="00104876" w:rsidRDefault="00E36F31" w:rsidP="00E36F31">
      <w:pPr>
        <w:rPr>
          <w:rFonts w:ascii="Roboto" w:hAnsi="Roboto"/>
          <w:b/>
          <w:bCs/>
          <w:sz w:val="32"/>
          <w:szCs w:val="28"/>
          <w:lang w:val="en-US"/>
        </w:rPr>
      </w:pPr>
      <w:proofErr w:type="spellStart"/>
      <w:r w:rsidRPr="00104876">
        <w:rPr>
          <w:rFonts w:ascii="Roboto" w:hAnsi="Roboto"/>
          <w:b/>
          <w:bCs/>
          <w:sz w:val="32"/>
          <w:szCs w:val="28"/>
          <w:lang w:val="en-US"/>
        </w:rPr>
        <w:t>catboost</w:t>
      </w:r>
      <w:proofErr w:type="spellEnd"/>
      <w:r w:rsidRPr="00104876">
        <w:rPr>
          <w:rFonts w:ascii="Roboto" w:hAnsi="Roboto"/>
          <w:b/>
          <w:bCs/>
          <w:sz w:val="32"/>
          <w:szCs w:val="28"/>
          <w:lang w:val="en-US"/>
        </w:rPr>
        <w:t xml:space="preserve"> all</w:t>
      </w:r>
    </w:p>
    <w:p w14:paraId="16AB406F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Confusion Matrix: </w:t>
      </w:r>
    </w:p>
    <w:p w14:paraId="42D3A6F5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>[[</w:t>
      </w:r>
      <w:proofErr w:type="gramStart"/>
      <w:r w:rsidRPr="00104876">
        <w:rPr>
          <w:rFonts w:ascii="Roboto" w:hAnsi="Roboto"/>
          <w:lang w:val="en-US"/>
        </w:rPr>
        <w:t>9386  200</w:t>
      </w:r>
      <w:proofErr w:type="gramEnd"/>
      <w:r w:rsidRPr="00104876">
        <w:rPr>
          <w:rFonts w:ascii="Roboto" w:hAnsi="Roboto"/>
          <w:lang w:val="en-US"/>
        </w:rPr>
        <w:t>]</w:t>
      </w:r>
    </w:p>
    <w:p w14:paraId="4CB8ED87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[3337 1489]]</w:t>
      </w:r>
    </w:p>
    <w:p w14:paraId="6D7D3CCA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Classification report: </w:t>
      </w:r>
    </w:p>
    <w:p w14:paraId="78920F09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       precision    </w:t>
      </w:r>
      <w:proofErr w:type="gramStart"/>
      <w:r w:rsidRPr="00104876">
        <w:rPr>
          <w:rFonts w:ascii="Roboto" w:hAnsi="Roboto"/>
          <w:lang w:val="en-US"/>
        </w:rPr>
        <w:t>recall  f</w:t>
      </w:r>
      <w:proofErr w:type="gramEnd"/>
      <w:r w:rsidRPr="00104876">
        <w:rPr>
          <w:rFonts w:ascii="Roboto" w:hAnsi="Roboto"/>
          <w:lang w:val="en-US"/>
        </w:rPr>
        <w:t>1-score   support</w:t>
      </w:r>
    </w:p>
    <w:p w14:paraId="1657BDA4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NORMAL       0.74      0.98      0.84      9586</w:t>
      </w:r>
    </w:p>
    <w:p w14:paraId="3F12E950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   TOXIC       0.88      0.31      0.46      4826</w:t>
      </w:r>
    </w:p>
    <w:p w14:paraId="538D6665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 accuracy                           0.75     14412</w:t>
      </w:r>
    </w:p>
    <w:p w14:paraId="729E23B4" w14:textId="77777777" w:rsidR="00E36F31" w:rsidRPr="00104876" w:rsidRDefault="00E36F31" w:rsidP="00E36F31">
      <w:pPr>
        <w:rPr>
          <w:rFonts w:ascii="Roboto" w:hAnsi="Roboto"/>
          <w:lang w:val="en-US"/>
        </w:rPr>
      </w:pPr>
      <w:r w:rsidRPr="00104876">
        <w:rPr>
          <w:rFonts w:ascii="Roboto" w:hAnsi="Roboto"/>
          <w:lang w:val="en-US"/>
        </w:rPr>
        <w:t xml:space="preserve">   macro avg       0.81      0.64      0.65     14412</w:t>
      </w:r>
    </w:p>
    <w:p w14:paraId="7BE3A8F7" w14:textId="52D2F19C" w:rsidR="00626241" w:rsidRPr="00104876" w:rsidRDefault="00E36F31" w:rsidP="00E36F31">
      <w:pPr>
        <w:rPr>
          <w:rFonts w:ascii="Roboto" w:hAnsi="Roboto"/>
        </w:rPr>
      </w:pPr>
      <w:r w:rsidRPr="00104876">
        <w:rPr>
          <w:rFonts w:ascii="Roboto" w:hAnsi="Roboto"/>
        </w:rPr>
        <w:t>weighted avg       0.79      0.75      0.71     14412</w:t>
      </w:r>
    </w:p>
    <w:p w14:paraId="018BD993" w14:textId="2A140390" w:rsidR="00E36F31" w:rsidRPr="00104876" w:rsidRDefault="00E36F31">
      <w:pPr>
        <w:keepLines w:val="0"/>
        <w:spacing w:after="160" w:line="259" w:lineRule="auto"/>
        <w:ind w:right="0" w:firstLine="0"/>
        <w:jc w:val="left"/>
        <w:rPr>
          <w:rFonts w:ascii="Roboto" w:hAnsi="Roboto"/>
        </w:rPr>
      </w:pPr>
      <w:r w:rsidRPr="00104876">
        <w:rPr>
          <w:rFonts w:ascii="Roboto" w:hAnsi="Roboto"/>
        </w:rPr>
        <w:drawing>
          <wp:inline distT="0" distB="0" distL="0" distR="0" wp14:anchorId="1156FE40" wp14:editId="0DF50FDD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9961" w14:textId="77777777" w:rsidR="00E36F31" w:rsidRPr="00104876" w:rsidRDefault="00E36F31" w:rsidP="00E36F31">
      <w:pPr>
        <w:rPr>
          <w:rFonts w:ascii="Roboto" w:hAnsi="Roboto"/>
        </w:rPr>
      </w:pPr>
    </w:p>
    <w:sectPr w:rsidR="00E36F31" w:rsidRPr="0010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69"/>
    <w:rsid w:val="00104876"/>
    <w:rsid w:val="001F7D52"/>
    <w:rsid w:val="00626241"/>
    <w:rsid w:val="00832346"/>
    <w:rsid w:val="00D51969"/>
    <w:rsid w:val="00E34D1A"/>
    <w:rsid w:val="00E36F31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D9089"/>
  <w15:chartTrackingRefBased/>
  <w15:docId w15:val="{190C5FA5-0FDB-4BB1-A061-1AB65ED5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3</cp:revision>
  <dcterms:created xsi:type="dcterms:W3CDTF">2021-06-15T07:45:00Z</dcterms:created>
  <dcterms:modified xsi:type="dcterms:W3CDTF">2021-06-15T07:54:00Z</dcterms:modified>
</cp:coreProperties>
</file>