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56ED" w14:textId="77777777" w:rsidR="008617F9" w:rsidRPr="004F586C" w:rsidRDefault="008617F9" w:rsidP="004F586C">
      <w:pPr>
        <w:ind w:firstLine="0"/>
        <w:rPr>
          <w:rFonts w:ascii="Roboto" w:hAnsi="Roboto"/>
          <w:b/>
          <w:bCs/>
          <w:lang w:val="en-US"/>
        </w:rPr>
      </w:pPr>
      <w:r w:rsidRPr="004F586C">
        <w:rPr>
          <w:rFonts w:ascii="Roboto" w:hAnsi="Roboto"/>
          <w:b/>
          <w:bCs/>
          <w:lang w:val="en-US"/>
        </w:rPr>
        <w:t>Logreg with selected features</w:t>
      </w:r>
    </w:p>
    <w:p w14:paraId="1C85AA2D" w14:textId="77777777" w:rsidR="008617F9" w:rsidRPr="004F586C" w:rsidRDefault="008617F9" w:rsidP="004F586C">
      <w:pPr>
        <w:ind w:firstLine="0"/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 xml:space="preserve">Confusion Matrix: </w:t>
      </w:r>
    </w:p>
    <w:p w14:paraId="4EDE3F49" w14:textId="77777777" w:rsidR="008617F9" w:rsidRPr="004F586C" w:rsidRDefault="008617F9" w:rsidP="008617F9">
      <w:pPr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>[[</w:t>
      </w:r>
      <w:proofErr w:type="gramStart"/>
      <w:r w:rsidRPr="004F586C">
        <w:rPr>
          <w:rFonts w:ascii="Roboto" w:hAnsi="Roboto"/>
          <w:lang w:val="en-US"/>
        </w:rPr>
        <w:t>11257  9068</w:t>
      </w:r>
      <w:proofErr w:type="gramEnd"/>
      <w:r w:rsidRPr="004F586C">
        <w:rPr>
          <w:rFonts w:ascii="Roboto" w:hAnsi="Roboto"/>
          <w:lang w:val="en-US"/>
        </w:rPr>
        <w:t>]</w:t>
      </w:r>
    </w:p>
    <w:p w14:paraId="3F2EC38A" w14:textId="76392D1E" w:rsidR="008617F9" w:rsidRDefault="008617F9" w:rsidP="008617F9">
      <w:pPr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 xml:space="preserve"> [ </w:t>
      </w:r>
      <w:proofErr w:type="gramStart"/>
      <w:r w:rsidRPr="004F586C">
        <w:rPr>
          <w:rFonts w:ascii="Roboto" w:hAnsi="Roboto"/>
          <w:lang w:val="en-US"/>
        </w:rPr>
        <w:t>2093  2411</w:t>
      </w:r>
      <w:proofErr w:type="gramEnd"/>
      <w:r w:rsidRPr="004F586C">
        <w:rPr>
          <w:rFonts w:ascii="Roboto" w:hAnsi="Roboto"/>
          <w:lang w:val="en-US"/>
        </w:rPr>
        <w:t>]]</w:t>
      </w:r>
    </w:p>
    <w:p w14:paraId="0A84DA0D" w14:textId="77777777" w:rsidR="004F586C" w:rsidRPr="004F586C" w:rsidRDefault="004F586C" w:rsidP="008617F9">
      <w:pPr>
        <w:rPr>
          <w:rFonts w:ascii="Roboto" w:hAnsi="Roboto"/>
          <w:lang w:val="en-US"/>
        </w:rPr>
      </w:pPr>
    </w:p>
    <w:p w14:paraId="00104DD1" w14:textId="77777777" w:rsidR="008617F9" w:rsidRPr="004F586C" w:rsidRDefault="008617F9" w:rsidP="004F586C">
      <w:pPr>
        <w:ind w:firstLine="0"/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 xml:space="preserve">Classification report: </w:t>
      </w:r>
    </w:p>
    <w:p w14:paraId="0C8605BF" w14:textId="77777777" w:rsidR="008617F9" w:rsidRPr="004F586C" w:rsidRDefault="008617F9" w:rsidP="008617F9">
      <w:pPr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 xml:space="preserve">              precision    </w:t>
      </w:r>
      <w:proofErr w:type="gramStart"/>
      <w:r w:rsidRPr="004F586C">
        <w:rPr>
          <w:rFonts w:ascii="Roboto" w:hAnsi="Roboto"/>
          <w:lang w:val="en-US"/>
        </w:rPr>
        <w:t>recall  f</w:t>
      </w:r>
      <w:proofErr w:type="gramEnd"/>
      <w:r w:rsidRPr="004F586C">
        <w:rPr>
          <w:rFonts w:ascii="Roboto" w:hAnsi="Roboto"/>
          <w:lang w:val="en-US"/>
        </w:rPr>
        <w:t>1-score   support</w:t>
      </w:r>
    </w:p>
    <w:p w14:paraId="0C973A6C" w14:textId="77777777" w:rsidR="008617F9" w:rsidRPr="004F586C" w:rsidRDefault="008617F9" w:rsidP="008617F9">
      <w:pPr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 xml:space="preserve">      NORMAL       0.84      0.55      0.67     20325</w:t>
      </w:r>
    </w:p>
    <w:p w14:paraId="20A8EDB0" w14:textId="77777777" w:rsidR="008617F9" w:rsidRPr="004F586C" w:rsidRDefault="008617F9" w:rsidP="008617F9">
      <w:pPr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 xml:space="preserve">       TOXIC       0.21      0.54      0.30      4504</w:t>
      </w:r>
    </w:p>
    <w:p w14:paraId="0BB33FEB" w14:textId="77777777" w:rsidR="008617F9" w:rsidRPr="004F586C" w:rsidRDefault="008617F9" w:rsidP="008617F9">
      <w:pPr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 xml:space="preserve">    accuracy                           0.55     24829</w:t>
      </w:r>
    </w:p>
    <w:p w14:paraId="76A7C680" w14:textId="77777777" w:rsidR="008617F9" w:rsidRPr="004F586C" w:rsidRDefault="008617F9" w:rsidP="008617F9">
      <w:pPr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 xml:space="preserve">   macro avg       0.53      0.54      0.49     24829</w:t>
      </w:r>
    </w:p>
    <w:p w14:paraId="1D771C2E" w14:textId="1F1C344C" w:rsidR="008617F9" w:rsidRPr="004F586C" w:rsidRDefault="008617F9" w:rsidP="008617F9">
      <w:pPr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>weighted avg       0.73      0.55      0.60     24829</w:t>
      </w:r>
    </w:p>
    <w:p w14:paraId="180F1D68" w14:textId="644ACFE5" w:rsidR="008617F9" w:rsidRPr="004F586C" w:rsidRDefault="008617F9" w:rsidP="008617F9">
      <w:pPr>
        <w:rPr>
          <w:rFonts w:ascii="Roboto" w:hAnsi="Roboto"/>
          <w:lang w:val="en-US"/>
        </w:rPr>
      </w:pPr>
    </w:p>
    <w:p w14:paraId="5BAE457B" w14:textId="72A47598" w:rsidR="008617F9" w:rsidRPr="004F586C" w:rsidRDefault="004F586C" w:rsidP="004F586C">
      <w:pPr>
        <w:keepLines w:val="0"/>
        <w:spacing w:after="160" w:line="259" w:lineRule="auto"/>
        <w:ind w:right="0" w:firstLine="0"/>
        <w:jc w:val="left"/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drawing>
          <wp:inline distT="0" distB="0" distL="0" distR="0" wp14:anchorId="2A403098" wp14:editId="26F3ABBC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lang w:val="en-US"/>
        </w:rPr>
        <w:br w:type="page"/>
      </w:r>
    </w:p>
    <w:p w14:paraId="097B6C79" w14:textId="77777777" w:rsidR="004F586C" w:rsidRPr="004F586C" w:rsidRDefault="004F586C" w:rsidP="004F586C">
      <w:pPr>
        <w:ind w:firstLine="0"/>
        <w:rPr>
          <w:rFonts w:ascii="Roboto" w:hAnsi="Roboto"/>
          <w:b/>
          <w:bCs/>
          <w:lang w:val="en-US"/>
        </w:rPr>
      </w:pPr>
      <w:r w:rsidRPr="004F586C">
        <w:rPr>
          <w:rFonts w:ascii="Roboto" w:hAnsi="Roboto"/>
          <w:b/>
          <w:bCs/>
          <w:lang w:val="en-US"/>
        </w:rPr>
        <w:lastRenderedPageBreak/>
        <w:t>RFM with selected features</w:t>
      </w:r>
    </w:p>
    <w:p w14:paraId="5EFD0704" w14:textId="77777777" w:rsidR="004F586C" w:rsidRPr="004F586C" w:rsidRDefault="004F586C" w:rsidP="004F586C">
      <w:pPr>
        <w:ind w:firstLine="0"/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 xml:space="preserve">Confusion Matrix: </w:t>
      </w:r>
    </w:p>
    <w:p w14:paraId="2C0312F9" w14:textId="77777777" w:rsidR="004F586C" w:rsidRPr="004F586C" w:rsidRDefault="004F586C" w:rsidP="004F586C">
      <w:pPr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>[[</w:t>
      </w:r>
      <w:proofErr w:type="gramStart"/>
      <w:r w:rsidRPr="004F586C">
        <w:rPr>
          <w:rFonts w:ascii="Roboto" w:hAnsi="Roboto"/>
          <w:lang w:val="en-US"/>
        </w:rPr>
        <w:t>10408  9917</w:t>
      </w:r>
      <w:proofErr w:type="gramEnd"/>
      <w:r w:rsidRPr="004F586C">
        <w:rPr>
          <w:rFonts w:ascii="Roboto" w:hAnsi="Roboto"/>
          <w:lang w:val="en-US"/>
        </w:rPr>
        <w:t>]</w:t>
      </w:r>
    </w:p>
    <w:p w14:paraId="0CFBB13A" w14:textId="1112D660" w:rsidR="004F586C" w:rsidRDefault="004F586C" w:rsidP="004F586C">
      <w:pPr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 xml:space="preserve"> [ </w:t>
      </w:r>
      <w:proofErr w:type="gramStart"/>
      <w:r w:rsidRPr="004F586C">
        <w:rPr>
          <w:rFonts w:ascii="Roboto" w:hAnsi="Roboto"/>
          <w:lang w:val="en-US"/>
        </w:rPr>
        <w:t>1945  2559</w:t>
      </w:r>
      <w:proofErr w:type="gramEnd"/>
      <w:r w:rsidRPr="004F586C">
        <w:rPr>
          <w:rFonts w:ascii="Roboto" w:hAnsi="Roboto"/>
          <w:lang w:val="en-US"/>
        </w:rPr>
        <w:t>]]</w:t>
      </w:r>
    </w:p>
    <w:p w14:paraId="1AB6E9EF" w14:textId="77777777" w:rsidR="004F586C" w:rsidRPr="004F586C" w:rsidRDefault="004F586C" w:rsidP="004F586C">
      <w:pPr>
        <w:rPr>
          <w:rFonts w:ascii="Roboto" w:hAnsi="Roboto"/>
          <w:lang w:val="en-US"/>
        </w:rPr>
      </w:pPr>
    </w:p>
    <w:p w14:paraId="2ECABE96" w14:textId="77777777" w:rsidR="004F586C" w:rsidRPr="004F586C" w:rsidRDefault="004F586C" w:rsidP="004F586C">
      <w:pPr>
        <w:ind w:firstLine="0"/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 xml:space="preserve">Classification report: </w:t>
      </w:r>
    </w:p>
    <w:p w14:paraId="32FE4308" w14:textId="77777777" w:rsidR="004F586C" w:rsidRPr="004F586C" w:rsidRDefault="004F586C" w:rsidP="004F586C">
      <w:pPr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 xml:space="preserve">              precision    </w:t>
      </w:r>
      <w:proofErr w:type="gramStart"/>
      <w:r w:rsidRPr="004F586C">
        <w:rPr>
          <w:rFonts w:ascii="Roboto" w:hAnsi="Roboto"/>
          <w:lang w:val="en-US"/>
        </w:rPr>
        <w:t>recall  f</w:t>
      </w:r>
      <w:proofErr w:type="gramEnd"/>
      <w:r w:rsidRPr="004F586C">
        <w:rPr>
          <w:rFonts w:ascii="Roboto" w:hAnsi="Roboto"/>
          <w:lang w:val="en-US"/>
        </w:rPr>
        <w:t>1-score   support</w:t>
      </w:r>
    </w:p>
    <w:p w14:paraId="5F5E48C5" w14:textId="77777777" w:rsidR="004F586C" w:rsidRPr="004F586C" w:rsidRDefault="004F586C" w:rsidP="004F586C">
      <w:pPr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 xml:space="preserve">      NORMAL       0.84      0.51      0.64     20325</w:t>
      </w:r>
    </w:p>
    <w:p w14:paraId="3F1A969E" w14:textId="77777777" w:rsidR="004F586C" w:rsidRPr="004F586C" w:rsidRDefault="004F586C" w:rsidP="004F586C">
      <w:pPr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 xml:space="preserve">       TOXIC       0.21      0.57      0.30      4504</w:t>
      </w:r>
    </w:p>
    <w:p w14:paraId="7A10F832" w14:textId="77777777" w:rsidR="004F586C" w:rsidRPr="004F586C" w:rsidRDefault="004F586C" w:rsidP="004F586C">
      <w:pPr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 xml:space="preserve">    accuracy                           0.52     24829</w:t>
      </w:r>
    </w:p>
    <w:p w14:paraId="780E9D55" w14:textId="77777777" w:rsidR="004F586C" w:rsidRPr="004F586C" w:rsidRDefault="004F586C" w:rsidP="004F586C">
      <w:pPr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 xml:space="preserve">   macro avg       0.52      0.54      0.47     24829</w:t>
      </w:r>
    </w:p>
    <w:p w14:paraId="2AC406CA" w14:textId="25ADEBD5" w:rsidR="00626241" w:rsidRDefault="004F586C" w:rsidP="004F586C">
      <w:pPr>
        <w:rPr>
          <w:rFonts w:ascii="Roboto" w:hAnsi="Roboto"/>
          <w:lang w:val="en-US"/>
        </w:rPr>
      </w:pPr>
      <w:r w:rsidRPr="004F586C">
        <w:rPr>
          <w:rFonts w:ascii="Roboto" w:hAnsi="Roboto"/>
          <w:lang w:val="en-US"/>
        </w:rPr>
        <w:t>weighted avg       0.73      0.52      0.58     24829</w:t>
      </w:r>
    </w:p>
    <w:p w14:paraId="1C3D0C51" w14:textId="3D27F8AC" w:rsidR="004F586C" w:rsidRPr="004F586C" w:rsidRDefault="004F586C" w:rsidP="004F586C">
      <w:pPr>
        <w:rPr>
          <w:rFonts w:ascii="Roboto" w:hAnsi="Roboto"/>
        </w:rPr>
      </w:pPr>
      <w:r w:rsidRPr="004F586C">
        <w:rPr>
          <w:rFonts w:ascii="Roboto" w:hAnsi="Roboto"/>
        </w:rPr>
        <w:drawing>
          <wp:inline distT="0" distB="0" distL="0" distR="0" wp14:anchorId="417BBEB1" wp14:editId="0CC6B1D4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86C" w:rsidRPr="004F5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E6"/>
    <w:rsid w:val="001F7D52"/>
    <w:rsid w:val="004425E6"/>
    <w:rsid w:val="004F586C"/>
    <w:rsid w:val="00626241"/>
    <w:rsid w:val="00832346"/>
    <w:rsid w:val="008617F9"/>
    <w:rsid w:val="00E34D1A"/>
    <w:rsid w:val="00F7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766561"/>
  <w15:chartTrackingRefBased/>
  <w15:docId w15:val="{796BD46B-9641-4161-BFB7-1386A10F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26"/>
    <w:pPr>
      <w:keepLines/>
      <w:spacing w:after="0" w:line="360" w:lineRule="auto"/>
      <w:ind w:right="284" w:firstLine="284"/>
      <w:jc w:val="both"/>
    </w:pPr>
    <w:rPr>
      <w:rFonts w:ascii="Times New Roman" w:hAnsi="Times New Roman"/>
      <w:sz w:val="24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D1A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1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1A"/>
    <w:pPr>
      <w:numPr>
        <w:ilvl w:val="1"/>
      </w:numPr>
      <w:ind w:firstLine="284"/>
    </w:pPr>
    <w:rPr>
      <w:rFonts w:eastAsiaTheme="minorEastAsia"/>
      <w:b/>
      <w:color w:val="0D0D0D" w:themeColor="text1" w:themeTint="F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4D1A"/>
    <w:rPr>
      <w:rFonts w:ascii="Times New Roman" w:eastAsiaTheme="minorEastAsia" w:hAnsi="Times New Roman"/>
      <w:b/>
      <w:color w:val="0D0D0D" w:themeColor="text1" w:themeTint="F2"/>
      <w:spacing w:val="15"/>
      <w:sz w:val="24"/>
    </w:rPr>
  </w:style>
  <w:style w:type="paragraph" w:customStyle="1" w:styleId="OETCTekst">
    <w:name w:val="OETC_Tekst"/>
    <w:basedOn w:val="Normal"/>
    <w:autoRedefine/>
    <w:qFormat/>
    <w:rsid w:val="00F71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Maladry</dc:creator>
  <cp:keywords/>
  <dc:description/>
  <cp:lastModifiedBy>Aaron Maladry</cp:lastModifiedBy>
  <cp:revision>3</cp:revision>
  <dcterms:created xsi:type="dcterms:W3CDTF">2021-06-14T07:55:00Z</dcterms:created>
  <dcterms:modified xsi:type="dcterms:W3CDTF">2021-06-15T08:28:00Z</dcterms:modified>
</cp:coreProperties>
</file>