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C32AB" w14:textId="208A14F9" w:rsidR="00934CE6" w:rsidRPr="00832C78" w:rsidRDefault="00832C78" w:rsidP="006C0B77">
      <w:pPr>
        <w:spacing w:after="0"/>
        <w:ind w:firstLine="709"/>
        <w:jc w:val="both"/>
        <w:rPr>
          <w:b/>
          <w:bCs/>
        </w:rPr>
      </w:pPr>
      <w:r w:rsidRPr="00832C78">
        <w:rPr>
          <w:b/>
          <w:bCs/>
        </w:rPr>
        <w:t>Новый способ определения условных средних значений очередей</w:t>
      </w:r>
    </w:p>
    <w:p w14:paraId="0976A39A" w14:textId="77777777" w:rsidR="00934CE6" w:rsidRPr="00832C78" w:rsidRDefault="00934CE6" w:rsidP="006C0B77">
      <w:pPr>
        <w:spacing w:after="0"/>
        <w:ind w:firstLine="709"/>
        <w:jc w:val="both"/>
        <w:rPr>
          <w:b/>
          <w:bCs/>
        </w:rPr>
      </w:pPr>
    </w:p>
    <w:p w14:paraId="68D57EE3" w14:textId="77777777" w:rsidR="00934CE6" w:rsidRDefault="00934CE6" w:rsidP="006C0B77">
      <w:pPr>
        <w:spacing w:after="0"/>
        <w:ind w:firstLine="709"/>
        <w:jc w:val="both"/>
      </w:pPr>
    </w:p>
    <w:p w14:paraId="3701E9FA" w14:textId="6171B0E4" w:rsidR="00F12C76" w:rsidRDefault="00934CE6" w:rsidP="006C0B77">
      <w:pPr>
        <w:spacing w:after="0"/>
        <w:ind w:firstLine="709"/>
        <w:jc w:val="both"/>
      </w:pPr>
      <w:r>
        <w:t>Определяются моменты прихода заявок.</w:t>
      </w:r>
    </w:p>
    <w:p w14:paraId="38C3A1C0" w14:textId="7B417877" w:rsidR="00934CE6" w:rsidRPr="00C90CF3" w:rsidRDefault="00934CE6" w:rsidP="006C0B77">
      <w:pPr>
        <w:spacing w:after="0"/>
        <w:ind w:firstLine="709"/>
        <w:jc w:val="both"/>
      </w:pPr>
      <w:r>
        <w:t xml:space="preserve">Каждой заявке соответствует время ее обработки. Поочередно последовательно выбирается заявка и определяется число соседних заявок , попавшие в створ времени обработки выбранной заявки, не считая саму выбранную заявку. Получается трасса чисел </w:t>
      </w:r>
      <w:r w:rsidR="00832C78">
        <w:t>(включая</w:t>
      </w:r>
      <w:r>
        <w:t xml:space="preserve"> нулевые)</w:t>
      </w:r>
      <w:r w:rsidR="00832C78">
        <w:t>.</w:t>
      </w:r>
      <w:r>
        <w:t xml:space="preserve"> Число элементов в</w:t>
      </w:r>
      <w:r w:rsidR="00A65349">
        <w:t xml:space="preserve"> </w:t>
      </w:r>
      <w:r>
        <w:t>трассе равно числу заявок в потоке</w:t>
      </w:r>
      <w:r w:rsidR="00A65349">
        <w:t>.</w:t>
      </w:r>
    </w:p>
    <w:p w14:paraId="081BBE16" w14:textId="77777777" w:rsidR="00C90CF3" w:rsidRDefault="00C90CF3" w:rsidP="006C0B77">
      <w:pPr>
        <w:spacing w:after="0"/>
        <w:ind w:firstLine="709"/>
        <w:jc w:val="both"/>
        <w:rPr>
          <w:lang w:val="en-US"/>
        </w:rPr>
      </w:pPr>
    </w:p>
    <w:p w14:paraId="2B581175" w14:textId="0DDEA828" w:rsidR="00C90CF3" w:rsidRDefault="00C90CF3" w:rsidP="00C90CF3">
      <w:pPr>
        <w:spacing w:after="0"/>
        <w:jc w:val="both"/>
      </w:pPr>
      <w:r>
        <w:t>Надо сэмулировать приходы заявок в потоке на один интервал времени.</w:t>
      </w:r>
    </w:p>
    <w:p w14:paraId="19027211" w14:textId="77777777" w:rsidR="00C90CF3" w:rsidRPr="00C90CF3" w:rsidRDefault="00C90CF3" w:rsidP="00C90CF3">
      <w:pPr>
        <w:spacing w:after="0"/>
        <w:jc w:val="both"/>
        <w:rPr>
          <w:lang w:val="en-US"/>
        </w:rPr>
      </w:pPr>
    </w:p>
    <w:p w14:paraId="04828C00" w14:textId="77777777" w:rsidR="00A65349" w:rsidRDefault="00A65349" w:rsidP="006C0B77">
      <w:pPr>
        <w:spacing w:after="0"/>
        <w:ind w:firstLine="709"/>
        <w:jc w:val="both"/>
      </w:pPr>
    </w:p>
    <w:p w14:paraId="32F3186E" w14:textId="61C01247" w:rsidR="00A65349" w:rsidRDefault="00A65349" w:rsidP="006C0B77">
      <w:pPr>
        <w:spacing w:after="0"/>
        <w:ind w:firstLine="709"/>
        <w:jc w:val="both"/>
      </w:pPr>
      <w:r>
        <w:t xml:space="preserve">Моя гипотеза, что значение </w:t>
      </w:r>
      <w:r w:rsidR="00832C78">
        <w:t xml:space="preserve">суммы </w:t>
      </w:r>
      <w:r>
        <w:t>этих элементов трассы</w:t>
      </w:r>
      <w:r w:rsidR="00832C78">
        <w:t>, деленное на число элементов трассы,</w:t>
      </w:r>
      <w:r>
        <w:t xml:space="preserve"> равно условному среднему значению очереди при данной загрузке!</w:t>
      </w:r>
    </w:p>
    <w:p w14:paraId="6B300A86" w14:textId="54A7E932" w:rsidR="00A65349" w:rsidRDefault="00A65349" w:rsidP="006C0B77">
      <w:pPr>
        <w:spacing w:after="0"/>
        <w:ind w:firstLine="709"/>
        <w:jc w:val="both"/>
      </w:pPr>
      <w:r>
        <w:t>Это можно проверить на любом реальном потоке.</w:t>
      </w:r>
    </w:p>
    <w:p w14:paraId="6CA94495" w14:textId="7FB42C5F" w:rsidR="00A65349" w:rsidRPr="005B57CF" w:rsidRDefault="00A65349" w:rsidP="006C0B77">
      <w:pPr>
        <w:spacing w:after="0"/>
        <w:ind w:firstLine="709"/>
        <w:jc w:val="both"/>
      </w:pPr>
      <w:r>
        <w:t>Попробовать доказать аналитически, если моделирование подтвердит.</w:t>
      </w:r>
    </w:p>
    <w:p w14:paraId="707A9A5E" w14:textId="77777777" w:rsidR="005B57CF" w:rsidRPr="00C90CF3" w:rsidRDefault="005B57CF" w:rsidP="006C0B77">
      <w:pPr>
        <w:spacing w:after="0"/>
        <w:ind w:firstLine="709"/>
        <w:jc w:val="both"/>
      </w:pPr>
    </w:p>
    <w:p w14:paraId="2A80FD30" w14:textId="77777777" w:rsidR="005B57CF" w:rsidRPr="00C90CF3" w:rsidRDefault="005B57CF" w:rsidP="006C0B77">
      <w:pPr>
        <w:spacing w:after="0"/>
        <w:ind w:firstLine="709"/>
        <w:jc w:val="both"/>
      </w:pPr>
    </w:p>
    <w:p w14:paraId="317DE9CA" w14:textId="7A5FE662" w:rsidR="005B57CF" w:rsidRDefault="005B57CF" w:rsidP="006C0B77">
      <w:pPr>
        <w:spacing w:after="0"/>
        <w:ind w:firstLine="709"/>
        <w:jc w:val="both"/>
      </w:pPr>
      <w:bookmarkStart w:id="0" w:name="_GoBack"/>
      <w:r>
        <w:t>По оси Х – интервал обработки</w:t>
      </w:r>
    </w:p>
    <w:p w14:paraId="78FC1934" w14:textId="1531826C" w:rsidR="005B57CF" w:rsidRDefault="005B57CF" w:rsidP="005B57CF">
      <w:pPr>
        <w:spacing w:after="0"/>
        <w:jc w:val="both"/>
      </w:pPr>
      <w:r>
        <w:t xml:space="preserve"> (начало интервала совпадает с моментом прихода)</w:t>
      </w:r>
    </w:p>
    <w:p w14:paraId="27652661" w14:textId="750B6575" w:rsidR="005B57CF" w:rsidRDefault="005B57CF" w:rsidP="005B57CF">
      <w:pPr>
        <w:spacing w:after="0"/>
        <w:jc w:val="both"/>
      </w:pPr>
      <w:r>
        <w:t>Сколько кроме этого пакета упало на этот интервал</w:t>
      </w:r>
    </w:p>
    <w:p w14:paraId="75AFD1AA" w14:textId="18EB741D" w:rsidR="005B57CF" w:rsidRDefault="005B57CF" w:rsidP="005B57CF">
      <w:pPr>
        <w:spacing w:after="0"/>
        <w:jc w:val="both"/>
      </w:pPr>
      <w:r>
        <w:t>Поток цифр = сколько ещё упало пакетов на время обработки</w:t>
      </w:r>
    </w:p>
    <w:p w14:paraId="28D89C28" w14:textId="5C9E1616" w:rsidR="005B57CF" w:rsidRDefault="005B57CF" w:rsidP="005B57CF">
      <w:pPr>
        <w:spacing w:after="0"/>
        <w:jc w:val="both"/>
      </w:pPr>
      <w:r>
        <w:t xml:space="preserve">Постоянный интервал времени, чтоб </w:t>
      </w:r>
      <w:r>
        <w:rPr>
          <w:lang w:val="en-US"/>
        </w:rPr>
        <w:t>p</w:t>
      </w:r>
      <w:r>
        <w:t xml:space="preserve"> не было больше единица</w:t>
      </w:r>
    </w:p>
    <w:p w14:paraId="096AADE6" w14:textId="14508CDE" w:rsidR="005B57CF" w:rsidRDefault="005B57CF" w:rsidP="005B57CF">
      <w:pPr>
        <w:spacing w:after="0"/>
        <w:jc w:val="both"/>
      </w:pPr>
      <w:r>
        <w:t>Интенсивность приходящих умноженной на интервал</w:t>
      </w:r>
    </w:p>
    <w:p w14:paraId="535F9128" w14:textId="77777777" w:rsidR="005B57CF" w:rsidRDefault="005B57CF" w:rsidP="005B57CF">
      <w:pPr>
        <w:spacing w:after="0"/>
        <w:jc w:val="both"/>
      </w:pPr>
    </w:p>
    <w:p w14:paraId="7138D240" w14:textId="75F16B06" w:rsidR="005B57CF" w:rsidRDefault="005B57CF" w:rsidP="005B57CF">
      <w:pPr>
        <w:spacing w:after="0"/>
        <w:jc w:val="both"/>
      </w:pPr>
      <w:r>
        <w:t xml:space="preserve">Пока без пропускной способность сети. </w:t>
      </w:r>
    </w:p>
    <w:p w14:paraId="4F0E62CE" w14:textId="3F343DC0" w:rsidR="005B57CF" w:rsidRDefault="005B57CF" w:rsidP="005B57CF">
      <w:pPr>
        <w:spacing w:after="0"/>
        <w:jc w:val="both"/>
      </w:pPr>
      <w:r>
        <w:t>Имметируем временем обработкиъ</w:t>
      </w:r>
    </w:p>
    <w:p w14:paraId="1CF6B2C0" w14:textId="5B6A74B5" w:rsidR="005B57CF" w:rsidRDefault="005B57CF" w:rsidP="005B57CF">
      <w:pPr>
        <w:spacing w:after="0"/>
        <w:jc w:val="both"/>
      </w:pPr>
      <w:r>
        <w:t>Пуассоновский просто</w:t>
      </w:r>
    </w:p>
    <w:bookmarkEnd w:id="0"/>
    <w:p w14:paraId="1E0C2384" w14:textId="7353AE94" w:rsidR="005B57CF" w:rsidRDefault="005B57CF" w:rsidP="005B57CF">
      <w:pPr>
        <w:spacing w:after="0"/>
        <w:jc w:val="both"/>
      </w:pPr>
      <w:r>
        <w:t xml:space="preserve">Траса пакетов поступивших на </w:t>
      </w:r>
    </w:p>
    <w:p w14:paraId="4D7999E5" w14:textId="529EB62E" w:rsidR="00305CB5" w:rsidRDefault="00305CB5" w:rsidP="005B57CF">
      <w:pPr>
        <w:spacing w:after="0"/>
        <w:jc w:val="both"/>
      </w:pPr>
      <w:r>
        <w:t>Лямбда на тау = ро</w:t>
      </w:r>
    </w:p>
    <w:p w14:paraId="0DC82777" w14:textId="260B6A05" w:rsidR="00305CB5" w:rsidRDefault="00305CB5" w:rsidP="005B57CF">
      <w:pPr>
        <w:spacing w:after="0"/>
        <w:jc w:val="both"/>
      </w:pPr>
      <w:r>
        <w:t xml:space="preserve"> Тау время обработки и в пуассоновском потоке и построить поток ии посмотреть среднее значение</w:t>
      </w:r>
    </w:p>
    <w:p w14:paraId="5575DF7C" w14:textId="2D2BE7BF" w:rsidR="00305CB5" w:rsidRDefault="00305CB5" w:rsidP="005B57CF">
      <w:pPr>
        <w:spacing w:after="0"/>
        <w:jc w:val="both"/>
      </w:pPr>
      <w:r>
        <w:t>Формула полихена</w:t>
      </w:r>
    </w:p>
    <w:p w14:paraId="54612095" w14:textId="56EFA6FB" w:rsidR="00305CB5" w:rsidRDefault="00305CB5" w:rsidP="005B57CF">
      <w:pPr>
        <w:spacing w:after="0"/>
        <w:jc w:val="both"/>
      </w:pPr>
      <w:r>
        <w:t>На этом же графике построить зависимость этой формулы</w:t>
      </w:r>
    </w:p>
    <w:p w14:paraId="76F87F73" w14:textId="12259259" w:rsidR="00305CB5" w:rsidRDefault="00305CB5" w:rsidP="005B57CF">
      <w:pPr>
        <w:spacing w:after="0"/>
        <w:jc w:val="both"/>
      </w:pPr>
      <w:r>
        <w:t xml:space="preserve">Посмотреть </w:t>
      </w:r>
    </w:p>
    <w:p w14:paraId="1036674C" w14:textId="07C8EE65" w:rsidR="00305CB5" w:rsidRPr="00C90CF3" w:rsidRDefault="00305CB5" w:rsidP="005B57CF">
      <w:pPr>
        <w:spacing w:after="0"/>
        <w:jc w:val="both"/>
      </w:pPr>
      <w:r>
        <w:t xml:space="preserve">Формула </w:t>
      </w:r>
      <w:r>
        <w:rPr>
          <w:lang w:val="en-US"/>
        </w:rPr>
        <w:t>q</w:t>
      </w:r>
      <w:r w:rsidRPr="00305CB5">
        <w:t>(</w:t>
      </w:r>
      <w:r>
        <w:t>ро) при посто</w:t>
      </w:r>
    </w:p>
    <w:p w14:paraId="1A16FA32" w14:textId="4BAB47B6" w:rsidR="00305CB5" w:rsidRDefault="00305CB5" w:rsidP="00305CB5">
      <w:pPr>
        <w:spacing w:after="0"/>
        <w:ind w:firstLine="708"/>
        <w:jc w:val="both"/>
      </w:pPr>
      <w:r>
        <w:t>Ро</w:t>
      </w:r>
      <w:r w:rsidRPr="00C90CF3">
        <w:t>^2/2(1-</w:t>
      </w:r>
      <w:r>
        <w:t>Ро)</w:t>
      </w:r>
    </w:p>
    <w:p w14:paraId="04EADD19" w14:textId="77777777" w:rsidR="00305CB5" w:rsidRDefault="00305CB5" w:rsidP="00305CB5">
      <w:pPr>
        <w:spacing w:after="0"/>
        <w:ind w:firstLine="708"/>
        <w:jc w:val="both"/>
      </w:pPr>
    </w:p>
    <w:p w14:paraId="4130C29A" w14:textId="68C861BB" w:rsidR="00305CB5" w:rsidRDefault="00305CB5" w:rsidP="00305CB5">
      <w:pPr>
        <w:spacing w:after="0"/>
        <w:ind w:firstLine="708"/>
        <w:jc w:val="both"/>
      </w:pPr>
      <w:r>
        <w:t>Ку маленькой от ро, а ку большо = ку маленькое от ро деленое на ро, должо болучится ку большое</w:t>
      </w:r>
    </w:p>
    <w:p w14:paraId="566E83F0" w14:textId="77777777" w:rsidR="00305CB5" w:rsidRDefault="00305CB5" w:rsidP="00305CB5">
      <w:pPr>
        <w:spacing w:after="0"/>
        <w:ind w:firstLine="708"/>
        <w:jc w:val="both"/>
      </w:pPr>
    </w:p>
    <w:p w14:paraId="6A5A3113" w14:textId="63DCB6DC" w:rsidR="00305CB5" w:rsidRDefault="00305CB5" w:rsidP="00305CB5">
      <w:pPr>
        <w:spacing w:after="0"/>
        <w:ind w:firstLine="708"/>
        <w:jc w:val="both"/>
      </w:pPr>
      <w:r>
        <w:t>Ку большое = Ро</w:t>
      </w:r>
      <w:r w:rsidRPr="00305CB5">
        <w:t>/2(1-</w:t>
      </w:r>
      <w:r>
        <w:t xml:space="preserve">Ро), условное среднее </w:t>
      </w:r>
    </w:p>
    <w:p w14:paraId="133430F0" w14:textId="77777777" w:rsidR="00BE6D87" w:rsidRDefault="00BE6D87" w:rsidP="00305CB5">
      <w:pPr>
        <w:spacing w:after="0"/>
        <w:ind w:firstLine="708"/>
        <w:jc w:val="both"/>
      </w:pPr>
    </w:p>
    <w:p w14:paraId="54462EBE" w14:textId="50498E37" w:rsidR="00BE6D87" w:rsidRPr="00BE6D87" w:rsidRDefault="00BE6D87" w:rsidP="00305CB5">
      <w:pPr>
        <w:spacing w:after="0"/>
        <w:ind w:firstLine="708"/>
        <w:jc w:val="both"/>
      </w:pPr>
      <w:proofErr w:type="gramStart"/>
      <w:r>
        <w:rPr>
          <w:lang w:val="en-US"/>
        </w:rPr>
        <w:lastRenderedPageBreak/>
        <w:t>qi</w:t>
      </w:r>
      <w:proofErr w:type="gramEnd"/>
      <w:r w:rsidRPr="00BE6D87">
        <w:t xml:space="preserve"> (</w:t>
      </w:r>
      <w:r>
        <w:t>ро</w:t>
      </w:r>
      <w:r w:rsidRPr="00BE6D87">
        <w:t xml:space="preserve">) = </w:t>
      </w:r>
      <w:r>
        <w:rPr>
          <w:lang w:val="en-US"/>
        </w:rPr>
        <w:t>qi</w:t>
      </w:r>
      <w:r w:rsidRPr="00BE6D87">
        <w:t>-1(</w:t>
      </w:r>
      <w:r>
        <w:t>ро</w:t>
      </w:r>
      <w:r w:rsidRPr="00BE6D87">
        <w:t>)</w:t>
      </w:r>
      <w:r>
        <w:t xml:space="preserve"> </w:t>
      </w:r>
      <w:r w:rsidRPr="00BE6D87">
        <w:t>+</w:t>
      </w:r>
      <w:r>
        <w:t xml:space="preserve"> </w:t>
      </w:r>
      <w:r>
        <w:rPr>
          <w:lang w:val="en-US"/>
        </w:rPr>
        <w:t>m</w:t>
      </w:r>
      <w:r>
        <w:t xml:space="preserve">(с чертой) </w:t>
      </w:r>
      <w:r>
        <w:rPr>
          <w:lang w:val="en-US"/>
        </w:rPr>
        <w:t>i</w:t>
      </w:r>
      <w:r>
        <w:t xml:space="preserve"> -</w:t>
      </w:r>
      <w:r w:rsidRPr="00BE6D87">
        <w:t xml:space="preserve"> </w:t>
      </w:r>
      <w:r>
        <w:rPr>
          <w:lang w:val="en-US"/>
        </w:rPr>
        <w:t>delta</w:t>
      </w:r>
      <w:r w:rsidRPr="00BE6D87">
        <w:t xml:space="preserve"> (</w:t>
      </w:r>
      <w:r>
        <w:t>0 или 1)</w:t>
      </w:r>
    </w:p>
    <w:p w14:paraId="02C71AA5" w14:textId="77777777" w:rsidR="00BE6D87" w:rsidRPr="00BE6D87" w:rsidRDefault="00BE6D87" w:rsidP="00305CB5">
      <w:pPr>
        <w:spacing w:after="0"/>
        <w:ind w:firstLine="708"/>
        <w:jc w:val="both"/>
      </w:pPr>
    </w:p>
    <w:p w14:paraId="2B55E57D" w14:textId="6E4F8F08" w:rsidR="00BE6D87" w:rsidRDefault="00BE6D87" w:rsidP="00305CB5">
      <w:pPr>
        <w:spacing w:after="0"/>
        <w:ind w:firstLine="708"/>
        <w:jc w:val="both"/>
      </w:pPr>
      <w:proofErr w:type="gramStart"/>
      <w:r>
        <w:rPr>
          <w:lang w:val="en-US"/>
        </w:rPr>
        <w:t>delta</w:t>
      </w:r>
      <w:proofErr w:type="gramEnd"/>
      <w:r w:rsidRPr="00C90CF3">
        <w:t xml:space="preserve"> = </w:t>
      </w:r>
      <w:r>
        <w:t>формула по которой очереди</w:t>
      </w:r>
    </w:p>
    <w:p w14:paraId="6E87B8CE" w14:textId="1012B0FA" w:rsidR="00BE6D87" w:rsidRPr="00C90CF3" w:rsidRDefault="00BE6D87" w:rsidP="00305CB5">
      <w:pPr>
        <w:spacing w:after="0"/>
        <w:ind w:firstLine="708"/>
        <w:jc w:val="both"/>
      </w:pPr>
      <w:r>
        <w:t>если взять среднее значеие (левая и правая часть)</w:t>
      </w:r>
    </w:p>
    <w:p w14:paraId="30E1B58A" w14:textId="37EBCBF6" w:rsidR="00BE6D87" w:rsidRDefault="00BE6D87" w:rsidP="00305CB5">
      <w:pPr>
        <w:spacing w:after="0"/>
        <w:ind w:firstLine="708"/>
        <w:jc w:val="both"/>
      </w:pPr>
      <w:proofErr w:type="gramStart"/>
      <w:r>
        <w:rPr>
          <w:lang w:val="en-US"/>
        </w:rPr>
        <w:t>m</w:t>
      </w:r>
      <w:proofErr w:type="gramEnd"/>
      <w:r>
        <w:t xml:space="preserve"> с чертой = </w:t>
      </w:r>
      <w:r>
        <w:rPr>
          <w:lang w:val="en-US"/>
        </w:rPr>
        <w:t>delta</w:t>
      </w:r>
      <w:r w:rsidRPr="00BE6D87">
        <w:t xml:space="preserve"> </w:t>
      </w:r>
      <w:r>
        <w:t>с чертой, поэтому всегда прямая линия ро</w:t>
      </w:r>
    </w:p>
    <w:p w14:paraId="6BFC64AC" w14:textId="77777777" w:rsidR="00BE6D87" w:rsidRDefault="00BE6D87" w:rsidP="00305CB5">
      <w:pPr>
        <w:spacing w:after="0"/>
        <w:ind w:firstLine="708"/>
        <w:jc w:val="both"/>
      </w:pPr>
    </w:p>
    <w:p w14:paraId="4CAEFF30" w14:textId="11EBBB54" w:rsidR="00BE6D87" w:rsidRPr="00BE6D87" w:rsidRDefault="00BE6D87" w:rsidP="00305CB5">
      <w:pPr>
        <w:spacing w:after="0"/>
        <w:ind w:firstLine="708"/>
        <w:jc w:val="both"/>
      </w:pPr>
      <w:r>
        <w:t xml:space="preserve">Формула Чи </w:t>
      </w:r>
    </w:p>
    <w:sectPr w:rsidR="00BE6D87" w:rsidRPr="00BE6D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1B2"/>
    <w:rsid w:val="00305CB5"/>
    <w:rsid w:val="005B57CF"/>
    <w:rsid w:val="006B7633"/>
    <w:rsid w:val="006C0B77"/>
    <w:rsid w:val="007961B2"/>
    <w:rsid w:val="008242FF"/>
    <w:rsid w:val="00832C78"/>
    <w:rsid w:val="00841348"/>
    <w:rsid w:val="00870751"/>
    <w:rsid w:val="008A0E96"/>
    <w:rsid w:val="00922C48"/>
    <w:rsid w:val="00934CE6"/>
    <w:rsid w:val="00A65349"/>
    <w:rsid w:val="00AF00C1"/>
    <w:rsid w:val="00B032E1"/>
    <w:rsid w:val="00B915B7"/>
    <w:rsid w:val="00BE6D87"/>
    <w:rsid w:val="00C90C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FC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B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B2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B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B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6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B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9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B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961B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B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B2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B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B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6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B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9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B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96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6A0D0-2C52-4DE9-BB84-A839C49E8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Boris Lixtzinder</dc:creator>
  <cp:lastModifiedBy>Kurcha</cp:lastModifiedBy>
  <cp:revision>2</cp:revision>
  <dcterms:created xsi:type="dcterms:W3CDTF">2025-11-01T17:01:00Z</dcterms:created>
  <dcterms:modified xsi:type="dcterms:W3CDTF">2025-11-01T17:01:00Z</dcterms:modified>
</cp:coreProperties>
</file>