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23267E" w:rsidRPr="00756323" w:rsidRDefault="006B454D" w:rsidP="0075632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6323">
        <w:rPr>
          <w:rFonts w:ascii="Times New Roman" w:hAnsi="Times New Roman" w:cs="Times New Roman"/>
          <w:b/>
          <w:sz w:val="72"/>
          <w:szCs w:val="72"/>
        </w:rPr>
        <w:t>ДОКУМЕНТАЦИЯ</w:t>
      </w:r>
    </w:p>
    <w:p w:rsidR="006B454D" w:rsidRPr="00756323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по заданию «Крестики–нолики»</w:t>
      </w:r>
    </w:p>
    <w:p w:rsidR="006B454D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Разработано: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Куваев</w:t>
      </w:r>
      <w:r w:rsidR="00756323" w:rsidRPr="00756323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="00756323" w:rsidRPr="00756323">
        <w:rPr>
          <w:rFonts w:ascii="Times New Roman" w:hAnsi="Times New Roman" w:cs="Times New Roman"/>
          <w:sz w:val="28"/>
          <w:szCs w:val="28"/>
        </w:rPr>
        <w:t>Никитой</w:t>
      </w:r>
      <w:r w:rsidRPr="00756323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756323" w:rsidRPr="00756323">
        <w:rPr>
          <w:rFonts w:ascii="Times New Roman" w:hAnsi="Times New Roman" w:cs="Times New Roman"/>
          <w:sz w:val="28"/>
          <w:szCs w:val="28"/>
        </w:rPr>
        <w:t>ем</w:t>
      </w: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4641769"/>
        <w:docPartObj>
          <w:docPartGallery w:val="Table of Contents"/>
          <w:docPartUnique/>
        </w:docPartObj>
      </w:sdtPr>
      <w:sdtEndPr/>
      <w:sdtContent>
        <w:p w:rsidR="00B158B6" w:rsidRPr="00B158B6" w:rsidRDefault="00B158B6" w:rsidP="00B158B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158B6" w:rsidRPr="00B158B6" w:rsidRDefault="00B158B6" w:rsidP="00B158B6">
          <w:pPr>
            <w:rPr>
              <w:lang w:eastAsia="ru-RU"/>
            </w:rPr>
          </w:pPr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105790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_Toc169105790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1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ЭТАПЫ ПРОЕКТИРОВАНИЯ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_Toc169105791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2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КОНКРЕТИЗАЦИЯ ЭТАПОВ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_Toc169105792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3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 1: Проектирование и архитектура системы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_Toc169105793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4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2: База данных и модели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_Toc169105794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5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3: Регистрация и управление учетными записями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_Toc169105795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6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4: Логика игры и интерфейс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_Toc169105796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7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5: Реализация бота и уровней сложности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_Toc169105797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8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6: Дополнительные функции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_Toc169105798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9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7: Тестирование и оптимизация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_Toc169105799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0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8: Развертывание и поддержка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_Toc169105800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1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_Toc169105801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743CDC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2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ПЕРЕЧЕНЬ</w:t>
            </w:r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ССЫЛОК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_Toc169105802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Default="00B158B6" w:rsidP="00B158B6">
          <w:pPr>
            <w:spacing w:after="0" w:line="360" w:lineRule="auto"/>
            <w:jc w:val="both"/>
          </w:pPr>
          <w:r w:rsidRPr="00B158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58B6" w:rsidRPr="00756323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54D" w:rsidRDefault="006B454D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69105790"/>
      <w:r w:rsidRPr="00650BBD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Написать программу для игры Крестики-нолики.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1.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Язык реализации для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+ QT) или (WEB +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) или C#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2.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Язык для реализации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3.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Играют зарегистрированные игроки. Поэтому должна быть регистрация нового игрока,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корректировка логина или пароля,  удаление учетной запис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>не физическое, а только логическое).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4.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По каждому игроку ведется кол-во проведенных поединков и их исходы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5.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В окне программы есть: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классическое рабочее игровое поле;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– присутствует кнопка НАЧАТЬ ИГРУ;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поле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индикакции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текущего игрока;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счетчики для игрока и компьютера проведенных боев и их результатов в разрезе кол-ва побед, проигрышей и ничьих;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– выпадающий список выбора уровня игры противник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бота) типа НОВИЧОК, ЗАЩИТА, НАПАДЕНИЕ, ГУРУ, ИИ;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радио-клавиша о возможности получения от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комьютера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подсказка на очередной ход игрока;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таблица рейтингов 5-ти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успешых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игроков и текущий рейтинг текущего игрока, для расчета рейтинга принимается  результат поединка как: 0-проигрыш, 1-ничья, 2-победа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6. Бот играет ноликами, игрок - крестиками, во время игры выпадающий элемент списка уровня игры и клавиша  подсказки блокируются. Первую игру начинает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бот или игрок, остальные - победитель предыдущего поединка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lastRenderedPageBreak/>
        <w:t xml:space="preserve">7. После окончания игры высвечивается ее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и обновляются счетчики и рейтинги.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8.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Цвет проставляемых ноликов или крестиков пусть будет синим, а цвет при подсказке серым на белом фоне игрового поля.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9.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Для уровня игры с ИИ продумать алгоритм обучения компьютера на основе успешных для бота или игрока атак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10. В режиме игры с подсказками, бот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высвечавает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подсказку для игрока в нужной клетке игрового поля, а игрок   будет решать сам, воспользоваться этой подсказкой или нет.   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11. Удаление игрока из базы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только если он не регистрировался в игре более 2-х месяцев назад.12.Исходники разработанной программы можно прислать по почте. А в дальнейшем иметь при себе работающий экземпляр  программы (можно на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ноуте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с развернутой средой разработки 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сервером)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9105791"/>
      <w:r w:rsidRPr="00650BBD">
        <w:rPr>
          <w:rFonts w:ascii="Times New Roman" w:hAnsi="Times New Roman" w:cs="Times New Roman"/>
          <w:color w:val="auto"/>
        </w:rPr>
        <w:lastRenderedPageBreak/>
        <w:t>ЭТАПЫ ПРОЕКТИРОВАНИЯ</w:t>
      </w:r>
      <w:bookmarkEnd w:id="1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56323">
        <w:rPr>
          <w:rFonts w:ascii="Times New Roman" w:hAnsi="Times New Roman" w:cs="Times New Roman"/>
          <w:color w:val="auto"/>
          <w:sz w:val="28"/>
          <w:szCs w:val="28"/>
        </w:rPr>
        <w:t>Этап 1: Проектирование и архитектура системы</w:t>
      </w:r>
    </w:p>
    <w:p w:rsidR="006B454D" w:rsidRPr="00B158B6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</w:rPr>
        <w:t>Определение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архитектуры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приложения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Frontend: WPF (Windows Presentation Foundation) </w:t>
      </w:r>
      <w:r w:rsidR="006B454D" w:rsidRPr="00756323">
        <w:rPr>
          <w:rFonts w:ascii="Times New Roman" w:hAnsi="Times New Roman" w:cs="Times New Roman"/>
          <w:sz w:val="28"/>
          <w:szCs w:val="28"/>
        </w:rPr>
        <w:t>на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 C#.</w:t>
      </w:r>
    </w:p>
    <w:p w:rsidR="006B454D" w:rsidRPr="00B158B6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#,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6B454D" w:rsidRPr="00B158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Применение принципов SOLID и паттернов проектирования: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453E56" w:rsidRPr="00756323">
        <w:rPr>
          <w:rFonts w:ascii="Times New Roman" w:hAnsi="Times New Roman" w:cs="Times New Roman"/>
          <w:sz w:val="28"/>
          <w:szCs w:val="28"/>
        </w:rPr>
        <w:t xml:space="preserve">) </w:t>
      </w:r>
      <w:r w:rsidR="006B454D" w:rsidRPr="00756323">
        <w:rPr>
          <w:rFonts w:ascii="Times New Roman" w:hAnsi="Times New Roman" w:cs="Times New Roman"/>
          <w:sz w:val="28"/>
          <w:szCs w:val="28"/>
        </w:rPr>
        <w:t>для разделения представления, логики и данных.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Применение паттернов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доступа к базе данных,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управления зависимостями.</w:t>
      </w:r>
    </w:p>
    <w:p w:rsidR="007C7CA8" w:rsidRPr="007C7CA8" w:rsidRDefault="007C7CA8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 w:rsidRPr="007C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7C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и структуризации процесса разработки.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2: База данных и модели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схемы базы данных в MSSQL: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: хранение информации об игроках (логическое удаление с помощью поля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Games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хранение информации о проведенных играх, результатах, датах и времени.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Реализация моделей 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игру.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3: Регистрация и управление учетными записями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функциональности для регистрации нового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Добавление игрока в базу данных.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Функциональность корректировки логина или пароля: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Возможность изменения логина и пароля.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Логическое удаление учетной записи: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Обновление поля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учетной записи.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 4: Логика игры и интерфейс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игрового поля 3x3 в WPF.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логики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Определение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игрового поля.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Проверка победителя.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Разработка UI: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Кнопка "НАЧАТЬ ИГРУ".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Поле индикации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Счетчики для игрока и компьютера (проведенные бои, победы, проигрыши, ничьи).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Выпадающий список выбора уровня игры противника (бота).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Радио-кнопка для включения подсказок от компьютера.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Таблица рейтингов 5-ти успешных игроков и текущий рейтинг игрока.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5: Реализация бота и уровней сложности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Простой бот для начального уровня "НОВИЧОК":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6B454D" w:rsidRPr="00756323">
        <w:rPr>
          <w:rFonts w:ascii="Times New Roman" w:hAnsi="Times New Roman" w:cs="Times New Roman"/>
          <w:sz w:val="28"/>
          <w:szCs w:val="28"/>
        </w:rPr>
        <w:t>лучайный выбор ходов.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Уровни сложности "ЗАЩИТА", "НАПАДЕНИЕ", "ГУРУ":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стратегий для каждого уровня.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Алгоритмы обучения на основе успешных атак.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В данном случае,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Minimax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6: Дополнительные функции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подсказок для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для генерации подсказок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подсказок в сером цвете.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Обновление счетчиков и рейтингов после окончания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данных в базе.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результатов на UI.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 7: Тестирование и оптимизация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Тестирование всех функций: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Регистрация и управление учетными записями.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игры и взаимодействие с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Подсказки и уровни сложности.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Оптимизация производительности и исправление багов.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8: Развертывание и поддержка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Развертывание приложения.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Мониторинг и поддержка: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приложения.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Внесение изменений на основе обратной связи от пользователей.</w:t>
      </w: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158B6" w:rsidRDefault="00B158B6" w:rsidP="007C7CA8">
      <w:pPr>
        <w:pStyle w:val="3"/>
        <w:spacing w:before="0" w:beforeAutospacing="0" w:after="0" w:afterAutospacing="0" w:line="360" w:lineRule="auto"/>
        <w:rPr>
          <w:sz w:val="28"/>
          <w:szCs w:val="28"/>
        </w:rPr>
      </w:pPr>
      <w:bookmarkStart w:id="2" w:name="_Toc169105792"/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6323">
        <w:rPr>
          <w:sz w:val="28"/>
          <w:szCs w:val="28"/>
        </w:rPr>
        <w:lastRenderedPageBreak/>
        <w:t>КОНКРЕТИЗАЦИЯ ЭТАПОВ</w:t>
      </w:r>
      <w:bookmarkEnd w:id="2"/>
    </w:p>
    <w:p w:rsidR="00756323" w:rsidRPr="00756323" w:rsidRDefault="00756323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53E56" w:rsidRDefault="00453E56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bookmarkStart w:id="3" w:name="_Toc169105793"/>
      <w:r w:rsidRPr="00650BBD">
        <w:rPr>
          <w:i/>
          <w:sz w:val="28"/>
          <w:szCs w:val="28"/>
        </w:rPr>
        <w:t>Этап 1: Проектирование и архитектура системы</w:t>
      </w:r>
      <w:bookmarkEnd w:id="3"/>
    </w:p>
    <w:p w:rsidR="00126DCD" w:rsidRPr="00650BBD" w:rsidRDefault="00126DC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1. Определение архитектуры приложения</w:t>
      </w:r>
    </w:p>
    <w:p w:rsidR="00126DCD" w:rsidRPr="00126DCD" w:rsidRDefault="00126DCD" w:rsidP="00126DCD"/>
    <w:p w:rsidR="00453E56" w:rsidRPr="00B158B6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0BBD">
        <w:rPr>
          <w:rStyle w:val="a4"/>
          <w:sz w:val="28"/>
          <w:szCs w:val="28"/>
          <w:lang w:val="en-US"/>
        </w:rPr>
        <w:t>Frontend</w:t>
      </w:r>
      <w:r w:rsidRPr="00B158B6">
        <w:rPr>
          <w:rStyle w:val="a4"/>
          <w:sz w:val="28"/>
          <w:szCs w:val="28"/>
        </w:rPr>
        <w:t>:</w:t>
      </w:r>
    </w:p>
    <w:p w:rsidR="00453E56" w:rsidRPr="00B158B6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158B6"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) </w:t>
      </w:r>
      <w:r w:rsidR="00453E56" w:rsidRPr="00756323">
        <w:rPr>
          <w:rFonts w:ascii="Times New Roman" w:hAnsi="Times New Roman" w:cs="Times New Roman"/>
          <w:sz w:val="28"/>
          <w:szCs w:val="28"/>
        </w:rPr>
        <w:t>на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E56" w:rsidRPr="00B158B6">
        <w:rPr>
          <w:rFonts w:ascii="Times New Roman" w:hAnsi="Times New Roman" w:cs="Times New Roman"/>
          <w:sz w:val="28"/>
          <w:szCs w:val="28"/>
        </w:rPr>
        <w:t>#.</w:t>
      </w:r>
    </w:p>
    <w:p w:rsidR="00453E56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паттерн MVVM (</w:t>
      </w:r>
      <w:proofErr w:type="spellStart"/>
      <w:r w:rsidR="00453E56" w:rsidRPr="00756323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="00453E56" w:rsidRPr="00756323">
        <w:rPr>
          <w:rFonts w:ascii="Times New Roman" w:hAnsi="Times New Roman" w:cs="Times New Roman"/>
          <w:sz w:val="28"/>
          <w:szCs w:val="28"/>
        </w:rPr>
        <w:t>) для разделения логики представления и данных.</w:t>
      </w:r>
    </w:p>
    <w:p w:rsidR="00453E56" w:rsidRPr="00756323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Backend</w:t>
      </w:r>
      <w:proofErr w:type="spellEnd"/>
      <w:r w:rsidRPr="00756323">
        <w:rPr>
          <w:rStyle w:val="a4"/>
          <w:sz w:val="28"/>
          <w:szCs w:val="28"/>
        </w:rPr>
        <w:t>:</w:t>
      </w:r>
    </w:p>
    <w:p w:rsidR="00453E56" w:rsidRPr="00756323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 C# и MSSQL для базы данных.</w:t>
      </w:r>
    </w:p>
    <w:p w:rsidR="00453E56" w:rsidRDefault="00650BB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принцип разделения ответственности (SOLID) и паттерны проектирования для поддержания чистоты и гибкости кода.</w:t>
      </w:r>
    </w:p>
    <w:p w:rsidR="00126DCD" w:rsidRPr="00756323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2. Применение принципов SOLID и паттернов проектирования</w:t>
      </w:r>
    </w:p>
    <w:p w:rsidR="00126DCD" w:rsidRPr="00126DCD" w:rsidRDefault="00126DCD" w:rsidP="00126DCD"/>
    <w:p w:rsidR="00453E56" w:rsidRPr="00B158B6" w:rsidRDefault="00126DCD" w:rsidP="00756323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Принципы</w:t>
      </w:r>
      <w:r w:rsidRPr="00B158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SOLID.</w:t>
      </w:r>
    </w:p>
    <w:p w:rsidR="00453E56" w:rsidRPr="00B158B6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 w:rsidRPr="00B158B6">
        <w:rPr>
          <w:rStyle w:val="a4"/>
          <w:sz w:val="28"/>
          <w:szCs w:val="28"/>
          <w:lang w:val="en-US"/>
        </w:rPr>
        <w:t xml:space="preserve">1. </w:t>
      </w:r>
      <w:r w:rsidR="00453E56" w:rsidRPr="00B158B6">
        <w:rPr>
          <w:rStyle w:val="a4"/>
          <w:sz w:val="28"/>
          <w:szCs w:val="28"/>
          <w:lang w:val="en-US"/>
        </w:rPr>
        <w:t>Single Responsibility Principle (SRP)</w:t>
      </w:r>
      <w:r w:rsidR="00453E56" w:rsidRPr="00B158B6">
        <w:rPr>
          <w:sz w:val="28"/>
          <w:szCs w:val="28"/>
          <w:lang w:val="en-US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Каждый класс и метод должны выполнять только одну задачу.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класс </w:t>
      </w:r>
      <w:proofErr w:type="spellStart"/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PlayerService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будет ответственен только за операции с игроками (регистрация, логин и т.д.).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2. </w:t>
      </w:r>
      <w:proofErr w:type="spellStart"/>
      <w:r w:rsidR="00453E56" w:rsidRPr="00756323">
        <w:rPr>
          <w:rStyle w:val="a4"/>
          <w:sz w:val="28"/>
          <w:szCs w:val="28"/>
        </w:rPr>
        <w:t>Open</w:t>
      </w:r>
      <w:proofErr w:type="spellEnd"/>
      <w:r w:rsidR="00453E56" w:rsidRPr="00756323">
        <w:rPr>
          <w:rStyle w:val="a4"/>
          <w:sz w:val="28"/>
          <w:szCs w:val="28"/>
        </w:rPr>
        <w:t>/</w:t>
      </w:r>
      <w:proofErr w:type="spellStart"/>
      <w:r w:rsidR="00453E56" w:rsidRPr="00756323">
        <w:rPr>
          <w:rStyle w:val="a4"/>
          <w:sz w:val="28"/>
          <w:szCs w:val="28"/>
        </w:rPr>
        <w:t>Closed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(OCP)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Программные сущности должны быть открыты для расширения, но закрыты для модификации.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Например, создание интерфейсов для ботов разного уровня сложности, чтобы можно было легко добавлять новые уровни.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3. </w:t>
      </w:r>
      <w:proofErr w:type="spellStart"/>
      <w:r w:rsidR="00453E56" w:rsidRPr="00756323">
        <w:rPr>
          <w:rStyle w:val="a4"/>
          <w:sz w:val="28"/>
          <w:szCs w:val="28"/>
        </w:rPr>
        <w:t>Liskov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Substitution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(LSP)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Объекты должны быть заменяемыми на экземпляры их подтипов без изменения правильности программы.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любой бот должен </w:t>
      </w:r>
      <w:r w:rsidRPr="00756323">
        <w:rPr>
          <w:rFonts w:ascii="Times New Roman" w:hAnsi="Times New Roman" w:cs="Times New Roman"/>
          <w:sz w:val="28"/>
          <w:szCs w:val="28"/>
        </w:rPr>
        <w:lastRenderedPageBreak/>
        <w:t xml:space="preserve">реализовывать интерфейс </w:t>
      </w:r>
      <w:proofErr w:type="spellStart"/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IBot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, и можно заменить одного бота на другого без изменения логики игры.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4. </w:t>
      </w:r>
      <w:proofErr w:type="spellStart"/>
      <w:r w:rsidR="00453E56" w:rsidRPr="00756323">
        <w:rPr>
          <w:rStyle w:val="a4"/>
          <w:sz w:val="28"/>
          <w:szCs w:val="28"/>
        </w:rPr>
        <w:t>Interface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Segregation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(ISP)</w:t>
      </w:r>
      <w:r w:rsidR="00453E56"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</w:t>
      </w:r>
      <w:r w:rsidR="00126DCD" w:rsidRP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126DCD">
        <w:rPr>
          <w:rFonts w:ascii="Times New Roman" w:hAnsi="Times New Roman" w:cs="Times New Roman"/>
          <w:sz w:val="28"/>
          <w:szCs w:val="28"/>
        </w:rPr>
        <w:t>Например, создание отдельных интерфейсов для различных сервисов (</w:t>
      </w:r>
      <w:proofErr w:type="spellStart"/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IPlayerService</w:t>
      </w:r>
      <w:proofErr w:type="spellEnd"/>
      <w:r w:rsidRPr="00126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IGameService</w:t>
      </w:r>
      <w:proofErr w:type="spellEnd"/>
      <w:r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5. </w:t>
      </w:r>
      <w:proofErr w:type="spellStart"/>
      <w:r w:rsidR="00453E56" w:rsidRPr="00756323">
        <w:rPr>
          <w:rStyle w:val="a4"/>
          <w:sz w:val="28"/>
          <w:szCs w:val="28"/>
        </w:rPr>
        <w:t>Dependency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Inversion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(DIP)</w:t>
      </w:r>
      <w:r w:rsidR="00453E56"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>Модули высокого уровня не должны зависеть от модулей низкого уровня. Оба должны зависеть от абстракций.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для внедрения зависимостей.</w:t>
      </w:r>
    </w:p>
    <w:p w:rsidR="00453E56" w:rsidRPr="00650BBD" w:rsidRDefault="00126DCD" w:rsidP="00126DCD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Паттерны проектирования: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Repository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Pattern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Обеспечивает абстракцию доступа к данным и изолирует логику доступа к данным от </w:t>
      </w:r>
      <w:proofErr w:type="gramStart"/>
      <w:r w:rsidR="00453E56" w:rsidRPr="00126DCD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="00453E56" w:rsidRPr="00126DCD">
        <w:rPr>
          <w:rFonts w:ascii="Times New Roman" w:hAnsi="Times New Roman" w:cs="Times New Roman"/>
          <w:sz w:val="28"/>
          <w:szCs w:val="28"/>
        </w:rPr>
        <w:t>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для игроков и игр (</w:t>
      </w:r>
      <w:proofErr w:type="spellStart"/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PlayerRepository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GameRepository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Dependency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Injection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 xml:space="preserve">Внедрение зависимостей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конструкторы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для повышения тестируемости и гибкости кода.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Strategy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Pattern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Позволяет выбрать алгоритм поведения во время выполнения.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Реализация различных стратегий для уровней сложности бота.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4" w:name="_Toc169105794"/>
      <w:r w:rsidRPr="00126DCD">
        <w:rPr>
          <w:rFonts w:eastAsia="Times New Roman"/>
          <w:i/>
          <w:color w:val="auto"/>
          <w:lang w:eastAsia="ru-RU"/>
        </w:rPr>
        <w:t>Этап 2: База данных и модели</w:t>
      </w:r>
      <w:bookmarkEnd w:id="4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схемы базы данных в MSSQL: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информации об игроках, включая логическое удаление с помощью поля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IsDeleted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информации о проведенных играх, их результатах, датах и времени.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Реализация моделей и </w:t>
      </w:r>
      <w:proofErr w:type="spellStart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класс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модель игрока, с соответствующими полями (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Wins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GamesPlayed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класс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модель игры, с полями для хранения информации о результатах игры и дате/времени проведения.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Реализуем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доступа к данным, используя паттерн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методы для работы с данными (добавление, обновление, удаление, получение и т.д.) и взаимодействуют с базой данных через ORM или непосредственно через SQL запросы.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5" w:name="_Toc169105795"/>
      <w:r w:rsidRPr="00126DCD">
        <w:rPr>
          <w:rFonts w:eastAsia="Times New Roman"/>
          <w:i/>
          <w:color w:val="auto"/>
          <w:lang w:eastAsia="ru-RU"/>
        </w:rPr>
        <w:t>Этап 3: Регистрация и управление учетными записями</w:t>
      </w:r>
      <w:bookmarkEnd w:id="5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функциональности для регистрации нового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форму для регистрации, где пользователь вводит свой логин и пароль.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будет принимать логин и пароль, проводить их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добавлять нового игрока в базу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корректировки логина или пароля: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возможность изменения логина и пароля для зарегистрированных пользователей.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UpdateProfile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принимает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игрока, новый логин и/или пароль, и обновляет соответствующие данные в базе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удаление учетной записи: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или функцию для удаления учетной записи на UI.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LogicalDeletePlayer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помечает учетную запись как удаленную, обновляя поле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IsDeleted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базе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6" w:name="_Toc169105796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4: Логика игры и интерфейс</w:t>
      </w:r>
      <w:bookmarkEnd w:id="6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игрового поля 3x3 в WPF: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XAML добавляем элементы для отображения игрового поля, например,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кнопками, представляющими клетки.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кнопка будет иметь обработчик события для выполнения хода игрока при нажатии.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логики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методы для определения текущего игрока, обновления игрового поля и проверки победителя.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определения хода бота должна быть реализована в соответствии с выбранным уровнем сложности.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UI: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"НАЧАТЬ ИГРУ", которая будет инициировать новую игру.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Выводим информацию о текущем игроке и его счете (проведенные бои, победы, проигрыши, ничьи).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выпадающий список для выбора уровня игры противника (бота) и радио-кнопку для включения подсказок от компьютера.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таблицу рейтингов, отображающую 5 лучших игроков и текущий рейтинг игрока.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7" w:name="_Toc169105797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5: Реализация бота и уровней сложности</w:t>
      </w:r>
      <w:bookmarkEnd w:id="7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простого бота для уровня "НОВИЧОК":</w:t>
      </w:r>
      <w:r w:rsidR="00180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еализуем метод в </w:t>
      </w:r>
      <w:proofErr w:type="spellStart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GameService</w:t>
      </w:r>
      <w:proofErr w:type="spellEnd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случайного выбора ходов бота на пустые клетки.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уровней сложности "ЗАЩИТА", "НАПАДЕНИЕ", "ГУРУ":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уровня сложности разрабатываем стратегии: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"ЗАЩИТА": бот будет предпочитать блокировать ходы игрока, чтобы не дать ему выиграть.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"НАПАДЕНИЕ": бот будет стараться выиграть самому, формируя выигрышные комбинации.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"ГУРУ": бот будет использовать оптимальные стратегии, учитывая текущее состояние игрового поля.</w:t>
      </w:r>
    </w:p>
    <w:p w:rsidR="00453E56" w:rsidRPr="00453E56" w:rsidRDefault="00453E56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ИИ:</w:t>
      </w:r>
      <w:r w:rsidR="00180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азработаем алгоритм</w:t>
      </w: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 бота на основе успешных атак и защиты</w:t>
      </w: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minimax</w:t>
      </w: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8" w:name="_Toc169105798"/>
      <w:r w:rsidRPr="00126DCD">
        <w:rPr>
          <w:rFonts w:eastAsia="Times New Roman"/>
          <w:i/>
          <w:color w:val="auto"/>
          <w:lang w:eastAsia="ru-RU"/>
        </w:rPr>
        <w:t>Этап 6: Дополнительные функции</w:t>
      </w:r>
      <w:bookmarkEnd w:id="8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подсказок для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 для генерации подсказок ботом.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подсказок на игровом поле в сером цвете.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счетчиков и рейтингов после окончания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данных в базе данных о количестве проведенных боев, побед, проигрышей и ничьих.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 на пользовательском интерфейсе, чтобы игрок мог видеть свой прогресс и рейтинг.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9" w:name="_Toc169105799"/>
      <w:r w:rsidRPr="00126DCD">
        <w:rPr>
          <w:rFonts w:eastAsia="Times New Roman"/>
          <w:i/>
          <w:color w:val="auto"/>
          <w:lang w:eastAsia="ru-RU"/>
        </w:rPr>
        <w:t>Этап 7: Тестирование и оптимизация</w:t>
      </w:r>
      <w:bookmarkEnd w:id="9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всех функций: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модульного тестирования для каждой функции и метода, чтобы проверить их правильность и корректность работы.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интеграции между различными компонентами приложения для обеспечения их взаимодействия без ошибок.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требованиям и спецификации, выявление и устранение ошибок.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 и исправление багов: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производительности приложения для выявления узких мест и неэффективных участков кода.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алгоритмов и структур данных для улучшения скорости работы приложения.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обнаруженных ошибок и уязвимостей, обновление программного кода для повышения стабильности и надежности приложения.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B158B6" w:rsidRDefault="00453E56" w:rsidP="00B158B6">
      <w:pPr>
        <w:pStyle w:val="1"/>
        <w:spacing w:before="0" w:line="360" w:lineRule="auto"/>
        <w:ind w:firstLine="709"/>
        <w:rPr>
          <w:rFonts w:eastAsia="Times New Roman"/>
          <w:i/>
          <w:lang w:eastAsia="ru-RU"/>
        </w:rPr>
      </w:pPr>
      <w:bookmarkStart w:id="10" w:name="_Toc169105800"/>
      <w:r w:rsidRPr="00B158B6">
        <w:rPr>
          <w:rFonts w:eastAsia="Times New Roman"/>
          <w:i/>
          <w:color w:val="auto"/>
          <w:lang w:eastAsia="ru-RU"/>
        </w:rPr>
        <w:t>Этап 8: Развертывание и поддержка</w:t>
      </w:r>
      <w:bookmarkEnd w:id="10"/>
    </w:p>
    <w:p w:rsidR="00B158B6" w:rsidRPr="00126DCD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приложения: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приложения к развертыванию на целевой платформе (например, упаковка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установщик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создание дистрибутива).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приложения на сервере или компьютере пользователя.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начальной конфигурации и настройки, включая подключение к базе данных и другие настройки.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поддержка: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мониторинга работы приложения для отслеживания его производительности, доступности и стабильности.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пользователей и ответ на их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обратную связь.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обновление приложения для внесения улучшений, исправления ошибок и добавления новых функций на основе обратной связи от пользователей.</w:t>
      </w:r>
    </w:p>
    <w:p w:rsidR="0018036F" w:rsidRDefault="00B158B6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регулярных резервных копий данных для обеспечения безопасности и сохранности информации.</w:t>
      </w:r>
      <w:bookmarkStart w:id="11" w:name="_Toc169105801"/>
    </w:p>
    <w:p w:rsidR="0018036F" w:rsidRPr="0018036F" w:rsidRDefault="0018036F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323" w:rsidRDefault="00756323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50BBD">
        <w:rPr>
          <w:rFonts w:ascii="Times New Roman" w:hAnsi="Times New Roman" w:cs="Times New Roman"/>
          <w:color w:val="auto"/>
        </w:rPr>
        <w:lastRenderedPageBreak/>
        <w:t>ВЫВОД</w:t>
      </w:r>
      <w:bookmarkEnd w:id="11"/>
    </w:p>
    <w:p w:rsidR="00650BBD" w:rsidRPr="00650BBD" w:rsidRDefault="00650BBD" w:rsidP="00B158B6">
      <w:pPr>
        <w:spacing w:after="0" w:line="360" w:lineRule="auto"/>
      </w:pP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проектирования и разработки приложения для игры в крестики-нолики были выполнены следующие этапы: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 системы: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Определена архитектура приложения, использующая WPF для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C# с использованием MSSQL для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бэкенда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Применены принципы SOLID и паттерны пр</w:t>
      </w:r>
      <w:bookmarkStart w:id="12" w:name="_GoBack"/>
      <w:bookmarkEnd w:id="12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оектирования, такие как MVVM,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Dependency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Injection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и модели: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схема базы данных с таблицами для хранения информации об игроках и проведенных играх.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модели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доступа к данным.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управление учетными записями: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функциональность регистрации новых игроков, изменения логина или пароля, а также логического удаления учетных записей.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игры и интерфейс: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Создано игровое поле 3x3 в WPF.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логика игры, включая определение текущего игрока, обновление поля и проверку на победу.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пользовательский интерфейс с кнопкой начала игры, индикаторами текущего игрока, счетчиками и выбором уровня сложности бота.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бота и уровней сложности: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различные уровни сложности бота с соответствующими стратегиями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подсказки для игрока и обновление счетчиков и рейтингов после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 и оптимизация: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всех функций приложения, оптимизирована производительность и исправлены обнаруженные баги.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Развертывание и поддержка: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готово к развертыванию на целевой платформе, обеспечивается мониторинг его работы и поддержка пользователей, а также проводится регулярное обновление с целью улучшения и добавления новых функций.</w:t>
      </w: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включают в себя как создание базового функционала, так и его дальнейшее совершенствование, чтобы обеспечить удобство использования и качество работы приложения.</w:t>
      </w: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B6" w:rsidRDefault="00B158B6" w:rsidP="00BE16A7">
      <w:pPr>
        <w:pStyle w:val="1"/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bookmarkStart w:id="13" w:name="_Toc169105802"/>
    </w:p>
    <w:p w:rsidR="00BE16A7" w:rsidRPr="00BE16A7" w:rsidRDefault="00BE16A7" w:rsidP="00BE16A7">
      <w:pPr>
        <w:rPr>
          <w:lang w:eastAsia="ru-RU"/>
        </w:rPr>
      </w:pPr>
    </w:p>
    <w:p w:rsidR="00756323" w:rsidRPr="00B158B6" w:rsidRDefault="00756323" w:rsidP="00B158B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val="en-US" w:eastAsia="ru-RU"/>
        </w:rPr>
      </w:pPr>
      <w:r w:rsidRPr="00650BBD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ПЕРЕЧЕНЬ</w:t>
      </w:r>
      <w:r w:rsidRPr="00650BBD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</w:t>
      </w:r>
      <w:r w:rsidRPr="00650BBD">
        <w:rPr>
          <w:rFonts w:ascii="Times New Roman" w:eastAsia="Times New Roman" w:hAnsi="Times New Roman" w:cs="Times New Roman"/>
          <w:color w:val="auto"/>
          <w:lang w:eastAsia="ru-RU"/>
        </w:rPr>
        <w:t>ССЫЛОК</w:t>
      </w:r>
      <w:bookmarkEnd w:id="13"/>
    </w:p>
    <w:p w:rsidR="00650BBD" w:rsidRPr="00B158B6" w:rsidRDefault="00650BBD" w:rsidP="00B158B6">
      <w:pPr>
        <w:spacing w:after="0" w:line="360" w:lineRule="auto"/>
        <w:rPr>
          <w:lang w:val="en-US" w:eastAsia="ru-RU"/>
        </w:rPr>
      </w:pPr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Minimax: </w:t>
      </w:r>
      <w:hyperlink r:id="rId6" w:history="1"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Simple Explanation of the Minimax Algorithm with Tic-Tac-Toe - YouTube</w:t>
        </w:r>
      </w:hyperlink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2. Шаблоны проектирования: </w:t>
      </w:r>
      <w:hyperlink r:id="rId7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Паттерны/шаблоны проектирования (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refactoring.guru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)</w:t>
        </w:r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3. Принципы </w:t>
      </w:r>
      <w:r w:rsidRPr="00756323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Принципы SOLID, о которых должен знать каждый разработчик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by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 Nikita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WebbDEV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Medium</w:t>
        </w:r>
        <w:proofErr w:type="spellEnd"/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4. Dependency Injection: </w:t>
      </w:r>
      <w:hyperlink r:id="rId9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Внедрение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зависимостей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- .NET | Microsoft Learn</w:t>
        </w:r>
      </w:hyperlink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proofErr w:type="spellStart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Kuvaev</w:t>
        </w:r>
        <w:proofErr w:type="spellEnd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-dev/</w:t>
        </w:r>
        <w:proofErr w:type="spellStart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TicTacToe</w:t>
        </w:r>
        <w:proofErr w:type="spellEnd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: Tic-Tac-Toe Game using WPF C#.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(github.com)</w:t>
        </w:r>
      </w:hyperlink>
    </w:p>
    <w:p w:rsidR="00650BBD" w:rsidRPr="00756323" w:rsidRDefault="00650BB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453E56" w:rsidRDefault="00756323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53E56" w:rsidRPr="00756323" w:rsidRDefault="00453E56" w:rsidP="00453E56">
      <w:pPr>
        <w:spacing w:before="100" w:beforeAutospacing="1" w:after="100" w:afterAutospacing="1" w:line="240" w:lineRule="auto"/>
        <w:rPr>
          <w:lang w:val="en-US"/>
        </w:rPr>
      </w:pPr>
    </w:p>
    <w:p w:rsidR="006B454D" w:rsidRPr="00756323" w:rsidRDefault="006B454D" w:rsidP="006B454D">
      <w:pPr>
        <w:rPr>
          <w:lang w:val="en-US"/>
        </w:rPr>
      </w:pPr>
    </w:p>
    <w:sectPr w:rsidR="006B454D" w:rsidRPr="0075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7E"/>
    <w:rsid w:val="000430B6"/>
    <w:rsid w:val="000A73E2"/>
    <w:rsid w:val="00126DCD"/>
    <w:rsid w:val="00174985"/>
    <w:rsid w:val="0018036F"/>
    <w:rsid w:val="0023267E"/>
    <w:rsid w:val="002A3000"/>
    <w:rsid w:val="00383B62"/>
    <w:rsid w:val="00453D80"/>
    <w:rsid w:val="00453E56"/>
    <w:rsid w:val="004E414C"/>
    <w:rsid w:val="005752A9"/>
    <w:rsid w:val="00650BBD"/>
    <w:rsid w:val="006521EA"/>
    <w:rsid w:val="006B454D"/>
    <w:rsid w:val="006D199F"/>
    <w:rsid w:val="00743CDC"/>
    <w:rsid w:val="00756323"/>
    <w:rsid w:val="007C7CA8"/>
    <w:rsid w:val="008644A2"/>
    <w:rsid w:val="009A23F0"/>
    <w:rsid w:val="009D1A89"/>
    <w:rsid w:val="00B158B6"/>
    <w:rsid w:val="00BB6F5C"/>
    <w:rsid w:val="00BE16A7"/>
    <w:rsid w:val="00D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2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2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4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9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2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3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7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4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9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1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2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8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0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5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webbdev/solid-4ffc018077d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factoring.guru/ru/design-patter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5y2a0Zhgq0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vaev-dev/TicTacT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ore/extensions/dependency-inj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8774-0889-47DA-BF04-59F940FB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10</cp:revision>
  <cp:lastPrinted>2024-06-13T17:10:00Z</cp:lastPrinted>
  <dcterms:created xsi:type="dcterms:W3CDTF">2024-06-12T14:38:00Z</dcterms:created>
  <dcterms:modified xsi:type="dcterms:W3CDTF">2024-06-13T17:10:00Z</dcterms:modified>
</cp:coreProperties>
</file>