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8B8EE" w14:textId="77777777" w:rsidR="00C91E8F" w:rsidRDefault="00C91E8F" w:rsidP="00C91E8F">
      <w:pPr>
        <w:spacing w:before="67"/>
        <w:ind w:left="3238"/>
        <w:rPr>
          <w:b/>
          <w:sz w:val="28"/>
        </w:rPr>
      </w:pPr>
      <w:r>
        <w:rPr>
          <w:b/>
          <w:sz w:val="28"/>
        </w:rPr>
        <w:t>МИНОБРНАУКИ</w:t>
      </w:r>
      <w:r>
        <w:rPr>
          <w:b/>
          <w:spacing w:val="-14"/>
          <w:sz w:val="28"/>
        </w:rPr>
        <w:t xml:space="preserve"> </w:t>
      </w:r>
      <w:r>
        <w:rPr>
          <w:b/>
          <w:spacing w:val="-2"/>
          <w:sz w:val="28"/>
        </w:rPr>
        <w:t>РОССИИ</w:t>
      </w:r>
    </w:p>
    <w:p w14:paraId="6B9B2A2C" w14:textId="77777777" w:rsidR="00C91E8F" w:rsidRDefault="00C91E8F" w:rsidP="00C91E8F">
      <w:pPr>
        <w:spacing w:before="77"/>
        <w:ind w:left="595" w:firstLine="813"/>
        <w:rPr>
          <w:b/>
          <w:sz w:val="28"/>
        </w:rPr>
      </w:pPr>
      <w:r>
        <w:rPr>
          <w:b/>
          <w:sz w:val="28"/>
        </w:rPr>
        <w:t>ФЕДЕРАЛЬНОЕ ГОСУДАРСТВЕННОЕ БЮДЖЕТНОЕ ОБРАЗОВАТЕЛЬНОЕ</w:t>
      </w:r>
      <w:r>
        <w:rPr>
          <w:b/>
          <w:spacing w:val="-9"/>
          <w:sz w:val="28"/>
        </w:rPr>
        <w:t xml:space="preserve"> </w:t>
      </w:r>
      <w:r>
        <w:rPr>
          <w:b/>
          <w:sz w:val="28"/>
        </w:rPr>
        <w:t>УЧРЕЖДЕНИЕ</w:t>
      </w:r>
      <w:r>
        <w:rPr>
          <w:b/>
          <w:spacing w:val="-9"/>
          <w:sz w:val="28"/>
        </w:rPr>
        <w:t xml:space="preserve"> </w:t>
      </w:r>
      <w:r>
        <w:rPr>
          <w:b/>
          <w:sz w:val="28"/>
        </w:rPr>
        <w:t>ВЫСШЕГО</w:t>
      </w:r>
      <w:r>
        <w:rPr>
          <w:b/>
          <w:spacing w:val="-8"/>
          <w:sz w:val="28"/>
        </w:rPr>
        <w:t xml:space="preserve"> </w:t>
      </w:r>
      <w:r>
        <w:rPr>
          <w:b/>
          <w:sz w:val="28"/>
        </w:rPr>
        <w:t>ОБРАЗОВАНИЯ</w:t>
      </w:r>
    </w:p>
    <w:p w14:paraId="3AADBE2A" w14:textId="77777777" w:rsidR="00C91E8F" w:rsidRDefault="00C91E8F" w:rsidP="00C91E8F">
      <w:pPr>
        <w:spacing w:before="78"/>
        <w:ind w:left="1066"/>
        <w:rPr>
          <w:b/>
          <w:sz w:val="28"/>
        </w:rPr>
      </w:pPr>
      <w:r>
        <w:rPr>
          <w:b/>
          <w:sz w:val="28"/>
        </w:rPr>
        <w:t>“ВОРОНЕЖСКИЙ</w:t>
      </w:r>
      <w:r>
        <w:rPr>
          <w:b/>
          <w:spacing w:val="-16"/>
          <w:sz w:val="28"/>
        </w:rPr>
        <w:t xml:space="preserve"> </w:t>
      </w:r>
      <w:r>
        <w:rPr>
          <w:b/>
          <w:sz w:val="28"/>
        </w:rPr>
        <w:t>ГОСУДАРСТВЕННЫЙ</w:t>
      </w:r>
      <w:r>
        <w:rPr>
          <w:b/>
          <w:spacing w:val="-11"/>
          <w:sz w:val="28"/>
        </w:rPr>
        <w:t xml:space="preserve"> </w:t>
      </w:r>
      <w:r>
        <w:rPr>
          <w:b/>
          <w:spacing w:val="-2"/>
          <w:sz w:val="28"/>
        </w:rPr>
        <w:t>УНИВЕРСИТЕТ”</w:t>
      </w:r>
    </w:p>
    <w:p w14:paraId="3665258E" w14:textId="77777777" w:rsidR="00C91E8F" w:rsidRDefault="00C91E8F" w:rsidP="00C91E8F">
      <w:pPr>
        <w:pStyle w:val="ab"/>
        <w:rPr>
          <w:b/>
        </w:rPr>
      </w:pPr>
    </w:p>
    <w:p w14:paraId="615E7953" w14:textId="77777777" w:rsidR="00C91E8F" w:rsidRDefault="00C91E8F" w:rsidP="00C91E8F">
      <w:pPr>
        <w:pStyle w:val="ab"/>
        <w:rPr>
          <w:b/>
        </w:rPr>
      </w:pPr>
    </w:p>
    <w:p w14:paraId="00613C99" w14:textId="77777777" w:rsidR="00C91E8F" w:rsidRDefault="00C91E8F" w:rsidP="00C91E8F">
      <w:pPr>
        <w:pStyle w:val="ab"/>
        <w:spacing w:before="102"/>
        <w:rPr>
          <w:b/>
        </w:rPr>
      </w:pPr>
    </w:p>
    <w:p w14:paraId="2D5E6C16" w14:textId="77777777" w:rsidR="00C91E8F" w:rsidRDefault="00C91E8F" w:rsidP="00C91E8F">
      <w:pPr>
        <w:pStyle w:val="ab"/>
        <w:ind w:left="199"/>
        <w:jc w:val="center"/>
      </w:pPr>
      <w:r>
        <w:t>Факультет</w:t>
      </w:r>
      <w:r>
        <w:rPr>
          <w:spacing w:val="-9"/>
        </w:rPr>
        <w:t xml:space="preserve"> </w:t>
      </w:r>
      <w:r>
        <w:t>компьютерных</w:t>
      </w:r>
      <w:r>
        <w:rPr>
          <w:spacing w:val="-6"/>
        </w:rPr>
        <w:t xml:space="preserve"> </w:t>
      </w:r>
      <w:r>
        <w:rPr>
          <w:spacing w:val="-4"/>
        </w:rPr>
        <w:t>наук</w:t>
      </w:r>
    </w:p>
    <w:p w14:paraId="1A654BCE" w14:textId="77777777" w:rsidR="00C91E8F" w:rsidRDefault="00C91E8F" w:rsidP="00C91E8F">
      <w:pPr>
        <w:pStyle w:val="ab"/>
        <w:spacing w:before="257"/>
        <w:ind w:left="195"/>
        <w:jc w:val="center"/>
      </w:pPr>
      <w:r>
        <w:t>Кафедра</w:t>
      </w:r>
      <w:r>
        <w:rPr>
          <w:spacing w:val="-9"/>
        </w:rPr>
        <w:t xml:space="preserve"> </w:t>
      </w:r>
      <w:r>
        <w:t>информационных</w:t>
      </w:r>
      <w:r>
        <w:rPr>
          <w:spacing w:val="-5"/>
        </w:rPr>
        <w:t xml:space="preserve"> </w:t>
      </w:r>
      <w:r>
        <w:t>систем</w:t>
      </w:r>
      <w:r>
        <w:rPr>
          <w:spacing w:val="-9"/>
        </w:rPr>
        <w:t xml:space="preserve"> </w:t>
      </w:r>
      <w:r>
        <w:t>и</w:t>
      </w:r>
      <w:r>
        <w:rPr>
          <w:spacing w:val="-5"/>
        </w:rPr>
        <w:t xml:space="preserve"> </w:t>
      </w:r>
      <w:r>
        <w:rPr>
          <w:spacing w:val="-2"/>
        </w:rPr>
        <w:t>технологий</w:t>
      </w:r>
    </w:p>
    <w:p w14:paraId="3B19EE76" w14:textId="77777777" w:rsidR="00C91E8F" w:rsidRDefault="00C91E8F" w:rsidP="00C91E8F">
      <w:pPr>
        <w:pStyle w:val="ab"/>
      </w:pPr>
    </w:p>
    <w:p w14:paraId="6CDDE96D" w14:textId="77777777" w:rsidR="00C91E8F" w:rsidRDefault="00C91E8F" w:rsidP="00C91E8F">
      <w:pPr>
        <w:pStyle w:val="ab"/>
      </w:pPr>
    </w:p>
    <w:p w14:paraId="1850DC28" w14:textId="77777777" w:rsidR="00C91E8F" w:rsidRDefault="00C91E8F" w:rsidP="00C91E8F">
      <w:pPr>
        <w:pStyle w:val="ab"/>
        <w:spacing w:line="360" w:lineRule="auto"/>
      </w:pPr>
    </w:p>
    <w:p w14:paraId="711AB130" w14:textId="77777777" w:rsidR="00C91E8F" w:rsidRDefault="00C91E8F" w:rsidP="00C91E8F">
      <w:pPr>
        <w:pStyle w:val="ab"/>
        <w:spacing w:line="360" w:lineRule="auto"/>
      </w:pPr>
    </w:p>
    <w:p w14:paraId="280C634B" w14:textId="77777777" w:rsidR="00C91E8F" w:rsidRDefault="00C91E8F" w:rsidP="00C91E8F">
      <w:pPr>
        <w:pStyle w:val="ab"/>
        <w:spacing w:before="314" w:line="360" w:lineRule="auto"/>
        <w:jc w:val="center"/>
      </w:pPr>
    </w:p>
    <w:p w14:paraId="7E49FA9A" w14:textId="77777777" w:rsidR="00C91E8F" w:rsidRDefault="00C91E8F" w:rsidP="00C91E8F">
      <w:pPr>
        <w:pStyle w:val="ab"/>
        <w:spacing w:before="1" w:line="360" w:lineRule="auto"/>
        <w:ind w:left="1134" w:right="979"/>
        <w:jc w:val="center"/>
      </w:pPr>
      <w:r>
        <w:t>Веб-приложение</w:t>
      </w:r>
      <w:r>
        <w:rPr>
          <w:spacing w:val="-18"/>
        </w:rPr>
        <w:t xml:space="preserve"> </w:t>
      </w:r>
      <w:r>
        <w:t>“</w:t>
      </w:r>
      <w:proofErr w:type="spellStart"/>
      <w:r>
        <w:t>Finance</w:t>
      </w:r>
      <w:proofErr w:type="spellEnd"/>
      <w:r>
        <w:t>” Курсовой проект</w:t>
      </w:r>
    </w:p>
    <w:p w14:paraId="771FD549" w14:textId="77777777" w:rsidR="00C91E8F" w:rsidRDefault="00C91E8F" w:rsidP="00C91E8F">
      <w:pPr>
        <w:pStyle w:val="ab"/>
        <w:spacing w:before="1" w:line="360" w:lineRule="auto"/>
        <w:ind w:left="1134"/>
        <w:jc w:val="center"/>
      </w:pPr>
      <w:r>
        <w:t>09.03.02 Информационные системы и технологии Программирования</w:t>
      </w:r>
      <w:r>
        <w:rPr>
          <w:spacing w:val="-12"/>
        </w:rPr>
        <w:t xml:space="preserve"> </w:t>
      </w:r>
      <w:r>
        <w:t>и</w:t>
      </w:r>
      <w:r>
        <w:rPr>
          <w:spacing w:val="-10"/>
        </w:rPr>
        <w:t xml:space="preserve"> </w:t>
      </w:r>
      <w:r>
        <w:t>информационных</w:t>
      </w:r>
      <w:r>
        <w:rPr>
          <w:spacing w:val="-12"/>
        </w:rPr>
        <w:t xml:space="preserve"> </w:t>
      </w:r>
      <w:r>
        <w:t>технологий</w:t>
      </w:r>
    </w:p>
    <w:p w14:paraId="1B464EBA" w14:textId="77777777" w:rsidR="00C91E8F" w:rsidRDefault="00C91E8F" w:rsidP="00C91E8F">
      <w:pPr>
        <w:pStyle w:val="ab"/>
        <w:ind w:left="1134"/>
        <w:jc w:val="center"/>
      </w:pPr>
    </w:p>
    <w:p w14:paraId="7346FD20" w14:textId="77777777" w:rsidR="00C91E8F" w:rsidRDefault="00C91E8F" w:rsidP="00C91E8F">
      <w:pPr>
        <w:pStyle w:val="ab"/>
      </w:pPr>
    </w:p>
    <w:p w14:paraId="0569A060" w14:textId="77777777" w:rsidR="00C91E8F" w:rsidRDefault="00C91E8F" w:rsidP="00C91E8F">
      <w:pPr>
        <w:pStyle w:val="ab"/>
      </w:pPr>
    </w:p>
    <w:p w14:paraId="403A3E25" w14:textId="77777777" w:rsidR="00C91E8F" w:rsidRDefault="00C91E8F" w:rsidP="00C91E8F">
      <w:pPr>
        <w:pStyle w:val="ab"/>
        <w:spacing w:line="360" w:lineRule="auto"/>
      </w:pPr>
    </w:p>
    <w:p w14:paraId="156EDEEC" w14:textId="5B5BEFAB" w:rsidR="00C91E8F" w:rsidRPr="00C91E8F" w:rsidRDefault="00C91E8F" w:rsidP="00C91E8F">
      <w:pPr>
        <w:pStyle w:val="ab"/>
        <w:spacing w:before="103" w:line="360" w:lineRule="auto"/>
      </w:pPr>
      <w:r>
        <w:t xml:space="preserve">                    </w:t>
      </w:r>
      <w:proofErr w:type="spellStart"/>
      <w:r>
        <w:t>Зав</w:t>
      </w:r>
      <w:r w:rsidRPr="00C91E8F">
        <w:t>.</w:t>
      </w:r>
      <w:r>
        <w:t>кафедра</w:t>
      </w:r>
      <w:proofErr w:type="spellEnd"/>
      <w:r>
        <w:t xml:space="preserve"> ______________С.Д. Махортов</w:t>
      </w:r>
      <w:r w:rsidRPr="00C91E8F">
        <w:t xml:space="preserve">, </w:t>
      </w:r>
      <w:proofErr w:type="spellStart"/>
      <w:r>
        <w:t>профеcсор</w:t>
      </w:r>
      <w:proofErr w:type="spellEnd"/>
    </w:p>
    <w:p w14:paraId="5EE9DEB3" w14:textId="77967DA6" w:rsidR="00C91E8F" w:rsidRDefault="00C91E8F" w:rsidP="00C91E8F">
      <w:pPr>
        <w:pStyle w:val="ab"/>
        <w:tabs>
          <w:tab w:val="left" w:pos="4849"/>
        </w:tabs>
        <w:spacing w:line="360" w:lineRule="auto"/>
        <w:ind w:left="1430" w:right="604"/>
      </w:pPr>
      <w:r>
        <w:t xml:space="preserve">Руководитель </w:t>
      </w:r>
      <w:r>
        <w:rPr>
          <w:u w:val="single"/>
        </w:rPr>
        <w:tab/>
      </w:r>
      <w:r>
        <w:t>В.С.</w:t>
      </w:r>
      <w:r>
        <w:rPr>
          <w:spacing w:val="-14"/>
        </w:rPr>
        <w:t xml:space="preserve"> </w:t>
      </w:r>
      <w:r>
        <w:t>Тарасов,</w:t>
      </w:r>
      <w:r>
        <w:rPr>
          <w:spacing w:val="-8"/>
        </w:rPr>
        <w:t xml:space="preserve"> </w:t>
      </w:r>
      <w:r>
        <w:t>ст.</w:t>
      </w:r>
      <w:r>
        <w:rPr>
          <w:spacing w:val="-10"/>
        </w:rPr>
        <w:t xml:space="preserve"> </w:t>
      </w:r>
      <w:proofErr w:type="gramStart"/>
      <w:r>
        <w:t>преподаватель</w:t>
      </w:r>
      <w:proofErr w:type="gramEnd"/>
      <w:r>
        <w:t xml:space="preserve"> </w:t>
      </w:r>
      <w:r>
        <w:rPr>
          <w:spacing w:val="-2"/>
        </w:rPr>
        <w:t>Обучающийся</w:t>
      </w:r>
      <w:r>
        <w:rPr>
          <w:u w:val="single"/>
        </w:rPr>
        <w:tab/>
      </w:r>
      <w:r>
        <w:rPr>
          <w:spacing w:val="-63"/>
          <w:u w:val="single"/>
        </w:rPr>
        <w:t xml:space="preserve"> </w:t>
      </w:r>
      <w:r>
        <w:t>К. Саидов, 4 курс, д/о</w:t>
      </w:r>
    </w:p>
    <w:p w14:paraId="596AB02A" w14:textId="26953ED7" w:rsidR="00C91E8F" w:rsidRDefault="00C91E8F" w:rsidP="00C91E8F">
      <w:pPr>
        <w:pStyle w:val="ab"/>
        <w:tabs>
          <w:tab w:val="left" w:pos="4849"/>
        </w:tabs>
        <w:spacing w:line="360" w:lineRule="auto"/>
        <w:ind w:left="1430" w:right="604"/>
      </w:pPr>
      <w:r>
        <w:rPr>
          <w:spacing w:val="-2"/>
        </w:rPr>
        <w:t>Обучающийся</w:t>
      </w:r>
      <w:r>
        <w:rPr>
          <w:u w:val="single"/>
        </w:rPr>
        <w:tab/>
      </w:r>
      <w:r>
        <w:rPr>
          <w:spacing w:val="-63"/>
          <w:u w:val="single"/>
        </w:rPr>
        <w:t xml:space="preserve"> </w:t>
      </w:r>
      <w:r>
        <w:t xml:space="preserve">К. </w:t>
      </w:r>
      <w:proofErr w:type="spellStart"/>
      <w:r>
        <w:t>Чашемов</w:t>
      </w:r>
      <w:proofErr w:type="spellEnd"/>
      <w:r>
        <w:t>, 4 курс, д/о</w:t>
      </w:r>
    </w:p>
    <w:p w14:paraId="6CF53071" w14:textId="77777777" w:rsidR="00C91E8F" w:rsidRDefault="00C91E8F" w:rsidP="00C91E8F">
      <w:pPr>
        <w:pStyle w:val="ab"/>
        <w:spacing w:line="360" w:lineRule="auto"/>
      </w:pPr>
    </w:p>
    <w:p w14:paraId="1550628E" w14:textId="77777777" w:rsidR="00C91E8F" w:rsidRDefault="00C91E8F" w:rsidP="00C91E8F">
      <w:pPr>
        <w:pStyle w:val="ab"/>
      </w:pPr>
    </w:p>
    <w:p w14:paraId="47E18CAB" w14:textId="77777777" w:rsidR="00C91E8F" w:rsidRDefault="00C91E8F" w:rsidP="00C91E8F">
      <w:pPr>
        <w:pStyle w:val="ab"/>
      </w:pPr>
    </w:p>
    <w:p w14:paraId="192112AF" w14:textId="77777777" w:rsidR="00C91E8F" w:rsidRDefault="00C91E8F" w:rsidP="00C91E8F">
      <w:pPr>
        <w:pStyle w:val="ab"/>
      </w:pPr>
    </w:p>
    <w:p w14:paraId="24D68E34" w14:textId="77777777" w:rsidR="00C91E8F" w:rsidRDefault="00C91E8F" w:rsidP="00C91E8F">
      <w:pPr>
        <w:pStyle w:val="ab"/>
      </w:pPr>
    </w:p>
    <w:p w14:paraId="561A376F" w14:textId="77777777" w:rsidR="00C91E8F" w:rsidRDefault="00C91E8F" w:rsidP="00C91E8F">
      <w:pPr>
        <w:pStyle w:val="ab"/>
      </w:pPr>
    </w:p>
    <w:p w14:paraId="46CD6F4C" w14:textId="77777777" w:rsidR="00C91E8F" w:rsidRDefault="00C91E8F" w:rsidP="00C91E8F">
      <w:pPr>
        <w:pStyle w:val="ab"/>
      </w:pPr>
    </w:p>
    <w:p w14:paraId="52338582" w14:textId="77777777" w:rsidR="00C91E8F" w:rsidRDefault="00C91E8F" w:rsidP="00C91E8F">
      <w:pPr>
        <w:pStyle w:val="ab"/>
      </w:pPr>
    </w:p>
    <w:p w14:paraId="1D95B055" w14:textId="77777777" w:rsidR="00C91E8F" w:rsidRDefault="00C91E8F" w:rsidP="00C91E8F">
      <w:pPr>
        <w:pStyle w:val="ab"/>
      </w:pPr>
    </w:p>
    <w:p w14:paraId="129A7A22" w14:textId="77777777" w:rsidR="00C91E8F" w:rsidRDefault="00C91E8F" w:rsidP="00C91E8F">
      <w:pPr>
        <w:pStyle w:val="ab"/>
        <w:spacing w:before="315"/>
      </w:pPr>
    </w:p>
    <w:p w14:paraId="4B4C283E" w14:textId="77777777" w:rsidR="00C91E8F" w:rsidRDefault="00C91E8F" w:rsidP="00C91E8F">
      <w:pPr>
        <w:pStyle w:val="ab"/>
        <w:ind w:left="110" w:right="369"/>
        <w:jc w:val="center"/>
      </w:pPr>
      <w:r>
        <w:t>Воронеж</w:t>
      </w:r>
      <w:r>
        <w:rPr>
          <w:spacing w:val="-9"/>
        </w:rPr>
        <w:t xml:space="preserve"> </w:t>
      </w:r>
      <w:r>
        <w:rPr>
          <w:spacing w:val="-4"/>
        </w:rPr>
        <w:t>2024</w:t>
      </w:r>
    </w:p>
    <w:p w14:paraId="43B0ADB6" w14:textId="77777777" w:rsidR="00C91E8F" w:rsidRDefault="00C91E8F" w:rsidP="00C91E8F">
      <w:pPr>
        <w:jc w:val="center"/>
        <w:sectPr w:rsidR="00C91E8F" w:rsidSect="00C91E8F">
          <w:pgSz w:w="11930" w:h="16860"/>
          <w:pgMar w:top="1120" w:right="1015" w:bottom="280" w:left="1380" w:header="720" w:footer="720" w:gutter="0"/>
          <w:cols w:space="720"/>
        </w:sectPr>
      </w:pPr>
    </w:p>
    <w:p w14:paraId="3470A81F" w14:textId="77777777" w:rsidR="0030069D" w:rsidRPr="00C91E8F" w:rsidRDefault="00F76756" w:rsidP="00C91E8F">
      <w:pPr>
        <w:pStyle w:val="a8"/>
        <w:pageBreakBefore/>
        <w:tabs>
          <w:tab w:val="right" w:leader="dot" w:pos="9689"/>
        </w:tabs>
        <w:rPr>
          <w:szCs w:val="32"/>
        </w:rPr>
      </w:pPr>
      <w:r w:rsidRPr="00C91E8F">
        <w:rPr>
          <w:b w:val="0"/>
          <w:szCs w:val="32"/>
        </w:rPr>
        <w:lastRenderedPageBreak/>
        <w:fldChar w:fldCharType="begin"/>
      </w:r>
      <w:r w:rsidRPr="00C91E8F">
        <w:rPr>
          <w:szCs w:val="32"/>
        </w:rPr>
        <w:instrText xml:space="preserve"> TOC \o "1-4" \u \l 1-4 \t "Введение/Заключение;1;Список использованных источников;1;Глава 1;2;Глава 2;3;Глава 3;4" \h </w:instrText>
      </w:r>
      <w:r w:rsidRPr="00C91E8F">
        <w:rPr>
          <w:b w:val="0"/>
          <w:szCs w:val="32"/>
        </w:rPr>
        <w:fldChar w:fldCharType="separate"/>
      </w:r>
      <w:r w:rsidRPr="00C91E8F">
        <w:rPr>
          <w:szCs w:val="32"/>
        </w:rPr>
        <w:t>Содержание</w:t>
      </w:r>
    </w:p>
    <w:p w14:paraId="60EE6B00" w14:textId="77777777" w:rsidR="0030069D" w:rsidRPr="00C91E8F" w:rsidRDefault="00287735" w:rsidP="00C91E8F">
      <w:pPr>
        <w:pStyle w:val="a8"/>
        <w:tabs>
          <w:tab w:val="right" w:leader="dot" w:pos="9355"/>
        </w:tabs>
        <w:rPr>
          <w:szCs w:val="32"/>
        </w:rPr>
      </w:pPr>
      <w:hyperlink w:anchor="__RefHeading___Toc765_3588212081" w:history="1">
        <w:r w:rsidR="00F76756" w:rsidRPr="00C91E8F">
          <w:rPr>
            <w:szCs w:val="32"/>
          </w:rPr>
          <w:t>Введение</w:t>
        </w:r>
        <w:r w:rsidR="00F76756" w:rsidRPr="00C91E8F">
          <w:rPr>
            <w:szCs w:val="32"/>
          </w:rPr>
          <w:tab/>
          <w:t>3</w:t>
        </w:r>
      </w:hyperlink>
    </w:p>
    <w:p w14:paraId="358BD29E" w14:textId="77777777" w:rsidR="0030069D" w:rsidRPr="00C91E8F" w:rsidRDefault="00287735" w:rsidP="00C91E8F">
      <w:pPr>
        <w:pStyle w:val="a8"/>
        <w:tabs>
          <w:tab w:val="right" w:leader="dot" w:pos="9355"/>
        </w:tabs>
        <w:rPr>
          <w:szCs w:val="32"/>
        </w:rPr>
      </w:pPr>
      <w:hyperlink w:anchor="__RefHeading___Toc872_1689325553" w:history="1">
        <w:r w:rsidR="00F76756" w:rsidRPr="00C91E8F">
          <w:rPr>
            <w:szCs w:val="32"/>
          </w:rPr>
          <w:t>1.  Анализ предметной области</w:t>
        </w:r>
        <w:r w:rsidR="00F76756" w:rsidRPr="00C91E8F">
          <w:rPr>
            <w:szCs w:val="32"/>
          </w:rPr>
          <w:tab/>
          <w:t>5</w:t>
        </w:r>
      </w:hyperlink>
    </w:p>
    <w:p w14:paraId="501BB54A" w14:textId="77777777" w:rsidR="0030069D" w:rsidRPr="00C91E8F" w:rsidRDefault="00287735" w:rsidP="00C91E8F">
      <w:pPr>
        <w:pStyle w:val="1"/>
        <w:tabs>
          <w:tab w:val="right" w:leader="dot" w:pos="9355"/>
        </w:tabs>
        <w:spacing w:line="360" w:lineRule="auto"/>
        <w:rPr>
          <w:rFonts w:cs="Times New Roman"/>
        </w:rPr>
      </w:pPr>
      <w:hyperlink w:anchor="__RefHeading___Toc9427_2178085446" w:history="1">
        <w:r w:rsidR="00F76756" w:rsidRPr="00C91E8F">
          <w:rPr>
            <w:rFonts w:cs="Times New Roman"/>
          </w:rPr>
          <w:t>1.1.  Обзор предметной области</w:t>
        </w:r>
        <w:r w:rsidR="00F76756" w:rsidRPr="00C91E8F">
          <w:rPr>
            <w:rFonts w:cs="Times New Roman"/>
          </w:rPr>
          <w:tab/>
          <w:t>5</w:t>
        </w:r>
      </w:hyperlink>
    </w:p>
    <w:p w14:paraId="5206B312" w14:textId="301B7EE7" w:rsidR="0030069D" w:rsidRPr="00C91E8F" w:rsidRDefault="00287735" w:rsidP="00C91E8F">
      <w:pPr>
        <w:pStyle w:val="a8"/>
        <w:tabs>
          <w:tab w:val="right" w:leader="dot" w:pos="9355"/>
        </w:tabs>
        <w:rPr>
          <w:szCs w:val="32"/>
        </w:rPr>
      </w:pPr>
      <w:hyperlink w:anchor="__RefHeading___Toc944_999031852" w:history="1">
        <w:r w:rsidR="00F76756" w:rsidRPr="00C91E8F">
          <w:rPr>
            <w:szCs w:val="32"/>
          </w:rPr>
          <w:t>2.  Постано</w:t>
        </w:r>
        <w:r w:rsidR="00F76756" w:rsidRPr="00C91E8F">
          <w:rPr>
            <w:szCs w:val="32"/>
          </w:rPr>
          <w:t>в</w:t>
        </w:r>
        <w:r w:rsidR="00F76756" w:rsidRPr="00C91E8F">
          <w:rPr>
            <w:szCs w:val="32"/>
          </w:rPr>
          <w:t>ка задачи</w:t>
        </w:r>
        <w:r w:rsidR="00F76756" w:rsidRPr="00C91E8F">
          <w:rPr>
            <w:szCs w:val="32"/>
          </w:rPr>
          <w:tab/>
        </w:r>
      </w:hyperlink>
      <w:r w:rsidR="00C91E8F" w:rsidRPr="00C91E8F">
        <w:rPr>
          <w:szCs w:val="32"/>
        </w:rPr>
        <w:t>6</w:t>
      </w:r>
    </w:p>
    <w:p w14:paraId="6610958D" w14:textId="4C9BD270" w:rsidR="0030069D" w:rsidRPr="00C91E8F" w:rsidRDefault="00287735" w:rsidP="00C91E8F">
      <w:pPr>
        <w:pStyle w:val="1"/>
        <w:tabs>
          <w:tab w:val="right" w:leader="dot" w:pos="9355"/>
        </w:tabs>
        <w:spacing w:line="360" w:lineRule="auto"/>
        <w:rPr>
          <w:rFonts w:cs="Times New Roman"/>
        </w:rPr>
      </w:pPr>
      <w:hyperlink w:anchor="__RefHeading___Toc9436_2178085446" w:history="1">
        <w:r w:rsidR="00F76756" w:rsidRPr="00C91E8F">
          <w:rPr>
            <w:rFonts w:cs="Times New Roman"/>
          </w:rPr>
          <w:t>2.1.  Этапы разраб</w:t>
        </w:r>
        <w:r w:rsidR="00F76756" w:rsidRPr="00C91E8F">
          <w:rPr>
            <w:rFonts w:cs="Times New Roman"/>
          </w:rPr>
          <w:t>о</w:t>
        </w:r>
        <w:r w:rsidR="00F76756" w:rsidRPr="00C91E8F">
          <w:rPr>
            <w:rFonts w:cs="Times New Roman"/>
          </w:rPr>
          <w:t>тки</w:t>
        </w:r>
        <w:r w:rsidR="00F76756" w:rsidRPr="00C91E8F">
          <w:rPr>
            <w:rFonts w:cs="Times New Roman"/>
          </w:rPr>
          <w:tab/>
        </w:r>
        <w:r w:rsidR="00C91E8F" w:rsidRPr="00C91E8F">
          <w:rPr>
            <w:rFonts w:cs="Times New Roman"/>
          </w:rPr>
          <w:t>6</w:t>
        </w:r>
      </w:hyperlink>
    </w:p>
    <w:p w14:paraId="25461E29" w14:textId="0BF8A1A2" w:rsidR="0030069D" w:rsidRPr="00C91E8F" w:rsidRDefault="00287735" w:rsidP="00C91E8F">
      <w:pPr>
        <w:pStyle w:val="1"/>
        <w:tabs>
          <w:tab w:val="right" w:leader="dot" w:pos="9355"/>
        </w:tabs>
        <w:spacing w:line="360" w:lineRule="auto"/>
        <w:rPr>
          <w:rFonts w:cs="Times New Roman"/>
        </w:rPr>
      </w:pPr>
      <w:hyperlink w:anchor="__RefHeading___Toc9438_2178085446" w:history="1">
        <w:r w:rsidR="00F76756" w:rsidRPr="00C91E8F">
          <w:rPr>
            <w:rFonts w:cs="Times New Roman"/>
          </w:rPr>
          <w:t>2.2.  Функциональные требо</w:t>
        </w:r>
        <w:r w:rsidR="00F76756" w:rsidRPr="00C91E8F">
          <w:rPr>
            <w:rFonts w:cs="Times New Roman"/>
          </w:rPr>
          <w:t>в</w:t>
        </w:r>
        <w:r w:rsidR="00F76756" w:rsidRPr="00C91E8F">
          <w:rPr>
            <w:rFonts w:cs="Times New Roman"/>
          </w:rPr>
          <w:t>ания</w:t>
        </w:r>
        <w:r w:rsidR="00F76756" w:rsidRPr="00C91E8F">
          <w:rPr>
            <w:rFonts w:cs="Times New Roman"/>
          </w:rPr>
          <w:tab/>
        </w:r>
        <w:r w:rsidR="00C91E8F" w:rsidRPr="00C91E8F">
          <w:rPr>
            <w:rFonts w:cs="Times New Roman"/>
          </w:rPr>
          <w:t>6</w:t>
        </w:r>
      </w:hyperlink>
    </w:p>
    <w:p w14:paraId="0DFFDFDE" w14:textId="4461156A" w:rsidR="0030069D" w:rsidRPr="00C91E8F" w:rsidRDefault="00287735" w:rsidP="00C91E8F">
      <w:pPr>
        <w:pStyle w:val="1"/>
        <w:tabs>
          <w:tab w:val="right" w:leader="dot" w:pos="9355"/>
        </w:tabs>
        <w:spacing w:line="360" w:lineRule="auto"/>
        <w:rPr>
          <w:rFonts w:cs="Times New Roman"/>
        </w:rPr>
      </w:pPr>
      <w:hyperlink w:anchor="__RefHeading___Toc9440_2178085446" w:history="1">
        <w:r w:rsidR="00F76756" w:rsidRPr="00C91E8F">
          <w:rPr>
            <w:rFonts w:cs="Times New Roman"/>
          </w:rPr>
          <w:t xml:space="preserve">2.3.  Средства </w:t>
        </w:r>
        <w:r w:rsidR="00F76756" w:rsidRPr="00C91E8F">
          <w:rPr>
            <w:rFonts w:cs="Times New Roman"/>
          </w:rPr>
          <w:t>р</w:t>
        </w:r>
        <w:r w:rsidR="00F76756" w:rsidRPr="00C91E8F">
          <w:rPr>
            <w:rFonts w:cs="Times New Roman"/>
          </w:rPr>
          <w:t>еализации</w:t>
        </w:r>
        <w:r w:rsidR="00F76756" w:rsidRPr="00C91E8F">
          <w:rPr>
            <w:rFonts w:cs="Times New Roman"/>
          </w:rPr>
          <w:tab/>
        </w:r>
        <w:r w:rsidR="00C91E8F" w:rsidRPr="00C91E8F">
          <w:rPr>
            <w:rFonts w:cs="Times New Roman"/>
          </w:rPr>
          <w:t>7</w:t>
        </w:r>
      </w:hyperlink>
    </w:p>
    <w:p w14:paraId="2C3BFA60" w14:textId="759C0DE0" w:rsidR="0030069D" w:rsidRPr="00C91E8F" w:rsidRDefault="00287735" w:rsidP="00C91E8F">
      <w:pPr>
        <w:pStyle w:val="2"/>
        <w:tabs>
          <w:tab w:val="right" w:leader="dot" w:pos="9355"/>
        </w:tabs>
        <w:spacing w:line="360" w:lineRule="auto"/>
        <w:rPr>
          <w:sz w:val="32"/>
          <w:szCs w:val="32"/>
        </w:rPr>
      </w:pPr>
      <w:hyperlink w:anchor="__RefHeading___Toc9452_2178085446" w:history="1">
        <w:r w:rsidR="00F76756" w:rsidRPr="00C91E8F">
          <w:rPr>
            <w:sz w:val="32"/>
            <w:szCs w:val="32"/>
          </w:rPr>
          <w:t>2.3.1.  СУБ</w:t>
        </w:r>
        <w:r w:rsidR="00F76756" w:rsidRPr="00C91E8F">
          <w:rPr>
            <w:sz w:val="32"/>
            <w:szCs w:val="32"/>
          </w:rPr>
          <w:t>Д</w:t>
        </w:r>
        <w:r w:rsidR="00F76756" w:rsidRPr="00C91E8F">
          <w:rPr>
            <w:sz w:val="32"/>
            <w:szCs w:val="32"/>
          </w:rPr>
          <w:tab/>
        </w:r>
        <w:r w:rsidR="00C91E8F" w:rsidRPr="00C91E8F">
          <w:rPr>
            <w:sz w:val="32"/>
            <w:szCs w:val="32"/>
          </w:rPr>
          <w:t>7</w:t>
        </w:r>
      </w:hyperlink>
    </w:p>
    <w:p w14:paraId="14010D98" w14:textId="19D59D97" w:rsidR="0030069D" w:rsidRPr="00C91E8F" w:rsidRDefault="00287735" w:rsidP="00C91E8F">
      <w:pPr>
        <w:pStyle w:val="2"/>
        <w:tabs>
          <w:tab w:val="right" w:leader="dot" w:pos="9355"/>
        </w:tabs>
        <w:spacing w:line="360" w:lineRule="auto"/>
        <w:rPr>
          <w:sz w:val="32"/>
          <w:szCs w:val="32"/>
        </w:rPr>
      </w:pPr>
      <w:hyperlink w:anchor="__RefHeading___Toc9454_2178085446" w:history="1">
        <w:r w:rsidR="00F76756" w:rsidRPr="00C91E8F">
          <w:rPr>
            <w:sz w:val="32"/>
            <w:szCs w:val="32"/>
          </w:rPr>
          <w:t>2.3.2.  Сер</w:t>
        </w:r>
        <w:r w:rsidR="00F76756" w:rsidRPr="00C91E8F">
          <w:rPr>
            <w:sz w:val="32"/>
            <w:szCs w:val="32"/>
          </w:rPr>
          <w:t>в</w:t>
        </w:r>
        <w:r w:rsidR="00F76756" w:rsidRPr="00C91E8F">
          <w:rPr>
            <w:sz w:val="32"/>
            <w:szCs w:val="32"/>
          </w:rPr>
          <w:t>ер</w:t>
        </w:r>
        <w:r w:rsidR="00F76756" w:rsidRPr="00C91E8F">
          <w:rPr>
            <w:sz w:val="32"/>
            <w:szCs w:val="32"/>
          </w:rPr>
          <w:tab/>
        </w:r>
        <w:r w:rsidR="00C91E8F" w:rsidRPr="00C91E8F">
          <w:rPr>
            <w:sz w:val="32"/>
            <w:szCs w:val="32"/>
          </w:rPr>
          <w:t>7</w:t>
        </w:r>
      </w:hyperlink>
    </w:p>
    <w:p w14:paraId="07733619" w14:textId="77F3DAF0" w:rsidR="0030069D" w:rsidRPr="00C91E8F" w:rsidRDefault="00287735" w:rsidP="00C91E8F">
      <w:pPr>
        <w:pStyle w:val="2"/>
        <w:tabs>
          <w:tab w:val="right" w:leader="dot" w:pos="9355"/>
        </w:tabs>
        <w:spacing w:line="360" w:lineRule="auto"/>
        <w:rPr>
          <w:sz w:val="32"/>
          <w:szCs w:val="32"/>
        </w:rPr>
      </w:pPr>
      <w:hyperlink w:anchor="__RefHeading___Toc9456_2178085446" w:history="1">
        <w:r w:rsidR="00F76756" w:rsidRPr="00C91E8F">
          <w:rPr>
            <w:sz w:val="32"/>
            <w:szCs w:val="32"/>
          </w:rPr>
          <w:t>2.3.3.  Архитектура серве</w:t>
        </w:r>
        <w:r w:rsidR="00F76756" w:rsidRPr="00C91E8F">
          <w:rPr>
            <w:sz w:val="32"/>
            <w:szCs w:val="32"/>
          </w:rPr>
          <w:t>р</w:t>
        </w:r>
        <w:r w:rsidR="00F76756" w:rsidRPr="00C91E8F">
          <w:rPr>
            <w:sz w:val="32"/>
            <w:szCs w:val="32"/>
          </w:rPr>
          <w:t>ной части</w:t>
        </w:r>
        <w:r w:rsidR="00F76756" w:rsidRPr="00C91E8F">
          <w:rPr>
            <w:sz w:val="32"/>
            <w:szCs w:val="32"/>
          </w:rPr>
          <w:tab/>
        </w:r>
        <w:r w:rsidR="00C91E8F" w:rsidRPr="00C91E8F">
          <w:rPr>
            <w:sz w:val="32"/>
            <w:szCs w:val="32"/>
          </w:rPr>
          <w:t>8</w:t>
        </w:r>
      </w:hyperlink>
    </w:p>
    <w:p w14:paraId="69EF0132" w14:textId="00AB058F" w:rsidR="0030069D" w:rsidRPr="00C91E8F" w:rsidRDefault="00287735" w:rsidP="00C91E8F">
      <w:pPr>
        <w:pStyle w:val="2"/>
        <w:tabs>
          <w:tab w:val="right" w:leader="dot" w:pos="9355"/>
        </w:tabs>
        <w:spacing w:line="360" w:lineRule="auto"/>
        <w:rPr>
          <w:sz w:val="32"/>
          <w:szCs w:val="32"/>
        </w:rPr>
      </w:pPr>
      <w:hyperlink w:anchor="__RefHeading___Toc9475_2178085446" w:history="1">
        <w:r w:rsidR="00F76756" w:rsidRPr="00C91E8F">
          <w:rPr>
            <w:sz w:val="32"/>
            <w:szCs w:val="32"/>
          </w:rPr>
          <w:t>2.3.4.  Клиент</w:t>
        </w:r>
        <w:r w:rsidR="00F76756" w:rsidRPr="00C91E8F">
          <w:rPr>
            <w:sz w:val="32"/>
            <w:szCs w:val="32"/>
          </w:rPr>
          <w:tab/>
        </w:r>
        <w:r w:rsidR="00C91E8F" w:rsidRPr="00C91E8F">
          <w:rPr>
            <w:sz w:val="32"/>
            <w:szCs w:val="32"/>
          </w:rPr>
          <w:t>8</w:t>
        </w:r>
      </w:hyperlink>
    </w:p>
    <w:p w14:paraId="110DCA23" w14:textId="4D4C1DAA" w:rsidR="0030069D" w:rsidRPr="00C91E8F" w:rsidRDefault="00287735" w:rsidP="00C91E8F">
      <w:pPr>
        <w:pStyle w:val="2"/>
        <w:tabs>
          <w:tab w:val="right" w:leader="dot" w:pos="9355"/>
        </w:tabs>
        <w:spacing w:line="360" w:lineRule="auto"/>
        <w:rPr>
          <w:sz w:val="32"/>
          <w:szCs w:val="32"/>
        </w:rPr>
      </w:pPr>
      <w:hyperlink w:anchor="__RefHeading___Toc9477_2178085446" w:history="1">
        <w:r w:rsidR="00F76756" w:rsidRPr="00C91E8F">
          <w:rPr>
            <w:sz w:val="32"/>
            <w:szCs w:val="32"/>
          </w:rPr>
          <w:t xml:space="preserve">2.3.5.  Архитектура клиентской </w:t>
        </w:r>
        <w:r w:rsidR="00F76756" w:rsidRPr="00C91E8F">
          <w:rPr>
            <w:sz w:val="32"/>
            <w:szCs w:val="32"/>
          </w:rPr>
          <w:t>ч</w:t>
        </w:r>
        <w:r w:rsidR="00F76756" w:rsidRPr="00C91E8F">
          <w:rPr>
            <w:sz w:val="32"/>
            <w:szCs w:val="32"/>
          </w:rPr>
          <w:t>а</w:t>
        </w:r>
        <w:r w:rsidR="00F76756" w:rsidRPr="00C91E8F">
          <w:rPr>
            <w:sz w:val="32"/>
            <w:szCs w:val="32"/>
          </w:rPr>
          <w:t>с</w:t>
        </w:r>
        <w:r w:rsidR="00F76756" w:rsidRPr="00C91E8F">
          <w:rPr>
            <w:sz w:val="32"/>
            <w:szCs w:val="32"/>
          </w:rPr>
          <w:t>ти</w:t>
        </w:r>
        <w:r w:rsidR="00F76756" w:rsidRPr="00C91E8F">
          <w:rPr>
            <w:sz w:val="32"/>
            <w:szCs w:val="32"/>
          </w:rPr>
          <w:tab/>
        </w:r>
        <w:r w:rsidR="00C91E8F" w:rsidRPr="00C91E8F">
          <w:rPr>
            <w:sz w:val="32"/>
            <w:szCs w:val="32"/>
          </w:rPr>
          <w:t>9</w:t>
        </w:r>
      </w:hyperlink>
    </w:p>
    <w:p w14:paraId="59105490" w14:textId="6436ECDE" w:rsidR="0030069D" w:rsidRPr="00C91E8F" w:rsidRDefault="00287735" w:rsidP="00C91E8F">
      <w:pPr>
        <w:pStyle w:val="a8"/>
        <w:tabs>
          <w:tab w:val="right" w:leader="dot" w:pos="9355"/>
        </w:tabs>
        <w:rPr>
          <w:szCs w:val="32"/>
        </w:rPr>
      </w:pPr>
      <w:hyperlink w:anchor="__RefHeading___Toc874_1689325553" w:history="1">
        <w:r w:rsidR="00F76756" w:rsidRPr="00C91E8F">
          <w:rPr>
            <w:szCs w:val="32"/>
          </w:rPr>
          <w:t>3.  Реализация</w:t>
        </w:r>
        <w:r w:rsidR="00F76756" w:rsidRPr="00C91E8F">
          <w:rPr>
            <w:szCs w:val="32"/>
          </w:rPr>
          <w:tab/>
        </w:r>
      </w:hyperlink>
      <w:r w:rsidR="00C91E8F" w:rsidRPr="00C91E8F">
        <w:rPr>
          <w:szCs w:val="32"/>
        </w:rPr>
        <w:t>9</w:t>
      </w:r>
    </w:p>
    <w:p w14:paraId="62890CD3" w14:textId="163BA853" w:rsidR="0030069D" w:rsidRPr="00C91E8F" w:rsidRDefault="00287735" w:rsidP="00C91E8F">
      <w:pPr>
        <w:pStyle w:val="1"/>
        <w:tabs>
          <w:tab w:val="right" w:leader="dot" w:pos="9355"/>
        </w:tabs>
        <w:spacing w:line="360" w:lineRule="auto"/>
        <w:rPr>
          <w:rFonts w:cs="Times New Roman"/>
        </w:rPr>
      </w:pPr>
      <w:hyperlink w:anchor="__RefHeading___Toc9540_2178085446" w:history="1">
        <w:r w:rsidR="00F76756" w:rsidRPr="00C91E8F">
          <w:rPr>
            <w:rFonts w:cs="Times New Roman"/>
          </w:rPr>
          <w:t>3.1.  Диаграмма вариантов использования</w:t>
        </w:r>
        <w:r w:rsidR="00F76756" w:rsidRPr="00C91E8F">
          <w:rPr>
            <w:rFonts w:cs="Times New Roman"/>
          </w:rPr>
          <w:tab/>
        </w:r>
      </w:hyperlink>
      <w:r w:rsidR="00C91E8F" w:rsidRPr="00C91E8F">
        <w:rPr>
          <w:rFonts w:cs="Times New Roman"/>
        </w:rPr>
        <w:t>9</w:t>
      </w:r>
    </w:p>
    <w:p w14:paraId="3EBDE5CD" w14:textId="0C019BDB" w:rsidR="0030069D" w:rsidRPr="00C91E8F" w:rsidRDefault="00287735" w:rsidP="00C91E8F">
      <w:pPr>
        <w:pStyle w:val="1"/>
        <w:tabs>
          <w:tab w:val="right" w:leader="dot" w:pos="9355"/>
        </w:tabs>
        <w:spacing w:line="360" w:lineRule="auto"/>
        <w:rPr>
          <w:rFonts w:cs="Times New Roman"/>
        </w:rPr>
      </w:pPr>
      <w:hyperlink w:anchor="__RefHeading___Toc9762_3834807095" w:history="1">
        <w:r w:rsidR="00F76756" w:rsidRPr="00C91E8F">
          <w:rPr>
            <w:rFonts w:cs="Times New Roman"/>
          </w:rPr>
          <w:t>3.2.  Диаграмма классов</w:t>
        </w:r>
        <w:r w:rsidR="00F76756" w:rsidRPr="00C91E8F">
          <w:rPr>
            <w:rFonts w:cs="Times New Roman"/>
          </w:rPr>
          <w:tab/>
        </w:r>
        <w:r w:rsidR="00F76756" w:rsidRPr="00C91E8F">
          <w:rPr>
            <w:rFonts w:cs="Times New Roman"/>
          </w:rPr>
          <w:t>1</w:t>
        </w:r>
      </w:hyperlink>
      <w:r w:rsidR="00C91E8F" w:rsidRPr="00C91E8F">
        <w:rPr>
          <w:rFonts w:cs="Times New Roman"/>
        </w:rPr>
        <w:t>0</w:t>
      </w:r>
    </w:p>
    <w:p w14:paraId="1625B993" w14:textId="5748C3C6" w:rsidR="0030069D" w:rsidRPr="00C91E8F" w:rsidRDefault="00287735" w:rsidP="00C91E8F">
      <w:pPr>
        <w:pStyle w:val="1"/>
        <w:tabs>
          <w:tab w:val="right" w:leader="dot" w:pos="9355"/>
        </w:tabs>
        <w:spacing w:line="360" w:lineRule="auto"/>
        <w:rPr>
          <w:rFonts w:cs="Times New Roman"/>
        </w:rPr>
      </w:pPr>
      <w:hyperlink w:anchor="__RefHeading___Toc9764_3834807095" w:history="1">
        <w:r w:rsidR="00F76756" w:rsidRPr="00C91E8F">
          <w:rPr>
            <w:rFonts w:cs="Times New Roman"/>
          </w:rPr>
          <w:t>3.3.  Диаграмма таблиц базы данных</w:t>
        </w:r>
        <w:r w:rsidR="00F76756" w:rsidRPr="00C91E8F">
          <w:rPr>
            <w:rFonts w:cs="Times New Roman"/>
          </w:rPr>
          <w:tab/>
        </w:r>
        <w:r w:rsidR="00F76756" w:rsidRPr="00C91E8F">
          <w:rPr>
            <w:rFonts w:cs="Times New Roman"/>
          </w:rPr>
          <w:t>1</w:t>
        </w:r>
      </w:hyperlink>
      <w:r w:rsidR="00C91E8F" w:rsidRPr="00C91E8F">
        <w:rPr>
          <w:rFonts w:cs="Times New Roman"/>
        </w:rPr>
        <w:t>1</w:t>
      </w:r>
    </w:p>
    <w:p w14:paraId="404CF68C" w14:textId="62A5BD41" w:rsidR="0030069D" w:rsidRPr="00C91E8F" w:rsidRDefault="00287735" w:rsidP="00C91E8F">
      <w:pPr>
        <w:pStyle w:val="1"/>
        <w:tabs>
          <w:tab w:val="right" w:leader="dot" w:pos="9355"/>
        </w:tabs>
        <w:spacing w:line="360" w:lineRule="auto"/>
        <w:rPr>
          <w:rFonts w:cs="Times New Roman"/>
        </w:rPr>
      </w:pPr>
      <w:hyperlink w:anchor="__RefHeading___Toc9766_3834807095" w:history="1">
        <w:r w:rsidR="00F76756" w:rsidRPr="00C91E8F">
          <w:rPr>
            <w:rFonts w:cs="Times New Roman"/>
          </w:rPr>
          <w:t>3.4.  Реализация интерфейса</w:t>
        </w:r>
        <w:r w:rsidR="00F76756" w:rsidRPr="00C91E8F">
          <w:rPr>
            <w:rFonts w:cs="Times New Roman"/>
          </w:rPr>
          <w:tab/>
        </w:r>
        <w:r w:rsidR="00F76756" w:rsidRPr="00C91E8F">
          <w:rPr>
            <w:rFonts w:cs="Times New Roman"/>
          </w:rPr>
          <w:t>1</w:t>
        </w:r>
      </w:hyperlink>
      <w:r w:rsidR="00C91E8F" w:rsidRPr="00C91E8F">
        <w:rPr>
          <w:rFonts w:cs="Times New Roman"/>
        </w:rPr>
        <w:t>2</w:t>
      </w:r>
    </w:p>
    <w:p w14:paraId="639B30E6" w14:textId="63FEB945" w:rsidR="0030069D" w:rsidRPr="00C91E8F" w:rsidRDefault="00287735" w:rsidP="00C91E8F">
      <w:pPr>
        <w:pStyle w:val="a8"/>
        <w:tabs>
          <w:tab w:val="right" w:leader="dot" w:pos="9355"/>
        </w:tabs>
        <w:rPr>
          <w:szCs w:val="32"/>
        </w:rPr>
      </w:pPr>
      <w:hyperlink w:anchor="__RefHeading___Toc950_999031852" w:history="1">
        <w:r w:rsidR="00F76756" w:rsidRPr="00C91E8F">
          <w:rPr>
            <w:szCs w:val="32"/>
          </w:rPr>
          <w:t>Заключение</w:t>
        </w:r>
        <w:r w:rsidR="00F76756" w:rsidRPr="00C91E8F">
          <w:rPr>
            <w:szCs w:val="32"/>
          </w:rPr>
          <w:tab/>
        </w:r>
        <w:r w:rsidR="00F76756" w:rsidRPr="00C91E8F">
          <w:rPr>
            <w:szCs w:val="32"/>
          </w:rPr>
          <w:t>2</w:t>
        </w:r>
      </w:hyperlink>
      <w:r w:rsidR="00C91E8F" w:rsidRPr="00C91E8F">
        <w:rPr>
          <w:szCs w:val="32"/>
        </w:rPr>
        <w:t>6</w:t>
      </w:r>
    </w:p>
    <w:p w14:paraId="53AFD1CD" w14:textId="77777777" w:rsidR="0030069D" w:rsidRDefault="00F76756">
      <w:pPr>
        <w:pStyle w:val="Standard"/>
      </w:pPr>
      <w:r w:rsidRPr="00C91E8F">
        <w:rPr>
          <w:b/>
          <w:sz w:val="32"/>
          <w:szCs w:val="32"/>
        </w:rPr>
        <w:fldChar w:fldCharType="end"/>
      </w:r>
    </w:p>
    <w:p w14:paraId="1B10950B" w14:textId="77777777" w:rsidR="0030069D" w:rsidRDefault="0030069D">
      <w:pPr>
        <w:pStyle w:val="a8"/>
      </w:pPr>
    </w:p>
    <w:p w14:paraId="66328C3A" w14:textId="77777777" w:rsidR="0030069D" w:rsidRDefault="00F76756">
      <w:pPr>
        <w:pStyle w:val="a8"/>
        <w:pageBreakBefore/>
      </w:pPr>
      <w:bookmarkStart w:id="0" w:name="__RefHeading___Toc765_3588212081"/>
      <w:r>
        <w:lastRenderedPageBreak/>
        <w:t>Введение</w:t>
      </w:r>
      <w:bookmarkEnd w:id="0"/>
    </w:p>
    <w:p w14:paraId="3C3A86FB" w14:textId="77777777" w:rsidR="0030069D" w:rsidRDefault="00F76756">
      <w:pPr>
        <w:pStyle w:val="Textbody"/>
      </w:pPr>
      <w:r>
        <w:t>В истории человечества деньги использовались для осуществления торговых операций между людьми, которые были связаны с различными регионами, странами и так далее. Появились такие науки как экономика, благодаря этому изобретению. В процессе исторического развития были созданы различные структуры, занимающиеся финансовыми операциями. Можно привести в пример банковские учреждения, биржи, различные финансовые организации, фонды и т.д. С того момента как возникли первые государства, начали появляться разные валюты и их курсы соответственно.</w:t>
      </w:r>
    </w:p>
    <w:p w14:paraId="2C5912F7" w14:textId="77777777" w:rsidR="0030069D" w:rsidRDefault="00F76756">
      <w:pPr>
        <w:pStyle w:val="Textbody"/>
      </w:pPr>
      <w:r>
        <w:t>В современном мире деньги могут принимать самые разнообразные формы. Их можно встретить в различных видах: они могут быть как материальными, так и виртуальными. Например, это могут быть средства, которые находятся на наших банковских счетах, или же криптовалюты, которые используются для оплаты товаров и услуг.</w:t>
      </w:r>
    </w:p>
    <w:p w14:paraId="70396804" w14:textId="77777777" w:rsidR="0030069D" w:rsidRDefault="00F76756">
      <w:pPr>
        <w:pStyle w:val="Textbody"/>
      </w:pPr>
      <w:r>
        <w:t>На сегодняшний день существует множество разнообразных форм денег и способов их хранения. В связи с этим возникает необходимость в грамотном ведении учета своих средств. Это включает в себя проведение операций по счету средств в банках, их наличных средств и так далее. При учете подразумевается контроль за движением денежных средств по счетам, анализ этого движения и выработка стратегии и тактики дальнейшего использования.</w:t>
      </w:r>
    </w:p>
    <w:p w14:paraId="65585CEF" w14:textId="77777777" w:rsidR="0030069D" w:rsidRDefault="00F76756">
      <w:pPr>
        <w:pStyle w:val="Textbody"/>
        <w:rPr>
          <w:color w:val="0D0D0D"/>
          <w:shd w:val="clear" w:color="auto" w:fill="FFFFFF"/>
        </w:rPr>
      </w:pPr>
      <w:r>
        <w:rPr>
          <w:color w:val="0D0D0D"/>
          <w:shd w:val="clear" w:color="auto" w:fill="FFFFFF"/>
        </w:rPr>
        <w:t>До появления различных цифровых устройств, управление денежными средствами представляло собой сложную задачу из-за необходимости ручного подсчёта каждой финансовой операции. В связи с этим человеческий фактор часто приводил к ошибкам, что негативно сказывалось на финансовом контроле.</w:t>
      </w:r>
    </w:p>
    <w:p w14:paraId="09F223DB" w14:textId="77777777" w:rsidR="0030069D" w:rsidRDefault="00F76756">
      <w:pPr>
        <w:pStyle w:val="Textbody"/>
      </w:pPr>
      <w:r>
        <w:t xml:space="preserve">С появлением цифровых устройств и программ, способных выполнять различные математические операции, управление финансами стало более простой задачей. Однако многие из этих программ не предлагали удобного пользовательского интерфейса, не были адаптированы для работы с финансовыми данными и не обеспечивали надежное хранение информации.   </w:t>
      </w:r>
      <w:r>
        <w:lastRenderedPageBreak/>
        <w:t>Из всего вышесказанного следует, что хотя автоматизация расчетов значительно упростила учет финансов для многих людей, она также усложнила процесс из-за необходимости разбираться в программах и обеспечивать безопасное хранение данных. Сложный пользовательский интерфейс также делал учет финансов непростой задачей, требующей навыков в работе с компьютером.</w:t>
      </w:r>
    </w:p>
    <w:p w14:paraId="295632AC" w14:textId="6B3BCD73" w:rsidR="0030069D" w:rsidRDefault="00F76756">
      <w:pPr>
        <w:pStyle w:val="Textbody"/>
      </w:pPr>
      <w:r>
        <w:t>С развитием информационных технологий появились инструменты, которые позволяют разработчикам создавать более удобные для обычных пользователей программы и системы. Теперь пользователю не нужно беспокоиться о том, где и как хранить данные, разбираться в сложных интерфейсах и понимать, что делает каждый пункт меню, потому что современные интерфейсы стали более понятными и простыми, не перегруженными множеством разнообразных компонентов.</w:t>
      </w:r>
    </w:p>
    <w:p w14:paraId="6AE2A71B" w14:textId="77777777" w:rsidR="0030069D" w:rsidRDefault="00F76756">
      <w:pPr>
        <w:pStyle w:val="Textbody"/>
      </w:pPr>
      <w:r>
        <w:t>Следовательно, наша цель заключается в разработке веб-приложения для финансового учета, которое будет легким в использовании и будет обеспечивать все основные операции с банковскими счетами и имеющимися на них средствами.</w:t>
      </w:r>
    </w:p>
    <w:p w14:paraId="1431A09C" w14:textId="77777777" w:rsidR="0030069D" w:rsidRDefault="0030069D">
      <w:pPr>
        <w:pStyle w:val="Textbody"/>
      </w:pPr>
    </w:p>
    <w:p w14:paraId="4EEB466E" w14:textId="77777777" w:rsidR="0030069D" w:rsidRDefault="00F76756">
      <w:pPr>
        <w:pStyle w:val="10"/>
        <w:numPr>
          <w:ilvl w:val="0"/>
          <w:numId w:val="4"/>
        </w:numPr>
        <w:outlineLvl w:val="9"/>
      </w:pPr>
      <w:bookmarkStart w:id="1" w:name="__RefHeading___Toc872_1689325553"/>
      <w:r>
        <w:t>Анализ предметной области</w:t>
      </w:r>
      <w:bookmarkEnd w:id="1"/>
    </w:p>
    <w:p w14:paraId="32F9C7EC" w14:textId="77777777" w:rsidR="0030069D" w:rsidRDefault="00F76756">
      <w:pPr>
        <w:pStyle w:val="20"/>
        <w:numPr>
          <w:ilvl w:val="1"/>
          <w:numId w:val="4"/>
        </w:numPr>
        <w:outlineLvl w:val="9"/>
      </w:pPr>
      <w:bookmarkStart w:id="2" w:name="__RefHeading___Toc9427_2178085446"/>
      <w:r>
        <w:t>Обзор предметной области</w:t>
      </w:r>
      <w:bookmarkEnd w:id="2"/>
    </w:p>
    <w:p w14:paraId="33777A08" w14:textId="77777777" w:rsidR="0030069D" w:rsidRDefault="00F76756">
      <w:pPr>
        <w:pStyle w:val="Textbody"/>
      </w:pPr>
      <w:r>
        <w:t>Существует ряд значимых мотивов для ведения учета и планирования бюджета как для семьи, так и для отдельного человека.</w:t>
      </w:r>
    </w:p>
    <w:p w14:paraId="099161D2" w14:textId="77777777" w:rsidR="0030069D" w:rsidRDefault="00F76756">
      <w:pPr>
        <w:pStyle w:val="Textbody"/>
      </w:pPr>
      <w:r>
        <w:t>Это выполняется с целью:</w:t>
      </w:r>
    </w:p>
    <w:p w14:paraId="296271C2" w14:textId="77777777" w:rsidR="0030069D" w:rsidRDefault="00F76756" w:rsidP="00C91E8F">
      <w:pPr>
        <w:pStyle w:val="a9"/>
        <w:numPr>
          <w:ilvl w:val="0"/>
          <w:numId w:val="7"/>
        </w:numPr>
        <w:ind w:left="993" w:hanging="284"/>
      </w:pPr>
      <w:r>
        <w:t xml:space="preserve">Отслеживания фактических доходов и расходов в определенный период (например, месяц или год). Ведение бюджета помогает понять, сколько вы действительно зарабатываете и на что каждый месяц тратятся ваши деньги. За несколько месяцев можно проанализировать структуру доходов и выявить основные источники (например, заработная плата, доход от предпринимательства, хобби). Кроме того, </w:t>
      </w:r>
      <w:r>
        <w:lastRenderedPageBreak/>
        <w:t>вы получите полную информацию о своих расходах, что поможет найти способы их сокращения.</w:t>
      </w:r>
    </w:p>
    <w:p w14:paraId="40B2E95B" w14:textId="77777777" w:rsidR="0030069D" w:rsidRDefault="00F76756" w:rsidP="00C91E8F">
      <w:pPr>
        <w:pStyle w:val="a9"/>
        <w:numPr>
          <w:ilvl w:val="0"/>
          <w:numId w:val="5"/>
        </w:numPr>
        <w:ind w:left="993" w:hanging="284"/>
      </w:pPr>
      <w:r>
        <w:t>Вы сможете выявить "финансовые утечки", которые приводят к тому, что ваши деньги уходят напрасно. Это могут быть импульсивные и необдуманные покупки или инвестиции, которые не приносят никакой пользы. Теперь, когда вы ясно видите, сколько денег тратится впустую каждый месяц, вы можете легче от них отказаться. Ведение бюджета поможет вам более эффективно использовать заработанные средства и уменьшать расходы.</w:t>
      </w:r>
    </w:p>
    <w:p w14:paraId="2AAF25A5" w14:textId="77777777" w:rsidR="0030069D" w:rsidRDefault="00F76756" w:rsidP="00C91E8F">
      <w:pPr>
        <w:pStyle w:val="a9"/>
        <w:ind w:firstLine="709"/>
      </w:pPr>
      <w:r>
        <w:t>Начать планирование семейного (или личного) бюджета - это важный шаг в управлении финансами. Планирование помогает использовать деньги осознанно, избегать дорогостоящих кредитов и внимательно присматриваться к расходам. Когда покупка запланирована заранее, у вас будет определенное время, чтобы собрать необходимую сумму. Для тех, кто имеет стабильный доход, разработка четкого плана расходов открывает новые возможности для инвестирования свободных денежных средств, погашения долгов, установления финансовых целей и накопления средств на них.</w:t>
      </w:r>
    </w:p>
    <w:p w14:paraId="1C43FFC3" w14:textId="77777777" w:rsidR="0030069D" w:rsidRDefault="00F76756">
      <w:pPr>
        <w:pStyle w:val="a9"/>
      </w:pPr>
      <w:r>
        <w:t xml:space="preserve">Оптимизация расходов и поиск дополнительных источников выгоды - ключевые шаги в управлении бюджетом семьи. Анализ доходов и расходов за предыдущие месяцы позволит определить основные и второстепенные расходы, выявить обязательные платежи (например, ЖКХ, обучение детей, налоги) и исключить ненужные траты. Многие расходы можно частично компенсировать, используя карты с </w:t>
      </w:r>
      <w:proofErr w:type="spellStart"/>
      <w:r>
        <w:t>кэшбэком</w:t>
      </w:r>
      <w:proofErr w:type="spellEnd"/>
      <w:r>
        <w:t xml:space="preserve">, сервисы </w:t>
      </w:r>
      <w:proofErr w:type="spellStart"/>
      <w:r>
        <w:t>кэшбэка</w:t>
      </w:r>
      <w:proofErr w:type="spellEnd"/>
      <w:r>
        <w:t>, приложения для экономии, акции и скидки, а также купоны с сайтов-</w:t>
      </w:r>
      <w:proofErr w:type="spellStart"/>
      <w:r>
        <w:t>купонаторов</w:t>
      </w:r>
      <w:proofErr w:type="spellEnd"/>
      <w:r>
        <w:t>. Эти возможности предоставляют как крупные, так и маленькие торговые точки, и использовать их следует обязательно, чтобы сделать покупки более выгодными.</w:t>
      </w:r>
    </w:p>
    <w:p w14:paraId="77B7A6FD" w14:textId="77777777" w:rsidR="0030069D" w:rsidRDefault="00F76756" w:rsidP="003553ED">
      <w:pPr>
        <w:pStyle w:val="a9"/>
        <w:ind w:firstLine="709"/>
      </w:pPr>
      <w:r>
        <w:t xml:space="preserve">Начинать накопления важно даже при небольшом доходе. Планирование бюджета поможет понять, что даже маленькие суммы можно откладывать. </w:t>
      </w:r>
      <w:r>
        <w:lastRenderedPageBreak/>
        <w:t>Оптимизация расходов поможет освободить деньги путем отказа от ненужных трат, а эти средства можно направить на накопления.</w:t>
      </w:r>
    </w:p>
    <w:p w14:paraId="5B8E3F3B" w14:textId="77777777" w:rsidR="0030069D" w:rsidRDefault="00F76756" w:rsidP="003553ED">
      <w:pPr>
        <w:pStyle w:val="a9"/>
        <w:ind w:firstLine="709"/>
      </w:pPr>
      <w:r>
        <w:t>Важно создать финансовую подушку безопасности - неприкосновенный резерв на случай неожиданных обстоятельств. Никто не знает, что может произойти завтра, особенно в периоды кризиса и экономических нестабильностей. Инфляция, новые налоги, сокращения в организациях могут существенно ухудшить финансовое положение. Для сохранения привычного уровня жизни и минимизации потерь важно иметь финансовый резерв.</w:t>
      </w:r>
    </w:p>
    <w:p w14:paraId="7B1C9611" w14:textId="77777777" w:rsidR="0030069D" w:rsidRDefault="0030069D">
      <w:pPr>
        <w:pStyle w:val="Textbody"/>
      </w:pPr>
    </w:p>
    <w:p w14:paraId="12B61000" w14:textId="77777777" w:rsidR="0030069D" w:rsidRDefault="00F76756">
      <w:pPr>
        <w:pStyle w:val="10"/>
        <w:numPr>
          <w:ilvl w:val="0"/>
          <w:numId w:val="4"/>
        </w:numPr>
        <w:outlineLvl w:val="9"/>
      </w:pPr>
      <w:bookmarkStart w:id="3" w:name="__RefHeading___Toc944_999031852"/>
      <w:r>
        <w:t>Постановка задачи</w:t>
      </w:r>
      <w:bookmarkEnd w:id="3"/>
    </w:p>
    <w:p w14:paraId="6D90935C" w14:textId="77777777" w:rsidR="0030069D" w:rsidRDefault="00F76756">
      <w:pPr>
        <w:pStyle w:val="20"/>
        <w:numPr>
          <w:ilvl w:val="1"/>
          <w:numId w:val="4"/>
        </w:numPr>
        <w:outlineLvl w:val="9"/>
      </w:pPr>
      <w:bookmarkStart w:id="4" w:name="__RefHeading___Toc9436_2178085446"/>
      <w:r>
        <w:t>Этапы разработки</w:t>
      </w:r>
      <w:bookmarkEnd w:id="4"/>
    </w:p>
    <w:p w14:paraId="5E721593" w14:textId="77777777" w:rsidR="0030069D" w:rsidRDefault="00F76756">
      <w:pPr>
        <w:pStyle w:val="Textbody"/>
      </w:pPr>
      <w:r>
        <w:t>Весь процесс разработки можно поделить на четыре этапа:</w:t>
      </w:r>
    </w:p>
    <w:p w14:paraId="59B28AA2" w14:textId="77777777" w:rsidR="0030069D" w:rsidRDefault="00F76756">
      <w:pPr>
        <w:pStyle w:val="Textbody"/>
      </w:pPr>
      <w:r>
        <w:t xml:space="preserve">Проектирования базы данных, которая является фундаментом для работы сервера приложения. Здесь будут храниться все данные пользователей, включая учетные записи, счета, доходы, расходы по категориям и переводы между счетами. </w:t>
      </w:r>
    </w:p>
    <w:p w14:paraId="317D47B6" w14:textId="77777777" w:rsidR="0030069D" w:rsidRDefault="00F76756">
      <w:pPr>
        <w:pStyle w:val="Textbody"/>
      </w:pPr>
      <w:r>
        <w:t>Разработка серверного приложения является ключевым этапом процесса. Именно сервер обеспечивает непрерывную работу необходимых функций с базой данных и гарантирует надежное изменение данных.</w:t>
      </w:r>
    </w:p>
    <w:p w14:paraId="2E34E94F" w14:textId="77777777" w:rsidR="0030069D" w:rsidRDefault="00F76756">
      <w:pPr>
        <w:pStyle w:val="Textbody"/>
      </w:pPr>
      <w:r>
        <w:t xml:space="preserve">Описание API. Это требуется для того чтобы конечный пользователь сервера мог с легкостью </w:t>
      </w:r>
      <w:proofErr w:type="gramStart"/>
      <w:r>
        <w:t>понять</w:t>
      </w:r>
      <w:proofErr w:type="gramEnd"/>
      <w:r>
        <w:t xml:space="preserve"> как пользоваться его функциями и как это делать корректно чтобы получить ожидаемый результат.</w:t>
      </w:r>
    </w:p>
    <w:p w14:paraId="3EE74D85" w14:textId="77777777" w:rsidR="0030069D" w:rsidRDefault="00F76756">
      <w:pPr>
        <w:pStyle w:val="Textbody"/>
      </w:pPr>
      <w:r>
        <w:t xml:space="preserve">Разработка клиентского приложения. Также основная задача </w:t>
      </w:r>
      <w:proofErr w:type="spellStart"/>
      <w:r>
        <w:t>вкр</w:t>
      </w:r>
      <w:proofErr w:type="spellEnd"/>
      <w:r>
        <w:t xml:space="preserve"> и заключается она в том, чтобы создать приложение реализующее пользовательский интерфейс и взаимодействие с сервером согласно описанному </w:t>
      </w:r>
      <w:r>
        <w:rPr>
          <w:lang w:val="en-US"/>
        </w:rPr>
        <w:t>API</w:t>
      </w:r>
      <w:r>
        <w:t>.</w:t>
      </w:r>
    </w:p>
    <w:p w14:paraId="4A95CEA4" w14:textId="77777777" w:rsidR="0030069D" w:rsidRDefault="00F76756">
      <w:pPr>
        <w:pStyle w:val="20"/>
        <w:numPr>
          <w:ilvl w:val="1"/>
          <w:numId w:val="4"/>
        </w:numPr>
        <w:outlineLvl w:val="9"/>
      </w:pPr>
      <w:bookmarkStart w:id="5" w:name="__RefHeading___Toc9438_2178085446"/>
      <w:r>
        <w:t>Функциональные требования</w:t>
      </w:r>
      <w:bookmarkEnd w:id="5"/>
    </w:p>
    <w:p w14:paraId="702555EC" w14:textId="77777777" w:rsidR="0030069D" w:rsidRDefault="00F76756">
      <w:pPr>
        <w:pStyle w:val="Textbody"/>
      </w:pPr>
      <w:r>
        <w:t xml:space="preserve">Итоговое приложение должно включать следующий функционал:  </w:t>
      </w:r>
    </w:p>
    <w:p w14:paraId="635E3199" w14:textId="77777777" w:rsidR="0030069D" w:rsidRDefault="00F76756">
      <w:pPr>
        <w:pStyle w:val="a9"/>
      </w:pPr>
      <w:r>
        <w:t xml:space="preserve">Регистрация и аутентификация: Эта функция позволяет пользователям создавать учетные записи и аутентифицироваться в системе. Это позволяет </w:t>
      </w:r>
      <w:r>
        <w:lastRenderedPageBreak/>
        <w:t>иметь доступ к одним и тем же данным пользователя с разных устройств, что особенно удобно для семейного учета, где каждый член семьи может вносить изменения данных независимо.</w:t>
      </w:r>
    </w:p>
    <w:p w14:paraId="2FA1A5F5" w14:textId="77777777" w:rsidR="0030069D" w:rsidRDefault="00F76756" w:rsidP="003553ED">
      <w:pPr>
        <w:pStyle w:val="a9"/>
        <w:ind w:firstLine="709"/>
      </w:pPr>
      <w:r>
        <w:t>Создание и удаление счетов. Позволяет вносить основные данные по счетам: сумма на счете, наименование счета. Также имеется возможность удалить счет, с сохранением всех транзакций. Это требуется для корректного сбора статистики.</w:t>
      </w:r>
    </w:p>
    <w:p w14:paraId="676866A4" w14:textId="77777777" w:rsidR="0030069D" w:rsidRDefault="00F76756" w:rsidP="003553ED">
      <w:pPr>
        <w:pStyle w:val="a9"/>
        <w:ind w:firstLine="709"/>
      </w:pPr>
      <w:r>
        <w:t>Возможность добавления транзакций. По сути основная функциональность приложения без которой оно не имеет смысла. Можно вносить переводы между счетами, так и доходы и расходы по отдельным счетам.</w:t>
      </w:r>
    </w:p>
    <w:p w14:paraId="2B369C16" w14:textId="77777777" w:rsidR="0030069D" w:rsidRDefault="00F76756" w:rsidP="003553ED">
      <w:pPr>
        <w:pStyle w:val="a9"/>
        <w:ind w:firstLine="709"/>
      </w:pPr>
      <w:r>
        <w:t>Вывод анализ доходов и расходов является одной из ключевых функций приложения, позволяющей производить анализ финансов и планировать бюджет. Для получения статистики необходимо указать период времени, за который будут собраны данные.</w:t>
      </w:r>
    </w:p>
    <w:p w14:paraId="690ED128" w14:textId="77777777" w:rsidR="0030069D" w:rsidRDefault="00F76756" w:rsidP="003553ED">
      <w:pPr>
        <w:pStyle w:val="a9"/>
        <w:ind w:firstLine="709"/>
      </w:pPr>
      <w:r>
        <w:t>Реализация добавления собственных категорий доходов и расходов необходима для получения более детальной статистики. При выводе статистики в процентном соотношении будет отображено распределение доходов и расходов по этим категориям. По умолчанию, при регистрации, для каждого пользователя создается категория доходов и расходов с названием "другое".</w:t>
      </w:r>
    </w:p>
    <w:p w14:paraId="787ACB36" w14:textId="77777777" w:rsidR="0030069D" w:rsidRDefault="00F76756">
      <w:pPr>
        <w:pStyle w:val="20"/>
        <w:numPr>
          <w:ilvl w:val="1"/>
          <w:numId w:val="4"/>
        </w:numPr>
        <w:outlineLvl w:val="9"/>
      </w:pPr>
      <w:bookmarkStart w:id="6" w:name="__RefHeading___Toc9440_2178085446"/>
      <w:r>
        <w:t>Средства реализации</w:t>
      </w:r>
      <w:bookmarkEnd w:id="6"/>
    </w:p>
    <w:p w14:paraId="19D2D519" w14:textId="77777777" w:rsidR="0030069D" w:rsidRDefault="00F76756">
      <w:pPr>
        <w:pStyle w:val="3"/>
        <w:numPr>
          <w:ilvl w:val="2"/>
          <w:numId w:val="4"/>
        </w:numPr>
        <w:outlineLvl w:val="9"/>
      </w:pPr>
      <w:bookmarkStart w:id="7" w:name="__RefHeading___Toc9452_2178085446"/>
      <w:r>
        <w:t>СУБД</w:t>
      </w:r>
      <w:bookmarkEnd w:id="7"/>
    </w:p>
    <w:p w14:paraId="4845EAEF" w14:textId="77777777" w:rsidR="0030069D" w:rsidRDefault="00F76756">
      <w:pPr>
        <w:pStyle w:val="Textbody"/>
      </w:pPr>
      <w:r>
        <w:t xml:space="preserve">В качестве СУБД было решено использовать </w:t>
      </w:r>
      <w:proofErr w:type="spellStart"/>
      <w:r>
        <w:t>PostgreSQL</w:t>
      </w:r>
      <w:proofErr w:type="spellEnd"/>
      <w:r>
        <w:t xml:space="preserve"> т. к. это один из наиболее популярных инструментов.</w:t>
      </w:r>
    </w:p>
    <w:p w14:paraId="3D52BE46" w14:textId="77777777" w:rsidR="0030069D" w:rsidRDefault="00F76756">
      <w:pPr>
        <w:pStyle w:val="3"/>
        <w:numPr>
          <w:ilvl w:val="2"/>
          <w:numId w:val="4"/>
        </w:numPr>
        <w:outlineLvl w:val="9"/>
      </w:pPr>
      <w:bookmarkStart w:id="8" w:name="__RefHeading___Toc9454_2178085446"/>
      <w:r>
        <w:t>Сервер</w:t>
      </w:r>
      <w:bookmarkEnd w:id="8"/>
    </w:p>
    <w:p w14:paraId="2A5A490A" w14:textId="77777777" w:rsidR="0030069D" w:rsidRDefault="00F76756">
      <w:pPr>
        <w:pStyle w:val="Textbody"/>
      </w:pPr>
      <w:r>
        <w:t>Для написания серверной части было принято решение использовать Java версии 17, поскольку это один из самых распространенных языков программирования, который часто выбирают для создания серверов.</w:t>
      </w:r>
    </w:p>
    <w:p w14:paraId="64B0D4A8" w14:textId="77777777" w:rsidR="0030069D" w:rsidRDefault="00F76756">
      <w:pPr>
        <w:pStyle w:val="Textbody"/>
      </w:pPr>
      <w:r>
        <w:lastRenderedPageBreak/>
        <w:t xml:space="preserve">Для упрощения разработки было принято решение использовать Spring Boot Framework, поскольку у него уже есть готовый набор инструментов для создания веб- и </w:t>
      </w:r>
      <w:proofErr w:type="spellStart"/>
      <w:r>
        <w:t>enterprise</w:t>
      </w:r>
      <w:proofErr w:type="spellEnd"/>
      <w:r>
        <w:t xml:space="preserve">-приложений, таких как </w:t>
      </w:r>
      <w:proofErr w:type="spellStart"/>
      <w:r>
        <w:t>Spring</w:t>
      </w:r>
      <w:proofErr w:type="spellEnd"/>
      <w:r>
        <w:t xml:space="preserve"> контейнер, Spring Security и многие другие. Кроме того, с помощью Spring Boot удобно разрабатывать приложения, поддерживающие REST.</w:t>
      </w:r>
    </w:p>
    <w:p w14:paraId="6EDB0A91" w14:textId="77777777" w:rsidR="0030069D" w:rsidRDefault="00F76756">
      <w:pPr>
        <w:pStyle w:val="Textbody"/>
      </w:pPr>
      <w:r>
        <w:t xml:space="preserve">Для средства миграции базы данных было принято решение использовать </w:t>
      </w:r>
      <w:proofErr w:type="spellStart"/>
      <w:r>
        <w:t>LiquiBase</w:t>
      </w:r>
      <w:proofErr w:type="spellEnd"/>
      <w:r>
        <w:t>, так как он удобен в использовании и изначально разрабатывался для языка Java.</w:t>
      </w:r>
    </w:p>
    <w:p w14:paraId="64315F33" w14:textId="77777777" w:rsidR="0030069D" w:rsidRDefault="00F76756">
      <w:pPr>
        <w:pStyle w:val="Textbody"/>
      </w:pPr>
      <w:r>
        <w:t xml:space="preserve">Было принято решение использовать </w:t>
      </w:r>
      <w:proofErr w:type="spellStart"/>
      <w:r>
        <w:t>MyBatis</w:t>
      </w:r>
      <w:proofErr w:type="spellEnd"/>
      <w:r>
        <w:t xml:space="preserve"> для работы с данными, поскольку, по сравнению с аналогами, он лучше подходит для написания сложных запросов к базе данных и не генерирует запросы автоматически, что в некоторых случаях является преимуществом.</w:t>
      </w:r>
    </w:p>
    <w:p w14:paraId="551E118D" w14:textId="77777777" w:rsidR="0030069D" w:rsidRDefault="00F76756">
      <w:pPr>
        <w:pStyle w:val="3"/>
        <w:numPr>
          <w:ilvl w:val="2"/>
          <w:numId w:val="4"/>
        </w:numPr>
        <w:outlineLvl w:val="9"/>
      </w:pPr>
      <w:bookmarkStart w:id="9" w:name="__RefHeading___Toc9456_2178085446"/>
      <w:r>
        <w:t>Архитектура серверной части</w:t>
      </w:r>
      <w:bookmarkEnd w:id="9"/>
    </w:p>
    <w:p w14:paraId="7D9428E2" w14:textId="1645343C" w:rsidR="0030069D" w:rsidRDefault="00F76756">
      <w:pPr>
        <w:pStyle w:val="Textbody"/>
      </w:pPr>
      <w:r>
        <w:t xml:space="preserve">Было решено придерживаться стандартной архитектуры Spring приложения (контроллеры, сервисы и репозитории), чтобы соответствовать требованиям Spring Boot. Для доступа к базе данных используются </w:t>
      </w:r>
      <w:proofErr w:type="spellStart"/>
      <w:r>
        <w:t>мапперы</w:t>
      </w:r>
      <w:proofErr w:type="spellEnd"/>
      <w:r>
        <w:t>, описанные в виде интерфейсов, с реализацией, описанной в XML файлах.</w:t>
      </w:r>
    </w:p>
    <w:p w14:paraId="37F15E10" w14:textId="77777777" w:rsidR="0030069D" w:rsidRDefault="00F76756">
      <w:pPr>
        <w:pStyle w:val="3"/>
        <w:numPr>
          <w:ilvl w:val="2"/>
          <w:numId w:val="4"/>
        </w:numPr>
        <w:outlineLvl w:val="9"/>
      </w:pPr>
      <w:bookmarkStart w:id="10" w:name="__RefHeading___Toc9475_2178085446"/>
      <w:r>
        <w:t>Клиент</w:t>
      </w:r>
      <w:bookmarkEnd w:id="10"/>
    </w:p>
    <w:p w14:paraId="41B25E4F" w14:textId="77777777" w:rsidR="0030069D" w:rsidRDefault="00F76756">
      <w:pPr>
        <w:pStyle w:val="Textbody"/>
      </w:pPr>
      <w:r>
        <w:t xml:space="preserve">Для написания клиентской части приложения был также использован язык </w:t>
      </w:r>
      <w:r>
        <w:rPr>
          <w:lang w:val="en-US"/>
        </w:rPr>
        <w:t>Java</w:t>
      </w:r>
      <w:r>
        <w:t xml:space="preserve"> 17, так как помимо инструментов для создания серверных приложений, он обладает и инструментами для написания клиентских приложений, что в свою очередь обеспечивает удобство поддержки как серверной, так и клиентской части системы.</w:t>
      </w:r>
    </w:p>
    <w:p w14:paraId="72D8D603" w14:textId="77777777" w:rsidR="0030069D" w:rsidRDefault="00F76756">
      <w:pPr>
        <w:pStyle w:val="Textbody"/>
      </w:pPr>
      <w:r>
        <w:t xml:space="preserve">Также для удобного и сложного </w:t>
      </w:r>
      <w:proofErr w:type="spellStart"/>
      <w:r>
        <w:t>парсинга</w:t>
      </w:r>
      <w:proofErr w:type="spellEnd"/>
      <w:r>
        <w:t xml:space="preserve"> запросов, было решено использовать библиотеку </w:t>
      </w:r>
      <w:proofErr w:type="spellStart"/>
      <w:r>
        <w:rPr>
          <w:lang w:val="en-US"/>
        </w:rPr>
        <w:t>Gson</w:t>
      </w:r>
      <w:proofErr w:type="spellEnd"/>
      <w:r>
        <w:t xml:space="preserve">, так как она позволяет с легкостью разбирать сложные </w:t>
      </w:r>
      <w:r>
        <w:rPr>
          <w:lang w:val="en-US"/>
        </w:rPr>
        <w:t>JSON</w:t>
      </w:r>
      <w:r>
        <w:t xml:space="preserve"> объекты, например списки.</w:t>
      </w:r>
    </w:p>
    <w:p w14:paraId="03971EB7" w14:textId="01672E95" w:rsidR="0030069D" w:rsidRDefault="00F76756">
      <w:pPr>
        <w:pStyle w:val="Textbody"/>
      </w:pPr>
      <w:r>
        <w:t xml:space="preserve">Выбором фреймворка для разработки клиентской части стал </w:t>
      </w:r>
      <w:proofErr w:type="spellStart"/>
      <w:r>
        <w:t>Vaadin</w:t>
      </w:r>
      <w:proofErr w:type="spellEnd"/>
      <w:r>
        <w:t xml:space="preserve"> версии 23.2.6. Этот фреймворк позволяет создавать веб-приложения полностью на Java, что обеспечивает использование одного и того же удобного инструмента для разработки.</w:t>
      </w:r>
    </w:p>
    <w:p w14:paraId="6E72C9BE" w14:textId="77777777" w:rsidR="00C91E8F" w:rsidRDefault="00C91E8F">
      <w:pPr>
        <w:pStyle w:val="Textbody"/>
      </w:pPr>
    </w:p>
    <w:p w14:paraId="5781FC11" w14:textId="77777777" w:rsidR="0030069D" w:rsidRDefault="00F76756">
      <w:pPr>
        <w:pStyle w:val="3"/>
        <w:numPr>
          <w:ilvl w:val="2"/>
          <w:numId w:val="4"/>
        </w:numPr>
        <w:outlineLvl w:val="9"/>
      </w:pPr>
      <w:bookmarkStart w:id="11" w:name="__RefHeading___Toc9477_2178085446"/>
      <w:r>
        <w:t>Архитектура клиентской части</w:t>
      </w:r>
      <w:bookmarkEnd w:id="11"/>
    </w:p>
    <w:p w14:paraId="30AFEABF" w14:textId="77777777" w:rsidR="0030069D" w:rsidRDefault="00F76756">
      <w:pPr>
        <w:pStyle w:val="Textbody"/>
      </w:pPr>
      <w:r>
        <w:t xml:space="preserve">Фреймворк </w:t>
      </w:r>
      <w:proofErr w:type="spellStart"/>
      <w:r>
        <w:t>Vaadin</w:t>
      </w:r>
      <w:proofErr w:type="spellEnd"/>
      <w:r>
        <w:t xml:space="preserve"> также удобен тем, что любое </w:t>
      </w:r>
      <w:proofErr w:type="spellStart"/>
      <w:r>
        <w:t>Vaadin</w:t>
      </w:r>
      <w:proofErr w:type="spellEnd"/>
      <w:r>
        <w:t>-приложение по умолчанию является Spring Boot приложением, что означает использование архитектуры Spring. В случае клиентского приложения, где нет прямого взаимодействия с базой данных и контроллеры не обрабатывают запросы, стандартная архитектура меняется. Поэтому приложение будет состоять из представлений (</w:t>
      </w:r>
      <w:proofErr w:type="spellStart"/>
      <w:r>
        <w:t>views</w:t>
      </w:r>
      <w:proofErr w:type="spellEnd"/>
      <w:r>
        <w:t>), слушателей (</w:t>
      </w:r>
      <w:proofErr w:type="spellStart"/>
      <w:r>
        <w:t>listeners</w:t>
      </w:r>
      <w:proofErr w:type="spellEnd"/>
      <w:r>
        <w:t>) — основных частей приложения. Также предполагается наличие сущностей (</w:t>
      </w:r>
      <w:proofErr w:type="spellStart"/>
      <w:r>
        <w:t>entities</w:t>
      </w:r>
      <w:proofErr w:type="spellEnd"/>
      <w:r>
        <w:t>) и объектов DTO.</w:t>
      </w:r>
    </w:p>
    <w:p w14:paraId="67CD81AB" w14:textId="77777777" w:rsidR="0030069D" w:rsidRDefault="00F76756">
      <w:pPr>
        <w:pStyle w:val="10"/>
        <w:numPr>
          <w:ilvl w:val="0"/>
          <w:numId w:val="4"/>
        </w:numPr>
        <w:outlineLvl w:val="9"/>
      </w:pPr>
      <w:bookmarkStart w:id="12" w:name="__RefHeading___Toc874_1689325553"/>
      <w:r>
        <w:t>Реализация</w:t>
      </w:r>
      <w:bookmarkEnd w:id="12"/>
    </w:p>
    <w:p w14:paraId="51F4669F" w14:textId="77777777" w:rsidR="0030069D" w:rsidRDefault="00F76756">
      <w:pPr>
        <w:pStyle w:val="20"/>
        <w:numPr>
          <w:ilvl w:val="1"/>
          <w:numId w:val="4"/>
        </w:numPr>
        <w:outlineLvl w:val="9"/>
      </w:pPr>
      <w:bookmarkStart w:id="13" w:name="__RefHeading___Toc9540_2178085446"/>
      <w:r>
        <w:t>Диаграмма вариантов использования</w:t>
      </w:r>
      <w:bookmarkEnd w:id="13"/>
    </w:p>
    <w:p w14:paraId="2811B203" w14:textId="77777777" w:rsidR="0030069D" w:rsidRDefault="00F76756">
      <w:pPr>
        <w:pStyle w:val="Textbody"/>
      </w:pPr>
      <w:r>
        <w:t>На Рисунке 1 изображена диаграмма прецедентов для неавторизованного пользователя. Единственное, что может сделать такой пользователь — это войти в систему (указать свои учетные данные), либо зарегистрироваться в системе, для дальнейшего входа в систему.</w:t>
      </w:r>
    </w:p>
    <w:p w14:paraId="49E6E52C" w14:textId="751EA674" w:rsidR="0030069D" w:rsidRDefault="003553ED">
      <w:pPr>
        <w:pStyle w:val="Textbody"/>
      </w:pPr>
      <w:bookmarkStart w:id="14" w:name="_Hlk166442757"/>
      <w:bookmarkEnd w:id="14"/>
      <w:r>
        <w:rPr>
          <w:noProof/>
          <w:lang w:eastAsia="ru-RU" w:bidi="ar-SA"/>
        </w:rPr>
        <mc:AlternateContent>
          <mc:Choice Requires="wps">
            <w:drawing>
              <wp:anchor distT="0" distB="0" distL="114300" distR="114300" simplePos="0" relativeHeight="251658240" behindDoc="0" locked="0" layoutInCell="1" allowOverlap="1" wp14:anchorId="3293FC7F" wp14:editId="0E9CCCD7">
                <wp:simplePos x="0" y="0"/>
                <wp:positionH relativeFrom="column">
                  <wp:posOffset>-346710</wp:posOffset>
                </wp:positionH>
                <wp:positionV relativeFrom="paragraph">
                  <wp:posOffset>2352675</wp:posOffset>
                </wp:positionV>
                <wp:extent cx="6653530" cy="2062480"/>
                <wp:effectExtent l="0" t="0" r="13970" b="5715"/>
                <wp:wrapTopAndBottom/>
                <wp:docPr id="1144437925" name="Врезка1"/>
                <wp:cNvGraphicFramePr/>
                <a:graphic xmlns:a="http://schemas.openxmlformats.org/drawingml/2006/main">
                  <a:graphicData uri="http://schemas.microsoft.com/office/word/2010/wordprocessingShape">
                    <wps:wsp>
                      <wps:cNvSpPr txBox="1"/>
                      <wps:spPr>
                        <a:xfrm>
                          <a:off x="0" y="0"/>
                          <a:ext cx="6653530" cy="2062480"/>
                        </a:xfrm>
                        <a:prstGeom prst="rect">
                          <a:avLst/>
                        </a:prstGeom>
                        <a:noFill/>
                        <a:ln>
                          <a:noFill/>
                          <a:prstDash/>
                        </a:ln>
                      </wps:spPr>
                      <wps:txbx>
                        <w:txbxContent>
                          <w:p w14:paraId="6D342FEF" w14:textId="188A3BDE" w:rsidR="003553ED" w:rsidRDefault="003553ED">
                            <w:pPr>
                              <w:pStyle w:val="Drawing"/>
                            </w:pPr>
                          </w:p>
                          <w:p w14:paraId="2DE1A91B" w14:textId="61A40A83" w:rsidR="0030069D" w:rsidRDefault="00F76756" w:rsidP="003553ED">
                            <w:pPr>
                              <w:pStyle w:val="Drawing"/>
                            </w:pPr>
                            <w:r>
                              <w:t>Рисунок 1 - Диаграмма прецедентов для неавторизованного пользователя</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type w14:anchorId="3293FC7F" id="_x0000_t202" coordsize="21600,21600" o:spt="202" path="m,l,21600r21600,l21600,xe">
                <v:stroke joinstyle="miter"/>
                <v:path gradientshapeok="t" o:connecttype="rect"/>
              </v:shapetype>
              <v:shape id="Врезка1" o:spid="_x0000_s1026" type="#_x0000_t202" style="position:absolute;left:0;text-align:left;margin-left:-27.3pt;margin-top:185.25pt;width:523.9pt;height:162.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H5AEAAI4DAAAOAAAAZHJzL2Uyb0RvYy54bWysU8uO0zAU3SPxD5b3NGn6YIiajoBqENII&#10;kAof4DpOYyl+4Os2KSu+gS9hM0LiKzJ/NNdO00HDDrFxru/L55x7s7ruVEOOwoE0uqDTSUqJ0NyU&#10;Uu8L+uXzzYsrSsAzXbLGaFHQkwB6vX7+bNXaXGSmNk0pHMEmGvLWFrT23uZJArwWisHEWKExWBmn&#10;mMer2yelYy12V02SpekyaY0rrTNcAKB3MwTpOvavKsH9x6oC4UlTUMTm4+niuQtnsl6xfO+YrSU/&#10;w2D/gEIxqfHRS6sN84wcnPyrlZLcGTCVn3CjElNVkovIAdlM0ydstjWzInJBccBeZIL/15Z/OH5y&#10;RJY4u+l8Pp+9fJUtKNFM4az6H/ff+7v+V/+7/zkNSrUWcizYWizx3RvTYdXoB3QGAbrKqfBFagTj&#10;qPnporPoPOHoXC4Xs8UMQxxjWbrM5ldxEsljuXXg3wmjSDAK6nCQUV92vAWPUDB1TAmvaXMjmyYO&#10;s9FPHCFvw6AeqkI4CUQGwMHy3a47s9uZ8oTkcKHx0dq4b5S0uBwFha8H5gQlzXuN6odNGg03GrvR&#10;YJpjaUE9JYP51g8bhyO3zN/qreWhR8AJ9vXBI/jIKYAZEJwx4tAj1fOChq368x6zHn+j9QMAAAD/&#10;/wMAUEsDBBQABgAIAAAAIQAcf1Rz3wAAAAsBAAAPAAAAZHJzL2Rvd25yZXYueG1sTI9NT4QwEEDv&#10;Jv6HZky8mN3yIShI2RijF2+uXrx16QhEOiW0C7i/3vHkHifz8uZNtVvtIGacfO9IQbyNQCA1zvTU&#10;Kvh4f9ncg/BBk9GDI1Twgx529eVFpUvjFnrDeR9awRLypVbQhTCWUvqmQ6v91o1IvPtyk9WBx6mV&#10;ZtILy+0gkyjKpdU98YVOj/jUYfO9P1oF+fo83rwWmCynZpjp8xTHAWOlrq/WxwcQAdfwD8NfPqdD&#10;zU0HdyTjxaBgk93mjCpI76IMBBNFkSYgDqwvshRkXcnzH+pfAAAA//8DAFBLAQItABQABgAIAAAA&#10;IQC2gziS/gAAAOEBAAATAAAAAAAAAAAAAAAAAAAAAABbQ29udGVudF9UeXBlc10ueG1sUEsBAi0A&#10;FAAGAAgAAAAhADj9If/WAAAAlAEAAAsAAAAAAAAAAAAAAAAALwEAAF9yZWxzLy5yZWxzUEsBAi0A&#10;FAAGAAgAAAAhAF//LgfkAQAAjgMAAA4AAAAAAAAAAAAAAAAALgIAAGRycy9lMm9Eb2MueG1sUEsB&#10;Ai0AFAAGAAgAAAAhABx/VHPfAAAACwEAAA8AAAAAAAAAAAAAAAAAPgQAAGRycy9kb3ducmV2Lnht&#10;bFBLBQYAAAAABAAEAPMAAABKBQAAAAA=&#10;" filled="f" stroked="f">
                <v:textbox style="mso-fit-shape-to-text:t" inset="0,0,0,0">
                  <w:txbxContent>
                    <w:p w14:paraId="6D342FEF" w14:textId="188A3BDE" w:rsidR="003553ED" w:rsidRDefault="003553ED">
                      <w:pPr>
                        <w:pStyle w:val="Drawing"/>
                      </w:pPr>
                    </w:p>
                    <w:p w14:paraId="2DE1A91B" w14:textId="61A40A83" w:rsidR="0030069D" w:rsidRDefault="00F76756" w:rsidP="003553ED">
                      <w:pPr>
                        <w:pStyle w:val="Drawing"/>
                      </w:pPr>
                      <w:r>
                        <w:t>Рисунок 1 - Диаграмма прецедентов для неавторизованного пользователя</w:t>
                      </w:r>
                    </w:p>
                  </w:txbxContent>
                </v:textbox>
                <w10:wrap type="topAndBottom"/>
              </v:shape>
            </w:pict>
          </mc:Fallback>
        </mc:AlternateContent>
      </w:r>
      <w:r>
        <w:rPr>
          <w:noProof/>
          <w:lang w:eastAsia="ru-RU" w:bidi="ar-SA"/>
        </w:rPr>
        <w:drawing>
          <wp:inline distT="0" distB="0" distL="0" distR="0" wp14:anchorId="25612027" wp14:editId="0FAAC394">
            <wp:extent cx="4610100" cy="2238375"/>
            <wp:effectExtent l="0" t="0" r="0" b="9525"/>
            <wp:docPr id="1207085590"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10364" cy="2238503"/>
                    </a:xfrm>
                    <a:prstGeom prst="rect">
                      <a:avLst/>
                    </a:prstGeom>
                    <a:noFill/>
                    <a:ln>
                      <a:noFill/>
                      <a:prstDash/>
                    </a:ln>
                  </pic:spPr>
                </pic:pic>
              </a:graphicData>
            </a:graphic>
          </wp:inline>
        </w:drawing>
      </w:r>
    </w:p>
    <w:p w14:paraId="5F1E0EE8" w14:textId="77777777" w:rsidR="003553ED" w:rsidRDefault="003553ED">
      <w:pPr>
        <w:pStyle w:val="Textbody"/>
      </w:pPr>
    </w:p>
    <w:p w14:paraId="2CF67EDA" w14:textId="77777777" w:rsidR="003553ED" w:rsidRDefault="003553ED">
      <w:pPr>
        <w:pStyle w:val="Textbody"/>
      </w:pPr>
    </w:p>
    <w:p w14:paraId="0EB3D889" w14:textId="77777777" w:rsidR="003553ED" w:rsidRDefault="003553ED">
      <w:pPr>
        <w:pStyle w:val="Textbody"/>
      </w:pPr>
    </w:p>
    <w:p w14:paraId="45F53D84" w14:textId="77777777" w:rsidR="003553ED" w:rsidRDefault="003553ED">
      <w:pPr>
        <w:pStyle w:val="Textbody"/>
      </w:pPr>
    </w:p>
    <w:p w14:paraId="39F298C9" w14:textId="04EE5310" w:rsidR="0030069D" w:rsidRDefault="00F76756">
      <w:pPr>
        <w:pStyle w:val="Textbody"/>
      </w:pPr>
      <w:r>
        <w:lastRenderedPageBreak/>
        <w:t>На Рисунке 2 изображена диаграмма прецедентов для авторизованного в системе пользователя. Ему доступен весь функционал приложения.</w:t>
      </w:r>
    </w:p>
    <w:p w14:paraId="53D8DC76" w14:textId="77777777" w:rsidR="003553ED" w:rsidRDefault="003553ED">
      <w:pPr>
        <w:pStyle w:val="Textbody"/>
      </w:pPr>
    </w:p>
    <w:p w14:paraId="32F80253" w14:textId="77777777" w:rsidR="003553ED" w:rsidRDefault="003553ED">
      <w:pPr>
        <w:pStyle w:val="Textbody"/>
      </w:pPr>
    </w:p>
    <w:p w14:paraId="2ADC1BA8" w14:textId="76F1BD4C" w:rsidR="0030069D" w:rsidRDefault="00F76756">
      <w:pPr>
        <w:pStyle w:val="Textbody"/>
      </w:pPr>
      <w:r>
        <w:rPr>
          <w:noProof/>
          <w:lang w:eastAsia="ru-RU" w:bidi="ar-SA"/>
        </w:rPr>
        <mc:AlternateContent>
          <mc:Choice Requires="wps">
            <w:drawing>
              <wp:anchor distT="0" distB="0" distL="114300" distR="114300" simplePos="0" relativeHeight="2" behindDoc="0" locked="0" layoutInCell="1" allowOverlap="1" wp14:anchorId="28E06A3B" wp14:editId="44582CAE">
                <wp:simplePos x="0" y="0"/>
                <wp:positionH relativeFrom="column">
                  <wp:posOffset>-35643</wp:posOffset>
                </wp:positionH>
                <wp:positionV relativeFrom="paragraph">
                  <wp:posOffset>83877</wp:posOffset>
                </wp:positionV>
                <wp:extent cx="5794379" cy="2985772"/>
                <wp:effectExtent l="0" t="0" r="15871" b="5078"/>
                <wp:wrapTopAndBottom/>
                <wp:docPr id="1532689261" name="Врезка5"/>
                <wp:cNvGraphicFramePr/>
                <a:graphic xmlns:a="http://schemas.openxmlformats.org/drawingml/2006/main">
                  <a:graphicData uri="http://schemas.microsoft.com/office/word/2010/wordprocessingShape">
                    <wps:wsp>
                      <wps:cNvSpPr txBox="1"/>
                      <wps:spPr>
                        <a:xfrm>
                          <a:off x="0" y="0"/>
                          <a:ext cx="5794379" cy="2985772"/>
                        </a:xfrm>
                        <a:prstGeom prst="rect">
                          <a:avLst/>
                        </a:prstGeom>
                        <a:noFill/>
                        <a:ln>
                          <a:noFill/>
                          <a:prstDash/>
                        </a:ln>
                      </wps:spPr>
                      <wps:txbx>
                        <w:txbxContent>
                          <w:p w14:paraId="27BE250D" w14:textId="77777777" w:rsidR="0030069D" w:rsidRDefault="00F76756">
                            <w:pPr>
                              <w:pStyle w:val="Drawing"/>
                            </w:pPr>
                            <w:r>
                              <w:rPr>
                                <w:noProof/>
                                <w:lang w:eastAsia="ru-RU" w:bidi="ar-SA"/>
                              </w:rPr>
                              <w:drawing>
                                <wp:inline distT="0" distB="0" distL="0" distR="0" wp14:anchorId="04FAB6A8" wp14:editId="213DFFA2">
                                  <wp:extent cx="5901839" cy="3374995"/>
                                  <wp:effectExtent l="0" t="0" r="3661" b="0"/>
                                  <wp:docPr id="2145626103"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01839" cy="3374995"/>
                                          </a:xfrm>
                                          <a:prstGeom prst="rect">
                                            <a:avLst/>
                                          </a:prstGeom>
                                          <a:noFill/>
                                          <a:ln>
                                            <a:noFill/>
                                            <a:prstDash/>
                                          </a:ln>
                                        </pic:spPr>
                                      </pic:pic>
                                    </a:graphicData>
                                  </a:graphic>
                                </wp:inline>
                              </w:drawing>
                            </w:r>
                            <w:r>
                              <w:t>Рисунок 2 - Диаграмма прецедентов для авторизованного пользователя</w:t>
                            </w:r>
                          </w:p>
                        </w:txbxContent>
                      </wps:txbx>
                      <wps:bodyPr vert="horz" wrap="none" lIns="0" tIns="0" rIns="0" bIns="0" anchor="t" anchorCtr="0" compatLnSpc="0">
                        <a:spAutoFit/>
                      </wps:bodyPr>
                    </wps:wsp>
                  </a:graphicData>
                </a:graphic>
              </wp:anchor>
            </w:drawing>
          </mc:Choice>
          <mc:Fallback>
            <w:pict>
              <v:shape w14:anchorId="28E06A3B" id="Врезка5" o:spid="_x0000_s1027" type="#_x0000_t202" style="position:absolute;left:0;text-align:left;margin-left:-2.8pt;margin-top:6.6pt;width:456.25pt;height:235.1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S55QEAAJMDAAAOAAAAZHJzL2Uyb0RvYy54bWysU0tu2zAQ3RfIHQjuY9lK/RMsB02MFAWC&#10;toCbA9AUaRHgDyRjyV31DD1JN0WAnkK9UYeU5QTpruiGGs5w3sx7M1pdt0qiA3NeGF3iyWiMEdPU&#10;VELvS/zw5e5ygZEPRFdEGs1KfGQeX68v3qwaW7Dc1EZWzCEA0b5obInrEGyRZZ7WTBE/MpZpCHLj&#10;FAlwdfuscqQBdCWzfDyeZY1xlXWGMu/Bu+mDeJ3wOWc0fOLcs4BkiaG3kE6Xzl08s/WKFHtHbC3o&#10;qQ3yD10oIjQUPUNtSCDo0Ym/oJSgznjDw4galRnOBWWJA7CZjF+x2dbEssQFxPH2LJP/f7D04+Gz&#10;Q6KC2U2v8tlimc8mGGmiYFbd99/fup/dU/er+zGNSjXWF5CwtZAS2hvTQtbg9+CMArTcqfgFagji&#10;oPnxrDNrA6LgnM6Xb6/mS4woxPLlYjqf5xEne063zof3zCgUjRI7GGTSlxzufeifDk9iNW3uhJRp&#10;mFK/csR3G+LrPiuGs0ikbzhaod21vQQDmZ2pjsAR9hpq18Z9xaiBHSmxhiXGSH7QMIK4ToPhBmM3&#10;GERTSCxxwKg3b0O/djB3S8K93loaMWKz3r57DMAgEYsd9fVPjcLkkzSnLY2r9fKeXj3/S+s/AAAA&#10;//8DAFBLAwQUAAYACAAAACEACF+fWN0AAAAJAQAADwAAAGRycy9kb3ducmV2LnhtbEyPwU7DMBBE&#10;70j8g7VI3FqHtoQ0xKlQJS7caBESNzfZxhH2OrLdNPl7lhMcZ2c087baTc6KEUPsPSl4WGYgkBrf&#10;9tQp+Di+LgoQMWlqtfWECmaMsKtvbypdtv5K7zgeUie4hGKpFZiUhlLK2Bh0Oi79gMTe2QenE8vQ&#10;yTboK5c7K1dZlkune+IFowfcG2y+Dxen4Gn69DhE3OPXeWyC6efCvs1K3d9NL88gEk7pLwy/+IwO&#10;NTOd/IXaKKyCxWPOSb6vVyDY32b5FsRJwaZYb0DWlfz/Qf0DAAD//wMAUEsBAi0AFAAGAAgAAAAh&#10;ALaDOJL+AAAA4QEAABMAAAAAAAAAAAAAAAAAAAAAAFtDb250ZW50X1R5cGVzXS54bWxQSwECLQAU&#10;AAYACAAAACEAOP0h/9YAAACUAQAACwAAAAAAAAAAAAAAAAAvAQAAX3JlbHMvLnJlbHNQSwECLQAU&#10;AAYACAAAACEATVrkueUBAACTAwAADgAAAAAAAAAAAAAAAAAuAgAAZHJzL2Uyb0RvYy54bWxQSwEC&#10;LQAUAAYACAAAACEACF+fWN0AAAAJAQAADwAAAAAAAAAAAAAAAAA/BAAAZHJzL2Rvd25yZXYueG1s&#10;UEsFBgAAAAAEAAQA8wAAAEkFAAAAAA==&#10;" filled="f" stroked="f">
                <v:textbox style="mso-fit-shape-to-text:t" inset="0,0,0,0">
                  <w:txbxContent>
                    <w:p w14:paraId="27BE250D" w14:textId="77777777" w:rsidR="0030069D" w:rsidRDefault="00F76756">
                      <w:pPr>
                        <w:pStyle w:val="Drawing"/>
                      </w:pPr>
                      <w:r>
                        <w:rPr>
                          <w:noProof/>
                          <w:lang w:eastAsia="ru-RU" w:bidi="ar-SA"/>
                        </w:rPr>
                        <w:drawing>
                          <wp:inline distT="0" distB="0" distL="0" distR="0" wp14:anchorId="04FAB6A8" wp14:editId="213DFFA2">
                            <wp:extent cx="5901839" cy="3374995"/>
                            <wp:effectExtent l="0" t="0" r="3661" b="0"/>
                            <wp:docPr id="2145626103"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01839" cy="3374995"/>
                                    </a:xfrm>
                                    <a:prstGeom prst="rect">
                                      <a:avLst/>
                                    </a:prstGeom>
                                    <a:noFill/>
                                    <a:ln>
                                      <a:noFill/>
                                      <a:prstDash/>
                                    </a:ln>
                                  </pic:spPr>
                                </pic:pic>
                              </a:graphicData>
                            </a:graphic>
                          </wp:inline>
                        </w:drawing>
                      </w:r>
                      <w:r>
                        <w:t>Рисунок 2 - Диаграмма прецедентов для авторизованного пользователя</w:t>
                      </w:r>
                    </w:p>
                  </w:txbxContent>
                </v:textbox>
                <w10:wrap type="topAndBottom"/>
              </v:shape>
            </w:pict>
          </mc:Fallback>
        </mc:AlternateContent>
      </w:r>
    </w:p>
    <w:p w14:paraId="591DBE31" w14:textId="77777777" w:rsidR="0030069D" w:rsidRDefault="00F76756">
      <w:pPr>
        <w:pStyle w:val="20"/>
        <w:numPr>
          <w:ilvl w:val="1"/>
          <w:numId w:val="4"/>
        </w:numPr>
        <w:outlineLvl w:val="9"/>
      </w:pPr>
      <w:bookmarkStart w:id="15" w:name="__RefHeading___Toc9762_3834807095"/>
      <w:r>
        <w:t>Диаграмма классов</w:t>
      </w:r>
      <w:bookmarkEnd w:id="15"/>
    </w:p>
    <w:p w14:paraId="6516468C" w14:textId="77777777" w:rsidR="0030069D" w:rsidRDefault="00F76756">
      <w:pPr>
        <w:pStyle w:val="Textbody"/>
      </w:pPr>
      <w:r>
        <w:t xml:space="preserve">На Рисунке 3 изображена диаграмма классов приложения. На ней указаны </w:t>
      </w:r>
      <w:proofErr w:type="gramStart"/>
      <w:r>
        <w:t>все классы</w:t>
      </w:r>
      <w:proofErr w:type="gramEnd"/>
      <w:r>
        <w:t xml:space="preserve"> являющиеся сущностями. Они прямо отражают структуру базы данных и являются представлением всех основных таблиц.</w:t>
      </w:r>
    </w:p>
    <w:p w14:paraId="229D6684" w14:textId="77777777" w:rsidR="0030069D" w:rsidRDefault="00F76756">
      <w:pPr>
        <w:pStyle w:val="Textbody"/>
      </w:pPr>
      <w:r>
        <w:rPr>
          <w:noProof/>
          <w:lang w:eastAsia="ru-RU" w:bidi="ar-SA"/>
        </w:rPr>
        <w:lastRenderedPageBreak/>
        <mc:AlternateContent>
          <mc:Choice Requires="wps">
            <w:drawing>
              <wp:anchor distT="0" distB="0" distL="114300" distR="114300" simplePos="0" relativeHeight="38" behindDoc="0" locked="0" layoutInCell="1" allowOverlap="1" wp14:anchorId="05B6E17C" wp14:editId="53F51675">
                <wp:simplePos x="0" y="0"/>
                <wp:positionH relativeFrom="column">
                  <wp:posOffset>158035</wp:posOffset>
                </wp:positionH>
                <wp:positionV relativeFrom="paragraph">
                  <wp:posOffset>181444</wp:posOffset>
                </wp:positionV>
                <wp:extent cx="5198748" cy="3494407"/>
                <wp:effectExtent l="0" t="0" r="1902" b="10793"/>
                <wp:wrapTopAndBottom/>
                <wp:docPr id="480863917" name="Врезка2"/>
                <wp:cNvGraphicFramePr/>
                <a:graphic xmlns:a="http://schemas.openxmlformats.org/drawingml/2006/main">
                  <a:graphicData uri="http://schemas.microsoft.com/office/word/2010/wordprocessingShape">
                    <wps:wsp>
                      <wps:cNvSpPr txBox="1"/>
                      <wps:spPr>
                        <a:xfrm>
                          <a:off x="0" y="0"/>
                          <a:ext cx="5198748" cy="3494407"/>
                        </a:xfrm>
                        <a:prstGeom prst="rect">
                          <a:avLst/>
                        </a:prstGeom>
                        <a:noFill/>
                        <a:ln>
                          <a:noFill/>
                          <a:prstDash/>
                        </a:ln>
                      </wps:spPr>
                      <wps:txbx>
                        <w:txbxContent>
                          <w:p w14:paraId="11B7A0A7" w14:textId="77777777" w:rsidR="002C0353" w:rsidRDefault="00F76756">
                            <w:pPr>
                              <w:pStyle w:val="Drawing"/>
                            </w:pPr>
                            <w:r>
                              <w:rPr>
                                <w:noProof/>
                                <w:lang w:eastAsia="ru-RU" w:bidi="ar-SA"/>
                              </w:rPr>
                              <w:drawing>
                                <wp:inline distT="0" distB="0" distL="0" distR="0" wp14:anchorId="6284B0F5" wp14:editId="7B41E178">
                                  <wp:extent cx="5198757" cy="3495595"/>
                                  <wp:effectExtent l="19050" t="19050" r="20955" b="10160"/>
                                  <wp:docPr id="422769176"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8757" cy="3495595"/>
                                          </a:xfrm>
                                          <a:prstGeom prst="rect">
                                            <a:avLst/>
                                          </a:prstGeom>
                                          <a:noFill/>
                                          <a:ln>
                                            <a:solidFill>
                                              <a:schemeClr val="bg1"/>
                                            </a:solidFill>
                                            <a:prstDash/>
                                          </a:ln>
                                        </pic:spPr>
                                      </pic:pic>
                                    </a:graphicData>
                                  </a:graphic>
                                </wp:inline>
                              </w:drawing>
                            </w:r>
                          </w:p>
                          <w:p w14:paraId="4D9E0614" w14:textId="15BD1412" w:rsidR="0030069D" w:rsidRDefault="00F76756">
                            <w:pPr>
                              <w:pStyle w:val="Drawing"/>
                            </w:pPr>
                            <w:r>
                              <w:t>Рисунок 3 - Диаграмма классов приложения</w:t>
                            </w:r>
                          </w:p>
                        </w:txbxContent>
                      </wps:txbx>
                      <wps:bodyPr vert="horz" wrap="none" lIns="0" tIns="0" rIns="0" bIns="0" anchor="t" anchorCtr="0" compatLnSpc="0">
                        <a:spAutoFit/>
                      </wps:bodyPr>
                    </wps:wsp>
                  </a:graphicData>
                </a:graphic>
              </wp:anchor>
            </w:drawing>
          </mc:Choice>
          <mc:Fallback>
            <w:pict>
              <v:shape w14:anchorId="05B6E17C" id="Врезка2" o:spid="_x0000_s1028" type="#_x0000_t202" style="position:absolute;left:0;text-align:left;margin-left:12.45pt;margin-top:14.3pt;width:409.35pt;height:275.15pt;z-index:3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Fb5AEAAJIDAAAOAAAAZHJzL2Uyb0RvYy54bWysU0tu2zAQ3RfIHQjuY8qOGtuC5SCtkaJA&#10;0BZwewCaIi0B/IFkLLmrnqEn6aYI0FOoN+qQspwi3RXZUMP5PM6beVrddEqiA3e+MbrE00mGEdfM&#10;VI3el/jL57vLBUY+UF1RaTQv8ZF7fLO+eLVqbcFnpjay4g4BiPZFa0tch2ALQjyruaJ+YizXEBTG&#10;KRrg6vakcrQFdCXJLMuuSWtcZZ1h3HvwboYgXid8ITgLH4XwPCBZYugtpNOlcxdPsl7RYu+orRt2&#10;aoP+RxeKNhoePUNtaKDowTX/QKmGOeONCBNmFDFCNIwnDsBmmj1js62p5YkLDMfb85j8y8GyD4dP&#10;DjVVifNFtri+Wk7nGGmqYFX999/f+p/9Y/+r/zGLg2qtLyB/a6EidG9MBwsf/R6ckX8nnIpfYIYg&#10;DiM/nsfMu4AYOF9Pl4t5DsJgELvKl3mezSMOeSq3zod33CgUjRI72GMaLz3c+zCkjinxNW3uGinT&#10;LqV+5oh5G+rroSqGSSQyNByt0O26NIEzyZ2pjsARZA1v18Z9xagFiZRYg4Yxku81bCCqaTTcaOxG&#10;g2oGhSUOGA3m2zCoDtZuabjXW8siRmzW29uHAAwSsdjR8P6pUVh8Gs1JpFFZf99T1tOvtP4DAAD/&#10;/wMAUEsDBBQABgAIAAAAIQA8HC8l3QAAAAkBAAAPAAAAZHJzL2Rvd25yZXYueG1sTI9BT8MwDIXv&#10;SPyHyEjcWMoYW1aaTmgSF24MhMQta7ymInGqJuvaf485wcm23tPz96rdFLwYcUhdJA33iwIEUhNt&#10;R62Gj/eXOwUiZUPW+EioYcYEu/r6qjKljRd6w/GQW8EhlEqjweXcl1KmxmEwaRF7JNZOcQgm8zm0&#10;0g7mwuHBy2VRrGUwHfEHZ3rcO2y+D+egYTN9RuwT7vHrNDaD62blX2etb2+m5ycQGaf8Z4ZffEaH&#10;mpmO8Uw2Ca9hudqyk6dag2BdrR54OWp43KgtyLqS/xvUPwAAAP//AwBQSwECLQAUAAYACAAAACEA&#10;toM4kv4AAADhAQAAEwAAAAAAAAAAAAAAAAAAAAAAW0NvbnRlbnRfVHlwZXNdLnhtbFBLAQItABQA&#10;BgAIAAAAIQA4/SH/1gAAAJQBAAALAAAAAAAAAAAAAAAAAC8BAABfcmVscy8ucmVsc1BLAQItABQA&#10;BgAIAAAAIQCywzFb5AEAAJIDAAAOAAAAAAAAAAAAAAAAAC4CAABkcnMvZTJvRG9jLnhtbFBLAQIt&#10;ABQABgAIAAAAIQA8HC8l3QAAAAkBAAAPAAAAAAAAAAAAAAAAAD4EAABkcnMvZG93bnJldi54bWxQ&#10;SwUGAAAAAAQABADzAAAASAUAAAAA&#10;" filled="f" stroked="f">
                <v:textbox style="mso-fit-shape-to-text:t" inset="0,0,0,0">
                  <w:txbxContent>
                    <w:p w14:paraId="11B7A0A7" w14:textId="77777777" w:rsidR="002C0353" w:rsidRDefault="00F76756">
                      <w:pPr>
                        <w:pStyle w:val="Drawing"/>
                      </w:pPr>
                      <w:r>
                        <w:rPr>
                          <w:noProof/>
                          <w:lang w:eastAsia="ru-RU" w:bidi="ar-SA"/>
                        </w:rPr>
                        <w:drawing>
                          <wp:inline distT="0" distB="0" distL="0" distR="0" wp14:anchorId="6284B0F5" wp14:editId="7B41E178">
                            <wp:extent cx="5198757" cy="3495595"/>
                            <wp:effectExtent l="19050" t="19050" r="20955" b="10160"/>
                            <wp:docPr id="422769176"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8757" cy="3495595"/>
                                    </a:xfrm>
                                    <a:prstGeom prst="rect">
                                      <a:avLst/>
                                    </a:prstGeom>
                                    <a:noFill/>
                                    <a:ln>
                                      <a:solidFill>
                                        <a:schemeClr val="bg1"/>
                                      </a:solidFill>
                                      <a:prstDash/>
                                    </a:ln>
                                  </pic:spPr>
                                </pic:pic>
                              </a:graphicData>
                            </a:graphic>
                          </wp:inline>
                        </w:drawing>
                      </w:r>
                    </w:p>
                    <w:p w14:paraId="4D9E0614" w14:textId="15BD1412" w:rsidR="0030069D" w:rsidRDefault="00F76756">
                      <w:pPr>
                        <w:pStyle w:val="Drawing"/>
                      </w:pPr>
                      <w:r>
                        <w:t>Рисунок 3 - Диаграмма классов приложения</w:t>
                      </w:r>
                    </w:p>
                  </w:txbxContent>
                </v:textbox>
                <w10:wrap type="topAndBottom"/>
              </v:shape>
            </w:pict>
          </mc:Fallback>
        </mc:AlternateContent>
      </w:r>
    </w:p>
    <w:p w14:paraId="0B72A0E3" w14:textId="77777777" w:rsidR="0030069D" w:rsidRDefault="00F76756">
      <w:pPr>
        <w:pStyle w:val="20"/>
        <w:numPr>
          <w:ilvl w:val="1"/>
          <w:numId w:val="4"/>
        </w:numPr>
        <w:outlineLvl w:val="9"/>
      </w:pPr>
      <w:bookmarkStart w:id="16" w:name="__RefHeading___Toc9764_3834807095"/>
      <w:r>
        <w:t>Диаграмма таблиц базы данных</w:t>
      </w:r>
      <w:bookmarkEnd w:id="16"/>
    </w:p>
    <w:p w14:paraId="4792CA27" w14:textId="77777777" w:rsidR="0030069D" w:rsidRDefault="00F76756">
      <w:pPr>
        <w:pStyle w:val="Textbody"/>
      </w:pPr>
      <w:r>
        <w:t>На Рисунке 4 изображена диаграмма базы данных. На ней указаны как основные таблицы, реализующие бизнес-логику приложения (</w:t>
      </w:r>
      <w:r>
        <w:rPr>
          <w:lang w:val="en-US"/>
        </w:rPr>
        <w:t>user</w:t>
      </w:r>
      <w:r>
        <w:t xml:space="preserve">, </w:t>
      </w:r>
      <w:r>
        <w:rPr>
          <w:lang w:val="en-US"/>
        </w:rPr>
        <w:t>account</w:t>
      </w:r>
      <w:r>
        <w:t xml:space="preserve">, </w:t>
      </w:r>
      <w:r>
        <w:rPr>
          <w:lang w:val="en-US"/>
        </w:rPr>
        <w:t>transfer</w:t>
      </w:r>
      <w:r>
        <w:t xml:space="preserve">, </w:t>
      </w:r>
      <w:r>
        <w:rPr>
          <w:lang w:val="en-US"/>
        </w:rPr>
        <w:t>income</w:t>
      </w:r>
      <w:r>
        <w:t>_</w:t>
      </w:r>
      <w:r>
        <w:rPr>
          <w:lang w:val="en-US"/>
        </w:rPr>
        <w:t>category</w:t>
      </w:r>
      <w:r>
        <w:t xml:space="preserve">, </w:t>
      </w:r>
      <w:r>
        <w:rPr>
          <w:lang w:val="en-US"/>
        </w:rPr>
        <w:t>expense</w:t>
      </w:r>
      <w:r>
        <w:t>_</w:t>
      </w:r>
      <w:r>
        <w:rPr>
          <w:lang w:val="en-US"/>
        </w:rPr>
        <w:t>category</w:t>
      </w:r>
      <w:r>
        <w:t xml:space="preserve">, </w:t>
      </w:r>
      <w:r>
        <w:rPr>
          <w:lang w:val="en-US"/>
        </w:rPr>
        <w:t>income</w:t>
      </w:r>
      <w:r>
        <w:t xml:space="preserve">, </w:t>
      </w:r>
      <w:r>
        <w:rPr>
          <w:lang w:val="en-US"/>
        </w:rPr>
        <w:t>expense</w:t>
      </w:r>
      <w:r>
        <w:t xml:space="preserve">), так и </w:t>
      </w:r>
      <w:proofErr w:type="gramStart"/>
      <w:r>
        <w:t>таблицы</w:t>
      </w:r>
      <w:proofErr w:type="gramEnd"/>
      <w:r>
        <w:t xml:space="preserve"> отвечающие за работу дополнительных систем (</w:t>
      </w:r>
      <w:proofErr w:type="spellStart"/>
      <w:r>
        <w:rPr>
          <w:lang w:val="en-US"/>
        </w:rPr>
        <w:t>databasechangelog</w:t>
      </w:r>
      <w:proofErr w:type="spellEnd"/>
      <w:r>
        <w:t xml:space="preserve">, </w:t>
      </w:r>
      <w:proofErr w:type="spellStart"/>
      <w:r>
        <w:rPr>
          <w:lang w:val="en-US"/>
        </w:rPr>
        <w:t>databasechangeloglock</w:t>
      </w:r>
      <w:proofErr w:type="spellEnd"/>
      <w:r>
        <w:t xml:space="preserve"> нужны для работы </w:t>
      </w:r>
      <w:proofErr w:type="spellStart"/>
      <w:r>
        <w:rPr>
          <w:lang w:val="en-US"/>
        </w:rPr>
        <w:t>LiquiBase</w:t>
      </w:r>
      <w:proofErr w:type="spellEnd"/>
      <w:r>
        <w:t>).</w:t>
      </w:r>
    </w:p>
    <w:p w14:paraId="65622204" w14:textId="77777777" w:rsidR="0030069D" w:rsidRDefault="00F76756">
      <w:pPr>
        <w:pStyle w:val="Textbody"/>
      </w:pPr>
      <w:r>
        <w:rPr>
          <w:noProof/>
          <w:lang w:eastAsia="ru-RU" w:bidi="ar-SA"/>
        </w:rPr>
        <w:lastRenderedPageBreak/>
        <mc:AlternateContent>
          <mc:Choice Requires="wps">
            <w:drawing>
              <wp:anchor distT="0" distB="0" distL="114300" distR="114300" simplePos="0" relativeHeight="40" behindDoc="0" locked="0" layoutInCell="1" allowOverlap="1" wp14:anchorId="7C6B5A1F" wp14:editId="3D6D4C60">
                <wp:simplePos x="0" y="0"/>
                <wp:positionH relativeFrom="column">
                  <wp:align>center</wp:align>
                </wp:positionH>
                <wp:positionV relativeFrom="paragraph">
                  <wp:align>top</wp:align>
                </wp:positionV>
                <wp:extent cx="5939156" cy="3765554"/>
                <wp:effectExtent l="0" t="0" r="4444" b="6346"/>
                <wp:wrapSquare wrapText="bothSides"/>
                <wp:docPr id="67495815" name="Врезка3"/>
                <wp:cNvGraphicFramePr/>
                <a:graphic xmlns:a="http://schemas.openxmlformats.org/drawingml/2006/main">
                  <a:graphicData uri="http://schemas.microsoft.com/office/word/2010/wordprocessingShape">
                    <wps:wsp>
                      <wps:cNvSpPr txBox="1"/>
                      <wps:spPr>
                        <a:xfrm>
                          <a:off x="0" y="0"/>
                          <a:ext cx="5939156" cy="3765554"/>
                        </a:xfrm>
                        <a:prstGeom prst="rect">
                          <a:avLst/>
                        </a:prstGeom>
                        <a:noFill/>
                        <a:ln>
                          <a:noFill/>
                          <a:prstDash/>
                        </a:ln>
                      </wps:spPr>
                      <wps:txbx>
                        <w:txbxContent>
                          <w:p w14:paraId="13F8B1A6" w14:textId="77777777" w:rsidR="003553ED" w:rsidRDefault="00F76756" w:rsidP="003553ED">
                            <w:pPr>
                              <w:pStyle w:val="Drawing"/>
                            </w:pPr>
                            <w:r>
                              <w:rPr>
                                <w:noProof/>
                                <w:lang w:eastAsia="ru-RU" w:bidi="ar-SA"/>
                              </w:rPr>
                              <w:drawing>
                                <wp:inline distT="0" distB="0" distL="0" distR="0" wp14:anchorId="79D7772D" wp14:editId="70A6357C">
                                  <wp:extent cx="5940363" cy="3767401"/>
                                  <wp:effectExtent l="19050" t="19050" r="22860" b="24130"/>
                                  <wp:docPr id="1049552333"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0363" cy="3767401"/>
                                          </a:xfrm>
                                          <a:prstGeom prst="rect">
                                            <a:avLst/>
                                          </a:prstGeom>
                                          <a:noFill/>
                                          <a:ln>
                                            <a:solidFill>
                                              <a:schemeClr val="bg1"/>
                                            </a:solidFill>
                                            <a:prstDash/>
                                          </a:ln>
                                        </pic:spPr>
                                      </pic:pic>
                                    </a:graphicData>
                                  </a:graphic>
                                </wp:inline>
                              </w:drawing>
                            </w:r>
                          </w:p>
                          <w:p w14:paraId="5E197908" w14:textId="7B981208" w:rsidR="0030069D" w:rsidRDefault="00F76756" w:rsidP="003553ED">
                            <w:pPr>
                              <w:pStyle w:val="Drawing"/>
                            </w:pPr>
                            <w:r>
                              <w:t>Рисунок 4 - Диаграмма базы данных</w:t>
                            </w:r>
                          </w:p>
                        </w:txbxContent>
                      </wps:txbx>
                      <wps:bodyPr vert="horz" wrap="none" lIns="0" tIns="0" rIns="0" bIns="0" anchor="t" anchorCtr="0" compatLnSpc="0">
                        <a:spAutoFit/>
                      </wps:bodyPr>
                    </wps:wsp>
                  </a:graphicData>
                </a:graphic>
              </wp:anchor>
            </w:drawing>
          </mc:Choice>
          <mc:Fallback>
            <w:pict>
              <v:shape w14:anchorId="7C6B5A1F" id="Врезка3" o:spid="_x0000_s1029" type="#_x0000_t202" style="position:absolute;left:0;text-align:left;margin-left:0;margin-top:0;width:467.65pt;height:296.5pt;z-index: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Ga4wEAAJEDAAAOAAAAZHJzL2Uyb0RvYy54bWysU01uEzEU3iNxB8t74qTppM0okwqIipAq&#10;QEp7AMdjZyz5T7abmbDiDJyEDULiFMONePZkUlR2iI3n+f18ft/33qxuOq3QgfsgranwbDLFiBtm&#10;a2n2FX64v311jVGI1NRUWcMrfOQB36xfvli1ruQXtrGq5h4BiAll6yrcxOhKQgJruKZhYh03EBTW&#10;axrh6vek9rQFdK3IxXS6IK31tfOW8RDAuxmCeJ3xheAsfhQi8IhUhaG3mE+fz106yXpFy72nrpHs&#10;1Ab9hy40lQYePUNtaKTo0cu/oLRk3gYr4oRZTawQkvHMAdjMps/YbBvqeOYC4gR3lin8P1j24fDJ&#10;I1lXeHF1uSyuZwVGhmqYVP/115f+e/+j/9l/myedWhdKSN86KIjdG9vBvEd/AGei3wmv0xeIIYiD&#10;4sezyryLiIGzWM6Xs2KBEYPY/GpRFMVlwiFP5c6H+I5bjZJRYQ9jzOrSw12IQ+qYkl4z9lYqlUep&#10;zDNHytvQ0AxVKUwSkaHhZMVu12UBziR3tj4CR9hqeLux/jNGLWxIhQ2sMEbqvYEBpGUaDT8au9Gg&#10;hkFhhSNGg/k2DksHU3c03pmtYwkjNRvc68cIDDKx1NHw/qlRmHuW5rSjabH+vOespz9p/RsAAP//&#10;AwBQSwMEFAAGAAgAAAAhADhRKqbaAAAABQEAAA8AAABkcnMvZG93bnJldi54bWxMj8FOwzAQRO9I&#10;/IO1SNyoA1GhTeNUqBIXbhSExG0bb+Oo9jqy3TT5ewwXuKw0mtHM23o7OStGCrH3rOB+UYAgbr3u&#10;uVPw8f5ytwIRE7JG65kUzBRh21xf1Vhpf+E3GvepE7mEY4UKTEpDJWVsDTmMCz8QZ+/og8OUZeik&#10;DnjJ5c7Kh6J4lA57zgsGB9oZak/7s1PwNH16GiLt6Os4tsH088q+zkrd3kzPGxCJpvQXhh/8jA5N&#10;Zjr4M+sorIL8SPq92VuXyxLEQcFyXRYgm1r+p2++AQAA//8DAFBLAQItABQABgAIAAAAIQC2gziS&#10;/gAAAOEBAAATAAAAAAAAAAAAAAAAAAAAAABbQ29udGVudF9UeXBlc10ueG1sUEsBAi0AFAAGAAgA&#10;AAAhADj9If/WAAAAlAEAAAsAAAAAAAAAAAAAAAAALwEAAF9yZWxzLy5yZWxzUEsBAi0AFAAGAAgA&#10;AAAhAODj0ZrjAQAAkQMAAA4AAAAAAAAAAAAAAAAALgIAAGRycy9lMm9Eb2MueG1sUEsBAi0AFAAG&#10;AAgAAAAhADhRKqbaAAAABQEAAA8AAAAAAAAAAAAAAAAAPQQAAGRycy9kb3ducmV2LnhtbFBLBQYA&#10;AAAABAAEAPMAAABEBQAAAAA=&#10;" filled="f" stroked="f">
                <v:textbox style="mso-fit-shape-to-text:t" inset="0,0,0,0">
                  <w:txbxContent>
                    <w:p w14:paraId="13F8B1A6" w14:textId="77777777" w:rsidR="003553ED" w:rsidRDefault="00F76756" w:rsidP="003553ED">
                      <w:pPr>
                        <w:pStyle w:val="Drawing"/>
                      </w:pPr>
                      <w:r>
                        <w:rPr>
                          <w:noProof/>
                          <w:lang w:eastAsia="ru-RU" w:bidi="ar-SA"/>
                        </w:rPr>
                        <w:drawing>
                          <wp:inline distT="0" distB="0" distL="0" distR="0" wp14:anchorId="79D7772D" wp14:editId="70A6357C">
                            <wp:extent cx="5940363" cy="3767401"/>
                            <wp:effectExtent l="19050" t="19050" r="22860" b="24130"/>
                            <wp:docPr id="1049552333"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0363" cy="3767401"/>
                                    </a:xfrm>
                                    <a:prstGeom prst="rect">
                                      <a:avLst/>
                                    </a:prstGeom>
                                    <a:noFill/>
                                    <a:ln>
                                      <a:solidFill>
                                        <a:schemeClr val="bg1"/>
                                      </a:solidFill>
                                      <a:prstDash/>
                                    </a:ln>
                                  </pic:spPr>
                                </pic:pic>
                              </a:graphicData>
                            </a:graphic>
                          </wp:inline>
                        </w:drawing>
                      </w:r>
                    </w:p>
                    <w:p w14:paraId="5E197908" w14:textId="7B981208" w:rsidR="0030069D" w:rsidRDefault="00F76756" w:rsidP="003553ED">
                      <w:pPr>
                        <w:pStyle w:val="Drawing"/>
                      </w:pPr>
                      <w:r>
                        <w:t>Рисунок 4 - Диаграмма базы данных</w:t>
                      </w:r>
                    </w:p>
                  </w:txbxContent>
                </v:textbox>
                <w10:wrap type="square"/>
              </v:shape>
            </w:pict>
          </mc:Fallback>
        </mc:AlternateContent>
      </w:r>
    </w:p>
    <w:p w14:paraId="00BFEA38" w14:textId="3D601928" w:rsidR="0030069D" w:rsidRDefault="002C0353">
      <w:pPr>
        <w:pStyle w:val="20"/>
        <w:numPr>
          <w:ilvl w:val="1"/>
          <w:numId w:val="4"/>
        </w:numPr>
        <w:outlineLvl w:val="9"/>
      </w:pPr>
      <w:bookmarkStart w:id="17" w:name="__RefHeading___Toc9766_3834807095"/>
      <w:r>
        <w:rPr>
          <w:noProof/>
          <w:lang w:eastAsia="ru-RU" w:bidi="ar-SA"/>
        </w:rPr>
        <mc:AlternateContent>
          <mc:Choice Requires="wps">
            <w:drawing>
              <wp:anchor distT="0" distB="0" distL="114300" distR="114300" simplePos="0" relativeHeight="4" behindDoc="0" locked="0" layoutInCell="1" allowOverlap="1" wp14:anchorId="2517D51F" wp14:editId="6E32EC63">
                <wp:simplePos x="0" y="0"/>
                <wp:positionH relativeFrom="column">
                  <wp:posOffset>939165</wp:posOffset>
                </wp:positionH>
                <wp:positionV relativeFrom="paragraph">
                  <wp:posOffset>650240</wp:posOffset>
                </wp:positionV>
                <wp:extent cx="3119755" cy="4039235"/>
                <wp:effectExtent l="0" t="0" r="10795" b="18415"/>
                <wp:wrapTopAndBottom/>
                <wp:docPr id="18719422" name="Врезка6"/>
                <wp:cNvGraphicFramePr/>
                <a:graphic xmlns:a="http://schemas.openxmlformats.org/drawingml/2006/main">
                  <a:graphicData uri="http://schemas.microsoft.com/office/word/2010/wordprocessingShape">
                    <wps:wsp>
                      <wps:cNvSpPr txBox="1"/>
                      <wps:spPr>
                        <a:xfrm>
                          <a:off x="0" y="0"/>
                          <a:ext cx="3119755" cy="4039235"/>
                        </a:xfrm>
                        <a:prstGeom prst="rect">
                          <a:avLst/>
                        </a:prstGeom>
                        <a:noFill/>
                        <a:ln>
                          <a:noFill/>
                          <a:prstDash/>
                        </a:ln>
                      </wps:spPr>
                      <wps:txbx>
                        <w:txbxContent>
                          <w:p w14:paraId="4014FCA7" w14:textId="77777777" w:rsidR="002C0353" w:rsidRDefault="00F76756">
                            <w:pPr>
                              <w:pStyle w:val="Drawing"/>
                            </w:pPr>
                            <w:r>
                              <w:rPr>
                                <w:noProof/>
                                <w:lang w:eastAsia="ru-RU" w:bidi="ar-SA"/>
                              </w:rPr>
                              <w:drawing>
                                <wp:inline distT="0" distB="0" distL="0" distR="0" wp14:anchorId="6701F71A" wp14:editId="2235CDBB">
                                  <wp:extent cx="2510695" cy="3248167"/>
                                  <wp:effectExtent l="19050" t="19050" r="23495" b="9525"/>
                                  <wp:docPr id="61977309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blip>
                                          <a:srcRect l="6126" r="13369" b="4317"/>
                                          <a:stretch/>
                                        </pic:blipFill>
                                        <pic:spPr bwMode="auto">
                                          <a:xfrm>
                                            <a:off x="0" y="0"/>
                                            <a:ext cx="2511560" cy="324928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09F5D2D" w14:textId="759DC17E" w:rsidR="0030069D" w:rsidRDefault="00F76756">
                            <w:pPr>
                              <w:pStyle w:val="Drawing"/>
                            </w:pPr>
                            <w:r>
                              <w:t>Рисунок 5 - Страница входа</w:t>
                            </w:r>
                          </w:p>
                        </w:txbxContent>
                      </wps:txbx>
                      <wps:bodyPr vert="horz" wrap="none" lIns="0" tIns="0" rIns="0" bIns="0" anchor="t" anchorCtr="0" compatLnSpc="0">
                        <a:noAutofit/>
                      </wps:bodyPr>
                    </wps:wsp>
                  </a:graphicData>
                </a:graphic>
                <wp14:sizeRelV relativeFrom="margin">
                  <wp14:pctHeight>0</wp14:pctHeight>
                </wp14:sizeRelV>
              </wp:anchor>
            </w:drawing>
          </mc:Choice>
          <mc:Fallback>
            <w:pict>
              <v:shape w14:anchorId="2517D51F" id="Врезка6" o:spid="_x0000_s1030" type="#_x0000_t202" style="position:absolute;left:0;text-align:left;margin-left:73.95pt;margin-top:51.2pt;width:245.65pt;height:318.05pt;z-index: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cZ4gEAAJEDAAAOAAAAZHJzL2Uyb0RvYy54bWysU0uOEzEQ3SNxB8t70p8kM5NWOiMgGoQ0&#10;AqTAARy3nbbkn2xPusOKM3ASNgiJUzQ3ouxOZ9CwQ2zc5fo813tVvb7tlURH5rwwusbFLMeIaWoa&#10;oQ81/vTx7sUNRj4Q3RBpNKvxiXl8u3n+bN3ZipWmNbJhDgGI9lVna9yGYKss87RliviZsUxDkBun&#10;SICrO2SNIx2gK5mVeX6VdcY11hnKvAfvdgziTcLnnNHwnnPPApI1ht5COl069/HMNmtSHRyxraDn&#10;Nsg/dKGI0PDoBWpLAkEPTvwFpQR1xhseZtSozHAuKEscgE2RP2Gza4lliQuI4+1FJv//YOm74weH&#10;RAOzu7kuVouyxEgTBZMavv76Mnwffgw/h29XUafO+grSdxYKQv/K9FAz+T04I/2eOxW/QAxBHBQ/&#10;XVRmfUAUnPOiWF0vlxhRiC3y+aqcLyNO9lhunQ9vmFEoGjV2MMakLjne+zCmTinxNW3uhJRplFI/&#10;ccS8LfHtWBXDWSQyNhyt0O/7JMBiIrM3zQk4wlbD261xnzHqYENqrGGFMZJvNQwgLtNkuMnYTwbR&#10;FAprHDAazddhXDqYuiXhXu8sjRhjsy8fguEiEYsdje+fG4W5J2nOOxoX6897ynr8kza/AQAA//8D&#10;AFBLAwQUAAYACAAAACEAcHZaB+AAAAALAQAADwAAAGRycy9kb3ducmV2LnhtbEyPwU7DMAyG70i8&#10;Q2QkbixpN7auNJ0QguMmbXDhljZe261JqiTdytvPnODmX/70+3OxmUzPLuhD56yEZCaAoa2d7mwj&#10;4evz4ykDFqKyWvXOooQfDLAp7+8KlWt3tXu8HGLDqMSGXEloYxxyzkPdolFh5ga0tDs6b1Sk6Buu&#10;vbpSuel5KsSSG9VZutCqAd9arM+H0Ug4bnfn0/u4F6dGZPideJyqZCfl48P0+gIs4hT/YPjVJ3Uo&#10;yalyo9WB9ZQXqzWhNIh0AYyI5XydAqskrObZM/Cy4P9/KG8AAAD//wMAUEsBAi0AFAAGAAgAAAAh&#10;ALaDOJL+AAAA4QEAABMAAAAAAAAAAAAAAAAAAAAAAFtDb250ZW50X1R5cGVzXS54bWxQSwECLQAU&#10;AAYACAAAACEAOP0h/9YAAACUAQAACwAAAAAAAAAAAAAAAAAvAQAAX3JlbHMvLnJlbHNQSwECLQAU&#10;AAYACAAAACEAKTsnGeIBAACRAwAADgAAAAAAAAAAAAAAAAAuAgAAZHJzL2Uyb0RvYy54bWxQSwEC&#10;LQAUAAYACAAAACEAcHZaB+AAAAALAQAADwAAAAAAAAAAAAAAAAA8BAAAZHJzL2Rvd25yZXYueG1s&#10;UEsFBgAAAAAEAAQA8wAAAEkFAAAAAA==&#10;" filled="f" stroked="f">
                <v:textbox inset="0,0,0,0">
                  <w:txbxContent>
                    <w:p w14:paraId="4014FCA7" w14:textId="77777777" w:rsidR="002C0353" w:rsidRDefault="00F76756">
                      <w:pPr>
                        <w:pStyle w:val="Drawing"/>
                      </w:pPr>
                      <w:r>
                        <w:rPr>
                          <w:noProof/>
                          <w:lang w:eastAsia="ru-RU" w:bidi="ar-SA"/>
                        </w:rPr>
                        <w:drawing>
                          <wp:inline distT="0" distB="0" distL="0" distR="0" wp14:anchorId="6701F71A" wp14:editId="2235CDBB">
                            <wp:extent cx="2510695" cy="3248167"/>
                            <wp:effectExtent l="19050" t="19050" r="23495" b="9525"/>
                            <wp:docPr id="61977309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blip>
                                    <a:srcRect l="6126" r="13369" b="4317"/>
                                    <a:stretch/>
                                  </pic:blipFill>
                                  <pic:spPr bwMode="auto">
                                    <a:xfrm>
                                      <a:off x="0" y="0"/>
                                      <a:ext cx="2511560" cy="324928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09F5D2D" w14:textId="759DC17E" w:rsidR="0030069D" w:rsidRDefault="00F76756">
                      <w:pPr>
                        <w:pStyle w:val="Drawing"/>
                      </w:pPr>
                      <w:r>
                        <w:t>Рисунок 5 - Страница входа</w:t>
                      </w:r>
                    </w:p>
                  </w:txbxContent>
                </v:textbox>
                <w10:wrap type="topAndBottom"/>
              </v:shape>
            </w:pict>
          </mc:Fallback>
        </mc:AlternateContent>
      </w:r>
      <w:r w:rsidR="00F76756">
        <w:t>Реализация интерфейса</w:t>
      </w:r>
      <w:bookmarkEnd w:id="17"/>
    </w:p>
    <w:p w14:paraId="5D8915FF" w14:textId="519ADEBF" w:rsidR="0030069D" w:rsidRDefault="00F76756">
      <w:pPr>
        <w:pStyle w:val="Textbody"/>
      </w:pPr>
      <w:r>
        <w:lastRenderedPageBreak/>
        <w:t>Первое, что видит пользователь, когда заходит в приложение, это страница входа (Рисунок 5).</w:t>
      </w:r>
    </w:p>
    <w:p w14:paraId="6F1DC58E" w14:textId="49F26453" w:rsidR="0030069D" w:rsidRDefault="00F76756">
      <w:pPr>
        <w:pStyle w:val="Textbody"/>
      </w:pPr>
      <w:r>
        <w:t>По умолчанию кнопка "ОК" не активна и недоступна для нажатия. Для ее активации необходимо заполнить поля "Логин" и "Пароль". После этого кнопка становится доступной для нажатия, и пользователь может войти в систему, если введенные данные верны. (Рисунок 6).</w:t>
      </w:r>
    </w:p>
    <w:p w14:paraId="6F89A21E" w14:textId="72FFAF12" w:rsidR="002C0353" w:rsidRDefault="003553ED">
      <w:pPr>
        <w:pStyle w:val="Textbody"/>
        <w:rPr>
          <w:noProof/>
          <w:lang w:eastAsia="ru-RU" w:bidi="ar-SA"/>
        </w:rPr>
      </w:pPr>
      <w:r>
        <w:rPr>
          <w:noProof/>
          <w:lang w:eastAsia="ru-RU" w:bidi="ar-SA"/>
        </w:rPr>
        <w:drawing>
          <wp:anchor distT="0" distB="0" distL="114300" distR="114300" simplePos="0" relativeHeight="251661312" behindDoc="0" locked="0" layoutInCell="1" allowOverlap="1" wp14:anchorId="12E0BCCF" wp14:editId="43EAC5E9">
            <wp:simplePos x="0" y="0"/>
            <wp:positionH relativeFrom="margin">
              <wp:align>center</wp:align>
            </wp:positionH>
            <wp:positionV relativeFrom="margin">
              <wp:posOffset>1875155</wp:posOffset>
            </wp:positionV>
            <wp:extent cx="2685415" cy="3439160"/>
            <wp:effectExtent l="19050" t="19050" r="19685" b="27940"/>
            <wp:wrapSquare wrapText="bothSides"/>
            <wp:docPr id="443049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833"/>
                    <a:stretch/>
                  </pic:blipFill>
                  <pic:spPr bwMode="auto">
                    <a:xfrm>
                      <a:off x="0" y="0"/>
                      <a:ext cx="2685415" cy="343916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62BAC6" w14:textId="4E18077E" w:rsidR="002C0353" w:rsidRDefault="002C0353">
      <w:pPr>
        <w:pStyle w:val="Textbody"/>
      </w:pPr>
    </w:p>
    <w:p w14:paraId="5EBCEC27" w14:textId="59049112" w:rsidR="002C0353" w:rsidRDefault="002C0353">
      <w:pPr>
        <w:pStyle w:val="Textbody"/>
      </w:pPr>
    </w:p>
    <w:p w14:paraId="1F3E4059" w14:textId="1BF1A337" w:rsidR="002C0353" w:rsidRDefault="002C0353">
      <w:pPr>
        <w:pStyle w:val="Textbody"/>
      </w:pPr>
    </w:p>
    <w:p w14:paraId="200F2DA1" w14:textId="6F1C52B7" w:rsidR="002C0353" w:rsidRDefault="002C0353">
      <w:pPr>
        <w:pStyle w:val="Textbody"/>
      </w:pPr>
    </w:p>
    <w:p w14:paraId="2C9E1F4F" w14:textId="25D76501" w:rsidR="002C0353" w:rsidRDefault="002C0353">
      <w:pPr>
        <w:pStyle w:val="Textbody"/>
      </w:pPr>
    </w:p>
    <w:p w14:paraId="534A940E" w14:textId="1AEDFF96" w:rsidR="002C0353" w:rsidRDefault="002C0353">
      <w:pPr>
        <w:pStyle w:val="Textbody"/>
      </w:pPr>
    </w:p>
    <w:p w14:paraId="3772E6D9" w14:textId="16F1AB4B" w:rsidR="002C0353" w:rsidRDefault="002C0353">
      <w:pPr>
        <w:pStyle w:val="Textbody"/>
      </w:pPr>
    </w:p>
    <w:p w14:paraId="504526B9" w14:textId="42DEE05E" w:rsidR="002C0353" w:rsidRDefault="002C0353">
      <w:pPr>
        <w:pStyle w:val="Textbody"/>
      </w:pPr>
    </w:p>
    <w:p w14:paraId="7B525501" w14:textId="77777777" w:rsidR="002C0353" w:rsidRDefault="002C0353">
      <w:pPr>
        <w:pStyle w:val="Textbody"/>
      </w:pPr>
    </w:p>
    <w:p w14:paraId="0852A009" w14:textId="6D1756EF" w:rsidR="00F76756" w:rsidRDefault="003553ED" w:rsidP="00F76756">
      <w:pPr>
        <w:pStyle w:val="Textbody"/>
        <w:jc w:val="center"/>
      </w:pPr>
      <w:r>
        <w:rPr>
          <w:noProof/>
          <w:lang w:eastAsia="ru-RU" w:bidi="ar-SA"/>
        </w:rPr>
        <mc:AlternateContent>
          <mc:Choice Requires="wps">
            <w:drawing>
              <wp:anchor distT="0" distB="0" distL="114300" distR="114300" simplePos="0" relativeHeight="6" behindDoc="0" locked="0" layoutInCell="1" allowOverlap="1" wp14:anchorId="26E1F4CF" wp14:editId="6040A56C">
                <wp:simplePos x="0" y="0"/>
                <wp:positionH relativeFrom="margin">
                  <wp:align>left</wp:align>
                </wp:positionH>
                <wp:positionV relativeFrom="paragraph">
                  <wp:posOffset>459740</wp:posOffset>
                </wp:positionV>
                <wp:extent cx="5758180" cy="3821430"/>
                <wp:effectExtent l="0" t="0" r="13970" b="12700"/>
                <wp:wrapTopAndBottom/>
                <wp:docPr id="598907205" name="Врезка7"/>
                <wp:cNvGraphicFramePr/>
                <a:graphic xmlns:a="http://schemas.openxmlformats.org/drawingml/2006/main">
                  <a:graphicData uri="http://schemas.microsoft.com/office/word/2010/wordprocessingShape">
                    <wps:wsp>
                      <wps:cNvSpPr txBox="1"/>
                      <wps:spPr>
                        <a:xfrm>
                          <a:off x="0" y="0"/>
                          <a:ext cx="5758180" cy="3821430"/>
                        </a:xfrm>
                        <a:prstGeom prst="rect">
                          <a:avLst/>
                        </a:prstGeom>
                        <a:noFill/>
                        <a:ln>
                          <a:noFill/>
                          <a:prstDash/>
                        </a:ln>
                      </wps:spPr>
                      <wps:txbx>
                        <w:txbxContent>
                          <w:p w14:paraId="5DFEE8FA" w14:textId="587A7AEB" w:rsidR="0030069D" w:rsidRDefault="00F76756">
                            <w:pPr>
                              <w:pStyle w:val="Drawing"/>
                            </w:pPr>
                            <w:r>
                              <w:t xml:space="preserve">Рисунок 6 - Страница входа после активации кнопки </w:t>
                            </w:r>
                            <w:r>
                              <w:rPr>
                                <w:lang w:val="en-US"/>
                              </w:rPr>
                              <w:t>O</w:t>
                            </w:r>
                            <w:r>
                              <w:t>k</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 w14:anchorId="26E1F4CF" id="Врезка7" o:spid="_x0000_s1031" type="#_x0000_t202" style="position:absolute;left:0;text-align:left;margin-left:0;margin-top:36.2pt;width:453.4pt;height:300.9pt;z-index: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LO5gEAAJQDAAAOAAAAZHJzL2Uyb0RvYy54bWysU02O0zAU3iPNHSzvadIOpZmo6YihGoQ0&#10;AqTCAVzHaSzFP/i5TcqKM3ASNiMkThFuxLPTdNCwG83GeX5//r73vSyvO9WQg3AgjS7odJJSIjQ3&#10;pdS7gn75fPsyowQ80yVrjBYFPQqg16uLF8vW5mJmatOUwhFsoiFvbUFr722eJMBroRhMjBUag5Vx&#10;inm8ul1SOtZid9UkszR9nbTGldYZLgDQux6CdBX7V5Xg/mNVgfCkKShi8/F08dyGM1ktWb5zzNaS&#10;n2CwJ6BQTGp89NxqzTwjeyf/a6UkdwZM5SfcqMRUleQickA20/QRm03NrIhccDhgz2OC52vLPxw+&#10;OSLLgs6vsqt0MUvnlGimUKr+x5/v/X3/q//d/1yEQbUWcszfWKzw3Y3pUPDRD+gM/LvKqfBFZgTj&#10;OPLjecyi84Sjc76YZ9MMQxxjl9ls+uoyCpE8lFsH/p0wigSjoA51jONlhzvwCAVTx5Twmja3smmi&#10;lo1+5Ah5awb1UBXCSSAyAA6W77bdMIGRzNaUR+SIa41v18Z9o6TFFSkofN0zJyhp3mvUIOzTaLjR&#10;2I4G0xxLC+opGcy3ftg7FN4yf6c3loceAS7YN3uPHCK1gGlAcIKK0kfGpzUNu/XvPWY9/EyrvwAA&#10;AP//AwBQSwMEFAAGAAgAAAAhAB4ZkV7cAAAABwEAAA8AAABkcnMvZG93bnJldi54bWxMjzFPwzAQ&#10;hXek/gfrKrGg1klUpW2IUyEECxuFpZsbX5MI+xzFbhL66zkmGE/v9L3vlYfZWTHiEDpPCtJ1AgKp&#10;9qajRsHnx+tqByJETUZbT6jgGwMcqsVdqQvjJ3rH8RgbwRAKhVbQxtgXUoa6RafD2vdInF384HTk&#10;c2ikGfTEcGdlliS5dLojbmh1j88t1l/Hq1OQzy/9w9ses+lW25FOtzSNmCp1v5yfHkFEnOPfM/zq&#10;szpU7HT2VzJBWAU8JCrYZhsQnO6TnIecGb3dZCCrUv73r34AAAD//wMAUEsBAi0AFAAGAAgAAAAh&#10;ALaDOJL+AAAA4QEAABMAAAAAAAAAAAAAAAAAAAAAAFtDb250ZW50X1R5cGVzXS54bWxQSwECLQAU&#10;AAYACAAAACEAOP0h/9YAAACUAQAACwAAAAAAAAAAAAAAAAAvAQAAX3JlbHMvLnJlbHNQSwECLQAU&#10;AAYACAAAACEAbtDizuYBAACUAwAADgAAAAAAAAAAAAAAAAAuAgAAZHJzL2Uyb0RvYy54bWxQSwEC&#10;LQAUAAYACAAAACEAHhmRXtwAAAAHAQAADwAAAAAAAAAAAAAAAABABAAAZHJzL2Rvd25yZXYueG1s&#10;UEsFBgAAAAAEAAQA8wAAAEkFAAAAAA==&#10;" filled="f" stroked="f">
                <v:textbox style="mso-fit-shape-to-text:t" inset="0,0,0,0">
                  <w:txbxContent>
                    <w:p w14:paraId="5DFEE8FA" w14:textId="587A7AEB" w:rsidR="0030069D" w:rsidRDefault="00F76756">
                      <w:pPr>
                        <w:pStyle w:val="Drawing"/>
                      </w:pPr>
                      <w:r>
                        <w:t xml:space="preserve">Рисунок 6 - Страница входа после активации кнопки </w:t>
                      </w:r>
                      <w:r>
                        <w:rPr>
                          <w:lang w:val="en-US"/>
                        </w:rPr>
                        <w:t>O</w:t>
                      </w:r>
                      <w:r>
                        <w:t>k</w:t>
                      </w:r>
                    </w:p>
                  </w:txbxContent>
                </v:textbox>
                <w10:wrap type="topAndBottom" anchorx="margin"/>
              </v:shape>
            </w:pict>
          </mc:Fallback>
        </mc:AlternateContent>
      </w:r>
    </w:p>
    <w:p w14:paraId="6430CFCC" w14:textId="241941C0" w:rsidR="0030069D" w:rsidRDefault="0030069D">
      <w:pPr>
        <w:pStyle w:val="Textbody"/>
      </w:pPr>
    </w:p>
    <w:p w14:paraId="77FC33D2" w14:textId="21A05467" w:rsidR="003553ED" w:rsidRDefault="003553ED">
      <w:pPr>
        <w:pStyle w:val="Textbody"/>
      </w:pPr>
    </w:p>
    <w:p w14:paraId="1ED2A612" w14:textId="77777777" w:rsidR="003553ED" w:rsidRDefault="003553ED">
      <w:pPr>
        <w:pStyle w:val="Textbody"/>
      </w:pPr>
    </w:p>
    <w:p w14:paraId="3FA09EA6" w14:textId="77777777" w:rsidR="0030069D" w:rsidRDefault="00F76756">
      <w:pPr>
        <w:pStyle w:val="Textbody"/>
      </w:pPr>
      <w:r>
        <w:t xml:space="preserve">Также можно перейти на страницу регистрации (Рисунок 7) по указанной ниже ссылке </w:t>
      </w:r>
      <w:r>
        <w:rPr>
          <w:lang w:val="en-US"/>
        </w:rPr>
        <w:t>Registration</w:t>
      </w:r>
      <w:r>
        <w:t>.</w:t>
      </w:r>
    </w:p>
    <w:p w14:paraId="0FF32278" w14:textId="77777777" w:rsidR="0030069D" w:rsidRDefault="00F76756">
      <w:pPr>
        <w:pStyle w:val="Textbody"/>
      </w:pPr>
      <w:r>
        <w:rPr>
          <w:noProof/>
          <w:lang w:eastAsia="ru-RU" w:bidi="ar-SA"/>
        </w:rPr>
        <w:lastRenderedPageBreak/>
        <mc:AlternateContent>
          <mc:Choice Requires="wps">
            <w:drawing>
              <wp:anchor distT="0" distB="0" distL="114300" distR="114300" simplePos="0" relativeHeight="8" behindDoc="0" locked="0" layoutInCell="1" allowOverlap="1" wp14:anchorId="5D357B63" wp14:editId="4E23839E">
                <wp:simplePos x="0" y="0"/>
                <wp:positionH relativeFrom="column">
                  <wp:posOffset>762000</wp:posOffset>
                </wp:positionH>
                <wp:positionV relativeFrom="paragraph">
                  <wp:posOffset>3175</wp:posOffset>
                </wp:positionV>
                <wp:extent cx="3124835" cy="5308600"/>
                <wp:effectExtent l="0" t="0" r="18415" b="6350"/>
                <wp:wrapTopAndBottom/>
                <wp:docPr id="999683270" name="Врезка8"/>
                <wp:cNvGraphicFramePr/>
                <a:graphic xmlns:a="http://schemas.openxmlformats.org/drawingml/2006/main">
                  <a:graphicData uri="http://schemas.microsoft.com/office/word/2010/wordprocessingShape">
                    <wps:wsp>
                      <wps:cNvSpPr txBox="1"/>
                      <wps:spPr>
                        <a:xfrm>
                          <a:off x="0" y="0"/>
                          <a:ext cx="3124835" cy="5308600"/>
                        </a:xfrm>
                        <a:prstGeom prst="rect">
                          <a:avLst/>
                        </a:prstGeom>
                        <a:noFill/>
                        <a:ln>
                          <a:noFill/>
                          <a:prstDash/>
                        </a:ln>
                      </wps:spPr>
                      <wps:txbx>
                        <w:txbxContent>
                          <w:p w14:paraId="299F9F52" w14:textId="77777777" w:rsidR="002C0353" w:rsidRDefault="00F76756">
                            <w:pPr>
                              <w:pStyle w:val="Drawing"/>
                            </w:pPr>
                            <w:r>
                              <w:rPr>
                                <w:noProof/>
                                <w:lang w:eastAsia="ru-RU" w:bidi="ar-SA"/>
                              </w:rPr>
                              <w:drawing>
                                <wp:inline distT="0" distB="0" distL="0" distR="0" wp14:anchorId="22B97406" wp14:editId="4ADAFB89">
                                  <wp:extent cx="3029339" cy="4561821"/>
                                  <wp:effectExtent l="19050" t="19050" r="19050" b="10795"/>
                                  <wp:docPr id="1828488613"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BEBA8EAE-BF5A-486C-A8C5-ECC9F3942E4B}">
                                                <a14:imgProps xmlns:a14="http://schemas.microsoft.com/office/drawing/2010/main">
                                                  <a14:imgLayer r:embed="rId14">
                                                    <a14:imgEffect>
                                                      <a14:sharpenSoften amount="25000"/>
                                                    </a14:imgEffect>
                                                  </a14:imgLayer>
                                                </a14:imgProps>
                                              </a:ext>
                                            </a:extLst>
                                          </a:blip>
                                          <a:srcRect l="5724" r="9571"/>
                                          <a:stretch/>
                                        </pic:blipFill>
                                        <pic:spPr bwMode="auto">
                                          <a:xfrm>
                                            <a:off x="0" y="0"/>
                                            <a:ext cx="3029880" cy="4562636"/>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124D8D" w14:textId="7B669644" w:rsidR="0030069D" w:rsidRDefault="00F76756">
                            <w:pPr>
                              <w:pStyle w:val="Drawing"/>
                            </w:pPr>
                            <w:r>
                              <w:t>Рисунок 7 - Страница регистрации</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D357B63" id="Врезка8" o:spid="_x0000_s1032" type="#_x0000_t202" style="position:absolute;left:0;text-align:left;margin-left:60pt;margin-top:.25pt;width:246.05pt;height:418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dA5QEAAJQDAAAOAAAAZHJzL2Uyb0RvYy54bWysU02O0zAU3iNxB8t7mrRlSho1HQHVIKQR&#10;IHXmAK5jN5b8h+02KSvOwEnYjJA4RbgRz07TQcMOsXGe35+/730vq+tOSXRkzgujKzyd5BgxTU0t&#10;9L7C93c3LwqMfCC6JtJoVuET8/h6/fzZqrUlm5nGyJo5BE20L1tb4SYEW2aZpw1TxE+MZRqC3DhF&#10;AlzdPqsdaaG7ktkszxdZa1xtnaHMe/BuhiBep/6cMxo+cu5ZQLLCgC2k06VzF89svSLl3hHbCHqG&#10;Qf4BhSJCw6OXVhsSCDo48VcrJagz3vAwoUZlhnNBWeIAbKb5EzbbhliWuMBwvL2Myf+/tvTD8ZND&#10;oq7wcrlcFPPZK5iSJgqk6r/9+to/9D/6n/33Ig6qtb6E/K2FitC9MR0IPvo9OCP/jjsVv8AMQRya&#10;nS5jZl1AFJzz6exlMb/CiELsap4XizwJkT2WW+fDO2YUikaFHeiYxkuOtz4AFEgdU+Jr2twIKZOW&#10;Uj9xxLwN8c1QFcNZJDIAjlbodl2awGIkszP1CTjCWsPbjXFfMGphRSrsPx+IYxjJ9xo0iPs0Gm40&#10;dqNBNIXSCgeMBvNtGPYOhLck3OqtpbHHAPf1IRguErWIaUBwhgrSJ8bnNY279ec9ZT3+TOvfAAAA&#10;//8DAFBLAwQUAAYACAAAACEAIbhUWN0AAAAIAQAADwAAAGRycy9kb3ducmV2LnhtbEyPwU7DMBBE&#10;70j8g7WVuFEnRY1KGqeqEJyQEGk4cHTibWI1XofYbcPfs5zgOJrR27fFbnaDuOAUrCcF6TIBgdR6&#10;Y6lT8FG/3G9AhKjJ6METKvjGALvy9qbQufFXqvByiJ1gCIVcK+hjHHMpQ9uj02HpRyTujn5yOnKc&#10;OmkmfWW4G+QqSTLptCW+0OsRn3psT4ezU7D/pOrZfr0179WxsnX9mNBrdlLqbjHvtyAizvFvDL/6&#10;rA4lOzX+TCaIgTPjeapgDYLrLF2lIBoFm4dsDbIs5P8Hyh8AAAD//wMAUEsBAi0AFAAGAAgAAAAh&#10;ALaDOJL+AAAA4QEAABMAAAAAAAAAAAAAAAAAAAAAAFtDb250ZW50X1R5cGVzXS54bWxQSwECLQAU&#10;AAYACAAAACEAOP0h/9YAAACUAQAACwAAAAAAAAAAAAAAAAAvAQAAX3JlbHMvLnJlbHNQSwECLQAU&#10;AAYACAAAACEApOMXQOUBAACUAwAADgAAAAAAAAAAAAAAAAAuAgAAZHJzL2Uyb0RvYy54bWxQSwEC&#10;LQAUAAYACAAAACEAIbhUWN0AAAAIAQAADwAAAAAAAAAAAAAAAAA/BAAAZHJzL2Rvd25yZXYueG1s&#10;UEsFBgAAAAAEAAQA8wAAAEkFAAAAAA==&#10;" filled="f" stroked="f">
                <v:textbox inset="0,0,0,0">
                  <w:txbxContent>
                    <w:p w14:paraId="299F9F52" w14:textId="77777777" w:rsidR="002C0353" w:rsidRDefault="00F76756">
                      <w:pPr>
                        <w:pStyle w:val="Drawing"/>
                      </w:pPr>
                      <w:r>
                        <w:rPr>
                          <w:noProof/>
                          <w:lang w:eastAsia="ru-RU" w:bidi="ar-SA"/>
                        </w:rPr>
                        <w:drawing>
                          <wp:inline distT="0" distB="0" distL="0" distR="0" wp14:anchorId="22B97406" wp14:editId="4ADAFB89">
                            <wp:extent cx="3029339" cy="4561821"/>
                            <wp:effectExtent l="19050" t="19050" r="19050" b="10795"/>
                            <wp:docPr id="1828488613"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BEBA8EAE-BF5A-486C-A8C5-ECC9F3942E4B}">
                                          <a14:imgProps xmlns:a14="http://schemas.microsoft.com/office/drawing/2010/main">
                                            <a14:imgLayer r:embed="rId14">
                                              <a14:imgEffect>
                                                <a14:sharpenSoften amount="25000"/>
                                              </a14:imgEffect>
                                            </a14:imgLayer>
                                          </a14:imgProps>
                                        </a:ext>
                                      </a:extLst>
                                    </a:blip>
                                    <a:srcRect l="5724" r="9571"/>
                                    <a:stretch/>
                                  </pic:blipFill>
                                  <pic:spPr bwMode="auto">
                                    <a:xfrm>
                                      <a:off x="0" y="0"/>
                                      <a:ext cx="3029880" cy="4562636"/>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124D8D" w14:textId="7B669644" w:rsidR="0030069D" w:rsidRDefault="00F76756">
                      <w:pPr>
                        <w:pStyle w:val="Drawing"/>
                      </w:pPr>
                      <w:r>
                        <w:t>Рисунок 7 - Страница регистрации</w:t>
                      </w:r>
                    </w:p>
                  </w:txbxContent>
                </v:textbox>
                <w10:wrap type="topAndBottom"/>
              </v:shape>
            </w:pict>
          </mc:Fallback>
        </mc:AlternateContent>
      </w:r>
      <w:r>
        <w:t xml:space="preserve">Также как и на странице входа, по умолчанию кнопка для подтверждения регистрации </w:t>
      </w:r>
      <w:r>
        <w:rPr>
          <w:lang w:val="en-US"/>
        </w:rPr>
        <w:t>Ok</w:t>
      </w:r>
      <w:r>
        <w:t xml:space="preserve"> – неактивна. Соответственно для ее активации необходимо заполнить все пустые </w:t>
      </w:r>
      <w:proofErr w:type="gramStart"/>
      <w:r>
        <w:t>поля(</w:t>
      </w:r>
      <w:proofErr w:type="gramEnd"/>
      <w:r>
        <w:rPr>
          <w:lang w:val="en-US"/>
        </w:rPr>
        <w:t>Email</w:t>
      </w:r>
      <w:r>
        <w:t xml:space="preserve">, </w:t>
      </w:r>
      <w:r>
        <w:rPr>
          <w:lang w:val="en-US"/>
        </w:rPr>
        <w:t>Password</w:t>
      </w:r>
      <w:r>
        <w:t xml:space="preserve">, </w:t>
      </w:r>
      <w:r>
        <w:rPr>
          <w:lang w:val="en-US"/>
        </w:rPr>
        <w:t>Confirm</w:t>
      </w:r>
      <w:r>
        <w:t xml:space="preserve"> </w:t>
      </w:r>
      <w:r>
        <w:rPr>
          <w:lang w:val="en-US"/>
        </w:rPr>
        <w:t>password</w:t>
      </w:r>
      <w:r>
        <w:t xml:space="preserve">, </w:t>
      </w:r>
      <w:r>
        <w:rPr>
          <w:lang w:val="en-US"/>
        </w:rPr>
        <w:t>Login</w:t>
      </w:r>
      <w:r>
        <w:t xml:space="preserve">, </w:t>
      </w:r>
      <w:r>
        <w:rPr>
          <w:lang w:val="en-US"/>
        </w:rPr>
        <w:t>Name</w:t>
      </w:r>
      <w:r>
        <w:t>). Итоговый вид на Рисунке 8.</w:t>
      </w:r>
    </w:p>
    <w:p w14:paraId="7D7E191A" w14:textId="70C8E4F3" w:rsidR="0030069D" w:rsidRDefault="00F76756">
      <w:pPr>
        <w:pStyle w:val="Textbody"/>
      </w:pPr>
      <w:r>
        <w:rPr>
          <w:noProof/>
          <w:lang w:eastAsia="ru-RU" w:bidi="ar-SA"/>
        </w:rPr>
        <w:lastRenderedPageBreak/>
        <mc:AlternateContent>
          <mc:Choice Requires="wps">
            <w:drawing>
              <wp:anchor distT="0" distB="0" distL="114300" distR="114300" simplePos="0" relativeHeight="10" behindDoc="0" locked="0" layoutInCell="1" allowOverlap="1" wp14:anchorId="026ADAB5" wp14:editId="0AD63A2B">
                <wp:simplePos x="0" y="0"/>
                <wp:positionH relativeFrom="column">
                  <wp:align>center</wp:align>
                </wp:positionH>
                <wp:positionV relativeFrom="paragraph">
                  <wp:align>top</wp:align>
                </wp:positionV>
                <wp:extent cx="2336804" cy="4198623"/>
                <wp:effectExtent l="0" t="0" r="6346" b="11427"/>
                <wp:wrapTopAndBottom/>
                <wp:docPr id="1726540391" name="Врезка9"/>
                <wp:cNvGraphicFramePr/>
                <a:graphic xmlns:a="http://schemas.openxmlformats.org/drawingml/2006/main">
                  <a:graphicData uri="http://schemas.microsoft.com/office/word/2010/wordprocessingShape">
                    <wps:wsp>
                      <wps:cNvSpPr txBox="1"/>
                      <wps:spPr>
                        <a:xfrm>
                          <a:off x="0" y="0"/>
                          <a:ext cx="2336804" cy="4198623"/>
                        </a:xfrm>
                        <a:prstGeom prst="rect">
                          <a:avLst/>
                        </a:prstGeom>
                        <a:noFill/>
                        <a:ln>
                          <a:noFill/>
                          <a:prstDash/>
                        </a:ln>
                      </wps:spPr>
                      <wps:txbx>
                        <w:txbxContent>
                          <w:p w14:paraId="7F068C03" w14:textId="71E0789E" w:rsidR="00A13913" w:rsidRDefault="00A13913" w:rsidP="00A13913">
                            <w:pPr>
                              <w:pStyle w:val="Drawing"/>
                            </w:pPr>
                            <w:r>
                              <w:rPr>
                                <w:noProof/>
                                <w:lang w:eastAsia="ru-RU" w:bidi="ar-SA"/>
                              </w:rPr>
                              <w:drawing>
                                <wp:inline distT="0" distB="0" distL="0" distR="0" wp14:anchorId="4B8040CE" wp14:editId="1242FEF9">
                                  <wp:extent cx="2337480" cy="4199756"/>
                                  <wp:effectExtent l="19050" t="19050" r="24765" b="10795"/>
                                  <wp:docPr id="1867296427"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337480" cy="4199756"/>
                                          </a:xfrm>
                                          <a:prstGeom prst="rect">
                                            <a:avLst/>
                                          </a:prstGeom>
                                          <a:noFill/>
                                          <a:ln>
                                            <a:solidFill>
                                              <a:schemeClr val="accent1"/>
                                            </a:solidFill>
                                            <a:prstDash/>
                                          </a:ln>
                                        </pic:spPr>
                                      </pic:pic>
                                    </a:graphicData>
                                  </a:graphic>
                                </wp:inline>
                              </w:drawing>
                            </w:r>
                          </w:p>
                          <w:p w14:paraId="75E01692" w14:textId="77777777" w:rsidR="00A13913" w:rsidRDefault="00A13913" w:rsidP="00A13913">
                            <w:pPr>
                              <w:pStyle w:val="Drawing"/>
                            </w:pPr>
                          </w:p>
                          <w:p w14:paraId="6CB0D73B" w14:textId="2CFD5E34" w:rsidR="0030069D" w:rsidRDefault="00F76756" w:rsidP="00A13913">
                            <w:pPr>
                              <w:pStyle w:val="Drawing"/>
                            </w:pPr>
                            <w:r>
                              <w:t xml:space="preserve">Рисунок 8 - Страница регистрации с активной кнопкой </w:t>
                            </w:r>
                            <w:r w:rsidR="003553ED">
                              <w:t>"</w:t>
                            </w:r>
                            <w:proofErr w:type="spellStart"/>
                            <w:r>
                              <w:t>Ok</w:t>
                            </w:r>
                            <w:proofErr w:type="spellEnd"/>
                            <w:r w:rsidR="003553ED">
                              <w:t>"</w:t>
                            </w:r>
                          </w:p>
                          <w:p w14:paraId="5A4145FA" w14:textId="77777777" w:rsidR="00A13913" w:rsidRDefault="00A13913" w:rsidP="00A13913">
                            <w:pPr>
                              <w:pStyle w:val="Drawing"/>
                            </w:pPr>
                          </w:p>
                        </w:txbxContent>
                      </wps:txbx>
                      <wps:bodyPr vert="horz" wrap="none" lIns="0" tIns="0" rIns="0" bIns="0" anchor="t" anchorCtr="0" compatLnSpc="0">
                        <a:spAutoFit/>
                      </wps:bodyPr>
                    </wps:wsp>
                  </a:graphicData>
                </a:graphic>
                <wp14:sizeRelV relativeFrom="margin">
                  <wp14:pctHeight>0</wp14:pctHeight>
                </wp14:sizeRelV>
              </wp:anchor>
            </w:drawing>
          </mc:Choice>
          <mc:Fallback>
            <w:pict>
              <v:shape w14:anchorId="026ADAB5" id="Врезка9" o:spid="_x0000_s1033" type="#_x0000_t202" style="position:absolute;left:0;text-align:left;margin-left:0;margin-top:0;width:184pt;height:330.6pt;z-index:10;visibility:visible;mso-wrap-style:none;mso-height-percent:0;mso-wrap-distance-left:9pt;mso-wrap-distance-top:0;mso-wrap-distance-right:9pt;mso-wrap-distance-bottom:0;mso-position-horizontal:center;mso-position-horizontal-relative:text;mso-position-vertical:top;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wK5gEAAJMDAAAOAAAAZHJzL2Uyb0RvYy54bWysU82O0zAQviPxDpbv1Glaum3UdAVUi5BW&#10;gFT2AVzHaSz5T7a3STnxDDwJF7QSTxHeiLHTdFfLDXFxxjOeb+b7ZrK+7pRER+68MLrE00mGEdfM&#10;VEIfSnz35ebVEiMfqK6oNJqX+MQ9vt68fLFubcFz0xhZcYcARPuitSVuQrAFIZ41XFE/MZZrCNbG&#10;KRrg6g6kcrQFdCVJnmUL0hpXWWcY9x682yGINwm/rjkLn+ra84BkiaG3kE6Xzn08yWZNi4OjthHs&#10;3Ab9hy4UFRqKXqC2NFB078RfUEowZ7ypw4QZRUxdC8YTB2AzzZ6x2TXU8sQFxPH2IpP/f7Ds4/Gz&#10;Q6KC2V3li9fzbLaaYqSpgln1339/63/2D/2v/scqKtVaX0DCzkJK6N6aDrJGvwdnFKCrnYpfoIYg&#10;DpqfLjrzLiAGznw2WyyzOUYMYvPparnIZxGHPKZb58N7bhSKRokdDDLpS4+3PgxPxyexmjY3Qso0&#10;TKmfOeK7LfXNkBXDJBIZGo5W6PZdkuBqJLM31Qk4wl5D7ca4rxi1sCMl1rDEGMkPGkYQ12k03Gjs&#10;R4NqBoklDhgN5rswrB3M3dJwq3eWRYzYrLdv7gMwSMRiR0P9c6Mw+STNeUvjaj29p1eP/9LmDwAA&#10;AP//AwBQSwMEFAAGAAgAAAAhAFmCRVLZAAAABQEAAA8AAABkcnMvZG93bnJldi54bWxMj8FqwzAQ&#10;RO+F/oPYQm+NnBRc41oOIdBLb01LoTfF2lgm0spIimP/fbe9tJeBYZaZt8129k5MGNMQSMF6VYBA&#10;6oIZqFfw8f7yUIFIWZPRLhAqWDDBtr29aXRtwpXecDrkXnAJpVorsDmPtZSps+h1WoURibNTiF5n&#10;trGXJuorl3snN0VRSq8H4gWrR9xb7M6Hi1fwNH8GHBPu8es0ddEOS+VeF6Xu7+bdM4iMc/47hh98&#10;RoeWmY7hQiYJp4Afyb/K2WNZsT0qKMv1BmTbyP/07TcAAAD//wMAUEsBAi0AFAAGAAgAAAAhALaD&#10;OJL+AAAA4QEAABMAAAAAAAAAAAAAAAAAAAAAAFtDb250ZW50X1R5cGVzXS54bWxQSwECLQAUAAYA&#10;CAAAACEAOP0h/9YAAACUAQAACwAAAAAAAAAAAAAAAAAvAQAAX3JlbHMvLnJlbHNQSwECLQAUAAYA&#10;CAAAACEAUspsCuYBAACTAwAADgAAAAAAAAAAAAAAAAAuAgAAZHJzL2Uyb0RvYy54bWxQSwECLQAU&#10;AAYACAAAACEAWYJFUtkAAAAFAQAADwAAAAAAAAAAAAAAAABABAAAZHJzL2Rvd25yZXYueG1sUEsF&#10;BgAAAAAEAAQA8wAAAEYFAAAAAA==&#10;" filled="f" stroked="f">
                <v:textbox style="mso-fit-shape-to-text:t" inset="0,0,0,0">
                  <w:txbxContent>
                    <w:p w14:paraId="7F068C03" w14:textId="71E0789E" w:rsidR="00A13913" w:rsidRDefault="00A13913" w:rsidP="00A13913">
                      <w:pPr>
                        <w:pStyle w:val="Drawing"/>
                      </w:pPr>
                      <w:r>
                        <w:rPr>
                          <w:noProof/>
                          <w:lang w:eastAsia="ru-RU" w:bidi="ar-SA"/>
                        </w:rPr>
                        <w:drawing>
                          <wp:inline distT="0" distB="0" distL="0" distR="0" wp14:anchorId="4B8040CE" wp14:editId="1242FEF9">
                            <wp:extent cx="2337480" cy="4199756"/>
                            <wp:effectExtent l="19050" t="19050" r="24765" b="10795"/>
                            <wp:docPr id="1867296427"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337480" cy="4199756"/>
                                    </a:xfrm>
                                    <a:prstGeom prst="rect">
                                      <a:avLst/>
                                    </a:prstGeom>
                                    <a:noFill/>
                                    <a:ln>
                                      <a:solidFill>
                                        <a:schemeClr val="accent1"/>
                                      </a:solidFill>
                                      <a:prstDash/>
                                    </a:ln>
                                  </pic:spPr>
                                </pic:pic>
                              </a:graphicData>
                            </a:graphic>
                          </wp:inline>
                        </w:drawing>
                      </w:r>
                    </w:p>
                    <w:p w14:paraId="75E01692" w14:textId="77777777" w:rsidR="00A13913" w:rsidRDefault="00A13913" w:rsidP="00A13913">
                      <w:pPr>
                        <w:pStyle w:val="Drawing"/>
                      </w:pPr>
                    </w:p>
                    <w:p w14:paraId="6CB0D73B" w14:textId="2CFD5E34" w:rsidR="0030069D" w:rsidRDefault="00F76756" w:rsidP="00A13913">
                      <w:pPr>
                        <w:pStyle w:val="Drawing"/>
                      </w:pPr>
                      <w:r>
                        <w:t xml:space="preserve">Рисунок 8 - Страница регистрации с активной кнопкой </w:t>
                      </w:r>
                      <w:r w:rsidR="003553ED">
                        <w:t>"</w:t>
                      </w:r>
                      <w:proofErr w:type="spellStart"/>
                      <w:r>
                        <w:t>Ok</w:t>
                      </w:r>
                      <w:proofErr w:type="spellEnd"/>
                      <w:r w:rsidR="003553ED">
                        <w:t>"</w:t>
                      </w:r>
                    </w:p>
                    <w:p w14:paraId="5A4145FA" w14:textId="77777777" w:rsidR="00A13913" w:rsidRDefault="00A13913" w:rsidP="00A13913">
                      <w:pPr>
                        <w:pStyle w:val="Drawing"/>
                      </w:pPr>
                    </w:p>
                  </w:txbxContent>
                </v:textbox>
                <w10:wrap type="topAndBottom"/>
              </v:shape>
            </w:pict>
          </mc:Fallback>
        </mc:AlternateContent>
      </w:r>
      <w:r>
        <w:rPr>
          <w:lang w:eastAsia="ru-RU" w:bidi="ar-SA"/>
        </w:rPr>
        <w:t>После успешного входа в систему, пользователь перенаправляется на страницу своего профиля</w:t>
      </w:r>
      <w:r>
        <w:t xml:space="preserve"> (Рисунок 9). Вверху страницы указано имя пользователя, указанное при регистрации. Далее расположены кнопки для взаимодействия со своим профилем: "</w:t>
      </w:r>
      <w:proofErr w:type="spellStart"/>
      <w:r>
        <w:t>Edit</w:t>
      </w:r>
      <w:proofErr w:type="spellEnd"/>
      <w:r>
        <w:t xml:space="preserve"> </w:t>
      </w:r>
      <w:proofErr w:type="spellStart"/>
      <w:r>
        <w:t>data</w:t>
      </w:r>
      <w:proofErr w:type="spellEnd"/>
      <w:r>
        <w:t>" для редактирования данных пользователя, "</w:t>
      </w:r>
      <w:proofErr w:type="spellStart"/>
      <w:r>
        <w:t>Change</w:t>
      </w:r>
      <w:proofErr w:type="spellEnd"/>
      <w:r>
        <w:t xml:space="preserve"> </w:t>
      </w:r>
      <w:proofErr w:type="spellStart"/>
      <w:r>
        <w:t>password</w:t>
      </w:r>
      <w:proofErr w:type="spellEnd"/>
      <w:r>
        <w:t>" для смены пароля, "</w:t>
      </w:r>
      <w:proofErr w:type="spellStart"/>
      <w:r>
        <w:t>Exit</w:t>
      </w:r>
      <w:proofErr w:type="spellEnd"/>
      <w:r>
        <w:t>" для выхода из учетной записи (уничтожается сессия на стороне сервера и пользователь перенаправляется на страницу входа) и "</w:t>
      </w:r>
      <w:proofErr w:type="spellStart"/>
      <w:r>
        <w:t>Delete</w:t>
      </w:r>
      <w:proofErr w:type="spellEnd"/>
      <w:r>
        <w:t xml:space="preserve"> </w:t>
      </w:r>
      <w:proofErr w:type="spellStart"/>
      <w:r>
        <w:t>profile</w:t>
      </w:r>
      <w:proofErr w:type="spellEnd"/>
      <w:r>
        <w:t>" для безвозвратного удаления пользователя и всех его данных.</w:t>
      </w:r>
    </w:p>
    <w:p w14:paraId="021E9C7B" w14:textId="70FDC81E" w:rsidR="00F76756" w:rsidRDefault="00F76756">
      <w:pPr>
        <w:pStyle w:val="Textbody"/>
      </w:pPr>
    </w:p>
    <w:p w14:paraId="3B553010" w14:textId="3A9C711F" w:rsidR="00F76756" w:rsidRDefault="00F76756">
      <w:pPr>
        <w:pStyle w:val="Textbody"/>
      </w:pPr>
    </w:p>
    <w:p w14:paraId="7A6B4D38" w14:textId="5B294C70" w:rsidR="00F76756" w:rsidRDefault="00F76756">
      <w:pPr>
        <w:pStyle w:val="Textbody"/>
      </w:pPr>
    </w:p>
    <w:p w14:paraId="061F825A" w14:textId="7AFAC47B" w:rsidR="00F76756" w:rsidRDefault="00F76756">
      <w:pPr>
        <w:pStyle w:val="Textbody"/>
      </w:pPr>
    </w:p>
    <w:p w14:paraId="6182FD83" w14:textId="5976D835" w:rsidR="00F76756" w:rsidRDefault="00F76756">
      <w:pPr>
        <w:pStyle w:val="Textbody"/>
      </w:pPr>
    </w:p>
    <w:p w14:paraId="7D87752C" w14:textId="30AA191F" w:rsidR="00A13913" w:rsidRDefault="00A13913">
      <w:pPr>
        <w:pStyle w:val="Textbody"/>
      </w:pPr>
      <w:r>
        <w:rPr>
          <w:noProof/>
          <w:lang w:eastAsia="ru-RU" w:bidi="ar-SA"/>
        </w:rPr>
        <w:lastRenderedPageBreak/>
        <mc:AlternateContent>
          <mc:Choice Requires="wps">
            <w:drawing>
              <wp:anchor distT="0" distB="0" distL="114300" distR="114300" simplePos="0" relativeHeight="12" behindDoc="0" locked="0" layoutInCell="1" allowOverlap="1" wp14:anchorId="50186138" wp14:editId="7790DA69">
                <wp:simplePos x="0" y="0"/>
                <wp:positionH relativeFrom="page">
                  <wp:align>center</wp:align>
                </wp:positionH>
                <wp:positionV relativeFrom="paragraph">
                  <wp:posOffset>1518996</wp:posOffset>
                </wp:positionV>
                <wp:extent cx="5939156" cy="1450979"/>
                <wp:effectExtent l="0" t="0" r="15240" b="12700"/>
                <wp:wrapTopAndBottom/>
                <wp:docPr id="783453055" name="Врезка10"/>
                <wp:cNvGraphicFramePr/>
                <a:graphic xmlns:a="http://schemas.openxmlformats.org/drawingml/2006/main">
                  <a:graphicData uri="http://schemas.microsoft.com/office/word/2010/wordprocessingShape">
                    <wps:wsp>
                      <wps:cNvSpPr txBox="1"/>
                      <wps:spPr>
                        <a:xfrm>
                          <a:off x="0" y="0"/>
                          <a:ext cx="5939156" cy="1450979"/>
                        </a:xfrm>
                        <a:prstGeom prst="rect">
                          <a:avLst/>
                        </a:prstGeom>
                        <a:noFill/>
                        <a:ln>
                          <a:noFill/>
                          <a:prstDash/>
                        </a:ln>
                      </wps:spPr>
                      <wps:txbx>
                        <w:txbxContent>
                          <w:p w14:paraId="7C5EC24E" w14:textId="679F00AF" w:rsidR="0030069D" w:rsidRDefault="00F76756">
                            <w:pPr>
                              <w:pStyle w:val="Drawing"/>
                            </w:pPr>
                            <w:r>
                              <w:t>Рисунок 9 - Страница профиля пользователя</w:t>
                            </w:r>
                          </w:p>
                        </w:txbxContent>
                      </wps:txbx>
                      <wps:bodyPr vert="horz" wrap="none" lIns="0" tIns="0" rIns="0" bIns="0" anchor="t" anchorCtr="0" compatLnSpc="0">
                        <a:spAutoFit/>
                      </wps:bodyPr>
                    </wps:wsp>
                  </a:graphicData>
                </a:graphic>
              </wp:anchor>
            </w:drawing>
          </mc:Choice>
          <mc:Fallback>
            <w:pict>
              <v:shape w14:anchorId="50186138" id="Врезка10" o:spid="_x0000_s1034" type="#_x0000_t202" style="position:absolute;left:0;text-align:left;margin-left:0;margin-top:119.6pt;width:467.65pt;height:114.25pt;z-index:12;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0P05QEAAJMDAAAOAAAAZHJzL2Uyb0RvYy54bWysU82O0zAQviPxDpbvNMl2s9tGTVdAtQhp&#10;BUiFB3Adu7HkP9neJuXEM/AkXBASTxHeiLHTtGi5IS7OeMbzzXzfTFZ3vZLowJwXRte4mOUYMU1N&#10;I/S+xp8+3r9YYOQD0Q2RRrMaH5nHd+vnz1adrdiVaY1smEMAon3V2Rq3IdgqyzxtmSJ+ZizTEOTG&#10;KRLg6vZZ40gH6EpmV3l+k3XGNdYZyrwH72YM4nXC55zR8J5zzwKSNYbeQjpdOnfxzNYrUu0dsa2g&#10;pzbIP3ShiNBQ9Ay1IYGgRyf+glKCOuMNDzNqVGY4F5QlDsCmyJ+w2bbEssQFxPH2LJP/f7D03eGD&#10;Q6Kp8e1ifl3O87LESBMFoxq+/voyfB9+DD+Hb0VSqrO+goSthZTQvzI9TDwqGP0enFGAnjsVv0AN&#10;QRw0P551Zn1AFJzlcr4syhuMKMSK6zJf3i4jTnZJt86HN8woFI0aOxhk0pccHnwYn05PYjVt7oWU&#10;aZhSP3HEdxvi2zErhrNLw9EK/a5PEiwmMjvTHIEj7DXUbo37jFEHO1JjDUuMkXyrYQRxnSbDTcZu&#10;MoimkFjjgNFovg7j2sHcLQkPemtpxIjNevvyMQCDRCx2NNY/NQqTT9KctjSu1p/39OryL61/AwAA&#10;//8DAFBLAwQUAAYACAAAACEApBkFotwAAAAIAQAADwAAAGRycy9kb3ducmV2LnhtbEyPwU7DMBBE&#10;70j8g7VI3KhDAk0bsqlQJS7cKAiJmxtv4wh7HcVumvw95gTH0Yxm3tS72Vkx0Rh6zwj3qwwEcet1&#10;zx3Cx/vL3QZEiIq1sp4JYaEAu+b6qlaV9hd+o+kQO5FKOFQKwcQ4VFKG1pBTYeUH4uSd/OhUTHLs&#10;pB7VJZU7K/MsW0unek4LRg20N9R+H84OoZw/PQ2B9vR1mtrR9MvGvi6Itzfz8xOISHP8C8MvfkKH&#10;JjEd/Zl1EBYhHYkIebHNQSR7WzwWII4ID+uyBNnU8v+B5gcAAP//AwBQSwECLQAUAAYACAAAACEA&#10;toM4kv4AAADhAQAAEwAAAAAAAAAAAAAAAAAAAAAAW0NvbnRlbnRfVHlwZXNdLnhtbFBLAQItABQA&#10;BgAIAAAAIQA4/SH/1gAAAJQBAAALAAAAAAAAAAAAAAAAAC8BAABfcmVscy8ucmVsc1BLAQItABQA&#10;BgAIAAAAIQAcq0P05QEAAJMDAAAOAAAAAAAAAAAAAAAAAC4CAABkcnMvZTJvRG9jLnhtbFBLAQIt&#10;ABQABgAIAAAAIQCkGQWi3AAAAAgBAAAPAAAAAAAAAAAAAAAAAD8EAABkcnMvZG93bnJldi54bWxQ&#10;SwUGAAAAAAQABADzAAAASAUAAAAA&#10;" filled="f" stroked="f">
                <v:textbox style="mso-fit-shape-to-text:t" inset="0,0,0,0">
                  <w:txbxContent>
                    <w:p w14:paraId="7C5EC24E" w14:textId="679F00AF" w:rsidR="0030069D" w:rsidRDefault="00F76756">
                      <w:pPr>
                        <w:pStyle w:val="Drawing"/>
                      </w:pPr>
                      <w:r>
                        <w:t>Рисунок 9 - Страница профиля пользователя</w:t>
                      </w:r>
                    </w:p>
                  </w:txbxContent>
                </v:textbox>
                <w10:wrap type="topAndBottom" anchorx="page"/>
              </v:shape>
            </w:pict>
          </mc:Fallback>
        </mc:AlternateContent>
      </w:r>
      <w:r>
        <w:rPr>
          <w:noProof/>
          <w:lang w:eastAsia="ru-RU" w:bidi="ar-SA"/>
        </w:rPr>
        <w:drawing>
          <wp:anchor distT="0" distB="0" distL="114300" distR="114300" simplePos="0" relativeHeight="251659264" behindDoc="0" locked="0" layoutInCell="1" allowOverlap="1" wp14:anchorId="67BA60FE" wp14:editId="55F05BFF">
            <wp:simplePos x="0" y="0"/>
            <wp:positionH relativeFrom="page">
              <wp:posOffset>614111</wp:posOffset>
            </wp:positionH>
            <wp:positionV relativeFrom="page">
              <wp:posOffset>491177</wp:posOffset>
            </wp:positionV>
            <wp:extent cx="6473145" cy="1583140"/>
            <wp:effectExtent l="19050" t="19050" r="23495" b="17145"/>
            <wp:wrapSquare wrapText="bothSides"/>
            <wp:docPr id="71918059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3145" cy="15831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995ED88" w14:textId="4CAB9D38" w:rsidR="0030069D" w:rsidRDefault="00F76756">
      <w:pPr>
        <w:pStyle w:val="Textbody"/>
      </w:pPr>
      <w:r>
        <w:t xml:space="preserve">При нажатии кнопки </w:t>
      </w:r>
      <w:r>
        <w:rPr>
          <w:lang w:val="en-US"/>
        </w:rPr>
        <w:t>Edit</w:t>
      </w:r>
      <w:r>
        <w:t xml:space="preserve"> </w:t>
      </w:r>
      <w:r>
        <w:rPr>
          <w:lang w:val="en-US"/>
        </w:rPr>
        <w:t>data</w:t>
      </w:r>
      <w:r>
        <w:t xml:space="preserve"> появляется диалоговое окно (Рисунок 10) на котором указаны все доступные для редактирования пользовательские </w:t>
      </w:r>
      <w:proofErr w:type="gramStart"/>
      <w:r>
        <w:t>данные(</w:t>
      </w:r>
      <w:proofErr w:type="gramEnd"/>
      <w:r>
        <w:rPr>
          <w:lang w:val="en-US"/>
        </w:rPr>
        <w:t>Email</w:t>
      </w:r>
      <w:r>
        <w:t xml:space="preserve">, </w:t>
      </w:r>
      <w:r>
        <w:rPr>
          <w:lang w:val="en-US"/>
        </w:rPr>
        <w:t>Login</w:t>
      </w:r>
      <w:r>
        <w:t xml:space="preserve">, </w:t>
      </w:r>
      <w:r>
        <w:rPr>
          <w:lang w:val="en-US"/>
        </w:rPr>
        <w:t>Name</w:t>
      </w:r>
      <w:r>
        <w:t xml:space="preserve">). Кнопка </w:t>
      </w:r>
      <w:r>
        <w:rPr>
          <w:lang w:val="en-US"/>
        </w:rPr>
        <w:t>Change</w:t>
      </w:r>
      <w:r>
        <w:t xml:space="preserve"> изначально активна, но в том случае если какое-то из полей будет пустым или значение в поле </w:t>
      </w:r>
      <w:r>
        <w:rPr>
          <w:lang w:val="en-US"/>
        </w:rPr>
        <w:t>Email</w:t>
      </w:r>
      <w:r>
        <w:t xml:space="preserve"> не будет соответствовать формату почты, то кнопка перестанет быть активной.</w:t>
      </w:r>
    </w:p>
    <w:p w14:paraId="6EBB4BC0" w14:textId="504AB5F3" w:rsidR="00A13913" w:rsidRDefault="00A13913">
      <w:pPr>
        <w:pStyle w:val="Textbody"/>
      </w:pPr>
    </w:p>
    <w:p w14:paraId="5D330ACF" w14:textId="341996AB" w:rsidR="00A13913" w:rsidRDefault="00A13913">
      <w:pPr>
        <w:pStyle w:val="Textbody"/>
      </w:pPr>
    </w:p>
    <w:p w14:paraId="54B5F3EA" w14:textId="258D0ECD" w:rsidR="00A13913" w:rsidRDefault="00A13913">
      <w:pPr>
        <w:pStyle w:val="Textbody"/>
      </w:pPr>
    </w:p>
    <w:p w14:paraId="2F7D96EE" w14:textId="380AC556" w:rsidR="00A13913" w:rsidRDefault="00A13913">
      <w:pPr>
        <w:pStyle w:val="Textbody"/>
      </w:pPr>
    </w:p>
    <w:p w14:paraId="10413E93" w14:textId="3BBE90D0" w:rsidR="00A13913" w:rsidRDefault="00A13913">
      <w:pPr>
        <w:pStyle w:val="Textbody"/>
      </w:pPr>
    </w:p>
    <w:p w14:paraId="18C65854" w14:textId="2E46DADD" w:rsidR="00A13913" w:rsidRDefault="00A13913">
      <w:pPr>
        <w:pStyle w:val="Textbody"/>
      </w:pPr>
    </w:p>
    <w:p w14:paraId="6F471511" w14:textId="6E96F5DA" w:rsidR="00A13913" w:rsidRDefault="00A13913">
      <w:pPr>
        <w:pStyle w:val="Textbody"/>
      </w:pPr>
    </w:p>
    <w:p w14:paraId="30629D90" w14:textId="5E95F214" w:rsidR="00A13913" w:rsidRDefault="00A13913">
      <w:pPr>
        <w:pStyle w:val="Textbody"/>
      </w:pPr>
    </w:p>
    <w:p w14:paraId="3974D0AB" w14:textId="7563B710" w:rsidR="00A13913" w:rsidRDefault="00A13913">
      <w:pPr>
        <w:pStyle w:val="Textbody"/>
      </w:pPr>
    </w:p>
    <w:p w14:paraId="0D72E1D8" w14:textId="4C53C46B" w:rsidR="00A13913" w:rsidRDefault="00A13913">
      <w:pPr>
        <w:pStyle w:val="Textbody"/>
      </w:pPr>
    </w:p>
    <w:p w14:paraId="44A31789" w14:textId="00EF8589" w:rsidR="00A13913" w:rsidRDefault="00A13913">
      <w:pPr>
        <w:pStyle w:val="Textbody"/>
      </w:pPr>
    </w:p>
    <w:p w14:paraId="7FE292D6" w14:textId="6E88804F" w:rsidR="00A13913" w:rsidRDefault="00A13913">
      <w:pPr>
        <w:pStyle w:val="Textbody"/>
      </w:pPr>
    </w:p>
    <w:p w14:paraId="05AF36B0" w14:textId="6D25B09C" w:rsidR="00A13913" w:rsidRDefault="00A13913">
      <w:pPr>
        <w:pStyle w:val="Textbody"/>
      </w:pPr>
    </w:p>
    <w:p w14:paraId="59F5469C" w14:textId="73489ED4" w:rsidR="00A13913" w:rsidRDefault="00A13913">
      <w:pPr>
        <w:pStyle w:val="Textbody"/>
      </w:pPr>
    </w:p>
    <w:p w14:paraId="44022DC4" w14:textId="530E6BB8" w:rsidR="00A13913" w:rsidRDefault="00A13913">
      <w:pPr>
        <w:pStyle w:val="Textbody"/>
      </w:pPr>
    </w:p>
    <w:p w14:paraId="6B47514D" w14:textId="77777777" w:rsidR="00A13913" w:rsidRDefault="00A13913">
      <w:pPr>
        <w:pStyle w:val="Textbody"/>
      </w:pPr>
    </w:p>
    <w:p w14:paraId="404AF5FC" w14:textId="7644979E" w:rsidR="00A13913" w:rsidRDefault="00A13913">
      <w:pPr>
        <w:pStyle w:val="Textbody"/>
      </w:pPr>
      <w:r>
        <w:t>Рисунок 10 - Диалоговое окно для редактирования данных пользователя</w:t>
      </w:r>
      <w:r>
        <w:rPr>
          <w:noProof/>
          <w:lang w:eastAsia="ru-RU" w:bidi="ar-SA"/>
        </w:rPr>
        <w:t xml:space="preserve"> </w:t>
      </w:r>
      <w:r>
        <w:rPr>
          <w:noProof/>
          <w:lang w:eastAsia="ru-RU" w:bidi="ar-SA"/>
        </w:rPr>
        <w:drawing>
          <wp:anchor distT="0" distB="0" distL="114300" distR="114300" simplePos="0" relativeHeight="251660288" behindDoc="0" locked="0" layoutInCell="1" allowOverlap="1" wp14:anchorId="0A5888BB" wp14:editId="39B114B4">
            <wp:simplePos x="0" y="0"/>
            <wp:positionH relativeFrom="margin">
              <wp:align>center</wp:align>
            </wp:positionH>
            <wp:positionV relativeFrom="margin">
              <wp:posOffset>3764754</wp:posOffset>
            </wp:positionV>
            <wp:extent cx="4308475" cy="4822825"/>
            <wp:effectExtent l="19050" t="19050" r="15875" b="15875"/>
            <wp:wrapSquare wrapText="bothSides"/>
            <wp:docPr id="11368719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475" cy="482282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37C67A9C" w14:textId="0E43C5DE" w:rsidR="0030069D" w:rsidRDefault="00F76756">
      <w:pPr>
        <w:pStyle w:val="Textbody"/>
      </w:pPr>
      <w:r>
        <w:lastRenderedPageBreak/>
        <w:t>На левой стороне расположено меню, где доступна свободная навигация, позволяющая перемещаться между всеми страницами приложения.</w:t>
      </w:r>
    </w:p>
    <w:p w14:paraId="545A8458" w14:textId="0DE3E671" w:rsidR="0030069D" w:rsidRDefault="00F76756">
      <w:pPr>
        <w:pStyle w:val="Textbody"/>
      </w:pPr>
      <w:r>
        <w:rPr>
          <w:noProof/>
          <w:lang w:eastAsia="ru-RU" w:bidi="ar-SA"/>
        </w:rPr>
        <mc:AlternateContent>
          <mc:Choice Requires="wps">
            <w:drawing>
              <wp:anchor distT="0" distB="0" distL="114300" distR="114300" simplePos="0" relativeHeight="14" behindDoc="0" locked="0" layoutInCell="1" allowOverlap="1" wp14:anchorId="5D9AAAE5" wp14:editId="1F2FAB63">
                <wp:simplePos x="0" y="0"/>
                <wp:positionH relativeFrom="column">
                  <wp:posOffset>185644</wp:posOffset>
                </wp:positionH>
                <wp:positionV relativeFrom="paragraph">
                  <wp:posOffset>4695676</wp:posOffset>
                </wp:positionV>
                <wp:extent cx="3836036" cy="4603117"/>
                <wp:effectExtent l="0" t="0" r="12064" b="6983"/>
                <wp:wrapTopAndBottom/>
                <wp:docPr id="309657095" name="Врезка11"/>
                <wp:cNvGraphicFramePr/>
                <a:graphic xmlns:a="http://schemas.openxmlformats.org/drawingml/2006/main">
                  <a:graphicData uri="http://schemas.microsoft.com/office/word/2010/wordprocessingShape">
                    <wps:wsp>
                      <wps:cNvSpPr txBox="1"/>
                      <wps:spPr>
                        <a:xfrm>
                          <a:off x="0" y="0"/>
                          <a:ext cx="3836036" cy="4603117"/>
                        </a:xfrm>
                        <a:prstGeom prst="rect">
                          <a:avLst/>
                        </a:prstGeom>
                        <a:noFill/>
                        <a:ln>
                          <a:noFill/>
                          <a:prstDash/>
                        </a:ln>
                      </wps:spPr>
                      <wps:txbx>
                        <w:txbxContent>
                          <w:p w14:paraId="78245314" w14:textId="0C97AA95" w:rsidR="0030069D" w:rsidRDefault="00F76756">
                            <w:pPr>
                              <w:pStyle w:val="Drawing"/>
                            </w:pPr>
                            <w:r>
                              <w:t>Рисунок 10 - Диалоговое окно для редактирования данных пользователя</w:t>
                            </w:r>
                          </w:p>
                        </w:txbxContent>
                      </wps:txbx>
                      <wps:bodyPr vert="horz" wrap="none" lIns="0" tIns="0" rIns="0" bIns="0" anchor="t" anchorCtr="0" compatLnSpc="0">
                        <a:spAutoFit/>
                      </wps:bodyPr>
                    </wps:wsp>
                  </a:graphicData>
                </a:graphic>
              </wp:anchor>
            </w:drawing>
          </mc:Choice>
          <mc:Fallback>
            <w:pict>
              <v:shape w14:anchorId="5D9AAAE5" id="Врезка11" o:spid="_x0000_s1035" type="#_x0000_t202" style="position:absolute;left:0;text-align:left;margin-left:14.6pt;margin-top:369.75pt;width:302.05pt;height:362.45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e05AEAAJMDAAAOAAAAZHJzL2Uyb0RvYy54bWysU82O0zAQviPxDpbv1MmW7W6juiugWoS0&#10;AqTCA7iO01jyn2xvk3LiGXgSLmglniK8EWOn6aLlhrg44xnPN/N9M1nd9Fqhg/BBWkNxOSswEobb&#10;Wpo9xZ8/3b64xihEZmqmrBEUH0XAN+vnz1adq8SFba2qhUcAYkLVOYrbGF1FSOCt0CzMrBMGgo31&#10;mkW4+j2pPesAXStyURQL0llfO2+5CAG8mzGI1xm/aQSPH5omiIgUxdBbzKfP5y6dZL1i1d4z10p+&#10;aoP9QxeaSQNFz1AbFhm69/IvKC25t8E2ccatJrZpJBeZA7Apiydsti1zInMBcYI7yxT+Hyx/f/jo&#10;kawpnhfLxeVVsbzEyDANoxq+/fo6/Bgehp/D97JMSnUuVJCwdZAS+9e2h4lP/gDOJEDfeJ2+QA1B&#10;HDQ/nnUWfUQcnPPr+aKYLzDiEHsJZlleJRzymO58iG+F1SgZFHsYZNaXHe5CHJ9OT1I1Y2+lUnmY&#10;yjxxpHcbFtoxK4VJIjI2nKzY7/oswXIis7P1ETjCXkPt1vovGHWwIxQbWGKM1DsDI0jrNBl+MnaT&#10;wQyHRIojRqP5Jo5rB3N3LN6ZreMJIzUb3Kv7CAwysdTRWP/UKEw+S3Pa0rRaf97zq8d/af0bAAD/&#10;/wMAUEsDBBQABgAIAAAAIQB/FM9Q3QAAAAsBAAAPAAAAZHJzL2Rvd25yZXYueG1sTI89T8MwEEB3&#10;JP6DdUhs1CEJaZvGqVAlFjYKQmJz42sc4Y/IdtPk33NMMJ7u6d27Zj9bwyYMcfBOwOMqA4au82pw&#10;vYCP95eHDbCYpFPSeIcCFoywb29vGlkrf3VvOB1Tz0jiYi0F6JTGmvPYabQyrvyIjnZnH6xMNIae&#10;qyCvJLeG51lWcSsHRxe0HPGgsfs+XqyA9fzpcYx4wK/z1AU9LBvzughxfzc/74AlnNMfDL/5lA4t&#10;NZ38xanIjIB8mxNJrmL7BIyAqigKYCciy6osgbcN//9D+wMAAP//AwBQSwECLQAUAAYACAAAACEA&#10;toM4kv4AAADhAQAAEwAAAAAAAAAAAAAAAAAAAAAAW0NvbnRlbnRfVHlwZXNdLnhtbFBLAQItABQA&#10;BgAIAAAAIQA4/SH/1gAAAJQBAAALAAAAAAAAAAAAAAAAAC8BAABfcmVscy8ucmVsc1BLAQItABQA&#10;BgAIAAAAIQBUeCe05AEAAJMDAAAOAAAAAAAAAAAAAAAAAC4CAABkcnMvZTJvRG9jLnhtbFBLAQIt&#10;ABQABgAIAAAAIQB/FM9Q3QAAAAsBAAAPAAAAAAAAAAAAAAAAAD4EAABkcnMvZG93bnJldi54bWxQ&#10;SwUGAAAAAAQABADzAAAASAUAAAAA&#10;" filled="f" stroked="f">
                <v:textbox style="mso-fit-shape-to-text:t" inset="0,0,0,0">
                  <w:txbxContent>
                    <w:p w14:paraId="78245314" w14:textId="0C97AA95" w:rsidR="0030069D" w:rsidRDefault="00F76756">
                      <w:pPr>
                        <w:pStyle w:val="Drawing"/>
                      </w:pPr>
                      <w:r>
                        <w:t>Рисунок 10 - Диалоговое окно для редактирования данных пользователя</w:t>
                      </w:r>
                    </w:p>
                  </w:txbxContent>
                </v:textbox>
                <w10:wrap type="topAndBottom"/>
              </v:shape>
            </w:pict>
          </mc:Fallback>
        </mc:AlternateContent>
      </w:r>
      <w:r>
        <w:t>Также имеется страница категорий для расходов (</w:t>
      </w:r>
      <w:proofErr w:type="spellStart"/>
      <w:r>
        <w:t>Expense</w:t>
      </w:r>
      <w:proofErr w:type="spellEnd"/>
      <w:r>
        <w:t>) и доходов (</w:t>
      </w:r>
      <w:proofErr w:type="spellStart"/>
      <w:r>
        <w:t>Income</w:t>
      </w:r>
      <w:proofErr w:type="spellEnd"/>
      <w:r>
        <w:t>), изображенная на Рисунке 11. Изначально у пользователя отсутствуют собственные категории (не считая созданных по умолчанию категорий "</w:t>
      </w:r>
      <w:proofErr w:type="spellStart"/>
      <w:r>
        <w:t>Other</w:t>
      </w:r>
      <w:proofErr w:type="spellEnd"/>
      <w:r>
        <w:t>" для доходов и расходов, которые не отображаются пользователю в списке категорий). Для создания собственных категорий необходимо нажать кнопку "</w:t>
      </w:r>
      <w:proofErr w:type="spellStart"/>
      <w:r>
        <w:t>Create</w:t>
      </w:r>
      <w:proofErr w:type="spellEnd"/>
      <w:r>
        <w:t>".</w:t>
      </w:r>
    </w:p>
    <w:p w14:paraId="2F93FD5C" w14:textId="3977215D" w:rsidR="0030069D" w:rsidRDefault="00F76756">
      <w:pPr>
        <w:pStyle w:val="Textbody"/>
      </w:pPr>
      <w:r>
        <w:rPr>
          <w:noProof/>
          <w:lang w:eastAsia="ru-RU" w:bidi="ar-SA"/>
        </w:rPr>
        <mc:AlternateContent>
          <mc:Choice Requires="wps">
            <w:drawing>
              <wp:anchor distT="0" distB="0" distL="114300" distR="114300" simplePos="0" relativeHeight="16" behindDoc="0" locked="0" layoutInCell="1" allowOverlap="1" wp14:anchorId="038EEF06" wp14:editId="7A655614">
                <wp:simplePos x="0" y="0"/>
                <wp:positionH relativeFrom="column">
                  <wp:align>center</wp:align>
                </wp:positionH>
                <wp:positionV relativeFrom="paragraph">
                  <wp:align>top</wp:align>
                </wp:positionV>
                <wp:extent cx="5939156" cy="2186943"/>
                <wp:effectExtent l="0" t="0" r="4444" b="3807"/>
                <wp:wrapTopAndBottom/>
                <wp:docPr id="967048577" name="Врезка12"/>
                <wp:cNvGraphicFramePr/>
                <a:graphic xmlns:a="http://schemas.openxmlformats.org/drawingml/2006/main">
                  <a:graphicData uri="http://schemas.microsoft.com/office/word/2010/wordprocessingShape">
                    <wps:wsp>
                      <wps:cNvSpPr txBox="1"/>
                      <wps:spPr>
                        <a:xfrm>
                          <a:off x="0" y="0"/>
                          <a:ext cx="5939156" cy="2186943"/>
                        </a:xfrm>
                        <a:prstGeom prst="rect">
                          <a:avLst/>
                        </a:prstGeom>
                        <a:noFill/>
                        <a:ln>
                          <a:noFill/>
                          <a:prstDash/>
                        </a:ln>
                      </wps:spPr>
                      <wps:txbx>
                        <w:txbxContent>
                          <w:p w14:paraId="6291BB8B" w14:textId="77777777" w:rsidR="0030069D" w:rsidRDefault="00F76756">
                            <w:pPr>
                              <w:pStyle w:val="Drawing"/>
                            </w:pPr>
                            <w:r>
                              <w:rPr>
                                <w:noProof/>
                                <w:lang w:eastAsia="ru-RU" w:bidi="ar-SA"/>
                              </w:rPr>
                              <w:drawing>
                                <wp:inline distT="0" distB="0" distL="0" distR="0" wp14:anchorId="15D68746" wp14:editId="7FC82442">
                                  <wp:extent cx="5940363" cy="2188076"/>
                                  <wp:effectExtent l="19050" t="19050" r="22860" b="22225"/>
                                  <wp:docPr id="1203859498"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940363" cy="2188076"/>
                                          </a:xfrm>
                                          <a:prstGeom prst="rect">
                                            <a:avLst/>
                                          </a:prstGeom>
                                          <a:noFill/>
                                          <a:ln>
                                            <a:solidFill>
                                              <a:schemeClr val="accent1"/>
                                            </a:solidFill>
                                            <a:prstDash/>
                                          </a:ln>
                                        </pic:spPr>
                                      </pic:pic>
                                    </a:graphicData>
                                  </a:graphic>
                                </wp:inline>
                              </w:drawing>
                            </w:r>
                            <w:r>
                              <w:t>Рисунок 11 - Страница доходов и расходов</w:t>
                            </w:r>
                          </w:p>
                        </w:txbxContent>
                      </wps:txbx>
                      <wps:bodyPr vert="horz" wrap="none" lIns="0" tIns="0" rIns="0" bIns="0" anchor="t" anchorCtr="0" compatLnSpc="0">
                        <a:spAutoFit/>
                      </wps:bodyPr>
                    </wps:wsp>
                  </a:graphicData>
                </a:graphic>
              </wp:anchor>
            </w:drawing>
          </mc:Choice>
          <mc:Fallback>
            <w:pict>
              <v:shape w14:anchorId="038EEF06" id="Врезка12" o:spid="_x0000_s1036" type="#_x0000_t202" style="position:absolute;left:0;text-align:left;margin-left:0;margin-top:0;width:467.65pt;height:172.2pt;z-index:1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nu5QEAAJQDAAAOAAAAZHJzL2Uyb0RvYy54bWysU8uO0zAU3SPxD5b3NEln+oqajoBqENII&#10;kAof4Dp2Y8kv2Z4mZcU38CVsEBJfEf6Ia6dp0bBDbJzre30f59yT9V2nJDoy54XRFS4mOUZMU1ML&#10;fajwp4/3L5YY+UB0TaTRrMIn5vHd5vmzdWtLNjWNkTVzCIpoX7a2wk0ItswyTxumiJ8YyzQEuXGK&#10;BLi6Q1Y70kJ1JbNpns+z1rjaOkOZ9+DdDkG8SfU5ZzS859yzgGSFYbaQTpfOfTyzzZqUB0dsI+h5&#10;DPIPUygiNDS9lNqSQNCjE3+VUoI64w0PE2pUZjgXlCUMgKbIn6DZNcSyhAXI8fZCk/9/Zem74weH&#10;RF3h1XyR3y5niwVGmihYVf/115f+e/+j/9l/K6aRqdb6EhJ2FlJC98p0sPHR78EZCei4U/EL0BDE&#10;gfPThWfWBUTBOVvdrIrZHCMKsWmxnK9ub2Kd7JpunQ9vmFEoGhV2sMjELzk++DA8HZ/EbtrcCynT&#10;MqV+4ojvtsQ3Q1YMZxHIMHC0QrfvEgVF0kN07U19ApAgbGjeGPcZoxZEUmENKsZIvtWwg6in0XCj&#10;sR8NoikkVjhgNJivw6A7WLwl4UHvLI014rTevnwMACEhu/Y/TwqrT9ycZRq19ec9vbr+TJvfAAAA&#10;//8DAFBLAwQUAAYACAAAACEAmi4mdNoAAAAFAQAADwAAAGRycy9kb3ducmV2LnhtbEyPQUvEMBCF&#10;74L/IYzgzU21VdfadJEFL95cRfCWbWabYjIpSbbb/ntHL3oZeLzHe980m9k7MWFMQyAF16sCBFIX&#10;zEC9gve356s1iJQ1Ge0CoYIFE2za87NG1yac6BWnXe4Fl1CqtQKb81hLmTqLXqdVGJHYO4TodWYZ&#10;e2miPnG5d/KmKO6k1wPxgtUjbi12X7ujV3A/fwQcE27x8zB10Q7L2r0sSl1ezE+PIDLO+S8MP/iM&#10;Di0z7cORTBJOAT+Sfy97D+VtCWKvoKyqCmTbyP/07TcAAAD//wMAUEsBAi0AFAAGAAgAAAAhALaD&#10;OJL+AAAA4QEAABMAAAAAAAAAAAAAAAAAAAAAAFtDb250ZW50X1R5cGVzXS54bWxQSwECLQAUAAYA&#10;CAAAACEAOP0h/9YAAACUAQAACwAAAAAAAAAAAAAAAAAvAQAAX3JlbHMvLnJlbHNQSwECLQAUAAYA&#10;CAAAACEAz3957uUBAACUAwAADgAAAAAAAAAAAAAAAAAuAgAAZHJzL2Uyb0RvYy54bWxQSwECLQAU&#10;AAYACAAAACEAmi4mdNoAAAAFAQAADwAAAAAAAAAAAAAAAAA/BAAAZHJzL2Rvd25yZXYueG1sUEsF&#10;BgAAAAAEAAQA8wAAAEYFAAAAAA==&#10;" filled="f" stroked="f">
                <v:textbox style="mso-fit-shape-to-text:t" inset="0,0,0,0">
                  <w:txbxContent>
                    <w:p w14:paraId="6291BB8B" w14:textId="77777777" w:rsidR="0030069D" w:rsidRDefault="00F76756">
                      <w:pPr>
                        <w:pStyle w:val="Drawing"/>
                      </w:pPr>
                      <w:r>
                        <w:rPr>
                          <w:noProof/>
                          <w:lang w:eastAsia="ru-RU" w:bidi="ar-SA"/>
                        </w:rPr>
                        <w:drawing>
                          <wp:inline distT="0" distB="0" distL="0" distR="0" wp14:anchorId="15D68746" wp14:editId="7FC82442">
                            <wp:extent cx="5940363" cy="2188076"/>
                            <wp:effectExtent l="19050" t="19050" r="22860" b="22225"/>
                            <wp:docPr id="1203859498"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940363" cy="2188076"/>
                                    </a:xfrm>
                                    <a:prstGeom prst="rect">
                                      <a:avLst/>
                                    </a:prstGeom>
                                    <a:noFill/>
                                    <a:ln>
                                      <a:solidFill>
                                        <a:schemeClr val="accent1"/>
                                      </a:solidFill>
                                      <a:prstDash/>
                                    </a:ln>
                                  </pic:spPr>
                                </pic:pic>
                              </a:graphicData>
                            </a:graphic>
                          </wp:inline>
                        </w:drawing>
                      </w:r>
                      <w:r>
                        <w:t>Рисунок 11 - Страница доходов и расходов</w:t>
                      </w:r>
                    </w:p>
                  </w:txbxContent>
                </v:textbox>
                <w10:wrap type="topAndBottom"/>
              </v:shape>
            </w:pict>
          </mc:Fallback>
        </mc:AlternateContent>
      </w:r>
      <w:r>
        <w:rPr>
          <w:lang w:eastAsia="ru-RU" w:bidi="ar-SA"/>
        </w:rPr>
        <w:t xml:space="preserve">При нажатии на эту кнопку появляется диалоговое окно для создания новой </w:t>
      </w:r>
      <w:proofErr w:type="gramStart"/>
      <w:r>
        <w:rPr>
          <w:lang w:eastAsia="ru-RU" w:bidi="ar-SA"/>
        </w:rPr>
        <w:t xml:space="preserve">категории </w:t>
      </w:r>
      <w:r>
        <w:t xml:space="preserve"> (</w:t>
      </w:r>
      <w:proofErr w:type="gramEnd"/>
      <w:r>
        <w:t>Рисунок 12). Здесь требуется указать только одно поле "</w:t>
      </w:r>
      <w:proofErr w:type="spellStart"/>
      <w:r>
        <w:t>Category</w:t>
      </w:r>
      <w:proofErr w:type="spellEnd"/>
      <w:r>
        <w:t xml:space="preserve"> </w:t>
      </w:r>
      <w:proofErr w:type="spellStart"/>
      <w:r>
        <w:t>name</w:t>
      </w:r>
      <w:proofErr w:type="spellEnd"/>
      <w:r>
        <w:t>". Как и в случае с другими диалоговыми окнами, кнопка "Save" изначально активна, однако если поле с названием категории будет пустым, то и кнопка станет неактивной.</w:t>
      </w:r>
    </w:p>
    <w:p w14:paraId="2A47CF78" w14:textId="47C62EFF" w:rsidR="00DE4CBB" w:rsidRDefault="00DE4CBB">
      <w:pPr>
        <w:pStyle w:val="Textbody"/>
      </w:pPr>
    </w:p>
    <w:p w14:paraId="69744515" w14:textId="7A515AAE" w:rsidR="00DE4CBB" w:rsidRDefault="00DE4CBB">
      <w:pPr>
        <w:pStyle w:val="Textbody"/>
      </w:pPr>
    </w:p>
    <w:p w14:paraId="22183165" w14:textId="517C25AB" w:rsidR="00DE4CBB" w:rsidRDefault="00DE4CBB">
      <w:pPr>
        <w:pStyle w:val="Textbody"/>
      </w:pPr>
    </w:p>
    <w:p w14:paraId="458509FE" w14:textId="1DACF0E0" w:rsidR="00DE4CBB" w:rsidRDefault="00DE4CBB">
      <w:pPr>
        <w:pStyle w:val="Textbody"/>
      </w:pPr>
    </w:p>
    <w:p w14:paraId="03965195" w14:textId="31D6E617" w:rsidR="00DE4CBB" w:rsidRDefault="00DE4CBB">
      <w:pPr>
        <w:pStyle w:val="Textbody"/>
      </w:pPr>
    </w:p>
    <w:p w14:paraId="18B46B02" w14:textId="4A5D95CA" w:rsidR="00DE4CBB" w:rsidRDefault="00DE4CBB">
      <w:pPr>
        <w:pStyle w:val="Textbody"/>
      </w:pPr>
    </w:p>
    <w:p w14:paraId="111B6012" w14:textId="77777777" w:rsidR="00DE4CBB" w:rsidRDefault="00DE4CBB">
      <w:pPr>
        <w:pStyle w:val="Textbody"/>
      </w:pPr>
    </w:p>
    <w:p w14:paraId="172548BF" w14:textId="77777777" w:rsidR="00DE4CBB" w:rsidRDefault="00DE4CBB">
      <w:pPr>
        <w:pStyle w:val="Textbody"/>
      </w:pPr>
    </w:p>
    <w:p w14:paraId="4366D1D4" w14:textId="77777777" w:rsidR="00DE4CBB" w:rsidRDefault="00DE4CBB">
      <w:pPr>
        <w:pStyle w:val="Textbody"/>
      </w:pPr>
    </w:p>
    <w:p w14:paraId="0D485780" w14:textId="77777777" w:rsidR="00DE4CBB" w:rsidRDefault="00DE4CBB">
      <w:pPr>
        <w:pStyle w:val="Textbody"/>
      </w:pPr>
    </w:p>
    <w:p w14:paraId="7E41601B" w14:textId="77777777" w:rsidR="00DE4CBB" w:rsidRDefault="00DE4CBB">
      <w:pPr>
        <w:pStyle w:val="Textbody"/>
      </w:pPr>
    </w:p>
    <w:p w14:paraId="27CC57E5" w14:textId="77777777" w:rsidR="00DE4CBB" w:rsidRDefault="00DE4CBB">
      <w:pPr>
        <w:pStyle w:val="Textbody"/>
      </w:pPr>
    </w:p>
    <w:p w14:paraId="7973BA5A" w14:textId="77777777" w:rsidR="00DE4CBB" w:rsidRDefault="00DE4CBB">
      <w:pPr>
        <w:pStyle w:val="Textbody"/>
      </w:pPr>
    </w:p>
    <w:p w14:paraId="26DE695E" w14:textId="77777777" w:rsidR="00DE4CBB" w:rsidRDefault="00DE4CBB">
      <w:pPr>
        <w:pStyle w:val="Textbody"/>
      </w:pPr>
    </w:p>
    <w:p w14:paraId="5DBFE04D" w14:textId="77777777" w:rsidR="00DE4CBB" w:rsidRDefault="00DE4CBB">
      <w:pPr>
        <w:pStyle w:val="Textbody"/>
      </w:pPr>
    </w:p>
    <w:p w14:paraId="03483523" w14:textId="626F2A8A" w:rsidR="00DE4CBB" w:rsidRDefault="00DE4CBB">
      <w:pPr>
        <w:pStyle w:val="Textbody"/>
      </w:pPr>
      <w:r>
        <w:rPr>
          <w:noProof/>
          <w:lang w:eastAsia="ru-RU" w:bidi="ar-SA"/>
        </w:rPr>
        <w:drawing>
          <wp:anchor distT="0" distB="0" distL="114300" distR="114300" simplePos="0" relativeHeight="251662336" behindDoc="0" locked="0" layoutInCell="1" allowOverlap="1" wp14:anchorId="3AB86F6C" wp14:editId="62DD791A">
            <wp:simplePos x="0" y="0"/>
            <wp:positionH relativeFrom="margin">
              <wp:posOffset>1147085</wp:posOffset>
            </wp:positionH>
            <wp:positionV relativeFrom="margin">
              <wp:posOffset>-426389</wp:posOffset>
            </wp:positionV>
            <wp:extent cx="3317240" cy="2788920"/>
            <wp:effectExtent l="19050" t="19050" r="16510" b="11430"/>
            <wp:wrapSquare wrapText="bothSides"/>
            <wp:docPr id="23" name="Изображение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3317240" cy="2788920"/>
                    </a:xfrm>
                    <a:prstGeom prst="rect">
                      <a:avLst/>
                    </a:prstGeom>
                    <a:ln>
                      <a:solidFill>
                        <a:schemeClr val="accent1"/>
                      </a:solidFill>
                      <a:prstDash/>
                    </a:ln>
                  </pic:spPr>
                </pic:pic>
              </a:graphicData>
            </a:graphic>
          </wp:anchor>
        </w:drawing>
      </w:r>
      <w:r>
        <w:t>Рисунок 12 - Диалоговое окно для создания новой категории</w:t>
      </w:r>
    </w:p>
    <w:p w14:paraId="289A841E" w14:textId="77777777" w:rsidR="00DE4CBB" w:rsidRDefault="00DE4CBB">
      <w:pPr>
        <w:pStyle w:val="Textbody"/>
      </w:pPr>
    </w:p>
    <w:p w14:paraId="5B6B80A5" w14:textId="77777777" w:rsidR="0030069D" w:rsidRDefault="00F76756">
      <w:pPr>
        <w:pStyle w:val="Textbody"/>
      </w:pPr>
      <w:r>
        <w:t>После создания новой категории расходов, страница категории будет выглядеть следующим образом (Рисунок 13).</w:t>
      </w:r>
    </w:p>
    <w:p w14:paraId="46332C0F" w14:textId="77777777" w:rsidR="0030069D" w:rsidRDefault="00F76756">
      <w:pPr>
        <w:pStyle w:val="Textbody"/>
      </w:pPr>
      <w:r>
        <w:rPr>
          <w:noProof/>
          <w:lang w:eastAsia="ru-RU" w:bidi="ar-SA"/>
        </w:rPr>
        <mc:AlternateContent>
          <mc:Choice Requires="wps">
            <w:drawing>
              <wp:anchor distT="0" distB="0" distL="114300" distR="114300" simplePos="0" relativeHeight="20" behindDoc="0" locked="0" layoutInCell="1" allowOverlap="1" wp14:anchorId="184AE5C1" wp14:editId="0C5CE712">
                <wp:simplePos x="0" y="0"/>
                <wp:positionH relativeFrom="column">
                  <wp:posOffset>11521</wp:posOffset>
                </wp:positionH>
                <wp:positionV relativeFrom="paragraph">
                  <wp:posOffset>-59756</wp:posOffset>
                </wp:positionV>
                <wp:extent cx="5939156" cy="3009903"/>
                <wp:effectExtent l="0" t="0" r="4444" b="0"/>
                <wp:wrapTopAndBottom/>
                <wp:docPr id="892423759" name="Врезка14"/>
                <wp:cNvGraphicFramePr/>
                <a:graphic xmlns:a="http://schemas.openxmlformats.org/drawingml/2006/main">
                  <a:graphicData uri="http://schemas.microsoft.com/office/word/2010/wordprocessingShape">
                    <wps:wsp>
                      <wps:cNvSpPr txBox="1"/>
                      <wps:spPr>
                        <a:xfrm>
                          <a:off x="0" y="0"/>
                          <a:ext cx="5939156" cy="3009903"/>
                        </a:xfrm>
                        <a:prstGeom prst="rect">
                          <a:avLst/>
                        </a:prstGeom>
                        <a:noFill/>
                        <a:ln>
                          <a:noFill/>
                          <a:prstDash/>
                        </a:ln>
                      </wps:spPr>
                      <wps:txbx>
                        <w:txbxContent>
                          <w:p w14:paraId="79483F85" w14:textId="77777777" w:rsidR="0030069D" w:rsidRDefault="00F76756">
                            <w:pPr>
                              <w:pStyle w:val="Drawing"/>
                            </w:pPr>
                            <w:r>
                              <w:rPr>
                                <w:noProof/>
                                <w:lang w:eastAsia="ru-RU" w:bidi="ar-SA"/>
                              </w:rPr>
                              <w:drawing>
                                <wp:inline distT="0" distB="0" distL="0" distR="0" wp14:anchorId="25C28ED7" wp14:editId="00858FFD">
                                  <wp:extent cx="5940363" cy="3009957"/>
                                  <wp:effectExtent l="19050" t="19050" r="22860" b="19050"/>
                                  <wp:docPr id="535591169"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0363" cy="3009957"/>
                                          </a:xfrm>
                                          <a:prstGeom prst="rect">
                                            <a:avLst/>
                                          </a:prstGeom>
                                          <a:noFill/>
                                          <a:ln>
                                            <a:solidFill>
                                              <a:schemeClr val="accent1"/>
                                            </a:solidFill>
                                            <a:prstDash/>
                                          </a:ln>
                                        </pic:spPr>
                                      </pic:pic>
                                    </a:graphicData>
                                  </a:graphic>
                                </wp:inline>
                              </w:drawing>
                            </w:r>
                            <w:r>
                              <w:t>Рисунок 13 - Страница категорий после создания своей категории расходов</w:t>
                            </w:r>
                          </w:p>
                        </w:txbxContent>
                      </wps:txbx>
                      <wps:bodyPr vert="horz" wrap="none" lIns="0" tIns="0" rIns="0" bIns="0" anchor="t" anchorCtr="0" compatLnSpc="0">
                        <a:spAutoFit/>
                      </wps:bodyPr>
                    </wps:wsp>
                  </a:graphicData>
                </a:graphic>
              </wp:anchor>
            </w:drawing>
          </mc:Choice>
          <mc:Fallback>
            <w:pict>
              <v:shape w14:anchorId="184AE5C1" id="Врезка14" o:spid="_x0000_s1037" type="#_x0000_t202" style="position:absolute;left:0;text-align:left;margin-left:.9pt;margin-top:-4.7pt;width:467.65pt;height:237pt;z-index: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5G5gEAAJQDAAAOAAAAZHJzL2Uyb0RvYy54bWysU82O0zAQviPxDpbvNEm7XTZR3RVQLUJa&#10;AVKXB3Adp7HkP9neJuXEM/AkXNBKPEV4ox07TRctN8TFGc94vpnvm8nqulcSHbjzwmiCi1mOEdfM&#10;1ELvCf5yd/PqCiMfqK6pNJoTfOQeX69fvlh1tuJz0xpZc4cARPuqswS3IdgqyzxruaJ+ZizXEGyM&#10;UzTA1e2z2tEO0JXM5nl+mXXG1dYZxr0H72YM4nXCbxrOwqem8TwgSTD0FtLp0rmLZ7Ze0WrvqG0F&#10;O7VB/6ELRYWGomeoDQ0U3TvxF5QSzBlvmjBjRmWmaQTjiQOwKfJnbLYttTxxAXG8Pcvk/x8s+3j4&#10;7JCoCb4q5xfzxetliZGmCkY1fP/9bfg5PAy/hh/FRVSqs76ChK2FlNC/NT1MfPJ7cEYB+sap+AVq&#10;COKg+fGsM+8DYuBclouyWF5ixCC2yPOyzBcRJ3tKt86H99woFA2CHQwy6UsPtz6MT6cnsZo2N0LK&#10;NEypnzniuw317ZgVw1kkMjYcrdDv+iRBcWazM/URSMJiQ/HWuK8YdbAkBGvYYozkBw0ziPs0GW4y&#10;dpNBNYNEggNGo/kujHsHg7c03OqtZREjduvtm/sAFBKz2NJY/9QpjD5pc1rTuFt/3tOrp59p/QgA&#10;AP//AwBQSwMEFAAGAAgAAAAhAOZkHVXcAAAACAEAAA8AAABkcnMvZG93bnJldi54bWxMj8FOwzAQ&#10;RO9I/IO1lbi1TiFK2xCnQpW4cKMgJG5uvI2j2usodtPk71lOcBzNaOZNtZ+8EyMOsQukYL3KQCA1&#10;wXTUKvj8eF1uQcSkyWgXCBXMGGFf399VujThRu84HlMruIRiqRXYlPpSythY9DquQo/E3jkMXieW&#10;QyvNoG9c7p18zLJCet0RL1jd48FiczlevYLN9BWwj3jA7/PYDLabt+5tVuphMb08g0g4pb8w/OIz&#10;OtTMdApXMlE41gyeFCx3OQi2d0+bNYiTgrzIC5B1Jf8fqH8AAAD//wMAUEsBAi0AFAAGAAgAAAAh&#10;ALaDOJL+AAAA4QEAABMAAAAAAAAAAAAAAAAAAAAAAFtDb250ZW50X1R5cGVzXS54bWxQSwECLQAU&#10;AAYACAAAACEAOP0h/9YAAACUAQAACwAAAAAAAAAAAAAAAAAvAQAAX3JlbHMvLnJlbHNQSwECLQAU&#10;AAYACAAAACEAEpLORuYBAACUAwAADgAAAAAAAAAAAAAAAAAuAgAAZHJzL2Uyb0RvYy54bWxQSwEC&#10;LQAUAAYACAAAACEA5mQdVdwAAAAIAQAADwAAAAAAAAAAAAAAAABABAAAZHJzL2Rvd25yZXYueG1s&#10;UEsFBgAAAAAEAAQA8wAAAEkFAAAAAA==&#10;" filled="f" stroked="f">
                <v:textbox style="mso-fit-shape-to-text:t" inset="0,0,0,0">
                  <w:txbxContent>
                    <w:p w14:paraId="79483F85" w14:textId="77777777" w:rsidR="0030069D" w:rsidRDefault="00F76756">
                      <w:pPr>
                        <w:pStyle w:val="Drawing"/>
                      </w:pPr>
                      <w:r>
                        <w:rPr>
                          <w:noProof/>
                          <w:lang w:eastAsia="ru-RU" w:bidi="ar-SA"/>
                        </w:rPr>
                        <w:drawing>
                          <wp:inline distT="0" distB="0" distL="0" distR="0" wp14:anchorId="25C28ED7" wp14:editId="00858FFD">
                            <wp:extent cx="5940363" cy="3009957"/>
                            <wp:effectExtent l="19050" t="19050" r="22860" b="19050"/>
                            <wp:docPr id="535591169"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0363" cy="3009957"/>
                                    </a:xfrm>
                                    <a:prstGeom prst="rect">
                                      <a:avLst/>
                                    </a:prstGeom>
                                    <a:noFill/>
                                    <a:ln>
                                      <a:solidFill>
                                        <a:schemeClr val="accent1"/>
                                      </a:solidFill>
                                      <a:prstDash/>
                                    </a:ln>
                                  </pic:spPr>
                                </pic:pic>
                              </a:graphicData>
                            </a:graphic>
                          </wp:inline>
                        </w:drawing>
                      </w:r>
                      <w:r>
                        <w:t>Рисунок 13 - Страница категорий после создания своей категории расходов</w:t>
                      </w:r>
                    </w:p>
                  </w:txbxContent>
                </v:textbox>
                <w10:wrap type="topAndBottom"/>
              </v:shape>
            </w:pict>
          </mc:Fallback>
        </mc:AlternateContent>
      </w:r>
      <w:r>
        <w:t xml:space="preserve">Как можно увидеть, появляется таблица категорий, с единственным столбцом — название категории. Чтобы тем или иным образом взаимодействовать с данными в этой таблице необходимо нажать правой кнопкой мыши по </w:t>
      </w:r>
      <w:proofErr w:type="gramStart"/>
      <w:r>
        <w:t>таблице(</w:t>
      </w:r>
      <w:proofErr w:type="gramEnd"/>
      <w:r>
        <w:t xml:space="preserve">если страница открыта на телефоне то удерживать ту строку, с которой необходимо произвести манипуляции). </w:t>
      </w:r>
    </w:p>
    <w:p w14:paraId="342E076D" w14:textId="77777777" w:rsidR="0030069D" w:rsidRDefault="00F76756">
      <w:pPr>
        <w:pStyle w:val="Textbody"/>
      </w:pPr>
      <w:r>
        <w:t>После этого появится контекстное меню с тремя кнопками (Рисунок 14). "</w:t>
      </w:r>
      <w:r>
        <w:rPr>
          <w:lang w:val="en-US"/>
        </w:rPr>
        <w:t>Create</w:t>
      </w:r>
      <w:r>
        <w:t>" для создания новой категории, "</w:t>
      </w:r>
      <w:r>
        <w:rPr>
          <w:lang w:val="en-US"/>
        </w:rPr>
        <w:t>Edit</w:t>
      </w:r>
      <w:r>
        <w:t xml:space="preserve">" для редактирования данных </w:t>
      </w:r>
      <w:r>
        <w:lastRenderedPageBreak/>
        <w:t>выбранной категории и "</w:t>
      </w:r>
      <w:r>
        <w:rPr>
          <w:lang w:val="en-US"/>
        </w:rPr>
        <w:t>Delete</w:t>
      </w:r>
      <w:r>
        <w:t>" для удаления категории. При выборе опции "</w:t>
      </w:r>
      <w:r>
        <w:rPr>
          <w:lang w:val="en-US"/>
        </w:rPr>
        <w:t>Edit</w:t>
      </w:r>
      <w:r>
        <w:t xml:space="preserve">" появляется аналогичное диалоговое окно, как и для создания, но вместо значений по умолчанию отображается текущее название категории. Для окна редактирования также действуют те же правила, что и для </w:t>
      </w:r>
      <w:proofErr w:type="gramStart"/>
      <w:r>
        <w:t>создания(</w:t>
      </w:r>
      <w:proofErr w:type="gramEnd"/>
      <w:r>
        <w:t xml:space="preserve">кнопка активна только тогда, когда все поля заполнены). </w:t>
      </w:r>
    </w:p>
    <w:p w14:paraId="64DFC17A" w14:textId="10B87467" w:rsidR="0030069D" w:rsidRDefault="00F76756">
      <w:pPr>
        <w:pStyle w:val="Textbody"/>
      </w:pPr>
      <w:r>
        <w:rPr>
          <w:noProof/>
          <w:lang w:eastAsia="ru-RU" w:bidi="ar-SA"/>
        </w:rPr>
        <mc:AlternateContent>
          <mc:Choice Requires="wps">
            <w:drawing>
              <wp:anchor distT="0" distB="0" distL="114300" distR="114300" simplePos="0" relativeHeight="22" behindDoc="0" locked="0" layoutInCell="1" allowOverlap="1" wp14:anchorId="63195BBA" wp14:editId="5EE0E5A1">
                <wp:simplePos x="0" y="0"/>
                <wp:positionH relativeFrom="column">
                  <wp:align>center</wp:align>
                </wp:positionH>
                <wp:positionV relativeFrom="paragraph">
                  <wp:align>top</wp:align>
                </wp:positionV>
                <wp:extent cx="5939156" cy="3180082"/>
                <wp:effectExtent l="0" t="0" r="4444" b="1268"/>
                <wp:wrapSquare wrapText="bothSides"/>
                <wp:docPr id="641611029" name="Врезка15"/>
                <wp:cNvGraphicFramePr/>
                <a:graphic xmlns:a="http://schemas.openxmlformats.org/drawingml/2006/main">
                  <a:graphicData uri="http://schemas.microsoft.com/office/word/2010/wordprocessingShape">
                    <wps:wsp>
                      <wps:cNvSpPr txBox="1"/>
                      <wps:spPr>
                        <a:xfrm>
                          <a:off x="0" y="0"/>
                          <a:ext cx="5939156" cy="3180082"/>
                        </a:xfrm>
                        <a:prstGeom prst="rect">
                          <a:avLst/>
                        </a:prstGeom>
                        <a:noFill/>
                        <a:ln>
                          <a:noFill/>
                          <a:prstDash/>
                        </a:ln>
                      </wps:spPr>
                      <wps:txbx>
                        <w:txbxContent>
                          <w:p w14:paraId="692F1DEE" w14:textId="77777777" w:rsidR="0030069D" w:rsidRDefault="00F76756">
                            <w:pPr>
                              <w:pStyle w:val="Drawing"/>
                            </w:pPr>
                            <w:r>
                              <w:rPr>
                                <w:noProof/>
                                <w:lang w:eastAsia="ru-RU" w:bidi="ar-SA"/>
                              </w:rPr>
                              <w:drawing>
                                <wp:inline distT="0" distB="0" distL="0" distR="0" wp14:anchorId="637D39CD" wp14:editId="33BEDFEA">
                                  <wp:extent cx="5940363" cy="3180237"/>
                                  <wp:effectExtent l="19050" t="19050" r="22860" b="20320"/>
                                  <wp:docPr id="166908722"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40363" cy="3180237"/>
                                          </a:xfrm>
                                          <a:prstGeom prst="rect">
                                            <a:avLst/>
                                          </a:prstGeom>
                                          <a:noFill/>
                                          <a:ln>
                                            <a:solidFill>
                                              <a:schemeClr val="accent1"/>
                                            </a:solidFill>
                                            <a:prstDash/>
                                          </a:ln>
                                        </pic:spPr>
                                      </pic:pic>
                                    </a:graphicData>
                                  </a:graphic>
                                </wp:inline>
                              </w:drawing>
                            </w:r>
                            <w:r>
                              <w:t>Рисунок 14 - Контекстное меня для таблицы категорий</w:t>
                            </w:r>
                          </w:p>
                        </w:txbxContent>
                      </wps:txbx>
                      <wps:bodyPr vert="horz" wrap="none" lIns="0" tIns="0" rIns="0" bIns="0" anchor="t" anchorCtr="0" compatLnSpc="0">
                        <a:spAutoFit/>
                      </wps:bodyPr>
                    </wps:wsp>
                  </a:graphicData>
                </a:graphic>
              </wp:anchor>
            </w:drawing>
          </mc:Choice>
          <mc:Fallback>
            <w:pict>
              <v:shape w14:anchorId="63195BBA" id="Врезка15" o:spid="_x0000_s1038" type="#_x0000_t202" style="position:absolute;left:0;text-align:left;margin-left:0;margin-top:0;width:467.65pt;height:250.4pt;z-index:2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Pm5QEAAJQDAAAOAAAAZHJzL2Uyb0RvYy54bWysU82O0zAQviPtO1i+08RdWrVR0xVstQhp&#10;BSsVHsB17CaS/2R7m5QTz8CTcEFI+xTZN2LsNC1aboiLM57xfDPfN5PVTackOnDnG6NLTCY5Rlwz&#10;UzV6X+Ivn+9eLzDygeqKSqN5iY/c45v11atVaws+NbWRFXcIQLQvWlviOgRbZJlnNVfUT4zlGoLC&#10;OEUDXN0+qxxtAV3JbJrn86w1rrLOMO49eDdDEK8TvhCchU9CeB6QLDH0FtLp0rmLZ7Ze0WLvqK0b&#10;dmqD/kMXijYaip6hNjRQ9Oiav6BUw5zxRoQJMyozQjSMJw7AhuQv2GxranniAuJ4e5bJ/z9Y9vHw&#10;4FBTlXj+hswJyadLjDRVMKr++/O3/mf/q3/qf5BZVKq1voCErYWU0L0zHUx89HtwRgE64VT8AjUE&#10;cdD8eNaZdwExcM6W10sym2PEIHZNFnm+mEac7JJunQ/vuVEoGiV2MMikLz3c+zA8HZ/EatrcNVKm&#10;YUr9whHfbaivh6wYziKRoeFohW7XJQlI6iK6dqY6AklYbCheG/cVoxaWpMQathgj+UHDDOI+jYYb&#10;jd1oUM0gscQBo8G8DcPeweAtDfd6a1nEiN16+/YxAIXE7FL/1CmMPmlzWtO4W3/e06vLz7T+DQAA&#10;//8DAFBLAwQUAAYACAAAACEAn4sKutoAAAAFAQAADwAAAGRycy9kb3ducmV2LnhtbEyPwWrDMBBE&#10;74X8g9hCb43UhjSuYzmEQC+9NQ2B3hRrY5lIKyMpjv33VXtpLwvDDDNvq83oLBswxM6ThKe5AIbU&#10;eN1RK+Hw+fZYAItJkVbWE0qYMMKmnt1VqtT+Rh847FPLcgnFUkkwKfUl57Ex6FSc+x4pe2cfnEpZ&#10;hpbroG653Fn+LMQLd6qjvGBUjzuDzWV/dRJW49FjH3GHX+ehCaabCvs+SflwP27XwBKO6S8MP/gZ&#10;HerMdPJX0pFZCfmR9Huz97pYLoCdJCyFKIDXFf9PX38DAAD//wMAUEsBAi0AFAAGAAgAAAAhALaD&#10;OJL+AAAA4QEAABMAAAAAAAAAAAAAAAAAAAAAAFtDb250ZW50X1R5cGVzXS54bWxQSwECLQAUAAYA&#10;CAAAACEAOP0h/9YAAACUAQAACwAAAAAAAAAAAAAAAAAvAQAAX3JlbHMvLnJlbHNQSwECLQAUAAYA&#10;CAAAACEAEUrD5uUBAACUAwAADgAAAAAAAAAAAAAAAAAuAgAAZHJzL2Uyb0RvYy54bWxQSwECLQAU&#10;AAYACAAAACEAn4sKutoAAAAFAQAADwAAAAAAAAAAAAAAAAA/BAAAZHJzL2Rvd25yZXYueG1sUEsF&#10;BgAAAAAEAAQA8wAAAEYFAAAAAA==&#10;" filled="f" stroked="f">
                <v:textbox style="mso-fit-shape-to-text:t" inset="0,0,0,0">
                  <w:txbxContent>
                    <w:p w14:paraId="692F1DEE" w14:textId="77777777" w:rsidR="0030069D" w:rsidRDefault="00F76756">
                      <w:pPr>
                        <w:pStyle w:val="Drawing"/>
                      </w:pPr>
                      <w:r>
                        <w:rPr>
                          <w:noProof/>
                          <w:lang w:eastAsia="ru-RU" w:bidi="ar-SA"/>
                        </w:rPr>
                        <w:drawing>
                          <wp:inline distT="0" distB="0" distL="0" distR="0" wp14:anchorId="637D39CD" wp14:editId="33BEDFEA">
                            <wp:extent cx="5940363" cy="3180237"/>
                            <wp:effectExtent l="19050" t="19050" r="22860" b="20320"/>
                            <wp:docPr id="166908722"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40363" cy="3180237"/>
                                    </a:xfrm>
                                    <a:prstGeom prst="rect">
                                      <a:avLst/>
                                    </a:prstGeom>
                                    <a:noFill/>
                                    <a:ln>
                                      <a:solidFill>
                                        <a:schemeClr val="accent1"/>
                                      </a:solidFill>
                                      <a:prstDash/>
                                    </a:ln>
                                  </pic:spPr>
                                </pic:pic>
                              </a:graphicData>
                            </a:graphic>
                          </wp:inline>
                        </w:drawing>
                      </w:r>
                      <w:r>
                        <w:t>Рисунок 14 - Контекстное меня для таблицы категорий</w:t>
                      </w:r>
                    </w:p>
                  </w:txbxContent>
                </v:textbox>
                <w10:wrap type="square"/>
              </v:shape>
            </w:pict>
          </mc:Fallback>
        </mc:AlternateContent>
      </w:r>
      <w:r>
        <w:t>На странице счетов (Рисунок 15) есть таблица, в которой указаны все счета пользователя. Имеются столбцы с названиями счетов и суммой на счете. Для создания, редактирования и удаления также по нажатию правой кнопки мыши, открывается контекстное меню, с кнопками для создания(</w:t>
      </w:r>
      <w:r>
        <w:rPr>
          <w:lang w:val="en-US"/>
        </w:rPr>
        <w:t>Create</w:t>
      </w:r>
      <w:r>
        <w:t>), изменения(</w:t>
      </w:r>
      <w:r>
        <w:rPr>
          <w:lang w:val="en-US"/>
        </w:rPr>
        <w:t>Edit</w:t>
      </w:r>
      <w:r>
        <w:t>) и удаления(</w:t>
      </w:r>
      <w:r>
        <w:rPr>
          <w:lang w:val="en-US"/>
        </w:rPr>
        <w:t>Delete</w:t>
      </w:r>
      <w:r>
        <w:t>) счетов.</w:t>
      </w:r>
    </w:p>
    <w:p w14:paraId="770E6033" w14:textId="4F3F42DA" w:rsidR="0030069D" w:rsidRDefault="00DE4CBB">
      <w:pPr>
        <w:pStyle w:val="Textbody"/>
      </w:pPr>
      <w:r>
        <w:rPr>
          <w:noProof/>
          <w:lang w:eastAsia="ru-RU" w:bidi="ar-SA"/>
        </w:rPr>
        <w:lastRenderedPageBreak/>
        <mc:AlternateContent>
          <mc:Choice Requires="wps">
            <w:drawing>
              <wp:anchor distT="0" distB="0" distL="114300" distR="114300" simplePos="0" relativeHeight="26" behindDoc="0" locked="0" layoutInCell="1" allowOverlap="1" wp14:anchorId="6DF05CCD" wp14:editId="753A2A32">
                <wp:simplePos x="0" y="0"/>
                <wp:positionH relativeFrom="margin">
                  <wp:align>left</wp:align>
                </wp:positionH>
                <wp:positionV relativeFrom="paragraph">
                  <wp:posOffset>4752340</wp:posOffset>
                </wp:positionV>
                <wp:extent cx="5557520" cy="4217035"/>
                <wp:effectExtent l="0" t="0" r="5080" b="12065"/>
                <wp:wrapTopAndBottom/>
                <wp:docPr id="1590428064" name="Врезка17"/>
                <wp:cNvGraphicFramePr/>
                <a:graphic xmlns:a="http://schemas.openxmlformats.org/drawingml/2006/main">
                  <a:graphicData uri="http://schemas.microsoft.com/office/word/2010/wordprocessingShape">
                    <wps:wsp>
                      <wps:cNvSpPr txBox="1"/>
                      <wps:spPr>
                        <a:xfrm>
                          <a:off x="0" y="0"/>
                          <a:ext cx="5557520" cy="4217035"/>
                        </a:xfrm>
                        <a:prstGeom prst="rect">
                          <a:avLst/>
                        </a:prstGeom>
                        <a:noFill/>
                        <a:ln>
                          <a:noFill/>
                          <a:prstDash/>
                        </a:ln>
                      </wps:spPr>
                      <wps:txbx>
                        <w:txbxContent>
                          <w:p w14:paraId="71F1425B" w14:textId="77777777" w:rsidR="00DE4CBB" w:rsidRDefault="00F76756">
                            <w:pPr>
                              <w:pStyle w:val="Drawing"/>
                            </w:pPr>
                            <w:r>
                              <w:rPr>
                                <w:noProof/>
                                <w:lang w:eastAsia="ru-RU" w:bidi="ar-SA"/>
                              </w:rPr>
                              <w:drawing>
                                <wp:inline distT="0" distB="0" distL="0" distR="0" wp14:anchorId="273A314A" wp14:editId="6659E058">
                                  <wp:extent cx="5235479" cy="3484796"/>
                                  <wp:effectExtent l="0" t="0" r="3271" b="1354"/>
                                  <wp:docPr id="1301766974" name="Изображение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235479" cy="3484796"/>
                                          </a:xfrm>
                                          <a:prstGeom prst="rect">
                                            <a:avLst/>
                                          </a:prstGeom>
                                          <a:noFill/>
                                          <a:ln>
                                            <a:noFill/>
                                            <a:prstDash/>
                                          </a:ln>
                                        </pic:spPr>
                                      </pic:pic>
                                    </a:graphicData>
                                  </a:graphic>
                                </wp:inline>
                              </w:drawing>
                            </w:r>
                          </w:p>
                          <w:p w14:paraId="47525C64" w14:textId="59C4E77B" w:rsidR="0030069D" w:rsidRDefault="00F76756">
                            <w:pPr>
                              <w:pStyle w:val="Drawing"/>
                            </w:pPr>
                            <w:r>
                              <w:t>Рисунок 16 - Диалоговое окно для создания счета</w:t>
                            </w:r>
                          </w:p>
                        </w:txbxContent>
                      </wps:txbx>
                      <wps:bodyPr vert="horz" wrap="square" lIns="0" tIns="0" rIns="0" bIns="0" anchor="t" anchorCtr="0" compatLnSpc="0">
                        <a:noAutofit/>
                      </wps:bodyPr>
                    </wps:wsp>
                  </a:graphicData>
                </a:graphic>
                <wp14:sizeRelV relativeFrom="margin">
                  <wp14:pctHeight>0</wp14:pctHeight>
                </wp14:sizeRelV>
              </wp:anchor>
            </w:drawing>
          </mc:Choice>
          <mc:Fallback>
            <w:pict>
              <v:shape w14:anchorId="6DF05CCD" id="Врезка17" o:spid="_x0000_s1039" type="#_x0000_t202" style="position:absolute;left:0;text-align:left;margin-left:0;margin-top:374.2pt;width:437.6pt;height:332.05pt;z-index:2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0X5QEAAJcDAAAOAAAAZHJzL2Uyb0RvYy54bWysU02O0zAU3iNxB8t7mjTTTIeo6QioBiGN&#10;AKlwANexG0v+w3ablBVn4CRsEBKnCDfi2Wk6aNghNs7z+/n8vu+9rG57JdGROS+MrvF8lmPENDWN&#10;0Psaf/xw9+wGIx+Ibog0mtX4xDy+XT99supsxQrTGtkwhwBE+6qzNW5DsFWWedoyRfzMWKYhyI1T&#10;JMDV7bPGkQ7QlcyKPL/OOuMa6wxl3oN3MwbxOuFzzmh4x7lnAckaQ28hnS6du3hm6xWp9o7YVtBz&#10;G+QfulBEaHj0ArUhgaCDE39BKUGd8YaHGTUqM5wLyhIHYDPPH7HZtsSyxAXE8fYik/9/sPTt8b1D&#10;ooHZlc/zRXGTXy8w0kTBrIavv74M34cfw8/h23wZpeqsr6Bia6Em9C9ND2WT34MzKtBzp+IXuCGI&#10;g+ini9CsD4iCsyzLZVlAiEJsUcyX+VUZcbKHcut8eM2MQtGosYNJJoHJ8d6HMXVKia9pcyekTNOU&#10;+pEj5m2Ib8eqGM4ikbHhaIV+148aXE1sdqY5AUnYbHi8Ne4zRh1sSY39pwNxDCP5RsMY4kpNhpuM&#10;3WQQTaG0xgGj0XwVxtWD2VsS7vXW0ogx9vviEAwXiVtsauzg3CtMP6lz3tS4Xn/eU9bD/7T+DQAA&#10;//8DAFBLAwQUAAYACAAAACEA4Ze8t98AAAAJAQAADwAAAGRycy9kb3ducmV2LnhtbEyPQU+DQBSE&#10;7yb+h80z8WaXEtoisjSN0ZOJkeLB48K+Ain7Ftlti//e56keJzOZ+SbfznYQZ5x870jBchGBQGqc&#10;6alV8Fm9PqQgfNBk9OAIFfygh21xe5PrzLgLlXjeh1ZwCflMK+hCGDMpfdOh1X7hRiT2Dm6yOrCc&#10;WmkmfeFyO8g4itbS6p54odMjPnfYHPcnq2D3ReVL//1ef5SHsq+qx4je1kel7u/m3ROIgHO4huEP&#10;n9GhYKbanch4MSjgI0HBJkkTEGynm1UMouZcsoxXIItc/n9Q/AIAAP//AwBQSwECLQAUAAYACAAA&#10;ACEAtoM4kv4AAADhAQAAEwAAAAAAAAAAAAAAAAAAAAAAW0NvbnRlbnRfVHlwZXNdLnhtbFBLAQIt&#10;ABQABgAIAAAAIQA4/SH/1gAAAJQBAAALAAAAAAAAAAAAAAAAAC8BAABfcmVscy8ucmVsc1BLAQIt&#10;ABQABgAIAAAAIQDq7t0X5QEAAJcDAAAOAAAAAAAAAAAAAAAAAC4CAABkcnMvZTJvRG9jLnhtbFBL&#10;AQItABQABgAIAAAAIQDhl7y33wAAAAkBAAAPAAAAAAAAAAAAAAAAAD8EAABkcnMvZG93bnJldi54&#10;bWxQSwUGAAAAAAQABADzAAAASwUAAAAA&#10;" filled="f" stroked="f">
                <v:textbox inset="0,0,0,0">
                  <w:txbxContent>
                    <w:p w14:paraId="71F1425B" w14:textId="77777777" w:rsidR="00DE4CBB" w:rsidRDefault="00F76756">
                      <w:pPr>
                        <w:pStyle w:val="Drawing"/>
                      </w:pPr>
                      <w:r>
                        <w:rPr>
                          <w:noProof/>
                          <w:lang w:eastAsia="ru-RU" w:bidi="ar-SA"/>
                        </w:rPr>
                        <w:drawing>
                          <wp:inline distT="0" distB="0" distL="0" distR="0" wp14:anchorId="273A314A" wp14:editId="6659E058">
                            <wp:extent cx="5235479" cy="3484796"/>
                            <wp:effectExtent l="0" t="0" r="3271" b="1354"/>
                            <wp:docPr id="1301766974" name="Изображение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235479" cy="3484796"/>
                                    </a:xfrm>
                                    <a:prstGeom prst="rect">
                                      <a:avLst/>
                                    </a:prstGeom>
                                    <a:noFill/>
                                    <a:ln>
                                      <a:noFill/>
                                      <a:prstDash/>
                                    </a:ln>
                                  </pic:spPr>
                                </pic:pic>
                              </a:graphicData>
                            </a:graphic>
                          </wp:inline>
                        </w:drawing>
                      </w:r>
                    </w:p>
                    <w:p w14:paraId="47525C64" w14:textId="59C4E77B" w:rsidR="0030069D" w:rsidRDefault="00F76756">
                      <w:pPr>
                        <w:pStyle w:val="Drawing"/>
                      </w:pPr>
                      <w:r>
                        <w:t>Рисунок 16 - Диалоговое окно для создания счета</w:t>
                      </w:r>
                    </w:p>
                  </w:txbxContent>
                </v:textbox>
                <w10:wrap type="topAndBottom" anchorx="margin"/>
              </v:shape>
            </w:pict>
          </mc:Fallback>
        </mc:AlternateContent>
      </w:r>
      <w:r w:rsidR="00F76756">
        <w:rPr>
          <w:noProof/>
          <w:lang w:eastAsia="ru-RU" w:bidi="ar-SA"/>
        </w:rPr>
        <mc:AlternateContent>
          <mc:Choice Requires="wps">
            <w:drawing>
              <wp:anchor distT="0" distB="0" distL="114300" distR="114300" simplePos="0" relativeHeight="24" behindDoc="0" locked="0" layoutInCell="1" allowOverlap="1" wp14:anchorId="74D64360" wp14:editId="5AE3BDAC">
                <wp:simplePos x="0" y="0"/>
                <wp:positionH relativeFrom="column">
                  <wp:align>center</wp:align>
                </wp:positionH>
                <wp:positionV relativeFrom="paragraph">
                  <wp:align>top</wp:align>
                </wp:positionV>
                <wp:extent cx="5939156" cy="3064511"/>
                <wp:effectExtent l="0" t="0" r="4444" b="2539"/>
                <wp:wrapTopAndBottom/>
                <wp:docPr id="315938361" name="Врезка16"/>
                <wp:cNvGraphicFramePr/>
                <a:graphic xmlns:a="http://schemas.openxmlformats.org/drawingml/2006/main">
                  <a:graphicData uri="http://schemas.microsoft.com/office/word/2010/wordprocessingShape">
                    <wps:wsp>
                      <wps:cNvSpPr txBox="1"/>
                      <wps:spPr>
                        <a:xfrm>
                          <a:off x="0" y="0"/>
                          <a:ext cx="5939156" cy="3064511"/>
                        </a:xfrm>
                        <a:prstGeom prst="rect">
                          <a:avLst/>
                        </a:prstGeom>
                        <a:noFill/>
                        <a:ln>
                          <a:noFill/>
                          <a:prstDash/>
                        </a:ln>
                      </wps:spPr>
                      <wps:txbx>
                        <w:txbxContent>
                          <w:p w14:paraId="311030A3" w14:textId="77777777" w:rsidR="0030069D" w:rsidRDefault="00F76756">
                            <w:pPr>
                              <w:pStyle w:val="Drawing"/>
                            </w:pPr>
                            <w:r>
                              <w:rPr>
                                <w:noProof/>
                                <w:lang w:eastAsia="ru-RU" w:bidi="ar-SA"/>
                              </w:rPr>
                              <w:drawing>
                                <wp:inline distT="0" distB="0" distL="0" distR="0" wp14:anchorId="0E607BCA" wp14:editId="11C1D40E">
                                  <wp:extent cx="5940363" cy="3064675"/>
                                  <wp:effectExtent l="19050" t="19050" r="22860" b="21590"/>
                                  <wp:docPr id="923461507"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40363" cy="3064675"/>
                                          </a:xfrm>
                                          <a:prstGeom prst="rect">
                                            <a:avLst/>
                                          </a:prstGeom>
                                          <a:noFill/>
                                          <a:ln>
                                            <a:solidFill>
                                              <a:schemeClr val="accent1"/>
                                            </a:solidFill>
                                            <a:prstDash/>
                                          </a:ln>
                                        </pic:spPr>
                                      </pic:pic>
                                    </a:graphicData>
                                  </a:graphic>
                                </wp:inline>
                              </w:drawing>
                            </w:r>
                            <w:r>
                              <w:t>Рисунок 15 - Страница счетов пользователя с открытым контекстным меню</w:t>
                            </w:r>
                          </w:p>
                        </w:txbxContent>
                      </wps:txbx>
                      <wps:bodyPr vert="horz" wrap="none" lIns="0" tIns="0" rIns="0" bIns="0" anchor="t" anchorCtr="0" compatLnSpc="0">
                        <a:spAutoFit/>
                      </wps:bodyPr>
                    </wps:wsp>
                  </a:graphicData>
                </a:graphic>
              </wp:anchor>
            </w:drawing>
          </mc:Choice>
          <mc:Fallback>
            <w:pict>
              <v:shape w14:anchorId="74D64360" id="Врезка16" o:spid="_x0000_s1040" type="#_x0000_t202" style="position:absolute;left:0;text-align:left;margin-left:0;margin-top:0;width:467.65pt;height:241.3pt;z-index:2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HW5gEAAJQDAAAOAAAAZHJzL2Uyb0RvYy54bWysU0tu2zAQ3RfIHQjuY0lxLCSC6aCNkaBA&#10;0BZwewCaoiwC/IFkLLmrnqEn6aYo0FOoN+qQspwg2RXdUMMZzpv3ZkbLm15JtOfOC6MJLmY5Rlwz&#10;Uwu9I/jL57vzK4x8oLqm0mhO8IF7fLM6e7PsbMUvTGtkzR0CEO2rzhLchmCrLPOs5Yr6mbFcQ7Ax&#10;TtEAV7fLakc7QFcyu8jzMuuMq60zjHsP3vUYxKuE3zSchY9N43lAkmDgFtLp0rmNZ7Za0mrnqG0F&#10;O9Kg/8BCUaGh6AlqTQNFj068glKCOeNNE2bMqMw0jWA8aQA1Rf5Czaallict0BxvT23y/w+Wfdh/&#10;ckjUBM+LxfX8al4WGGmqYFTD9z/fhp/Dr+H38KMoY6c66ytI2FhICf0708PEJ78HZ2xA3zgVvyAN&#10;QRx6fjj1mfcBMXBCoetiUWLEIDbPy8tFkXCyp3TrfLjnRqFoEOxgkKm/dP/gA1CBp9OTWE2bOyFl&#10;GqbULxzx3Zr6dsyK4SwKGQlHK/TbPrWguJzUbE19AJGw2FC8Ne4rRh0sCcEathgj+V7DDOI+TYab&#10;jO1kUM0gkeCA0WjehnHvYPCWhge9sSxiRLbevn0MICEpi5TG+kemMPok+Limcbee39Orp59p9RcA&#10;AP//AwBQSwMEFAAGAAgAAAAhADOGY9baAAAABQEAAA8AAABkcnMvZG93bnJldi54bWxMj8FOwzAQ&#10;RO9I/IO1SNyoQwslhDgVqsSFGy1C4ubG2zjCXke2myZ/z8IFLiuNZjTztt5M3okRY+oDKbhdFCCQ&#10;2mB66hS8719uShApazLaBUIFMybYNJcXta5MONMbjrvcCS6hVGkFNuehkjK1Fr1OizAgsXcM0evM&#10;MnbSRH3mcu/ksijW0uueeMHqAbcW26/dySt4mD4CDgm3+Hkc22j7uXSvs1LXV9PzE4iMU/4Lww8+&#10;o0PDTIdwIpOEU8CP5N/L3uPqfgXioOCuXK5BNrX8T998AwAA//8DAFBLAQItABQABgAIAAAAIQC2&#10;gziS/gAAAOEBAAATAAAAAAAAAAAAAAAAAAAAAABbQ29udGVudF9UeXBlc10ueG1sUEsBAi0AFAAG&#10;AAgAAAAhADj9If/WAAAAlAEAAAsAAAAAAAAAAAAAAAAALwEAAF9yZWxzLy5yZWxzUEsBAi0AFAAG&#10;AAgAAAAhAEaWEdbmAQAAlAMAAA4AAAAAAAAAAAAAAAAALgIAAGRycy9lMm9Eb2MueG1sUEsBAi0A&#10;FAAGAAgAAAAhADOGY9baAAAABQEAAA8AAAAAAAAAAAAAAAAAQAQAAGRycy9kb3ducmV2LnhtbFBL&#10;BQYAAAAABAAEAPMAAABHBQAAAAA=&#10;" filled="f" stroked="f">
                <v:textbox style="mso-fit-shape-to-text:t" inset="0,0,0,0">
                  <w:txbxContent>
                    <w:p w14:paraId="311030A3" w14:textId="77777777" w:rsidR="0030069D" w:rsidRDefault="00F76756">
                      <w:pPr>
                        <w:pStyle w:val="Drawing"/>
                      </w:pPr>
                      <w:r>
                        <w:rPr>
                          <w:noProof/>
                          <w:lang w:eastAsia="ru-RU" w:bidi="ar-SA"/>
                        </w:rPr>
                        <w:drawing>
                          <wp:inline distT="0" distB="0" distL="0" distR="0" wp14:anchorId="0E607BCA" wp14:editId="11C1D40E">
                            <wp:extent cx="5940363" cy="3064675"/>
                            <wp:effectExtent l="19050" t="19050" r="22860" b="21590"/>
                            <wp:docPr id="923461507"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940363" cy="3064675"/>
                                    </a:xfrm>
                                    <a:prstGeom prst="rect">
                                      <a:avLst/>
                                    </a:prstGeom>
                                    <a:noFill/>
                                    <a:ln>
                                      <a:solidFill>
                                        <a:schemeClr val="accent1"/>
                                      </a:solidFill>
                                      <a:prstDash/>
                                    </a:ln>
                                  </pic:spPr>
                                </pic:pic>
                              </a:graphicData>
                            </a:graphic>
                          </wp:inline>
                        </w:drawing>
                      </w:r>
                      <w:r>
                        <w:t>Рисунок 15 - Страница счетов пользователя с открытым контекстным меню</w:t>
                      </w:r>
                    </w:p>
                  </w:txbxContent>
                </v:textbox>
                <w10:wrap type="topAndBottom"/>
              </v:shape>
            </w:pict>
          </mc:Fallback>
        </mc:AlternateContent>
      </w:r>
      <w:r w:rsidR="00F76756">
        <w:t>По нажатию на кнопки создания и редактирования открываются диалоговые окна (Рисунок 16) в которых указано два поля: название счета и сумма на счете. Аналогично другим окнам, кнопка для подтверждения операции активна только если все поля непустые.</w:t>
      </w:r>
    </w:p>
    <w:p w14:paraId="7D8D8088" w14:textId="0CA81F40" w:rsidR="0030069D" w:rsidRDefault="003D6150">
      <w:pPr>
        <w:pStyle w:val="Textbody"/>
      </w:pPr>
      <w:r>
        <w:rPr>
          <w:noProof/>
          <w:lang w:eastAsia="ru-RU" w:bidi="ar-SA"/>
        </w:rPr>
        <w:lastRenderedPageBreak/>
        <mc:AlternateContent>
          <mc:Choice Requires="wps">
            <w:drawing>
              <wp:anchor distT="0" distB="0" distL="114300" distR="114300" simplePos="0" relativeHeight="28" behindDoc="0" locked="0" layoutInCell="1" allowOverlap="1" wp14:anchorId="6110F1C3" wp14:editId="09737361">
                <wp:simplePos x="0" y="0"/>
                <wp:positionH relativeFrom="margin">
                  <wp:align>center</wp:align>
                </wp:positionH>
                <wp:positionV relativeFrom="paragraph">
                  <wp:posOffset>6532378</wp:posOffset>
                </wp:positionV>
                <wp:extent cx="5939156" cy="3251204"/>
                <wp:effectExtent l="0" t="0" r="17780" b="12700"/>
                <wp:wrapTopAndBottom/>
                <wp:docPr id="333352044" name="Врезка18"/>
                <wp:cNvGraphicFramePr/>
                <a:graphic xmlns:a="http://schemas.openxmlformats.org/drawingml/2006/main">
                  <a:graphicData uri="http://schemas.microsoft.com/office/word/2010/wordprocessingShape">
                    <wps:wsp>
                      <wps:cNvSpPr txBox="1"/>
                      <wps:spPr>
                        <a:xfrm>
                          <a:off x="0" y="0"/>
                          <a:ext cx="5939156" cy="3251204"/>
                        </a:xfrm>
                        <a:prstGeom prst="rect">
                          <a:avLst/>
                        </a:prstGeom>
                        <a:noFill/>
                        <a:ln>
                          <a:noFill/>
                          <a:prstDash/>
                        </a:ln>
                      </wps:spPr>
                      <wps:txbx>
                        <w:txbxContent>
                          <w:p w14:paraId="0650EB65" w14:textId="1CD64F22" w:rsidR="0030069D" w:rsidRDefault="00F76756">
                            <w:pPr>
                              <w:pStyle w:val="Drawing"/>
                            </w:pPr>
                            <w:r>
                              <w:t>Рисунок 17 - Страница переводов с открытым контекстным меню</w:t>
                            </w:r>
                          </w:p>
                        </w:txbxContent>
                      </wps:txbx>
                      <wps:bodyPr vert="horz" wrap="none" lIns="0" tIns="0" rIns="0" bIns="0" anchor="t" anchorCtr="0" compatLnSpc="0">
                        <a:spAutoFit/>
                      </wps:bodyPr>
                    </wps:wsp>
                  </a:graphicData>
                </a:graphic>
              </wp:anchor>
            </w:drawing>
          </mc:Choice>
          <mc:Fallback>
            <w:pict>
              <v:shape w14:anchorId="6110F1C3" id="Врезка18" o:spid="_x0000_s1041" type="#_x0000_t202" style="position:absolute;left:0;text-align:left;margin-left:0;margin-top:514.35pt;width:467.65pt;height:256pt;z-index: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CI5QEAAJQDAAAOAAAAZHJzL2Uyb0RvYy54bWysU0tu2zAQ3RfIHQjuY0l2FCSC5aCNkaBA&#10;0BZwewCaIi0C/IFkLLmrnqEn6aYo0FOoN+qQspwg2RXVghrNcN7MezNa3vRKoj1zXhhd42KWY8Q0&#10;NY3Quxp/+Xx3foWRD0Q3RBrNanxgHt+szt4sO1uxuWmNbJhDAKJ91dkatyHYKss8bZkifmYs0xDk&#10;xikS4NPtssaRDtCVzOZ5fpl1xjXWGcq8B+96DOJVwuec0fCRc88CkjWG3kI6XTq38cxWS1LtHLGt&#10;oMc2yD90oYjQUPQEtSaBoEcnXkEpQZ3xhocZNSoznAvKEgdgU+Qv2GxaYlniAuJ4e5LJ/z9Y+mH/&#10;ySHR1HgBTznPLy4w0kTBqIbvf74NP4dfw+/hR3EVleqsryBhYyEl9O9MDxOf/B6cUYCeOxXfQA1B&#10;HDQ/nHRmfUAUnOX14rooLzGiEFvMywLKRpzsKd06H+6ZUSgaNXYwyKQv2T/4MF6drsRq2twJKdMw&#10;pX7hiPfWxLdjVgxnkcjYcLRCv+2TBEU5sdma5gAkYbGheGvcV4w6WJIaa9hijOR7DTOI+zQZbjK2&#10;k0E0hcQaB4xG8zaMeweDtyQ86I2lESN26+3bxwAUErPY0lj/2CmMPmlzXNO4W8+/062nn2n1FwAA&#10;//8DAFBLAwQUAAYACAAAACEAaE4y1N0AAAAKAQAADwAAAGRycy9kb3ducmV2LnhtbEyPzU7DMBCE&#10;70i8g7VI3KhNS0maxqlQJS7caBESNzfexhH+iWw3Td6e5QTHnRnNflPvJmfZiDH1wUt4XAhg6Nug&#10;e99J+Di+PpTAUlZeKxs8Spgxwa65valVpcPVv+N4yB2jEp8qJcHkPFScp9agU2kRBvTknUN0KtMZ&#10;O66julK5s3wpxDN3qvf0wagB9wbb78PFSSimz4BDwj1+ncc2mn4u7dss5f3d9LIFlnHKf2H4xSd0&#10;aIjpFC5eJ2Yl0JBMqliWBTDyN6v1CtiJpPWTKIA3Nf8/ofkBAAD//wMAUEsBAi0AFAAGAAgAAAAh&#10;ALaDOJL+AAAA4QEAABMAAAAAAAAAAAAAAAAAAAAAAFtDb250ZW50X1R5cGVzXS54bWxQSwECLQAU&#10;AAYACAAAACEAOP0h/9YAAACUAQAACwAAAAAAAAAAAAAAAAAvAQAAX3JlbHMvLnJlbHNQSwECLQAU&#10;AAYACAAAACEAmxpgiOUBAACUAwAADgAAAAAAAAAAAAAAAAAuAgAAZHJzL2Uyb0RvYy54bWxQSwEC&#10;LQAUAAYACAAAACEAaE4y1N0AAAAKAQAADwAAAAAAAAAAAAAAAAA/BAAAZHJzL2Rvd25yZXYueG1s&#10;UEsFBgAAAAAEAAQA8wAAAEkFAAAAAA==&#10;" filled="f" stroked="f">
                <v:textbox style="mso-fit-shape-to-text:t" inset="0,0,0,0">
                  <w:txbxContent>
                    <w:p w14:paraId="0650EB65" w14:textId="1CD64F22" w:rsidR="0030069D" w:rsidRDefault="00F76756">
                      <w:pPr>
                        <w:pStyle w:val="Drawing"/>
                      </w:pPr>
                      <w:r>
                        <w:t>Рисунок 17 - Страница переводов с открытым контекстным меню</w:t>
                      </w:r>
                    </w:p>
                  </w:txbxContent>
                </v:textbox>
                <w10:wrap type="topAndBottom" anchorx="margin"/>
              </v:shape>
            </w:pict>
          </mc:Fallback>
        </mc:AlternateContent>
      </w:r>
      <w:r>
        <w:rPr>
          <w:noProof/>
          <w:lang w:eastAsia="ru-RU" w:bidi="ar-SA"/>
        </w:rPr>
        <w:drawing>
          <wp:anchor distT="0" distB="0" distL="114300" distR="114300" simplePos="0" relativeHeight="251663360" behindDoc="0" locked="0" layoutInCell="1" allowOverlap="1" wp14:anchorId="1C03120F" wp14:editId="6CC98051">
            <wp:simplePos x="0" y="0"/>
            <wp:positionH relativeFrom="margin">
              <wp:posOffset>-1270</wp:posOffset>
            </wp:positionH>
            <wp:positionV relativeFrom="margin">
              <wp:posOffset>3124791</wp:posOffset>
            </wp:positionV>
            <wp:extent cx="5939790" cy="3252470"/>
            <wp:effectExtent l="19050" t="19050" r="22860" b="24130"/>
            <wp:wrapSquare wrapText="bothSides"/>
            <wp:docPr id="52387439" name="Изображение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extLst>
                        <a:ext uri="{28A0092B-C50C-407E-A947-70E740481C1C}">
                          <a14:useLocalDpi xmlns:a14="http://schemas.microsoft.com/office/drawing/2010/main" val="0"/>
                        </a:ext>
                      </a:extLst>
                    </a:blip>
                    <a:srcRect/>
                    <a:stretch>
                      <a:fillRect/>
                    </a:stretch>
                  </pic:blipFill>
                  <pic:spPr>
                    <a:xfrm>
                      <a:off x="0" y="0"/>
                      <a:ext cx="5939790" cy="3252470"/>
                    </a:xfrm>
                    <a:prstGeom prst="rect">
                      <a:avLst/>
                    </a:prstGeom>
                    <a:noFill/>
                    <a:ln>
                      <a:solidFill>
                        <a:schemeClr val="accent1"/>
                      </a:solidFill>
                      <a:prstDash/>
                    </a:ln>
                  </pic:spPr>
                </pic:pic>
              </a:graphicData>
            </a:graphic>
            <wp14:sizeRelH relativeFrom="margin">
              <wp14:pctWidth>0</wp14:pctWidth>
            </wp14:sizeRelH>
            <wp14:sizeRelV relativeFrom="margin">
              <wp14:pctHeight>0</wp14:pctHeight>
            </wp14:sizeRelV>
          </wp:anchor>
        </w:drawing>
      </w:r>
      <w:r w:rsidR="00F76756">
        <w:t>Следующей страницей является страница переводов (Рисунок 17). На ней есть таблица со всеми переводами. Также имеется возможность навигации по временным периодам (день, неделя, месяц, год и свободно настраиваемым периодом). Для работы с переводами необходимо также нажать правой кнопкой мыши по таблице и в открытом контекстном меню выбрать желаемое действие. При создании и редактировании открывается диалоговое окно (Рисунок 18) работающее по тем же принципам, что и предыдущие. Разница заключается в том, что если у пользователя имеется всего один счет или их вообще нет, то переводы становятся недоступны и при переходе на эту страницу пользователь получает соответствующее сообщение.</w:t>
      </w:r>
    </w:p>
    <w:p w14:paraId="28C385EF" w14:textId="3E20B799" w:rsidR="003D6150" w:rsidRDefault="003D6150">
      <w:pPr>
        <w:pStyle w:val="Textbody"/>
      </w:pPr>
    </w:p>
    <w:p w14:paraId="0830335D" w14:textId="0ADAC181" w:rsidR="003D6150" w:rsidRDefault="003D6150">
      <w:pPr>
        <w:pStyle w:val="Textbody"/>
      </w:pPr>
    </w:p>
    <w:p w14:paraId="053E3108" w14:textId="1FE51795" w:rsidR="003D6150" w:rsidRDefault="003D6150">
      <w:pPr>
        <w:pStyle w:val="Textbody"/>
      </w:pPr>
    </w:p>
    <w:p w14:paraId="32C669F3" w14:textId="03C29AB5" w:rsidR="003D6150" w:rsidRDefault="003D6150">
      <w:pPr>
        <w:pStyle w:val="Textbody"/>
      </w:pPr>
    </w:p>
    <w:p w14:paraId="5BB5B857" w14:textId="72E82D15" w:rsidR="003D6150" w:rsidRDefault="003D6150">
      <w:pPr>
        <w:pStyle w:val="Textbody"/>
      </w:pPr>
    </w:p>
    <w:p w14:paraId="50167551" w14:textId="394B4F41" w:rsidR="003D6150" w:rsidRDefault="003D6150">
      <w:pPr>
        <w:pStyle w:val="Textbody"/>
      </w:pPr>
    </w:p>
    <w:p w14:paraId="192C3819" w14:textId="10917F0E" w:rsidR="003D6150" w:rsidRDefault="003D6150">
      <w:pPr>
        <w:pStyle w:val="Textbody"/>
      </w:pPr>
    </w:p>
    <w:p w14:paraId="38C3F5EE" w14:textId="097536FD" w:rsidR="003D6150" w:rsidRDefault="003D6150">
      <w:pPr>
        <w:pStyle w:val="Textbody"/>
      </w:pPr>
    </w:p>
    <w:p w14:paraId="1DC6E4DF" w14:textId="4A995BB6" w:rsidR="003D6150" w:rsidRDefault="003D6150">
      <w:pPr>
        <w:pStyle w:val="Textbody"/>
      </w:pPr>
      <w:r>
        <w:rPr>
          <w:noProof/>
          <w:lang w:eastAsia="ru-RU" w:bidi="ar-SA"/>
        </w:rPr>
        <w:drawing>
          <wp:anchor distT="0" distB="0" distL="114300" distR="114300" simplePos="0" relativeHeight="251664384" behindDoc="0" locked="0" layoutInCell="1" allowOverlap="1" wp14:anchorId="7B9BDEA7" wp14:editId="7921BD20">
            <wp:simplePos x="0" y="0"/>
            <wp:positionH relativeFrom="page">
              <wp:align>center</wp:align>
            </wp:positionH>
            <wp:positionV relativeFrom="margin">
              <wp:posOffset>409073</wp:posOffset>
            </wp:positionV>
            <wp:extent cx="4944110" cy="3806190"/>
            <wp:effectExtent l="0" t="0" r="8890" b="3810"/>
            <wp:wrapSquare wrapText="bothSides"/>
            <wp:docPr id="5" name="Изображение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extLst>
                        <a:ext uri="{28A0092B-C50C-407E-A947-70E740481C1C}">
                          <a14:useLocalDpi xmlns:a14="http://schemas.microsoft.com/office/drawing/2010/main" val="0"/>
                        </a:ext>
                      </a:extLst>
                    </a:blip>
                    <a:srcRect/>
                    <a:stretch>
                      <a:fillRect/>
                    </a:stretch>
                  </pic:blipFill>
                  <pic:spPr>
                    <a:xfrm>
                      <a:off x="0" y="0"/>
                      <a:ext cx="4944110" cy="380619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48688A" w14:textId="185E4437" w:rsidR="003D6150" w:rsidRDefault="003D6150">
      <w:pPr>
        <w:pStyle w:val="Textbody"/>
      </w:pPr>
    </w:p>
    <w:p w14:paraId="736BA980" w14:textId="007EE5A8" w:rsidR="003D6150" w:rsidRDefault="003D6150">
      <w:pPr>
        <w:pStyle w:val="Textbody"/>
      </w:pPr>
    </w:p>
    <w:p w14:paraId="1F3D1E3F" w14:textId="38B4D8E6" w:rsidR="003D6150" w:rsidRDefault="003D6150">
      <w:pPr>
        <w:pStyle w:val="Textbody"/>
      </w:pPr>
    </w:p>
    <w:p w14:paraId="0CF1B5B1" w14:textId="0EC60099" w:rsidR="003D6150" w:rsidRDefault="003D6150">
      <w:pPr>
        <w:pStyle w:val="Textbody"/>
      </w:pPr>
    </w:p>
    <w:p w14:paraId="5D119E22" w14:textId="34CAC617" w:rsidR="003D6150" w:rsidRDefault="003D6150">
      <w:pPr>
        <w:pStyle w:val="Textbody"/>
      </w:pPr>
    </w:p>
    <w:p w14:paraId="621E37CC" w14:textId="41315AAA" w:rsidR="003D6150" w:rsidRDefault="003D6150">
      <w:pPr>
        <w:pStyle w:val="Textbody"/>
      </w:pPr>
    </w:p>
    <w:p w14:paraId="1D6FF50A" w14:textId="73D3BE56" w:rsidR="003D6150" w:rsidRDefault="003D6150">
      <w:pPr>
        <w:pStyle w:val="Textbody"/>
      </w:pPr>
    </w:p>
    <w:p w14:paraId="1D39D48B" w14:textId="2E9430FB" w:rsidR="003D6150" w:rsidRDefault="003D6150">
      <w:pPr>
        <w:pStyle w:val="Textbody"/>
      </w:pPr>
    </w:p>
    <w:p w14:paraId="0627CC34" w14:textId="0DA2C7F9" w:rsidR="003D6150" w:rsidRDefault="003D6150">
      <w:pPr>
        <w:pStyle w:val="Textbody"/>
      </w:pPr>
    </w:p>
    <w:p w14:paraId="38DE6184" w14:textId="16482DEC" w:rsidR="003D6150" w:rsidRDefault="003D6150">
      <w:pPr>
        <w:pStyle w:val="Textbody"/>
      </w:pPr>
    </w:p>
    <w:p w14:paraId="6A16724D" w14:textId="05D5A322" w:rsidR="003D6150" w:rsidRDefault="003D6150">
      <w:pPr>
        <w:pStyle w:val="Textbody"/>
      </w:pPr>
    </w:p>
    <w:p w14:paraId="6FDFF530" w14:textId="476A9EA5" w:rsidR="003D6150" w:rsidRDefault="003D6150">
      <w:pPr>
        <w:pStyle w:val="Textbody"/>
      </w:pPr>
      <w:r>
        <w:rPr>
          <w:noProof/>
          <w:lang w:eastAsia="ru-RU" w:bidi="ar-SA"/>
        </w:rPr>
        <mc:AlternateContent>
          <mc:Choice Requires="wps">
            <w:drawing>
              <wp:anchor distT="0" distB="0" distL="114300" distR="114300" simplePos="0" relativeHeight="30" behindDoc="0" locked="0" layoutInCell="1" allowOverlap="1" wp14:anchorId="42C8202E" wp14:editId="5E19D0FB">
                <wp:simplePos x="0" y="0"/>
                <wp:positionH relativeFrom="page">
                  <wp:align>center</wp:align>
                </wp:positionH>
                <wp:positionV relativeFrom="paragraph">
                  <wp:posOffset>412750</wp:posOffset>
                </wp:positionV>
                <wp:extent cx="5939155" cy="4406265"/>
                <wp:effectExtent l="0" t="0" r="7620" b="12700"/>
                <wp:wrapTopAndBottom/>
                <wp:docPr id="114782771" name="Врезка19"/>
                <wp:cNvGraphicFramePr/>
                <a:graphic xmlns:a="http://schemas.openxmlformats.org/drawingml/2006/main">
                  <a:graphicData uri="http://schemas.microsoft.com/office/word/2010/wordprocessingShape">
                    <wps:wsp>
                      <wps:cNvSpPr txBox="1"/>
                      <wps:spPr>
                        <a:xfrm>
                          <a:off x="0" y="0"/>
                          <a:ext cx="5939155" cy="4406265"/>
                        </a:xfrm>
                        <a:prstGeom prst="rect">
                          <a:avLst/>
                        </a:prstGeom>
                        <a:noFill/>
                        <a:ln>
                          <a:noFill/>
                          <a:prstDash/>
                        </a:ln>
                      </wps:spPr>
                      <wps:txbx>
                        <w:txbxContent>
                          <w:p w14:paraId="1C3DF857" w14:textId="184F504A" w:rsidR="0030069D" w:rsidRDefault="00F76756">
                            <w:pPr>
                              <w:pStyle w:val="Drawing"/>
                            </w:pPr>
                            <w:r>
                              <w:t>Рисунок 18 - Диалоговое окно для изменения данных перевода</w:t>
                            </w:r>
                          </w:p>
                        </w:txbxContent>
                      </wps:txbx>
                      <wps:bodyPr vert="horz" wrap="none" lIns="0" tIns="0" rIns="0" bIns="0" anchor="t" anchorCtr="0" compatLnSpc="0">
                        <a:spAutoFit/>
                      </wps:bodyPr>
                    </wps:wsp>
                  </a:graphicData>
                </a:graphic>
              </wp:anchor>
            </w:drawing>
          </mc:Choice>
          <mc:Fallback>
            <w:pict>
              <v:shape w14:anchorId="42C8202E" id="Врезка19" o:spid="_x0000_s1042" type="#_x0000_t202" style="position:absolute;left:0;text-align:left;margin-left:0;margin-top:32.5pt;width:467.65pt;height:346.95pt;z-index:3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0M5gEAAJQDAAAOAAAAZHJzL2Uyb0RvYy54bWysU82O0zAQviPxDpbvNEnpzzZqugKqRUgr&#10;QOryAK5jN5b8J9vbpJx4Bp6EC1qJpwhvtGOn6aLlhrg44xnPN/N9M1lfd0qiI3NeGF3hYpJjxDQ1&#10;tdCHCn+5u3l1hZEPRNdEGs0qfGIeX29evli3tmRT0xhZM4cARPuytRVuQrBllnnaMEX8xFimIciN&#10;UyTA1R2y2pEW0JXMpnm+yFrjausMZd6DdzsE8Sbhc85o+MS5ZwHJCkNvIZ0unft4Zps1KQ+O2EbQ&#10;cxvkH7pQRGgoeoHakkDQvRN/QSlBnfGGhwk1KjOcC8oSB2BT5M/Y7BpiWeIC4nh7kcn/P1j68fjZ&#10;IVHD7IrZ8mq6XBYYaaJgVP3339/6n/1D/6v/UayiUq31JSTsLKSE7q3pIGv0e3BGATruVPwCNQRx&#10;0Px00Zl1AVFwzlevV8V8jhGF2GyWL6aLecTJntKt8+E9MwpFo8IOBpn0JcdbH4an45NYTZsbIWUa&#10;ptTPHPHdlvhmyIrhLBIZGo5W6PbdIMFiZLM39QlIwmJD8ca4rxi1sCQV1rDFGMkPGmYQ92k03Gjs&#10;R4NoCokVDhgN5rsw7B0M3pJwq3eWRozYrbdv7gNQSMxiS0P9c6cw+qTNeU3jbv15T6+efqbNIwAA&#10;AP//AwBQSwMEFAAGAAgAAAAhAO8WYwTbAAAABwEAAA8AAABkcnMvZG93bnJldi54bWxMj8FOwzAM&#10;hu9IvENkJG4shamjK00nNIkLNwZC4pY1XlOROFWSde3bY05wsqz/1+fPzW72TkwY0xBIwf2qAIHU&#10;BTNQr+Dj/eWuApGyJqNdIFSwYIJde33V6NqEC73hdMi9YAilWiuwOY+1lKmz6HVahRGJs1OIXmde&#10;Yy9N1BeGeycfimIjvR6IL1g94t5i9304ewWP82fAMeEev05TF+2wVO51Uer2Zn5+ApFxzn9l+NVn&#10;dWjZ6RjOZJJwCviRrGBT8uR0uy7XII6MLqstyLaR//3bHwAAAP//AwBQSwECLQAUAAYACAAAACEA&#10;toM4kv4AAADhAQAAEwAAAAAAAAAAAAAAAAAAAAAAW0NvbnRlbnRfVHlwZXNdLnhtbFBLAQItABQA&#10;BgAIAAAAIQA4/SH/1gAAAJQBAAALAAAAAAAAAAAAAAAAAC8BAABfcmVscy8ucmVsc1BLAQItABQA&#10;BgAIAAAAIQAFmn0M5gEAAJQDAAAOAAAAAAAAAAAAAAAAAC4CAABkcnMvZTJvRG9jLnhtbFBLAQIt&#10;ABQABgAIAAAAIQDvFmME2wAAAAcBAAAPAAAAAAAAAAAAAAAAAEAEAABkcnMvZG93bnJldi54bWxQ&#10;SwUGAAAAAAQABADzAAAASAUAAAAA&#10;" filled="f" stroked="f">
                <v:textbox style="mso-fit-shape-to-text:t" inset="0,0,0,0">
                  <w:txbxContent>
                    <w:p w14:paraId="1C3DF857" w14:textId="184F504A" w:rsidR="0030069D" w:rsidRDefault="00F76756">
                      <w:pPr>
                        <w:pStyle w:val="Drawing"/>
                      </w:pPr>
                      <w:r>
                        <w:t>Рисунок 18 - Диалоговое окно для изменения данных перевода</w:t>
                      </w:r>
                    </w:p>
                  </w:txbxContent>
                </v:textbox>
                <w10:wrap type="topAndBottom" anchorx="page"/>
              </v:shape>
            </w:pict>
          </mc:Fallback>
        </mc:AlternateContent>
      </w:r>
    </w:p>
    <w:p w14:paraId="02EDCAE4" w14:textId="183DAD75" w:rsidR="003D6150" w:rsidRDefault="003D6150">
      <w:pPr>
        <w:pStyle w:val="Textbody"/>
      </w:pPr>
    </w:p>
    <w:p w14:paraId="1D965FD4" w14:textId="739FD77D" w:rsidR="003D6150" w:rsidRDefault="003D6150">
      <w:pPr>
        <w:pStyle w:val="Textbody"/>
      </w:pPr>
    </w:p>
    <w:p w14:paraId="3888D2EC" w14:textId="72051103" w:rsidR="0030069D" w:rsidRDefault="0030069D">
      <w:pPr>
        <w:pStyle w:val="Textbody"/>
      </w:pPr>
    </w:p>
    <w:p w14:paraId="741088C3" w14:textId="36CF5269" w:rsidR="0030069D" w:rsidRDefault="00F76756">
      <w:pPr>
        <w:pStyle w:val="Textbody"/>
      </w:pPr>
      <w:r>
        <w:t xml:space="preserve">Самой главной страницей является страница </w:t>
      </w:r>
      <w:r>
        <w:rPr>
          <w:lang w:val="en-US"/>
        </w:rPr>
        <w:t>Main</w:t>
      </w:r>
      <w:r>
        <w:t xml:space="preserve"> (Рисунок 19), на которой происходит вся работа с доходами и расходами, с использованием разнообразных </w:t>
      </w:r>
      <w:proofErr w:type="spellStart"/>
      <w:r>
        <w:t>виджетов</w:t>
      </w:r>
      <w:proofErr w:type="spellEnd"/>
      <w:r>
        <w:t xml:space="preserve">. Имеется навигация как между доходами и расходами, так и между временными промежутками аналогично переводам. Также присутствует таблица, в которой указаны расходы и доходы, в зависимости от выбранной </w:t>
      </w:r>
      <w:proofErr w:type="gramStart"/>
      <w:r>
        <w:t>вкладки(</w:t>
      </w:r>
      <w:proofErr w:type="gramEnd"/>
      <w:r>
        <w:rPr>
          <w:lang w:val="en-US"/>
        </w:rPr>
        <w:t>Expenses</w:t>
      </w:r>
      <w:r>
        <w:t xml:space="preserve">, </w:t>
      </w:r>
      <w:r>
        <w:rPr>
          <w:lang w:val="en-US"/>
        </w:rPr>
        <w:t>Incomes</w:t>
      </w:r>
      <w:r>
        <w:t>). Для работы с ней используется сценарий аналогичный предыдущим (использование контекстного меня вместе с диалоговым окном (Рисунок 20)).</w:t>
      </w:r>
    </w:p>
    <w:p w14:paraId="45F6DC26" w14:textId="77777777" w:rsidR="003D6150" w:rsidRDefault="003D6150">
      <w:pPr>
        <w:pStyle w:val="Textbody"/>
        <w:ind w:firstLine="0"/>
      </w:pPr>
    </w:p>
    <w:p w14:paraId="69C0C940" w14:textId="77777777" w:rsidR="003D6150" w:rsidRDefault="003D6150">
      <w:pPr>
        <w:pStyle w:val="Textbody"/>
        <w:ind w:firstLine="0"/>
      </w:pPr>
    </w:p>
    <w:p w14:paraId="7F9343AE" w14:textId="77777777" w:rsidR="003D6150" w:rsidRDefault="003D6150">
      <w:pPr>
        <w:pStyle w:val="Textbody"/>
        <w:ind w:firstLine="0"/>
      </w:pPr>
    </w:p>
    <w:p w14:paraId="395BA9A9" w14:textId="09543C20" w:rsidR="0030069D" w:rsidRDefault="00CD1812">
      <w:pPr>
        <w:pStyle w:val="Textbody"/>
        <w:ind w:firstLine="0"/>
      </w:pPr>
      <w:r>
        <w:rPr>
          <w:noProof/>
          <w:lang w:eastAsia="ru-RU" w:bidi="ar-SA"/>
        </w:rPr>
        <w:lastRenderedPageBreak/>
        <mc:AlternateContent>
          <mc:Choice Requires="wps">
            <w:drawing>
              <wp:anchor distT="0" distB="0" distL="114300" distR="114300" simplePos="0" relativeHeight="32" behindDoc="0" locked="0" layoutInCell="1" allowOverlap="1" wp14:anchorId="6E51783F" wp14:editId="4BA091CB">
                <wp:simplePos x="0" y="0"/>
                <wp:positionH relativeFrom="column">
                  <wp:posOffset>297362</wp:posOffset>
                </wp:positionH>
                <wp:positionV relativeFrom="paragraph">
                  <wp:posOffset>44997</wp:posOffset>
                </wp:positionV>
                <wp:extent cx="5046345" cy="2687321"/>
                <wp:effectExtent l="0" t="0" r="1905" b="17779"/>
                <wp:wrapTopAndBottom/>
                <wp:docPr id="372419418" name="Врезка20"/>
                <wp:cNvGraphicFramePr/>
                <a:graphic xmlns:a="http://schemas.openxmlformats.org/drawingml/2006/main">
                  <a:graphicData uri="http://schemas.microsoft.com/office/word/2010/wordprocessingShape">
                    <wps:wsp>
                      <wps:cNvSpPr txBox="1"/>
                      <wps:spPr>
                        <a:xfrm>
                          <a:off x="0" y="0"/>
                          <a:ext cx="5046345" cy="2687321"/>
                        </a:xfrm>
                        <a:prstGeom prst="rect">
                          <a:avLst/>
                        </a:prstGeom>
                        <a:noFill/>
                        <a:ln>
                          <a:noFill/>
                          <a:prstDash/>
                        </a:ln>
                      </wps:spPr>
                      <wps:txbx>
                        <w:txbxContent>
                          <w:p w14:paraId="4927CD8C" w14:textId="77777777" w:rsidR="004360E3" w:rsidRDefault="00F76756">
                            <w:pPr>
                              <w:pStyle w:val="Drawing"/>
                            </w:pPr>
                            <w:r>
                              <w:rPr>
                                <w:noProof/>
                                <w:lang w:eastAsia="ru-RU" w:bidi="ar-SA"/>
                              </w:rPr>
                              <w:drawing>
                                <wp:inline distT="0" distB="0" distL="0" distR="0" wp14:anchorId="45BB8EBD" wp14:editId="0818440C">
                                  <wp:extent cx="5260323" cy="2612523"/>
                                  <wp:effectExtent l="19050" t="19050" r="17145" b="16510"/>
                                  <wp:docPr id="1230065655" name="Изображение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260323" cy="2612523"/>
                                          </a:xfrm>
                                          <a:prstGeom prst="rect">
                                            <a:avLst/>
                                          </a:prstGeom>
                                          <a:noFill/>
                                          <a:ln>
                                            <a:solidFill>
                                              <a:schemeClr val="accent1"/>
                                            </a:solidFill>
                                            <a:prstDash/>
                                          </a:ln>
                                        </pic:spPr>
                                      </pic:pic>
                                    </a:graphicData>
                                  </a:graphic>
                                </wp:inline>
                              </w:drawing>
                            </w:r>
                          </w:p>
                          <w:p w14:paraId="3DE34E03" w14:textId="32D24EDA" w:rsidR="0030069D" w:rsidRDefault="00F76756">
                            <w:pPr>
                              <w:pStyle w:val="Drawing"/>
                            </w:pPr>
                            <w:r>
                              <w:t>Рисунок 19 - Главная страница (доходов и расходов)</w:t>
                            </w:r>
                          </w:p>
                        </w:txbxContent>
                      </wps:txbx>
                      <wps:bodyPr vert="horz" wrap="none" lIns="0" tIns="0" rIns="0" bIns="0" anchor="t" anchorCtr="0" compatLnSpc="0">
                        <a:spAutoFit/>
                      </wps:bodyPr>
                    </wps:wsp>
                  </a:graphicData>
                </a:graphic>
              </wp:anchor>
            </w:drawing>
          </mc:Choice>
          <mc:Fallback>
            <w:pict>
              <v:shape w14:anchorId="6E51783F" id="Врезка20" o:spid="_x0000_s1043" type="#_x0000_t202" style="position:absolute;left:0;text-align:left;margin-left:23.4pt;margin-top:3.55pt;width:397.35pt;height:211.6pt;z-index: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x65wEAAJQDAAAOAAAAZHJzL2Uyb0RvYy54bWysU0tu2zAQ3RfoHQjuY0qyY6eC5SCtkaJA&#10;0BRwegCaIi0B4gckY8ld9Qw9STdFgJxCvVGGlGUX6a7ohhrOcN7MezNaXneyQXtuXa1VgdNJghFX&#10;TJe12hX468PtxRVGzlNV0kYrXuADd/h69fbNsjU5z3Slm5JbBCDK5a0pcOW9yQlxrOKSuok2XEFQ&#10;aCuph6vdkdLSFtBlQ7IkmZNW29JYzbhz4F0PQbyK+EJw5u+FcNyjpsDQm4+njec2nGS1pPnOUlPV&#10;7NgG/YcuJK0VFD1Bramn6NHWf0HJmlnttPATpiXRQtSMRw7AJk1esdlU1PDIBcRx5iST+3+w7PP+&#10;i0V1WeDpIpul72YpDExRCaPqf/z+3v/qn/rn/mcWlWqNyyFhYyDFd+91BxMPCga/A2cQoBNWhi9Q&#10;QxAHzQ8nnXnnEQPnZTKbT2eXGDGIZfOrxTSLOOScbqzzH7mWKBgFtjDIqC/d3zkPJeHp+CRUU/q2&#10;bpo4zEa9coR3a+qqISuEybnhYPlu20UJ0sXIZqvLA5CExYbilbbfMGphSQqsYIsxaj4pmEHYp9Gw&#10;o7EdDaoYJBbYYzSYH/ywdzB4Q/2d2hgWMEK3ztw8eqAQmYWWhvrHTmH0kfBxTcNu/XmPr84/0+oF&#10;AAD//wMAUEsDBBQABgAIAAAAIQCt/X192wAAAAgBAAAPAAAAZHJzL2Rvd25yZXYueG1sTI/BTsMw&#10;DIbvSLxDZCRuLC0boypNJzSJCzcGQuKWNV5TkThVknXt22NOcLT/X58/N7vZOzFhTEMgBeWqAIHU&#10;BTNQr+Dj/eWuApGyJqNdIFSwYIJde33V6NqEC73hdMi9YAilWiuwOY+1lKmz6HVahRGJs1OIXmce&#10;Yy9N1BeGeyfvi2IrvR6IL1g94t5i9304ewWP82fAMeEev05TF+2wVO51Uer2Zn5+ApFxzn9l+NVn&#10;dWjZ6RjOZJJwCjZbNs/MKkFwXG3KBxBH3q+LNci2kf8faH8AAAD//wMAUEsBAi0AFAAGAAgAAAAh&#10;ALaDOJL+AAAA4QEAABMAAAAAAAAAAAAAAAAAAAAAAFtDb250ZW50X1R5cGVzXS54bWxQSwECLQAU&#10;AAYACAAAACEAOP0h/9YAAACUAQAACwAAAAAAAAAAAAAAAAAvAQAAX3JlbHMvLnJlbHNQSwECLQAU&#10;AAYACAAAACEA9cx8eucBAACUAwAADgAAAAAAAAAAAAAAAAAuAgAAZHJzL2Uyb0RvYy54bWxQSwEC&#10;LQAUAAYACAAAACEArf19fdsAAAAIAQAADwAAAAAAAAAAAAAAAABBBAAAZHJzL2Rvd25yZXYueG1s&#10;UEsFBgAAAAAEAAQA8wAAAEkFAAAAAA==&#10;" filled="f" stroked="f">
                <v:textbox style="mso-fit-shape-to-text:t" inset="0,0,0,0">
                  <w:txbxContent>
                    <w:p w14:paraId="4927CD8C" w14:textId="77777777" w:rsidR="004360E3" w:rsidRDefault="00F76756">
                      <w:pPr>
                        <w:pStyle w:val="Drawing"/>
                      </w:pPr>
                      <w:r>
                        <w:rPr>
                          <w:noProof/>
                          <w:lang w:eastAsia="ru-RU" w:bidi="ar-SA"/>
                        </w:rPr>
                        <w:drawing>
                          <wp:inline distT="0" distB="0" distL="0" distR="0" wp14:anchorId="45BB8EBD" wp14:editId="0818440C">
                            <wp:extent cx="5260323" cy="2612523"/>
                            <wp:effectExtent l="19050" t="19050" r="17145" b="16510"/>
                            <wp:docPr id="1230065655" name="Изображение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260323" cy="2612523"/>
                                    </a:xfrm>
                                    <a:prstGeom prst="rect">
                                      <a:avLst/>
                                    </a:prstGeom>
                                    <a:noFill/>
                                    <a:ln>
                                      <a:solidFill>
                                        <a:schemeClr val="accent1"/>
                                      </a:solidFill>
                                      <a:prstDash/>
                                    </a:ln>
                                  </pic:spPr>
                                </pic:pic>
                              </a:graphicData>
                            </a:graphic>
                          </wp:inline>
                        </w:drawing>
                      </w:r>
                    </w:p>
                    <w:p w14:paraId="3DE34E03" w14:textId="32D24EDA" w:rsidR="0030069D" w:rsidRDefault="00F76756">
                      <w:pPr>
                        <w:pStyle w:val="Drawing"/>
                      </w:pPr>
                      <w:r>
                        <w:t>Рисунок 19 - Главная страница (доходов и расходов)</w:t>
                      </w:r>
                    </w:p>
                  </w:txbxContent>
                </v:textbox>
                <w10:wrap type="topAndBottom"/>
              </v:shape>
            </w:pict>
          </mc:Fallback>
        </mc:AlternateContent>
      </w:r>
      <w:r>
        <w:rPr>
          <w:noProof/>
          <w:lang w:eastAsia="ru-RU" w:bidi="ar-SA"/>
        </w:rPr>
        <mc:AlternateContent>
          <mc:Choice Requires="wps">
            <w:drawing>
              <wp:anchor distT="0" distB="0" distL="114300" distR="114300" simplePos="0" relativeHeight="34" behindDoc="0" locked="0" layoutInCell="1" allowOverlap="1" wp14:anchorId="0F64CD85" wp14:editId="3D8D8213">
                <wp:simplePos x="0" y="0"/>
                <wp:positionH relativeFrom="column">
                  <wp:posOffset>848883</wp:posOffset>
                </wp:positionH>
                <wp:positionV relativeFrom="paragraph">
                  <wp:posOffset>3134517</wp:posOffset>
                </wp:positionV>
                <wp:extent cx="3362962" cy="3134362"/>
                <wp:effectExtent l="0" t="0" r="8888" b="8888"/>
                <wp:wrapTopAndBottom/>
                <wp:docPr id="541372566" name="Врезка21"/>
                <wp:cNvGraphicFramePr/>
                <a:graphic xmlns:a="http://schemas.openxmlformats.org/drawingml/2006/main">
                  <a:graphicData uri="http://schemas.microsoft.com/office/word/2010/wordprocessingShape">
                    <wps:wsp>
                      <wps:cNvSpPr txBox="1"/>
                      <wps:spPr>
                        <a:xfrm>
                          <a:off x="0" y="0"/>
                          <a:ext cx="3362962" cy="3134362"/>
                        </a:xfrm>
                        <a:prstGeom prst="rect">
                          <a:avLst/>
                        </a:prstGeom>
                        <a:noFill/>
                        <a:ln>
                          <a:noFill/>
                          <a:prstDash/>
                        </a:ln>
                      </wps:spPr>
                      <wps:txbx>
                        <w:txbxContent>
                          <w:p w14:paraId="71200903" w14:textId="77777777" w:rsidR="004360E3" w:rsidRDefault="00F76756">
                            <w:pPr>
                              <w:pStyle w:val="Drawing"/>
                            </w:pPr>
                            <w:r>
                              <w:rPr>
                                <w:noProof/>
                                <w:lang w:eastAsia="ru-RU" w:bidi="ar-SA"/>
                              </w:rPr>
                              <w:drawing>
                                <wp:inline distT="0" distB="0" distL="0" distR="0" wp14:anchorId="3EB8858E" wp14:editId="47E85CFF">
                                  <wp:extent cx="4112998" cy="3290395"/>
                                  <wp:effectExtent l="0" t="0" r="1802" b="5255"/>
                                  <wp:docPr id="2" name="Изображение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112998" cy="3290395"/>
                                          </a:xfrm>
                                          <a:prstGeom prst="rect">
                                            <a:avLst/>
                                          </a:prstGeom>
                                          <a:noFill/>
                                          <a:ln>
                                            <a:noFill/>
                                            <a:prstDash/>
                                          </a:ln>
                                        </pic:spPr>
                                      </pic:pic>
                                    </a:graphicData>
                                  </a:graphic>
                                </wp:inline>
                              </w:drawing>
                            </w:r>
                          </w:p>
                          <w:p w14:paraId="018F3F52" w14:textId="297B0FF6" w:rsidR="0030069D" w:rsidRDefault="00F76756">
                            <w:pPr>
                              <w:pStyle w:val="Drawing"/>
                            </w:pPr>
                            <w:r>
                              <w:t>Рисунок 20 - Диалоговое окно для создания расхода</w:t>
                            </w:r>
                          </w:p>
                        </w:txbxContent>
                      </wps:txbx>
                      <wps:bodyPr vert="horz" wrap="none" lIns="0" tIns="0" rIns="0" bIns="0" anchor="t" anchorCtr="0" compatLnSpc="0">
                        <a:spAutoFit/>
                      </wps:bodyPr>
                    </wps:wsp>
                  </a:graphicData>
                </a:graphic>
              </wp:anchor>
            </w:drawing>
          </mc:Choice>
          <mc:Fallback>
            <w:pict>
              <v:shape w14:anchorId="0F64CD85" id="Врезка21" o:spid="_x0000_s1044" type="#_x0000_t202" style="position:absolute;left:0;text-align:left;margin-left:66.85pt;margin-top:246.8pt;width:264.8pt;height:246.8pt;z-index:3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Vw5QEAAJQDAAAOAAAAZHJzL2Uyb0RvYy54bWysU82O0zAQviPxDpbvNE2yG3ajuiugWoS0&#10;AqQuD+A6dhPJf7K9TcqJZ+BJuCAkniK8EWOn6aLlhrg44xnPN/N9M1ndDEqiA3e+M5rgfLHEiGtm&#10;mk7vCf50f/viCiMfqG6oNJoTfOQe36yfP1v1tuaFaY1suEMAon3dW4LbEGydZZ61XFG/MJZrCArj&#10;FA1wdfuscbQHdCWzYrmsst64xjrDuPfg3UxBvE74QnAWPgjheUCSYOgtpNOlcxfPbL2i9d5R23bs&#10;1Ab9hy4U7TQUPUNtaKDowXV/QamOOeONCAtmVGaE6BhPHIBNvnzCZttSyxMXEMfbs0z+/8Gy94eP&#10;DnUNwZcXefmyuKwqjDRVMKrx668v4/fxx/hz/FbkUane+hoSthZSwvDaDDDx2e/BGQUYhFPxC9QQ&#10;xEHz41lnPgTEwFmWVXFdFRgxiJV5eQH3iJM9plvnw1tuFIoGwQ4GmfSlhzsfpqfzk1hNm9tOyjRM&#10;qZ844rsN9e2UFcNZJDI1HK0w7IYkQX41s9mZ5ggkYbGheGvcZ4x6WBKCNWwxRvKdhhnEfZoNNxu7&#10;2aCaQSLBAaPJfBOmvYPBWxru9NayiBG79fbVQwAKiVlsaap/6hRGn7Q5rWncrT/v6dXjz7T+DQAA&#10;//8DAFBLAwQUAAYACAAAACEAZ+FElt4AAAALAQAADwAAAGRycy9kb3ducmV2LnhtbEyPwU7DMBBE&#10;70j8g7VI3KhDjZI0jVOhSly4USokbm68jaPG68h20+TvMSc4jvZp5m29m+3AJvShdyTheZUBQ2qd&#10;7qmTcPx8eyqBhahIq8ERSlgwwK65v6tVpd2NPnA6xI6lEgqVkmBiHCvOQ2vQqrByI1K6nZ23Kqbo&#10;O669uqVyO/B1luXcqp7SglEj7g22l8PVSijmL4djwD1+n6fWm34ph/dFyseH+XULLOIc/2D41U/q&#10;0CSnk7uSDmxIWYgioRJeNiIHlog8FwLYScKmLNbAm5r//6H5AQAA//8DAFBLAQItABQABgAIAAAA&#10;IQC2gziS/gAAAOEBAAATAAAAAAAAAAAAAAAAAAAAAABbQ29udGVudF9UeXBlc10ueG1sUEsBAi0A&#10;FAAGAAgAAAAhADj9If/WAAAAlAEAAAsAAAAAAAAAAAAAAAAALwEAAF9yZWxzLy5yZWxzUEsBAi0A&#10;FAAGAAgAAAAhAF0aJXDlAQAAlAMAAA4AAAAAAAAAAAAAAAAALgIAAGRycy9lMm9Eb2MueG1sUEsB&#10;Ai0AFAAGAAgAAAAhAGfhRJbeAAAACwEAAA8AAAAAAAAAAAAAAAAAPwQAAGRycy9kb3ducmV2Lnht&#10;bFBLBQYAAAAABAAEAPMAAABKBQAAAAA=&#10;" filled="f" stroked="f">
                <v:textbox style="mso-fit-shape-to-text:t" inset="0,0,0,0">
                  <w:txbxContent>
                    <w:p w14:paraId="71200903" w14:textId="77777777" w:rsidR="004360E3" w:rsidRDefault="00F76756">
                      <w:pPr>
                        <w:pStyle w:val="Drawing"/>
                      </w:pPr>
                      <w:r>
                        <w:rPr>
                          <w:noProof/>
                          <w:lang w:eastAsia="ru-RU" w:bidi="ar-SA"/>
                        </w:rPr>
                        <w:drawing>
                          <wp:inline distT="0" distB="0" distL="0" distR="0" wp14:anchorId="3EB8858E" wp14:editId="47E85CFF">
                            <wp:extent cx="4112998" cy="3290395"/>
                            <wp:effectExtent l="0" t="0" r="1802" b="5255"/>
                            <wp:docPr id="2" name="Изображение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112998" cy="3290395"/>
                                    </a:xfrm>
                                    <a:prstGeom prst="rect">
                                      <a:avLst/>
                                    </a:prstGeom>
                                    <a:noFill/>
                                    <a:ln>
                                      <a:noFill/>
                                      <a:prstDash/>
                                    </a:ln>
                                  </pic:spPr>
                                </pic:pic>
                              </a:graphicData>
                            </a:graphic>
                          </wp:inline>
                        </w:drawing>
                      </w:r>
                    </w:p>
                    <w:p w14:paraId="018F3F52" w14:textId="297B0FF6" w:rsidR="0030069D" w:rsidRDefault="00F76756">
                      <w:pPr>
                        <w:pStyle w:val="Drawing"/>
                      </w:pPr>
                      <w:r>
                        <w:t>Рисунок 20 - Диалоговое окно для создания расхода</w:t>
                      </w:r>
                    </w:p>
                  </w:txbxContent>
                </v:textbox>
                <w10:wrap type="topAndBottom"/>
              </v:shape>
            </w:pict>
          </mc:Fallback>
        </mc:AlternateContent>
      </w:r>
    </w:p>
    <w:p w14:paraId="5C5A38BE" w14:textId="77777777" w:rsidR="003D6150" w:rsidRDefault="00F76756">
      <w:pPr>
        <w:pStyle w:val="Textbody"/>
        <w:ind w:firstLine="0"/>
      </w:pPr>
      <w:r>
        <w:tab/>
      </w:r>
    </w:p>
    <w:p w14:paraId="0C8885F3" w14:textId="59E5B4E9" w:rsidR="0030069D" w:rsidRDefault="00F76756" w:rsidP="003D6150">
      <w:pPr>
        <w:pStyle w:val="Textbody"/>
      </w:pPr>
      <w:r>
        <w:t xml:space="preserve">На странице статистики (Рисунок 21) можно смотреть статистику по доходам и расходам за любой указанный период времени, аналогично переводам. Статистика выводится в виде таблице, в которой три столбца: название категории дохода или расхода, сумма (весь доход или расход по данной категории), процент от общей суммы доходов или расходов. Поскольку </w:t>
      </w:r>
      <w:r>
        <w:lastRenderedPageBreak/>
        <w:t>это данные являющиеся результатом расчетов, то поэтому вся таблица неизменяемая, и является доступной только для просмотра.</w:t>
      </w:r>
    </w:p>
    <w:p w14:paraId="6C876EAD" w14:textId="77777777" w:rsidR="0030069D" w:rsidRDefault="003D6150">
      <w:pPr>
        <w:pStyle w:val="20"/>
        <w:outlineLvl w:val="9"/>
      </w:pPr>
      <w:bookmarkStart w:id="18" w:name="_GoBack"/>
      <w:bookmarkEnd w:id="18"/>
      <w:r>
        <w:rPr>
          <w:noProof/>
          <w:lang w:eastAsia="ru-RU" w:bidi="ar-SA"/>
        </w:rPr>
        <mc:AlternateContent>
          <mc:Choice Requires="wps">
            <w:drawing>
              <wp:anchor distT="0" distB="0" distL="114300" distR="114300" simplePos="0" relativeHeight="36" behindDoc="0" locked="0" layoutInCell="1" allowOverlap="1" wp14:anchorId="45802BDA" wp14:editId="340FC355">
                <wp:simplePos x="0" y="0"/>
                <wp:positionH relativeFrom="column">
                  <wp:align>center</wp:align>
                </wp:positionH>
                <wp:positionV relativeFrom="paragraph">
                  <wp:align>top</wp:align>
                </wp:positionV>
                <wp:extent cx="5939156" cy="3351532"/>
                <wp:effectExtent l="0" t="0" r="4444" b="1268"/>
                <wp:wrapSquare wrapText="bothSides"/>
                <wp:docPr id="1822836936" name="Врезка22"/>
                <wp:cNvGraphicFramePr/>
                <a:graphic xmlns:a="http://schemas.openxmlformats.org/drawingml/2006/main">
                  <a:graphicData uri="http://schemas.microsoft.com/office/word/2010/wordprocessingShape">
                    <wps:wsp>
                      <wps:cNvSpPr txBox="1"/>
                      <wps:spPr>
                        <a:xfrm>
                          <a:off x="0" y="0"/>
                          <a:ext cx="5939156" cy="3351532"/>
                        </a:xfrm>
                        <a:prstGeom prst="rect">
                          <a:avLst/>
                        </a:prstGeom>
                        <a:noFill/>
                        <a:ln>
                          <a:noFill/>
                          <a:prstDash/>
                        </a:ln>
                      </wps:spPr>
                      <wps:txbx>
                        <w:txbxContent>
                          <w:p w14:paraId="227E1BDB" w14:textId="77777777" w:rsidR="0030069D" w:rsidRDefault="00F76756">
                            <w:pPr>
                              <w:pStyle w:val="Drawing"/>
                            </w:pPr>
                            <w:r>
                              <w:rPr>
                                <w:noProof/>
                                <w:lang w:eastAsia="ru-RU" w:bidi="ar-SA"/>
                              </w:rPr>
                              <w:drawing>
                                <wp:inline distT="0" distB="0" distL="0" distR="0" wp14:anchorId="38447642" wp14:editId="50675D72">
                                  <wp:extent cx="5939790" cy="3703040"/>
                                  <wp:effectExtent l="19050" t="19050" r="22860" b="12065"/>
                                  <wp:docPr id="4" name="Изображение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942331" cy="3704624"/>
                                          </a:xfrm>
                                          <a:prstGeom prst="rect">
                                            <a:avLst/>
                                          </a:prstGeom>
                                          <a:noFill/>
                                          <a:ln>
                                            <a:solidFill>
                                              <a:schemeClr val="accent1"/>
                                            </a:solidFill>
                                            <a:prstDash/>
                                          </a:ln>
                                        </pic:spPr>
                                      </pic:pic>
                                    </a:graphicData>
                                  </a:graphic>
                                </wp:inline>
                              </w:drawing>
                            </w:r>
                            <w:r>
                              <w:t>Рисунок 21 - Страница статистики по доходам и расходам</w:t>
                            </w:r>
                          </w:p>
                        </w:txbxContent>
                      </wps:txbx>
                      <wps:bodyPr vert="horz" wrap="none" lIns="0" tIns="0" rIns="0" bIns="0" anchor="t" anchorCtr="0" compatLnSpc="0">
                        <a:spAutoFit/>
                      </wps:bodyPr>
                    </wps:wsp>
                  </a:graphicData>
                </a:graphic>
                <wp14:sizeRelV relativeFrom="margin">
                  <wp14:pctHeight>0</wp14:pctHeight>
                </wp14:sizeRelV>
              </wp:anchor>
            </w:drawing>
          </mc:Choice>
          <mc:Fallback>
            <w:pict>
              <v:shape w14:anchorId="45802BDA" id="Врезка22" o:spid="_x0000_s1045" type="#_x0000_t202" style="position:absolute;margin-left:0;margin-top:0;width:467.65pt;height:263.9pt;z-index:36;visibility:visible;mso-wrap-style:none;mso-height-percent:0;mso-wrap-distance-left:9pt;mso-wrap-distance-top:0;mso-wrap-distance-right:9pt;mso-wrap-distance-bottom:0;mso-position-horizontal:center;mso-position-horizontal-relative:text;mso-position-vertical:top;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bt5gEAAJUDAAAOAAAAZHJzL2Uyb0RvYy54bWysU0tu2zAQ3RfoHQjuY9kSbNiC5aCNkaJA&#10;0BZwcgCaIi0C/IFkLLmrnqEn6aYo0FOoN+qQspwi3QXZUMMZzpv3Zkbr605JdGTOC6MrPJtMMWKa&#10;mlroQ4Uf7m+vlhj5QHRNpNGswifm8fXm7Zt1a0uWm8bImjkEINqXra1wE4Its8zThiniJ8YyDUFu&#10;nCIBru6Q1Y60gK5klk+ni6w1rrbOUOY9eLdDEG8SPueMhs+cexaQrDBwC+l06dzHM9usSXlwxDaC&#10;nmmQF7BQRGgoeoHakkDQoxP/QSlBnfGGhwk1KjOcC8qSBlAzmz5Ts2uIZUkLNMfbS5v868HST8cv&#10;DokaZrfM82WxWBULjDRRMKv++59v/c/+V/+7/5HnsVWt9SVk7CzkhO696SBt9Htwxg503Kn4BW0I&#10;4tD006XRrAuIgnO+KlazORSiECuK+WxeJPzsKd06Hz4wo1A0KuxgkqnB5HjnA1CBp+OTWE2bWyFl&#10;mqbUzxzx3Zb4ZsiK4SwKGQhHK3T7bujBalSzN/UJRMJmQ/HGuK8YtbAlFdawxhjJjxqGEBdqNNxo&#10;7EeDaAqJFQ4YDeZNGBYPJm9JuNM7SyNGZOvtu8cAEpKySGmof2YKs0+Cz3sal+vfe3r19Ddt/gIA&#10;AP//AwBQSwMEFAAGAAgAAAAhAHEsir/aAAAABQEAAA8AAABkcnMvZG93bnJldi54bWxMj8FOwzAQ&#10;RO9I/IO1SNyoQ6vSEOJUqBIXbpQKiZsbb+MIex3Zbpr8PQsXuKw0mtHM23o7eSdGjKkPpOB+UYBA&#10;aoPpqVNweH+5K0GkrMloFwgVzJhg21xf1boy4UJvOO5zJ7iEUqUV2JyHSsrUWvQ6LcKAxN4pRK8z&#10;y9hJE/WFy72Ty6J4kF73xAtWD7iz2H7tz17BZvoIOCTc4edpbKPt59K9zkrd3kzPTyAyTvkvDD/4&#10;jA4NMx3DmUwSTgE/kn8ve4+r9QrEUcF6uSlBNrX8T998AwAA//8DAFBLAQItABQABgAIAAAAIQC2&#10;gziS/gAAAOEBAAATAAAAAAAAAAAAAAAAAAAAAABbQ29udGVudF9UeXBlc10ueG1sUEsBAi0AFAAG&#10;AAgAAAAhADj9If/WAAAAlAEAAAsAAAAAAAAAAAAAAAAALwEAAF9yZWxzLy5yZWxzUEsBAi0AFAAG&#10;AAgAAAAhAOcopu3mAQAAlQMAAA4AAAAAAAAAAAAAAAAALgIAAGRycy9lMm9Eb2MueG1sUEsBAi0A&#10;FAAGAAgAAAAhAHEsir/aAAAABQEAAA8AAAAAAAAAAAAAAAAAQAQAAGRycy9kb3ducmV2LnhtbFBL&#10;BQYAAAAABAAEAPMAAABHBQAAAAA=&#10;" filled="f" stroked="f">
                <v:textbox style="mso-fit-shape-to-text:t" inset="0,0,0,0">
                  <w:txbxContent>
                    <w:p w14:paraId="227E1BDB" w14:textId="77777777" w:rsidR="0030069D" w:rsidRDefault="00F76756">
                      <w:pPr>
                        <w:pStyle w:val="Drawing"/>
                      </w:pPr>
                      <w:r>
                        <w:rPr>
                          <w:noProof/>
                          <w:lang w:eastAsia="ru-RU" w:bidi="ar-SA"/>
                        </w:rPr>
                        <w:drawing>
                          <wp:inline distT="0" distB="0" distL="0" distR="0" wp14:anchorId="38447642" wp14:editId="50675D72">
                            <wp:extent cx="5939790" cy="3703040"/>
                            <wp:effectExtent l="19050" t="19050" r="22860" b="12065"/>
                            <wp:docPr id="4" name="Изображение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942331" cy="3704624"/>
                                    </a:xfrm>
                                    <a:prstGeom prst="rect">
                                      <a:avLst/>
                                    </a:prstGeom>
                                    <a:noFill/>
                                    <a:ln>
                                      <a:solidFill>
                                        <a:schemeClr val="accent1"/>
                                      </a:solidFill>
                                      <a:prstDash/>
                                    </a:ln>
                                  </pic:spPr>
                                </pic:pic>
                              </a:graphicData>
                            </a:graphic>
                          </wp:inline>
                        </w:drawing>
                      </w:r>
                      <w:r>
                        <w:t>Рисунок 21 - Страница статистики по доходам и расходам</w:t>
                      </w:r>
                    </w:p>
                  </w:txbxContent>
                </v:textbox>
                <w10:wrap type="square"/>
              </v:shape>
            </w:pict>
          </mc:Fallback>
        </mc:AlternateContent>
      </w:r>
    </w:p>
    <w:p w14:paraId="22ADD3EB" w14:textId="77777777" w:rsidR="0030069D" w:rsidRDefault="0030069D">
      <w:pPr>
        <w:pStyle w:val="Textbody"/>
      </w:pPr>
    </w:p>
    <w:p w14:paraId="01A79599" w14:textId="77777777" w:rsidR="0030069D" w:rsidRDefault="00F76756">
      <w:pPr>
        <w:pStyle w:val="a8"/>
        <w:pageBreakBefore/>
      </w:pPr>
      <w:bookmarkStart w:id="19" w:name="__RefHeading___Toc950_999031852"/>
      <w:r>
        <w:lastRenderedPageBreak/>
        <w:t>Заключение</w:t>
      </w:r>
      <w:bookmarkEnd w:id="19"/>
    </w:p>
    <w:p w14:paraId="1522BD0A" w14:textId="77777777" w:rsidR="0030069D" w:rsidRDefault="00F76756">
      <w:pPr>
        <w:pStyle w:val="Textbody"/>
      </w:pPr>
      <w:r>
        <w:t>Перед началом разработки был проведен анализ предметной области, в результате которого были выявлены преимущества и недостатки найденных аналогов. Эта информация была учтена в процессе разработки данного приложения.</w:t>
      </w:r>
    </w:p>
    <w:p w14:paraId="70BAF3C9" w14:textId="77777777" w:rsidR="0030069D" w:rsidRDefault="00F76756">
      <w:pPr>
        <w:pStyle w:val="Textbody"/>
      </w:pPr>
      <w:r>
        <w:t>Также в процессе разработки приложения были расширены и углублены знания в области использования различных инструментов разработки. Были детально изучены методы их применения для создания подобных приложений.</w:t>
      </w:r>
    </w:p>
    <w:p w14:paraId="4F27527A" w14:textId="77777777" w:rsidR="0030069D" w:rsidRDefault="00F76756">
      <w:pPr>
        <w:pStyle w:val="Textbody"/>
      </w:pPr>
      <w:r>
        <w:t>В ходе разработки были успешно завершены все этапы проекта, в результате чего были выполнены все предъявленные требования.</w:t>
      </w:r>
    </w:p>
    <w:sectPr w:rsidR="0030069D">
      <w:footerReference w:type="default" r:id="rId29"/>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F06FC" w14:textId="77777777" w:rsidR="00287735" w:rsidRDefault="00287735">
      <w:pPr>
        <w:rPr>
          <w:rFonts w:hint="eastAsia"/>
        </w:rPr>
      </w:pPr>
      <w:r>
        <w:separator/>
      </w:r>
    </w:p>
  </w:endnote>
  <w:endnote w:type="continuationSeparator" w:id="0">
    <w:p w14:paraId="59958EFC" w14:textId="77777777" w:rsidR="00287735" w:rsidRDefault="002877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AA5D4" w14:textId="37160E8F" w:rsidR="00F76756" w:rsidRDefault="00F76756">
    <w:pPr>
      <w:pStyle w:val="a7"/>
    </w:pPr>
    <w:r>
      <w:fldChar w:fldCharType="begin"/>
    </w:r>
    <w:r>
      <w:instrText xml:space="preserve"> PAGE </w:instrText>
    </w:r>
    <w:r>
      <w:fldChar w:fldCharType="separate"/>
    </w:r>
    <w:r w:rsidR="003D6150">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70C56" w14:textId="77777777" w:rsidR="00287735" w:rsidRDefault="00287735">
      <w:pPr>
        <w:rPr>
          <w:rFonts w:hint="eastAsia"/>
        </w:rPr>
      </w:pPr>
      <w:r>
        <w:rPr>
          <w:color w:val="000000"/>
        </w:rPr>
        <w:separator/>
      </w:r>
    </w:p>
  </w:footnote>
  <w:footnote w:type="continuationSeparator" w:id="0">
    <w:p w14:paraId="670FC5B8" w14:textId="77777777" w:rsidR="00287735" w:rsidRDefault="0028773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0110"/>
    <w:multiLevelType w:val="multilevel"/>
    <w:tmpl w:val="D34A4ACC"/>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decimal"/>
      <w:lvlText w:val="%1.%2.%3.%4. "/>
      <w:lvlJc w:val="left"/>
      <w:pPr>
        <w:ind w:left="1020" w:firstLine="0"/>
      </w:pPr>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none"/>
      <w:lvlText w:val="%8"/>
      <w:lvlJc w:val="left"/>
    </w:lvl>
    <w:lvl w:ilvl="8">
      <w:start w:val="1"/>
      <w:numFmt w:val="none"/>
      <w:lvlText w:val="%9"/>
      <w:lvlJc w:val="left"/>
    </w:lvl>
  </w:abstractNum>
  <w:abstractNum w:abstractNumId="1" w15:restartNumberingAfterBreak="0">
    <w:nsid w:val="027F7228"/>
    <w:multiLevelType w:val="multilevel"/>
    <w:tmpl w:val="64BC025A"/>
    <w:styleLink w:val="Outline"/>
    <w:lvl w:ilvl="0">
      <w:start w:val="1"/>
      <w:numFmt w:val="decimal"/>
      <w:pStyle w:val="3"/>
      <w:lvlText w:val="%1. "/>
      <w:lvlJc w:val="left"/>
    </w:lvl>
    <w:lvl w:ilvl="1">
      <w:start w:val="1"/>
      <w:numFmt w:val="decimal"/>
      <w:lvlText w:val="%1.%2. "/>
      <w:lvlJc w:val="left"/>
      <w:pPr>
        <w:ind w:left="340" w:firstLine="0"/>
      </w:pPr>
    </w:lvl>
    <w:lvl w:ilvl="2">
      <w:start w:val="1"/>
      <w:numFmt w:val="decimal"/>
      <w:lvlText w:val="%1.%2.%3. "/>
      <w:lvlJc w:val="left"/>
      <w:pPr>
        <w:ind w:left="680" w:firstLine="0"/>
      </w:pPr>
    </w:lvl>
    <w:lvl w:ilvl="3">
      <w:start w:val="1"/>
      <w:numFmt w:val="decimal"/>
      <w:lvlText w:val="%1.%2.%3.%4. "/>
      <w:lvlJc w:val="left"/>
      <w:pPr>
        <w:ind w:left="1020" w:firstLine="0"/>
      </w:pPr>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 w15:restartNumberingAfterBreak="0">
    <w:nsid w:val="35A42337"/>
    <w:multiLevelType w:val="multilevel"/>
    <w:tmpl w:val="C5DC4320"/>
    <w:styleLink w:val="21"/>
    <w:lvl w:ilvl="0">
      <w:numFmt w:val="bullet"/>
      <w:lvlText w:val="—"/>
      <w:lvlJc w:val="left"/>
      <w:pPr>
        <w:ind w:left="1429" w:hanging="357"/>
      </w:pPr>
      <w:rPr>
        <w:rFonts w:ascii="Times New Roman" w:eastAsia="Times New Roman" w:hAnsi="Times New Roman" w:cs="Times New Roman" w:hint="default"/>
        <w:b w:val="0"/>
        <w:bCs w:val="0"/>
        <w:i w:val="0"/>
        <w:iCs w:val="0"/>
        <w:spacing w:val="0"/>
        <w:w w:val="87"/>
        <w:sz w:val="28"/>
        <w:szCs w:val="28"/>
        <w:lang w:val="ru-RU" w:eastAsia="en-US" w:bidi="ar-SA"/>
      </w:rPr>
    </w:lvl>
    <w:lvl w:ilvl="1">
      <w:numFmt w:val="bullet"/>
      <w:lvlText w:val="–"/>
      <w:lvlJc w:val="left"/>
      <w:pPr>
        <w:ind w:left="340" w:hanging="170"/>
      </w:pPr>
      <w:rPr>
        <w:rFonts w:ascii="OpenSymbol" w:hAnsi="OpenSymbol"/>
        <w:lang w:val="en-US"/>
      </w:rPr>
    </w:lvl>
    <w:lvl w:ilvl="2">
      <w:numFmt w:val="bullet"/>
      <w:lvlText w:val="–"/>
      <w:lvlJc w:val="left"/>
      <w:pPr>
        <w:ind w:left="510" w:hanging="170"/>
      </w:pPr>
      <w:rPr>
        <w:rFonts w:ascii="OpenSymbol" w:hAnsi="OpenSymbol"/>
        <w:lang w:val="en-US"/>
      </w:rPr>
    </w:lvl>
    <w:lvl w:ilvl="3">
      <w:numFmt w:val="bullet"/>
      <w:lvlText w:val="–"/>
      <w:lvlJc w:val="left"/>
      <w:pPr>
        <w:ind w:left="680" w:hanging="170"/>
      </w:pPr>
      <w:rPr>
        <w:rFonts w:ascii="OpenSymbol" w:hAnsi="OpenSymbol"/>
        <w:lang w:val="en-US"/>
      </w:rPr>
    </w:lvl>
    <w:lvl w:ilvl="4">
      <w:numFmt w:val="bullet"/>
      <w:lvlText w:val="–"/>
      <w:lvlJc w:val="left"/>
      <w:pPr>
        <w:ind w:left="850" w:hanging="170"/>
      </w:pPr>
      <w:rPr>
        <w:rFonts w:ascii="OpenSymbol" w:hAnsi="OpenSymbol"/>
        <w:lang w:val="en-US"/>
      </w:rPr>
    </w:lvl>
    <w:lvl w:ilvl="5">
      <w:numFmt w:val="bullet"/>
      <w:lvlText w:val="–"/>
      <w:lvlJc w:val="left"/>
      <w:pPr>
        <w:ind w:left="1020" w:hanging="170"/>
      </w:pPr>
      <w:rPr>
        <w:rFonts w:ascii="OpenSymbol" w:hAnsi="OpenSymbol"/>
        <w:lang w:val="en-US"/>
      </w:rPr>
    </w:lvl>
    <w:lvl w:ilvl="6">
      <w:numFmt w:val="bullet"/>
      <w:lvlText w:val="–"/>
      <w:lvlJc w:val="left"/>
      <w:pPr>
        <w:ind w:left="1191" w:hanging="170"/>
      </w:pPr>
      <w:rPr>
        <w:rFonts w:ascii="OpenSymbol" w:hAnsi="OpenSymbol"/>
        <w:lang w:val="en-US"/>
      </w:rPr>
    </w:lvl>
    <w:lvl w:ilvl="7">
      <w:numFmt w:val="bullet"/>
      <w:lvlText w:val="–"/>
      <w:lvlJc w:val="left"/>
      <w:pPr>
        <w:ind w:left="1361" w:hanging="170"/>
      </w:pPr>
      <w:rPr>
        <w:rFonts w:ascii="OpenSymbol" w:hAnsi="OpenSymbol"/>
        <w:lang w:val="en-US"/>
      </w:rPr>
    </w:lvl>
    <w:lvl w:ilvl="8">
      <w:numFmt w:val="bullet"/>
      <w:lvlText w:val="–"/>
      <w:lvlJc w:val="left"/>
      <w:pPr>
        <w:ind w:left="1531" w:hanging="170"/>
      </w:pPr>
      <w:rPr>
        <w:rFonts w:ascii="OpenSymbol" w:hAnsi="OpenSymbol"/>
        <w:lang w:val="en-US"/>
      </w:rPr>
    </w:lvl>
  </w:abstractNum>
  <w:abstractNum w:abstractNumId="3" w15:restartNumberingAfterBreak="0">
    <w:nsid w:val="3D4F41B1"/>
    <w:multiLevelType w:val="multilevel"/>
    <w:tmpl w:val="A61AB50C"/>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decimal"/>
      <w:pStyle w:val="4"/>
      <w:lvlText w:val="%1.%2.%3.%4. "/>
      <w:lvlJc w:val="left"/>
      <w:pPr>
        <w:ind w:left="1020" w:firstLine="0"/>
      </w:pPr>
    </w:lvl>
    <w:lvl w:ilvl="4">
      <w:start w:val="1"/>
      <w:numFmt w:val="decimal"/>
      <w:pStyle w:val="5"/>
      <w:lvlText w:val=" %1.%2.%3.%4.%5 "/>
      <w:lvlJc w:val="left"/>
    </w:lvl>
    <w:lvl w:ilvl="5">
      <w:start w:val="1"/>
      <w:numFmt w:val="decimal"/>
      <w:pStyle w:val="6"/>
      <w:lvlText w:val=" %1.%2.%3.%4.%5.%6 "/>
      <w:lvlJc w:val="left"/>
    </w:lvl>
    <w:lvl w:ilvl="6">
      <w:start w:val="1"/>
      <w:numFmt w:val="decimal"/>
      <w:pStyle w:val="7"/>
      <w:lvlText w:val=" %1.%2.%3.%4.%5.%6.%7 "/>
      <w:lvlJc w:val="left"/>
    </w:lvl>
    <w:lvl w:ilvl="7">
      <w:start w:val="1"/>
      <w:numFmt w:val="none"/>
      <w:lvlText w:val=""/>
      <w:lvlJc w:val="left"/>
    </w:lvl>
    <w:lvl w:ilvl="8">
      <w:start w:val="1"/>
      <w:numFmt w:val="none"/>
      <w:lvlText w:val=""/>
      <w:lvlJc w:val="left"/>
    </w:lvl>
  </w:abstractNum>
  <w:abstractNum w:abstractNumId="4" w15:restartNumberingAfterBreak="0">
    <w:nsid w:val="6AAE64CF"/>
    <w:multiLevelType w:val="hybridMultilevel"/>
    <w:tmpl w:val="6504A4D2"/>
    <w:lvl w:ilvl="0" w:tplc="D7346424">
      <w:numFmt w:val="bullet"/>
      <w:lvlText w:val="—"/>
      <w:lvlJc w:val="left"/>
      <w:pPr>
        <w:ind w:left="1432" w:hanging="360"/>
      </w:pPr>
      <w:rPr>
        <w:rFonts w:ascii="Times New Roman" w:eastAsia="Times New Roman" w:hAnsi="Times New Roman" w:cs="Times New Roman" w:hint="default"/>
        <w:b w:val="0"/>
        <w:bCs w:val="0"/>
        <w:i w:val="0"/>
        <w:iCs w:val="0"/>
        <w:spacing w:val="0"/>
        <w:w w:val="87"/>
        <w:sz w:val="28"/>
        <w:szCs w:val="28"/>
        <w:lang w:val="ru-RU" w:eastAsia="en-US" w:bidi="ar-SA"/>
      </w:rPr>
    </w:lvl>
    <w:lvl w:ilvl="1" w:tplc="04190003" w:tentative="1">
      <w:start w:val="1"/>
      <w:numFmt w:val="bullet"/>
      <w:lvlText w:val="o"/>
      <w:lvlJc w:val="left"/>
      <w:pPr>
        <w:ind w:left="2152" w:hanging="360"/>
      </w:pPr>
      <w:rPr>
        <w:rFonts w:ascii="Courier New" w:hAnsi="Courier New" w:cs="Courier New" w:hint="default"/>
      </w:rPr>
    </w:lvl>
    <w:lvl w:ilvl="2" w:tplc="04190005" w:tentative="1">
      <w:start w:val="1"/>
      <w:numFmt w:val="bullet"/>
      <w:lvlText w:val=""/>
      <w:lvlJc w:val="left"/>
      <w:pPr>
        <w:ind w:left="2872" w:hanging="360"/>
      </w:pPr>
      <w:rPr>
        <w:rFonts w:ascii="Wingdings" w:hAnsi="Wingdings" w:hint="default"/>
      </w:rPr>
    </w:lvl>
    <w:lvl w:ilvl="3" w:tplc="04190001" w:tentative="1">
      <w:start w:val="1"/>
      <w:numFmt w:val="bullet"/>
      <w:lvlText w:val=""/>
      <w:lvlJc w:val="left"/>
      <w:pPr>
        <w:ind w:left="3592" w:hanging="360"/>
      </w:pPr>
      <w:rPr>
        <w:rFonts w:ascii="Symbol" w:hAnsi="Symbol" w:hint="default"/>
      </w:rPr>
    </w:lvl>
    <w:lvl w:ilvl="4" w:tplc="04190003" w:tentative="1">
      <w:start w:val="1"/>
      <w:numFmt w:val="bullet"/>
      <w:lvlText w:val="o"/>
      <w:lvlJc w:val="left"/>
      <w:pPr>
        <w:ind w:left="4312" w:hanging="360"/>
      </w:pPr>
      <w:rPr>
        <w:rFonts w:ascii="Courier New" w:hAnsi="Courier New" w:cs="Courier New" w:hint="default"/>
      </w:rPr>
    </w:lvl>
    <w:lvl w:ilvl="5" w:tplc="04190005" w:tentative="1">
      <w:start w:val="1"/>
      <w:numFmt w:val="bullet"/>
      <w:lvlText w:val=""/>
      <w:lvlJc w:val="left"/>
      <w:pPr>
        <w:ind w:left="5032" w:hanging="360"/>
      </w:pPr>
      <w:rPr>
        <w:rFonts w:ascii="Wingdings" w:hAnsi="Wingdings" w:hint="default"/>
      </w:rPr>
    </w:lvl>
    <w:lvl w:ilvl="6" w:tplc="04190001" w:tentative="1">
      <w:start w:val="1"/>
      <w:numFmt w:val="bullet"/>
      <w:lvlText w:val=""/>
      <w:lvlJc w:val="left"/>
      <w:pPr>
        <w:ind w:left="5752" w:hanging="360"/>
      </w:pPr>
      <w:rPr>
        <w:rFonts w:ascii="Symbol" w:hAnsi="Symbol" w:hint="default"/>
      </w:rPr>
    </w:lvl>
    <w:lvl w:ilvl="7" w:tplc="04190003" w:tentative="1">
      <w:start w:val="1"/>
      <w:numFmt w:val="bullet"/>
      <w:lvlText w:val="o"/>
      <w:lvlJc w:val="left"/>
      <w:pPr>
        <w:ind w:left="6472" w:hanging="360"/>
      </w:pPr>
      <w:rPr>
        <w:rFonts w:ascii="Courier New" w:hAnsi="Courier New" w:cs="Courier New" w:hint="default"/>
      </w:rPr>
    </w:lvl>
    <w:lvl w:ilvl="8" w:tplc="04190005" w:tentative="1">
      <w:start w:val="1"/>
      <w:numFmt w:val="bullet"/>
      <w:lvlText w:val=""/>
      <w:lvlJc w:val="left"/>
      <w:pPr>
        <w:ind w:left="7192" w:hanging="360"/>
      </w:pPr>
      <w:rPr>
        <w:rFonts w:ascii="Wingdings" w:hAnsi="Wingdings" w:hint="default"/>
      </w:rPr>
    </w:lvl>
  </w:abstractNum>
  <w:abstractNum w:abstractNumId="5" w15:restartNumberingAfterBreak="0">
    <w:nsid w:val="7D0A411F"/>
    <w:multiLevelType w:val="multilevel"/>
    <w:tmpl w:val="0758124A"/>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decimal"/>
      <w:lvlText w:val="%1.%2.%3.%4. "/>
      <w:lvlJc w:val="left"/>
      <w:pPr>
        <w:ind w:left="1020" w:firstLine="0"/>
      </w:pPr>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none"/>
      <w:lvlText w:val="%8"/>
      <w:lvlJc w:val="left"/>
    </w:lvl>
    <w:lvl w:ilvl="8">
      <w:start w:val="1"/>
      <w:numFmt w:val="none"/>
      <w:lvlText w:val="%9"/>
      <w:lvlJc w:val="left"/>
    </w:lvl>
  </w:abstractNum>
  <w:num w:numId="1">
    <w:abstractNumId w:val="3"/>
  </w:num>
  <w:num w:numId="2">
    <w:abstractNumId w:val="5"/>
  </w:num>
  <w:num w:numId="3">
    <w:abstractNumId w:val="0"/>
  </w:num>
  <w:num w:numId="4">
    <w:abstractNumId w:val="1"/>
  </w:num>
  <w:num w:numId="5">
    <w:abstractNumId w:val="2"/>
  </w:num>
  <w:num w:numId="6">
    <w:abstractNumId w:val="2"/>
    <w:lvlOverride w:ilvl="0">
      <w:lvl w:ilvl="0">
        <w:numFmt w:val="bullet"/>
        <w:lvlText w:val="—"/>
        <w:lvlJc w:val="left"/>
        <w:pPr>
          <w:ind w:left="1429" w:hanging="357"/>
        </w:pPr>
        <w:rPr>
          <w:rFonts w:ascii="OpenSymbol" w:hAnsi="OpenSymbol"/>
          <w:lang w:val="ru-RU"/>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9D"/>
    <w:rsid w:val="000909DC"/>
    <w:rsid w:val="00190F64"/>
    <w:rsid w:val="00287735"/>
    <w:rsid w:val="002C0353"/>
    <w:rsid w:val="0030069D"/>
    <w:rsid w:val="003553ED"/>
    <w:rsid w:val="003D6150"/>
    <w:rsid w:val="004360E3"/>
    <w:rsid w:val="005825C1"/>
    <w:rsid w:val="00A13913"/>
    <w:rsid w:val="00C91E8F"/>
    <w:rsid w:val="00CD1812"/>
    <w:rsid w:val="00DE4CBB"/>
    <w:rsid w:val="00F76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F928"/>
  <w15:docId w15:val="{838390DA-E1EC-4393-8304-97DCE5BB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style>
  <w:style w:type="paragraph" w:styleId="1">
    <w:name w:val="heading 1"/>
    <w:basedOn w:val="Heading"/>
    <w:next w:val="Textbody"/>
    <w:uiPriority w:val="9"/>
    <w:qFormat/>
    <w:pPr>
      <w:keepNext w:val="0"/>
      <w:widowControl w:val="0"/>
      <w:spacing w:before="227" w:after="113"/>
      <w:jc w:val="left"/>
      <w:outlineLvl w:val="0"/>
    </w:pPr>
    <w:rPr>
      <w:rFonts w:ascii="Times New Roman" w:hAnsi="Times New Roman"/>
      <w:b/>
      <w:bCs/>
      <w:sz w:val="32"/>
      <w:szCs w:val="32"/>
    </w:rPr>
  </w:style>
  <w:style w:type="paragraph" w:styleId="2">
    <w:name w:val="heading 2"/>
    <w:basedOn w:val="Heading"/>
    <w:next w:val="Textbody"/>
    <w:uiPriority w:val="9"/>
    <w:unhideWhenUsed/>
    <w:qFormat/>
    <w:pPr>
      <w:spacing w:before="200"/>
      <w:jc w:val="both"/>
      <w:outlineLvl w:val="1"/>
    </w:pPr>
    <w:rPr>
      <w:rFonts w:ascii="Times New Roman" w:eastAsia="Times New Roman" w:hAnsi="Times New Roman" w:cs="Times New Roman"/>
      <w:b/>
      <w:bCs/>
    </w:rPr>
  </w:style>
  <w:style w:type="paragraph" w:styleId="30">
    <w:name w:val="heading 3"/>
    <w:basedOn w:val="Heading"/>
    <w:next w:val="Textbody"/>
    <w:uiPriority w:val="9"/>
    <w:semiHidden/>
    <w:unhideWhenUsed/>
    <w:qFormat/>
    <w:pPr>
      <w:keepNext w:val="0"/>
      <w:widowControl w:val="0"/>
      <w:spacing w:before="57" w:after="57"/>
      <w:jc w:val="both"/>
      <w:outlineLvl w:val="2"/>
    </w:pPr>
    <w:rPr>
      <w:rFonts w:ascii="Times New Roman" w:eastAsia="Times New Roman" w:hAnsi="Times New Roman" w:cs="Times New Roman"/>
      <w:b/>
      <w:bCs/>
    </w:rPr>
  </w:style>
  <w:style w:type="paragraph" w:styleId="4">
    <w:name w:val="heading 4"/>
    <w:basedOn w:val="Heading"/>
    <w:next w:val="Textbody"/>
    <w:uiPriority w:val="9"/>
    <w:semiHidden/>
    <w:unhideWhenUsed/>
    <w:qFormat/>
    <w:pPr>
      <w:numPr>
        <w:ilvl w:val="3"/>
        <w:numId w:val="1"/>
      </w:numPr>
      <w:spacing w:before="57" w:after="57"/>
      <w:jc w:val="both"/>
      <w:outlineLvl w:val="3"/>
    </w:pPr>
    <w:rPr>
      <w:rFonts w:ascii="Times New Roman" w:eastAsia="Times New Roman" w:hAnsi="Times New Roman" w:cs="Times New Roman"/>
      <w:b/>
      <w:bCs/>
      <w:i/>
      <w:iCs/>
      <w:sz w:val="24"/>
    </w:rPr>
  </w:style>
  <w:style w:type="paragraph" w:styleId="5">
    <w:name w:val="heading 5"/>
    <w:basedOn w:val="Heading"/>
    <w:next w:val="Textbody"/>
    <w:uiPriority w:val="9"/>
    <w:semiHidden/>
    <w:unhideWhenUsed/>
    <w:qFormat/>
    <w:pPr>
      <w:numPr>
        <w:ilvl w:val="4"/>
        <w:numId w:val="1"/>
      </w:numPr>
      <w:spacing w:before="120" w:after="60"/>
      <w:outlineLvl w:val="4"/>
    </w:pPr>
    <w:rPr>
      <w:b/>
      <w:bCs/>
    </w:rPr>
  </w:style>
  <w:style w:type="paragraph" w:styleId="6">
    <w:name w:val="heading 6"/>
    <w:basedOn w:val="Heading"/>
    <w:next w:val="Textbody"/>
    <w:uiPriority w:val="9"/>
    <w:semiHidden/>
    <w:unhideWhenUsed/>
    <w:qFormat/>
    <w:pPr>
      <w:numPr>
        <w:ilvl w:val="5"/>
        <w:numId w:val="1"/>
      </w:numPr>
      <w:spacing w:before="60" w:after="60"/>
      <w:outlineLvl w:val="5"/>
    </w:pPr>
    <w:rPr>
      <w:b/>
      <w:bCs/>
      <w:i/>
      <w:iCs/>
    </w:rPr>
  </w:style>
  <w:style w:type="paragraph" w:styleId="7">
    <w:name w:val="heading 7"/>
    <w:basedOn w:val="Heading"/>
    <w:next w:val="Textbody"/>
    <w:pPr>
      <w:numPr>
        <w:ilvl w:val="6"/>
        <w:numId w:val="1"/>
      </w:numPr>
      <w:spacing w:before="60" w:after="60"/>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2">
    <w:name w:val="WW_OutlineListStyle_2"/>
    <w:basedOn w:val="a2"/>
    <w:pPr>
      <w:numPr>
        <w:numId w:val="1"/>
      </w:numPr>
    </w:pPr>
  </w:style>
  <w:style w:type="paragraph" w:customStyle="1" w:styleId="Standard">
    <w:name w:val="Standard"/>
    <w:pPr>
      <w:suppressAutoHyphens/>
      <w:spacing w:line="276" w:lineRule="auto"/>
      <w:jc w:val="center"/>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line="360" w:lineRule="auto"/>
      <w:ind w:firstLine="709"/>
      <w:jc w:val="both"/>
    </w:pPr>
    <w:rPr>
      <w:sz w:val="28"/>
    </w:rPr>
  </w:style>
  <w:style w:type="paragraph" w:styleId="a3">
    <w:name w:val="List"/>
    <w:basedOn w:val="Textbody"/>
    <w:rPr>
      <w:rFonts w:cs="Arial"/>
      <w:sz w:val="24"/>
    </w:rPr>
  </w:style>
  <w:style w:type="paragraph" w:styleId="a4">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a5">
    <w:name w:val="Title"/>
    <w:basedOn w:val="Heading"/>
    <w:next w:val="Textbody"/>
    <w:uiPriority w:val="10"/>
    <w:qFormat/>
    <w:pPr>
      <w:spacing w:before="113" w:after="113"/>
    </w:pPr>
    <w:rPr>
      <w:rFonts w:ascii="Times New Roman" w:eastAsia="Times New Roman" w:hAnsi="Times New Roman" w:cs="Times New Roman"/>
      <w:b/>
      <w:bCs/>
      <w:sz w:val="32"/>
      <w:szCs w:val="32"/>
    </w:rPr>
  </w:style>
  <w:style w:type="paragraph" w:styleId="a6">
    <w:name w:val="index heading"/>
    <w:basedOn w:val="Heading"/>
    <w:pPr>
      <w:suppressLineNumbers/>
    </w:pPr>
    <w:rPr>
      <w:b/>
      <w:bCs/>
      <w:sz w:val="32"/>
      <w:szCs w:val="32"/>
    </w:rPr>
  </w:style>
  <w:style w:type="paragraph" w:customStyle="1" w:styleId="ContentsHeading">
    <w:name w:val="Contents Heading"/>
    <w:basedOn w:val="a6"/>
  </w:style>
  <w:style w:type="paragraph" w:customStyle="1" w:styleId="Contents1">
    <w:name w:val="Contents 1"/>
    <w:basedOn w:val="Index"/>
    <w:pPr>
      <w:tabs>
        <w:tab w:val="right" w:leader="dot" w:pos="9638"/>
      </w:tabs>
    </w:pPr>
    <w:rPr>
      <w:sz w:val="28"/>
    </w:rPr>
  </w:style>
  <w:style w:type="paragraph" w:customStyle="1" w:styleId="Contents2">
    <w:name w:val="Contents 2"/>
    <w:basedOn w:val="Index"/>
    <w:pPr>
      <w:tabs>
        <w:tab w:val="right" w:leader="dot" w:pos="9638"/>
      </w:tabs>
      <w:ind w:left="283"/>
    </w:pPr>
    <w:rPr>
      <w:sz w:val="28"/>
    </w:rPr>
  </w:style>
  <w:style w:type="paragraph" w:customStyle="1" w:styleId="HeaderandFooter">
    <w:name w:val="Header and Footer"/>
    <w:basedOn w:val="Standard"/>
    <w:pPr>
      <w:suppressLineNumbers/>
      <w:tabs>
        <w:tab w:val="center" w:pos="4819"/>
        <w:tab w:val="right" w:pos="9638"/>
      </w:tabs>
    </w:pPr>
  </w:style>
  <w:style w:type="paragraph" w:styleId="a7">
    <w:name w:val="footer"/>
    <w:basedOn w:val="HeaderandFooter"/>
  </w:style>
  <w:style w:type="paragraph" w:customStyle="1" w:styleId="Contents3">
    <w:name w:val="Contents 3"/>
    <w:basedOn w:val="Index"/>
    <w:pPr>
      <w:tabs>
        <w:tab w:val="right" w:leader="dot" w:pos="9638"/>
      </w:tabs>
      <w:ind w:left="566"/>
    </w:pPr>
    <w:rPr>
      <w:sz w:val="28"/>
    </w:rPr>
  </w:style>
  <w:style w:type="paragraph" w:customStyle="1" w:styleId="Drawing">
    <w:name w:val="Drawing"/>
    <w:basedOn w:val="a4"/>
    <w:rPr>
      <w:i w:val="0"/>
      <w:sz w:val="28"/>
    </w:rPr>
  </w:style>
  <w:style w:type="paragraph" w:customStyle="1" w:styleId="Framecontents">
    <w:name w:val="Frame contents"/>
    <w:basedOn w:val="Standard"/>
  </w:style>
  <w:style w:type="paragraph" w:customStyle="1" w:styleId="a8">
    <w:name w:val="Введение/Заключение"/>
    <w:basedOn w:val="Standard"/>
    <w:autoRedefine/>
    <w:pPr>
      <w:spacing w:line="360" w:lineRule="auto"/>
    </w:pPr>
    <w:rPr>
      <w:b/>
      <w:sz w:val="32"/>
    </w:rPr>
  </w:style>
  <w:style w:type="paragraph" w:customStyle="1" w:styleId="Quotations">
    <w:name w:val="Quotations"/>
    <w:basedOn w:val="Standard"/>
    <w:pPr>
      <w:spacing w:after="283"/>
      <w:ind w:left="567" w:right="567"/>
    </w:pPr>
  </w:style>
  <w:style w:type="paragraph" w:customStyle="1" w:styleId="10">
    <w:name w:val="Глава 1"/>
    <w:basedOn w:val="Standard"/>
    <w:pPr>
      <w:spacing w:before="119" w:after="119" w:line="240" w:lineRule="auto"/>
      <w:jc w:val="left"/>
      <w:outlineLvl w:val="0"/>
    </w:pPr>
    <w:rPr>
      <w:b/>
      <w:sz w:val="28"/>
    </w:rPr>
  </w:style>
  <w:style w:type="paragraph" w:customStyle="1" w:styleId="20">
    <w:name w:val="Глава 2"/>
    <w:basedOn w:val="10"/>
    <w:pPr>
      <w:outlineLvl w:val="1"/>
    </w:pPr>
  </w:style>
  <w:style w:type="paragraph" w:customStyle="1" w:styleId="3">
    <w:name w:val="Глава 3"/>
    <w:basedOn w:val="10"/>
    <w:pPr>
      <w:numPr>
        <w:numId w:val="4"/>
      </w:numPr>
      <w:outlineLvl w:val="2"/>
    </w:pPr>
  </w:style>
  <w:style w:type="paragraph" w:customStyle="1" w:styleId="a9">
    <w:name w:val="Список длинное тире"/>
    <w:basedOn w:val="Textbody"/>
    <w:pPr>
      <w:ind w:firstLine="0"/>
    </w:pPr>
  </w:style>
  <w:style w:type="paragraph" w:customStyle="1" w:styleId="aa">
    <w:name w:val="Список использованных источников"/>
    <w:basedOn w:val="Textbody"/>
    <w:pPr>
      <w:jc w:val="center"/>
    </w:pPr>
    <w:rPr>
      <w:b/>
      <w:sz w:val="32"/>
    </w:rPr>
  </w:style>
  <w:style w:type="character" w:customStyle="1" w:styleId="NumberingSymbols">
    <w:name w:val="Numbering Symbols"/>
    <w:rPr>
      <w:lang w:val="en-US"/>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OutlineListStyle1">
    <w:name w:val="WW_OutlineListStyle_1"/>
    <w:basedOn w:val="a2"/>
    <w:pPr>
      <w:numPr>
        <w:numId w:val="2"/>
      </w:numPr>
    </w:pPr>
  </w:style>
  <w:style w:type="numbering" w:customStyle="1" w:styleId="WWOutlineListStyle">
    <w:name w:val="WW_OutlineListStyle"/>
    <w:basedOn w:val="a2"/>
    <w:pPr>
      <w:numPr>
        <w:numId w:val="3"/>
      </w:numPr>
    </w:pPr>
  </w:style>
  <w:style w:type="numbering" w:customStyle="1" w:styleId="Outline">
    <w:name w:val="Outline"/>
    <w:basedOn w:val="a2"/>
    <w:pPr>
      <w:numPr>
        <w:numId w:val="4"/>
      </w:numPr>
    </w:pPr>
  </w:style>
  <w:style w:type="numbering" w:customStyle="1" w:styleId="21">
    <w:name w:val="Список 21"/>
    <w:basedOn w:val="a2"/>
    <w:pPr>
      <w:numPr>
        <w:numId w:val="5"/>
      </w:numPr>
    </w:pPr>
  </w:style>
  <w:style w:type="paragraph" w:styleId="ab">
    <w:name w:val="Body Text"/>
    <w:basedOn w:val="a"/>
    <w:link w:val="ac"/>
    <w:uiPriority w:val="1"/>
    <w:qFormat/>
    <w:rsid w:val="00C91E8F"/>
    <w:pPr>
      <w:widowControl w:val="0"/>
      <w:suppressAutoHyphens w:val="0"/>
      <w:autoSpaceDE w:val="0"/>
      <w:textAlignment w:val="auto"/>
    </w:pPr>
    <w:rPr>
      <w:rFonts w:ascii="Times New Roman" w:eastAsia="Times New Roman" w:hAnsi="Times New Roman" w:cs="Times New Roman"/>
      <w:kern w:val="0"/>
      <w:sz w:val="28"/>
      <w:szCs w:val="28"/>
      <w:lang w:eastAsia="en-US" w:bidi="ar-SA"/>
    </w:rPr>
  </w:style>
  <w:style w:type="character" w:customStyle="1" w:styleId="ac">
    <w:name w:val="Основной текст Знак"/>
    <w:basedOn w:val="a0"/>
    <w:link w:val="ab"/>
    <w:uiPriority w:val="1"/>
    <w:rsid w:val="00C91E8F"/>
    <w:rPr>
      <w:rFonts w:ascii="Times New Roman" w:eastAsia="Times New Roman" w:hAnsi="Times New Roman" w:cs="Times New Roman"/>
      <w:kern w:val="0"/>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25</Pages>
  <Words>3023</Words>
  <Characters>17237</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KADYR</dc:creator>
  <cp:lastModifiedBy>serious</cp:lastModifiedBy>
  <cp:revision>8</cp:revision>
  <dcterms:created xsi:type="dcterms:W3CDTF">2024-05-12T18:52:00Z</dcterms:created>
  <dcterms:modified xsi:type="dcterms:W3CDTF">2024-06-02T16:42:00Z</dcterms:modified>
</cp:coreProperties>
</file>