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B952" w14:textId="77777777" w:rsidR="00486D36" w:rsidRPr="00486D36" w:rsidRDefault="00486D36" w:rsidP="00486D36">
      <w:pPr>
        <w:spacing w:before="120" w:after="8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ĐẠI HỌC BÁCH KHOA HÀ NỘI</w:t>
      </w:r>
    </w:p>
    <w:p w14:paraId="7B9F515B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TRƯỜNG CÔNG NGHỆ THÔNG TIN VÀ TRUYỀN THÔNG</w:t>
      </w:r>
    </w:p>
    <w:p w14:paraId="2A0116B5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16"/>
          <w:szCs w:val="16"/>
          <w:u w:val="single"/>
          <w14:ligatures w14:val="none"/>
        </w:rPr>
        <w:t>________________________________</w:t>
      </w:r>
    </w:p>
    <w:p w14:paraId="06D0E0F8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6533AF3" w14:textId="464B0131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"https://lh7-us.googleusercontent.com/_s2i7TG_RIHd3yKY7c9SXKl74UDp1Mc8PfuXRUnXDQiPh57b9BC0ZGQIhDWvzJLtrxIZ2iUOEAIjBC4cksaHN7wFqI0ZEgxoB0SMQuHHUuLf1to4ZNG8c0kYD2xauQXfO9xYKfpHdHf79i6jYrYwz1s" \* MERGEFORMATINET </w:instrText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6D36">
        <w:rPr>
          <w:rFonts w:eastAsia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495AEB" wp14:editId="7E3159B2">
            <wp:extent cx="1652905" cy="2488565"/>
            <wp:effectExtent l="0" t="0" r="0" b="635"/>
            <wp:docPr id="210536123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209403E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07F23456" w14:textId="77777777" w:rsidR="00486D36" w:rsidRPr="00486D36" w:rsidRDefault="00486D36" w:rsidP="00486D36">
      <w:pPr>
        <w:spacing w:after="12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BÁO CÁO</w:t>
      </w:r>
    </w:p>
    <w:p w14:paraId="71CE885A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B51DEFB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Phát triển phần mềm theo chuẩn kỹ năng ITSS</w:t>
      </w:r>
    </w:p>
    <w:p w14:paraId="2EE40772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Bài tập về nhà tuần 3</w:t>
      </w:r>
    </w:p>
    <w:p w14:paraId="7CFE6618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3123"/>
      </w:tblGrid>
      <w:tr w:rsidR="00486D36" w:rsidRPr="00486D36" w14:paraId="6F0E003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A413" w14:textId="77777777" w:rsidR="00486D36" w:rsidRPr="00486D36" w:rsidRDefault="00486D36" w:rsidP="00486D36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Nhóm: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D59D" w14:textId="77777777" w:rsidR="00486D36" w:rsidRDefault="00486D36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02</w:t>
            </w:r>
          </w:p>
          <w:p w14:paraId="75664265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86D36" w:rsidRPr="00486D36" w14:paraId="259C9649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6066" w14:textId="3E299D59" w:rsidR="00486D36" w:rsidRPr="00486D36" w:rsidRDefault="00486D36" w:rsidP="00486D36">
            <w:pPr>
              <w:rPr>
                <w:rFonts w:eastAsia="Times New Roman" w:cs="Times New Roman"/>
                <w:kern w:val="0"/>
                <w:sz w:val="32"/>
                <w:szCs w:val="32"/>
                <w:lang w:val="vi-VN"/>
                <w14:ligatures w14:val="none"/>
              </w:rPr>
            </w:pPr>
            <w:r w:rsidRPr="00486D36">
              <w:rPr>
                <w:rFonts w:eastAsia="Times New Roman" w:cs="Times New Roman"/>
                <w:kern w:val="0"/>
                <w:sz w:val="32"/>
                <w:szCs w:val="32"/>
                <w:lang w:val="vi-VN"/>
                <w14:ligatures w14:val="none"/>
              </w:rPr>
              <w:t>Sinh viên: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E19F" w14:textId="798FC7F7" w:rsidR="00486D36" w:rsidRPr="00486D36" w:rsidRDefault="00486D36" w:rsidP="00486D36">
            <w:pPr>
              <w:rPr>
                <w:rFonts w:eastAsia="Times New Roman" w:cs="Times New Roman"/>
                <w:kern w:val="0"/>
                <w:sz w:val="32"/>
                <w:szCs w:val="32"/>
                <w:lang w:val="vi-VN"/>
                <w14:ligatures w14:val="none"/>
              </w:rPr>
            </w:pPr>
            <w:r w:rsidRPr="00486D36">
              <w:rPr>
                <w:rFonts w:eastAsia="Times New Roman" w:cs="Times New Roman"/>
                <w:kern w:val="0"/>
                <w:sz w:val="32"/>
                <w:szCs w:val="32"/>
                <w:lang w:val="vi-VN"/>
                <w14:ligatures w14:val="none"/>
              </w:rPr>
              <w:t>Phạm Hoàng Hải Nam</w:t>
            </w:r>
          </w:p>
        </w:tc>
      </w:tr>
      <w:tr w:rsidR="00486D36" w:rsidRPr="00486D36" w14:paraId="5D3C46D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3C3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Giảng viên hướng dẫn: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18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TS. Trịnh Tuấn Đạt</w:t>
            </w:r>
          </w:p>
        </w:tc>
      </w:tr>
    </w:tbl>
    <w:p w14:paraId="6C75DB8B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kern w:val="0"/>
          <w14:ligatures w14:val="none"/>
        </w:rPr>
        <w:br/>
      </w:r>
    </w:p>
    <w:p w14:paraId="00746653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Hà Nội, 3/2024</w:t>
      </w:r>
    </w:p>
    <w:p w14:paraId="0C86372D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3495DC3F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11FBD14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045F768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63C907D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1D276B0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5FA8AEC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81EAF85" w14:textId="5AED6E20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2.2.1 Đặc tả use case UC002 “Thêm thông tin mặt hàng”</w:t>
      </w:r>
    </w:p>
    <w:p w14:paraId="2C405FBA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466"/>
        <w:gridCol w:w="2343"/>
        <w:gridCol w:w="3592"/>
      </w:tblGrid>
      <w:tr w:rsidR="00486D36" w:rsidRPr="00486D36" w14:paraId="756FAA53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3751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E29D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UC002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5FC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23DC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Thêm thông tin mặt hàng</w:t>
            </w:r>
          </w:p>
        </w:tc>
      </w:tr>
      <w:tr w:rsidR="00486D36" w:rsidRPr="00486D36" w14:paraId="54C1E402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38A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13F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BP bán hàng</w:t>
            </w:r>
          </w:p>
        </w:tc>
      </w:tr>
      <w:tr w:rsidR="00486D36" w:rsidRPr="00486D36" w14:paraId="677C32C2" w14:textId="77777777" w:rsidTr="00486D36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0A4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033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  <w:tr w:rsidR="00486D36" w:rsidRPr="00486D36" w14:paraId="6DC37508" w14:textId="77777777" w:rsidTr="00486D36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43304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chính</w:t>
            </w:r>
          </w:p>
          <w:p w14:paraId="7615E19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4B9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451"/>
              <w:gridCol w:w="5007"/>
            </w:tblGrid>
            <w:tr w:rsidR="00486D36" w:rsidRPr="00486D36" w14:paraId="29AB815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0FF0D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97542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84332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486D36" w:rsidRPr="00486D36" w14:paraId="56997E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8CB69A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 xml:space="preserve">   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45F1EF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5F3C4E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chọn chức năng thêm thông tin mặt hàng</w:t>
                  </w:r>
                </w:p>
              </w:tc>
            </w:tr>
            <w:tr w:rsidR="00486D36" w:rsidRPr="00486D36" w14:paraId="00B389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36892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 xml:space="preserve">   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1F8E7F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AA4F5D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hiển thị giao diện thêm thông tin</w:t>
                  </w:r>
                </w:p>
              </w:tc>
            </w:tr>
            <w:tr w:rsidR="00486D36" w:rsidRPr="00486D36" w14:paraId="4A6C1D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B2216D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 xml:space="preserve">   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B91597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7DE94F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nhập tên và mã loại hàng muốn thêm </w:t>
                  </w:r>
                </w:p>
              </w:tc>
            </w:tr>
            <w:tr w:rsidR="00486D36" w:rsidRPr="00486D36" w14:paraId="7B17CA8F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AD6DD9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 xml:space="preserve">   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5BF68D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0E3519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nhập số lượng hàng</w:t>
                  </w:r>
                </w:p>
              </w:tc>
            </w:tr>
            <w:tr w:rsidR="00486D36" w:rsidRPr="00486D36" w14:paraId="2A751F9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C2BEEB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 xml:space="preserve">   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2317A8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4F8383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000000"/>
                      <w:kern w:val="0"/>
                      <w14:ligatures w14:val="none"/>
                    </w:rPr>
                    <w:t>  nhập giá trị của mặt hàng</w:t>
                  </w:r>
                </w:p>
              </w:tc>
            </w:tr>
            <w:tr w:rsidR="00486D36" w:rsidRPr="00486D36" w14:paraId="47A6AD7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AC0DF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D607FF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FDAB70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kiểm tra xem BP bán hàng đã nhập các trường bắt buộc nhập hay chưa</w:t>
                  </w:r>
                </w:p>
              </w:tc>
            </w:tr>
            <w:tr w:rsidR="00486D36" w:rsidRPr="00486D36" w14:paraId="635428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58CC5F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A5502C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0184E5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quay lại bước 2 nếu người dùng muốn thêm thông tin mặt hàng</w:t>
                  </w:r>
                </w:p>
              </w:tc>
            </w:tr>
          </w:tbl>
          <w:p w14:paraId="2E90380F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86D36" w:rsidRPr="00486D36" w14:paraId="068C81C3" w14:textId="77777777" w:rsidTr="00486D36">
        <w:trPr>
          <w:trHeight w:val="311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DAF1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D082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377"/>
              <w:gridCol w:w="5091"/>
            </w:tblGrid>
            <w:tr w:rsidR="00486D36" w:rsidRPr="00486D36" w14:paraId="10C11067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65EC43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25826E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09A9B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486D36" w:rsidRPr="00486D36" w14:paraId="035D0F6C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EEC00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D098C3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8145BC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thông báo lỗi: Cần nhập các trường bắt buộc nhập nếu khách nhập thiếu</w:t>
                  </w:r>
                </w:p>
              </w:tc>
            </w:tr>
            <w:tr w:rsidR="00486D36" w:rsidRPr="00486D36" w14:paraId="66CCA043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2558B6" w14:textId="77777777" w:rsidR="00486D36" w:rsidRPr="00486D36" w:rsidRDefault="00486D36" w:rsidP="00486D36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7a.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C8F39E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36C267" w14:textId="77777777" w:rsidR="00486D36" w:rsidRPr="00486D36" w:rsidRDefault="00486D36" w:rsidP="00486D36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color w:val="1B1B1B"/>
                      <w:kern w:val="0"/>
                      <w14:ligatures w14:val="none"/>
                    </w:rPr>
                    <w:t>nếu người dùng không muốn thêm thông tin mặt hàng quay về màn hình ban đầu </w:t>
                  </w:r>
                </w:p>
              </w:tc>
            </w:tr>
          </w:tbl>
          <w:p w14:paraId="532D29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86D36" w:rsidRPr="00486D36" w14:paraId="4325520C" w14:textId="77777777" w:rsidTr="00486D36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C57E" w14:textId="77777777" w:rsidR="00486D36" w:rsidRPr="00486D36" w:rsidRDefault="00486D36" w:rsidP="00486D36">
            <w:pPr>
              <w:spacing w:before="120" w:after="60"/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60B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</w:tbl>
    <w:p w14:paraId="09C977D8" w14:textId="77777777" w:rsidR="00486D36" w:rsidRPr="00486D36" w:rsidRDefault="00486D36" w:rsidP="00486D36">
      <w:pPr>
        <w:shd w:val="clear" w:color="auto" w:fill="FFFFFF"/>
        <w:spacing w:before="120"/>
        <w:ind w:left="-2" w:hanging="2"/>
        <w:jc w:val="both"/>
        <w:rPr>
          <w:rFonts w:eastAsia="Times New Roman" w:cs="Times New Roman"/>
          <w:kern w:val="0"/>
          <w14:ligatures w14:val="none"/>
        </w:rPr>
      </w:pPr>
    </w:p>
    <w:p w14:paraId="11075903" w14:textId="77777777" w:rsidR="00486D36" w:rsidRPr="00486D36" w:rsidRDefault="00486D36" w:rsidP="00486D36">
      <w:pPr>
        <w:shd w:val="clear" w:color="auto" w:fill="FFFFFF"/>
        <w:ind w:left="-2" w:hanging="2"/>
        <w:jc w:val="both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1B1B1B"/>
          <w:kern w:val="0"/>
          <w14:ligatures w14:val="none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888"/>
        <w:gridCol w:w="927"/>
        <w:gridCol w:w="1354"/>
        <w:gridCol w:w="1994"/>
        <w:gridCol w:w="1160"/>
      </w:tblGrid>
      <w:tr w:rsidR="00486D36" w:rsidRPr="00486D36" w14:paraId="7023EBE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E7CC3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53948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33CF9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6F0A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BFCFB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504BE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Ví dụ</w:t>
            </w:r>
          </w:p>
        </w:tc>
      </w:tr>
      <w:tr w:rsidR="00486D36" w:rsidRPr="00486D36" w14:paraId="067863B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DE25" w14:textId="77777777" w:rsidR="00486D36" w:rsidRPr="00486D36" w:rsidRDefault="00486D36" w:rsidP="00486D36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0F54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Tên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D3D9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E680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9EF4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Chuỗi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EA67" w14:textId="77777777" w:rsidR="00486D36" w:rsidRPr="00486D36" w:rsidRDefault="00486D36" w:rsidP="00486D36">
            <w:pPr>
              <w:shd w:val="clear" w:color="auto" w:fill="FFFFFF"/>
              <w:spacing w:before="140"/>
              <w:ind w:right="-51"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Tủ lạnh</w:t>
            </w:r>
          </w:p>
        </w:tc>
      </w:tr>
      <w:tr w:rsidR="00486D36" w:rsidRPr="00486D36" w14:paraId="45158CC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0A90" w14:textId="77777777" w:rsidR="00486D36" w:rsidRPr="00486D36" w:rsidRDefault="00486D36" w:rsidP="00486D36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15EC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Mã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CFE2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E013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23F9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Chuỗi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707" w14:textId="77777777" w:rsidR="00486D36" w:rsidRPr="00486D36" w:rsidRDefault="00486D36" w:rsidP="00486D36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TL001</w:t>
            </w:r>
          </w:p>
        </w:tc>
      </w:tr>
      <w:tr w:rsidR="00486D36" w:rsidRPr="00486D36" w14:paraId="72ACE69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81D6" w14:textId="77777777" w:rsidR="00486D36" w:rsidRPr="00486D36" w:rsidRDefault="00486D36" w:rsidP="00486D36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DCE2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CAC1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233C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7577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Số nguyên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0057" w14:textId="77777777" w:rsidR="00486D36" w:rsidRPr="00486D36" w:rsidRDefault="00486D36" w:rsidP="00486D36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9</w:t>
            </w:r>
          </w:p>
        </w:tc>
      </w:tr>
      <w:tr w:rsidR="00486D36" w:rsidRPr="00486D36" w14:paraId="464F546F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7241E" w14:textId="77777777" w:rsidR="00486D36" w:rsidRPr="00486D36" w:rsidRDefault="00486D36" w:rsidP="00486D36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7715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0E8F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6B0D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A92A" w14:textId="77777777" w:rsidR="00486D36" w:rsidRPr="00486D36" w:rsidRDefault="00486D36" w:rsidP="00486D36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Số thực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891F" w14:textId="77777777" w:rsidR="00486D36" w:rsidRPr="00486D36" w:rsidRDefault="00486D36" w:rsidP="00486D36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1B1B1B"/>
                <w:kern w:val="0"/>
                <w14:ligatures w14:val="none"/>
              </w:rPr>
              <w:t>10000000</w:t>
            </w:r>
          </w:p>
        </w:tc>
      </w:tr>
    </w:tbl>
    <w:p w14:paraId="6C670EEC" w14:textId="77777777" w:rsidR="00486D36" w:rsidRPr="00486D36" w:rsidRDefault="00486D36" w:rsidP="00486D36">
      <w:pPr>
        <w:shd w:val="clear" w:color="auto" w:fill="FFFFFF"/>
        <w:spacing w:before="36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2.2.2 Biểu đồ hoạt động</w:t>
      </w:r>
    </w:p>
    <w:p w14:paraId="48B46374" w14:textId="3D6EE225" w:rsidR="00486D36" w:rsidRPr="00486D36" w:rsidRDefault="00486D36" w:rsidP="00486D36">
      <w:pPr>
        <w:shd w:val="clear" w:color="auto" w:fill="FFFFFF"/>
        <w:spacing w:after="24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lastRenderedPageBreak/>
        <w:fldChar w:fldCharType="begin"/>
      </w:r>
      <w:r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instrText xml:space="preserve"> INCLUDEPICTURE "https://lh7-us.googleusercontent.com/LjEE5__JCnSlQy1Gqto_0c3OXrADwjxsCHfROSz436uwkx_n_-hHTi6_RtHHHJY2iQAjOQnHeMh-h-hQqiMlSfBK4eW4rienCdko3zzOdH9t9mL3wydDAe6p5f4bewpGpEdYwVqA_oFFtEw0fpWYqbY" \* MERGEFORMATINET </w:instrText>
      </w:r>
      <w:r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separate"/>
      </w:r>
      <w:r w:rsidRPr="00486D36">
        <w:rPr>
          <w:rFonts w:eastAsia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6950B438" wp14:editId="5D5FC0A8">
            <wp:extent cx="5943600" cy="4766945"/>
            <wp:effectExtent l="0" t="0" r="0" b="0"/>
            <wp:docPr id="98724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end"/>
      </w:r>
    </w:p>
    <w:p w14:paraId="507D6565" w14:textId="77777777" w:rsidR="008D5D02" w:rsidRDefault="008D5D02"/>
    <w:sectPr w:rsidR="008D5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36"/>
    <w:rsid w:val="00486D36"/>
    <w:rsid w:val="008D5D02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88FB3"/>
  <w15:chartTrackingRefBased/>
  <w15:docId w15:val="{7FAB3262-3F45-1E4D-B935-18C1733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06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486D36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D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D3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2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347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Pham Hoang Hai Nam 20215099</cp:lastModifiedBy>
  <cp:revision>1</cp:revision>
  <dcterms:created xsi:type="dcterms:W3CDTF">2024-03-13T18:57:00Z</dcterms:created>
  <dcterms:modified xsi:type="dcterms:W3CDTF">2024-03-13T19:00:00Z</dcterms:modified>
</cp:coreProperties>
</file>