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1B952" w14:textId="77777777" w:rsidR="00486D36" w:rsidRPr="00486D36" w:rsidRDefault="00486D36" w:rsidP="00486D36">
      <w:pPr>
        <w:spacing w:before="120" w:after="8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40"/>
          <w:szCs w:val="40"/>
          <w14:ligatures w14:val="none"/>
        </w:rPr>
        <w:t>ĐẠI HỌC BÁCH KHOA HÀ NỘI</w:t>
      </w:r>
    </w:p>
    <w:p w14:paraId="7B9F515B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TRƯỜNG CÔNG NGHỆ THÔNG TIN VÀ TRUYỀN THÔNG</w:t>
      </w:r>
    </w:p>
    <w:p w14:paraId="2A0116B5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16"/>
          <w:szCs w:val="16"/>
          <w:u w:val="single"/>
          <w14:ligatures w14:val="none"/>
        </w:rPr>
        <w:t>________________________________</w:t>
      </w:r>
    </w:p>
    <w:p w14:paraId="06D0E0F8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6533AF3" w14:textId="464B0131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"https://lh7-us.googleusercontent.com/_s2i7TG_RIHd3yKY7c9SXKl74UDp1Mc8PfuXRUnXDQiPh57b9BC0ZGQIhDWvzJLtrxIZ2iUOEAIjBC4cksaHN7wFqI0ZEgxoB0SMQuHHUuLf1to4ZNG8c0kYD2xauQXfO9xYKfpHdHf79i6jYrYwz1s" \* MERGEFORMATINET </w:instrText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486D36">
        <w:rPr>
          <w:rFonts w:eastAsia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18495AEB" wp14:editId="7E3159B2">
            <wp:extent cx="1652905" cy="2488565"/>
            <wp:effectExtent l="0" t="0" r="0" b="635"/>
            <wp:docPr id="210536123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D36">
        <w:rPr>
          <w:rFonts w:eastAsia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1209403E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07F23456" w14:textId="77777777" w:rsidR="00486D36" w:rsidRPr="00486D36" w:rsidRDefault="00486D36" w:rsidP="00486D36">
      <w:pPr>
        <w:spacing w:after="12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8"/>
          <w:szCs w:val="48"/>
          <w14:ligatures w14:val="none"/>
        </w:rPr>
        <w:t>BÁO CÁO</w:t>
      </w:r>
    </w:p>
    <w:p w14:paraId="71CE885A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1B51DEFB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Phát triển phần mềm theo chuẩn kỹ năng ITSS</w:t>
      </w:r>
    </w:p>
    <w:p w14:paraId="2EE40772" w14:textId="77777777" w:rsidR="00486D36" w:rsidRPr="00486D36" w:rsidRDefault="00486D36" w:rsidP="00486D36">
      <w:pPr>
        <w:spacing w:after="160"/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Bài tập về nhà tuần 3</w:t>
      </w:r>
    </w:p>
    <w:p w14:paraId="7CFE6618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955"/>
      </w:tblGrid>
      <w:tr w:rsidR="00486D36" w:rsidRPr="00486D36" w14:paraId="6F0E003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A413" w14:textId="77777777" w:rsidR="00486D36" w:rsidRPr="00486D36" w:rsidRDefault="00486D36" w:rsidP="00486D36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Nhóm: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265" w14:textId="3040E91E" w:rsidR="00486D36" w:rsidRPr="00A349AF" w:rsidRDefault="00486D36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02</w:t>
            </w:r>
          </w:p>
        </w:tc>
      </w:tr>
      <w:tr w:rsidR="00A349AF" w:rsidRPr="00486D36" w14:paraId="5B9D2A85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0956" w14:textId="663E1004" w:rsidR="00A349AF" w:rsidRPr="00A349AF" w:rsidRDefault="00A349AF" w:rsidP="00486D36">
            <w:pPr>
              <w:jc w:val="center"/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Sinh viên: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F379" w14:textId="097DEE11" w:rsidR="00A349AF" w:rsidRPr="00A349AF" w:rsidRDefault="00A349AF" w:rsidP="00486D3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Vũ Minh Quân</w:t>
            </w:r>
          </w:p>
        </w:tc>
      </w:tr>
      <w:tr w:rsidR="00486D36" w:rsidRPr="00486D36" w14:paraId="5D3C46D2" w14:textId="77777777" w:rsidTr="00486D3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3C3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Giảng viên hướng dẫn: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18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TS. Trịnh Tuấn Đạt</w:t>
            </w:r>
          </w:p>
        </w:tc>
      </w:tr>
    </w:tbl>
    <w:p w14:paraId="6C75DB8B" w14:textId="77777777" w:rsidR="00486D36" w:rsidRPr="00486D36" w:rsidRDefault="00486D36" w:rsidP="00486D36">
      <w:pPr>
        <w:spacing w:after="240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kern w:val="0"/>
          <w14:ligatures w14:val="none"/>
        </w:rPr>
        <w:br/>
      </w:r>
    </w:p>
    <w:p w14:paraId="00746653" w14:textId="77777777" w:rsidR="00486D36" w:rsidRPr="00486D36" w:rsidRDefault="00486D36" w:rsidP="00486D36">
      <w:pPr>
        <w:jc w:val="center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b/>
          <w:bCs/>
          <w:i/>
          <w:iCs/>
          <w:color w:val="000000"/>
          <w:kern w:val="0"/>
          <w:sz w:val="32"/>
          <w:szCs w:val="32"/>
          <w14:ligatures w14:val="none"/>
        </w:rPr>
        <w:t>Hà Nội, 3/2024</w:t>
      </w:r>
    </w:p>
    <w:p w14:paraId="0C86372D" w14:textId="77777777" w:rsidR="00486D36" w:rsidRPr="00486D36" w:rsidRDefault="00486D36" w:rsidP="00486D36">
      <w:pPr>
        <w:rPr>
          <w:rFonts w:eastAsia="Times New Roman" w:cs="Times New Roman"/>
          <w:kern w:val="0"/>
          <w14:ligatures w14:val="none"/>
        </w:rPr>
      </w:pPr>
    </w:p>
    <w:p w14:paraId="3495DC3F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11FBD14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045F768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63C907D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1D276B0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5FA8AEC" w14:textId="77777777" w:rsidR="00486D36" w:rsidRDefault="00486D36" w:rsidP="00486D36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C405FBA" w14:textId="44DF9D35" w:rsidR="00486D36" w:rsidRPr="00486D36" w:rsidRDefault="00A349AF" w:rsidP="00486D36">
      <w:pPr>
        <w:rPr>
          <w:rFonts w:eastAsia="Times New Roman" w:cs="Times New Roman"/>
          <w:kern w:val="0"/>
          <w14:ligatures w14:val="none"/>
        </w:rPr>
      </w:pPr>
      <w:r w:rsidRPr="00A349AF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2.4.1 Đặc t</w:t>
      </w:r>
      <w:r w:rsidR="00683711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ả use case UC004 “Thêm yêu cầu</w:t>
      </w:r>
      <w:r w:rsidRPr="00A349AF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đặt hàng”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486"/>
        <w:gridCol w:w="2407"/>
        <w:gridCol w:w="3456"/>
      </w:tblGrid>
      <w:tr w:rsidR="00486D36" w:rsidRPr="00486D36" w14:paraId="756FAA53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3751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E29D" w14:textId="22BAECEB" w:rsidR="00486D36" w:rsidRPr="00A349AF" w:rsidRDefault="00A349AF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5FC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23DC" w14:textId="1969F416" w:rsidR="00486D36" w:rsidRPr="00486D36" w:rsidRDefault="00683711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Thêm yêu cầu</w:t>
            </w:r>
            <w:r w:rsidR="00A349AF" w:rsidRPr="00A349AF"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 đặt hàng</w:t>
            </w:r>
          </w:p>
        </w:tc>
      </w:tr>
      <w:tr w:rsidR="00486D36" w:rsidRPr="00486D36" w14:paraId="54C1E402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8A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13F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BP bán hàng</w:t>
            </w:r>
          </w:p>
        </w:tc>
      </w:tr>
      <w:tr w:rsidR="00486D36" w:rsidRPr="00486D36" w14:paraId="677C32C2" w14:textId="77777777" w:rsidTr="00486D36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0A4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9033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  <w:tr w:rsidR="00486D36" w:rsidRPr="00486D36" w14:paraId="6DC37508" w14:textId="77777777" w:rsidTr="00486D36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43304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chính</w:t>
            </w:r>
          </w:p>
          <w:p w14:paraId="7615E190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4B99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451"/>
              <w:gridCol w:w="4955"/>
            </w:tblGrid>
            <w:tr w:rsidR="00486D36" w:rsidRPr="00486D36" w14:paraId="29AB815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0FF0D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975427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84332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683711" w:rsidRPr="00486D36" w14:paraId="56997E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8CB69A" w14:textId="3CC4C2A6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45F1EF" w14:textId="49F69728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5F3C4E" w14:textId="047A47F1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Chọn chức năng “</w:t>
                  </w:r>
                  <w:r>
                    <w:rPr>
                      <w:color w:val="000000"/>
                    </w:rPr>
                    <w:t xml:space="preserve">Thêm yêu cầu </w:t>
                  </w:r>
                  <w:r>
                    <w:rPr>
                      <w:color w:val="1B1B1B"/>
                    </w:rPr>
                    <w:t>đặt hàng”</w:t>
                  </w:r>
                </w:p>
              </w:tc>
            </w:tr>
            <w:tr w:rsidR="00683711" w:rsidRPr="00486D36" w14:paraId="00B3899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36892" w14:textId="7BBB870D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F8E7F" w14:textId="791EE2AB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AA4F5D" w14:textId="34EA1748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Hiển thị giao diện</w:t>
                  </w:r>
                </w:p>
              </w:tc>
            </w:tr>
            <w:tr w:rsidR="00683711" w:rsidRPr="00486D36" w14:paraId="4A6C1D5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B2216D" w14:textId="7AE803A5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B91597" w14:textId="171DBD21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7DE94F" w14:textId="2BA32B85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000000"/>
                    </w:rPr>
                    <w:t>Nhập số lượng, đơn vị, ngày tháng năm nhận hàng của từng mặt hàng</w:t>
                  </w:r>
                </w:p>
              </w:tc>
            </w:tr>
            <w:tr w:rsidR="00683711" w:rsidRPr="00486D36" w14:paraId="7B17CA8F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AD6DD9" w14:textId="1D8534E3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5BF68D" w14:textId="3AB7C4F3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0E3519" w14:textId="4B9944C3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Xác nhận yêu cầu</w:t>
                  </w:r>
                </w:p>
              </w:tc>
            </w:tr>
            <w:tr w:rsidR="00683711" w:rsidRPr="00486D36" w14:paraId="2A751F9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C2BEEB" w14:textId="78FBB7FB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317A8" w14:textId="5A7F373F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4F8383" w14:textId="47E25264" w:rsidR="00683711" w:rsidRPr="00486D36" w:rsidRDefault="00683711" w:rsidP="00683711">
                  <w:pPr>
                    <w:shd w:val="clear" w:color="auto" w:fill="FFFFFF"/>
                    <w:spacing w:before="140" w:after="40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Kiểm tra các trường bắt buộc đã nhập hay chưa</w:t>
                  </w:r>
                </w:p>
              </w:tc>
            </w:tr>
            <w:tr w:rsidR="00683711" w:rsidRPr="00486D36" w14:paraId="47A6AD7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4AC0DF" w14:textId="4C94D342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D607FF" w14:textId="3E34CD95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FDAB70" w14:textId="76E53935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Kiểm tra các thông tin của từng mặt hàng có hợp lệ hay không</w:t>
                  </w:r>
                </w:p>
              </w:tc>
            </w:tr>
            <w:tr w:rsidR="00683711" w:rsidRPr="00486D36" w14:paraId="635428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58CC5F" w14:textId="2AED5879" w:rsidR="00683711" w:rsidRPr="00486D36" w:rsidRDefault="00683711" w:rsidP="00683711">
                  <w:pPr>
                    <w:shd w:val="clear" w:color="auto" w:fill="FFFFFF"/>
                    <w:spacing w:before="140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A5502C" w14:textId="255F8684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0184E5" w14:textId="22A99526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05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Thông báo “Yêu cầu đặt hàng thành công”</w:t>
                  </w:r>
                </w:p>
              </w:tc>
            </w:tr>
          </w:tbl>
          <w:p w14:paraId="2E90380F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068C81C3" w14:textId="77777777" w:rsidTr="00486D36">
        <w:trPr>
          <w:trHeight w:val="311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AF16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D082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1403"/>
              <w:gridCol w:w="4983"/>
            </w:tblGrid>
            <w:tr w:rsidR="00486D36" w:rsidRPr="00486D36" w14:paraId="10C11067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C43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25826E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09A9B9" w14:textId="77777777" w:rsidR="00486D36" w:rsidRPr="00486D36" w:rsidRDefault="00486D36" w:rsidP="00486D36">
                  <w:pPr>
                    <w:ind w:left="-14" w:right="14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 w:rsidRPr="00486D36">
                    <w:rPr>
                      <w:rFonts w:eastAsia="Times New Roman" w:cs="Times New Roman"/>
                      <w:b/>
                      <w:bCs/>
                      <w:color w:val="000000"/>
                      <w:kern w:val="0"/>
                      <w14:ligatures w14:val="none"/>
                    </w:rPr>
                    <w:t>Hành động</w:t>
                  </w:r>
                </w:p>
              </w:tc>
            </w:tr>
            <w:tr w:rsidR="00683711" w:rsidRPr="00486D36" w14:paraId="035D0F6C" w14:textId="77777777" w:rsidTr="00486D36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9EEC00" w14:textId="2033A558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D098C3" w14:textId="53691EFC" w:rsidR="00683711" w:rsidRPr="00486D36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BP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8145BC" w14:textId="7C8C26D6" w:rsidR="00683711" w:rsidRPr="00486D36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Chọn “Quay lại”</w:t>
                  </w:r>
                </w:p>
              </w:tc>
            </w:tr>
            <w:tr w:rsidR="00683711" w:rsidRPr="00486D36" w14:paraId="66CCA043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2558B6" w14:textId="4875E0D8" w:rsidR="00683711" w:rsidRPr="00486D36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3a1.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8F39E" w14:textId="3EAB5EE0" w:rsidR="00683711" w:rsidRPr="00486D36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36C267" w14:textId="3ABDF188" w:rsidR="00683711" w:rsidRPr="00486D36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color w:val="1B1B1B"/>
                    </w:rPr>
                    <w:t>Quay lại màn hình chọn chức năng</w:t>
                  </w:r>
                </w:p>
              </w:tc>
            </w:tr>
            <w:tr w:rsidR="00683711" w:rsidRPr="00486D36" w14:paraId="4F5DBD36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962082" w14:textId="0C89FB1E" w:rsidR="00683711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lastRenderedPageBreak/>
                    <w:t>5a.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9FDFC" w14:textId="77EA42E0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16F76" w14:textId="38AF2761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Cần nhập các trường bắt buộc nếu BP bán hàng nhập thiếu</w:t>
                  </w:r>
                </w:p>
              </w:tc>
            </w:tr>
            <w:tr w:rsidR="00683711" w:rsidRPr="00486D36" w14:paraId="5507027F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41949" w14:textId="6FB1DF2D" w:rsidR="00683711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AE8A6" w14:textId="422C6E3B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C0E21" w14:textId="001A45CD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Mã hàng không tồn tại nếu không tìm thấy mã hàng</w:t>
                  </w:r>
                </w:p>
              </w:tc>
            </w:tr>
            <w:tr w:rsidR="00683711" w:rsidRPr="00486D36" w14:paraId="28D07926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25622" w14:textId="0AF481AC" w:rsidR="00683711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F19B6" w14:textId="611F5FCD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A4045" w14:textId="0BAB2C29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Số lượng không hợp lệ nếu số lượng chưa đúng</w:t>
                  </w:r>
                </w:p>
              </w:tc>
            </w:tr>
            <w:tr w:rsidR="00683711" w:rsidRPr="00486D36" w14:paraId="0CCC4C83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EAE83" w14:textId="40C9CC47" w:rsidR="00683711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6c.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99735" w14:textId="18AEA027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A87E5" w14:textId="7E42C245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Đơn vị không hợp lệ nếu đơn vị chưa đúng</w:t>
                  </w:r>
                </w:p>
              </w:tc>
            </w:tr>
            <w:tr w:rsidR="00683711" w:rsidRPr="00486D36" w14:paraId="27E3A245" w14:textId="77777777" w:rsidTr="00486D36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DC5A9" w14:textId="11120D68" w:rsidR="00683711" w:rsidRDefault="00683711" w:rsidP="00683711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6d.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4A97B" w14:textId="18AFE4D8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6994A" w14:textId="070269E1" w:rsidR="00683711" w:rsidRDefault="00683711" w:rsidP="00683711">
                  <w:pPr>
                    <w:shd w:val="clear" w:color="auto" w:fill="FFFFFF"/>
                    <w:spacing w:before="140"/>
                    <w:ind w:left="113"/>
                    <w:rPr>
                      <w:color w:val="1B1B1B"/>
                    </w:rPr>
                  </w:pPr>
                  <w:r>
                    <w:rPr>
                      <w:color w:val="1B1B1B"/>
                    </w:rPr>
                    <w:t>Thông báo lỗi: Ngày nhận hàng không hợp lệ nếu ngày nhập vào chưa đúng</w:t>
                  </w:r>
                </w:p>
              </w:tc>
            </w:tr>
          </w:tbl>
          <w:p w14:paraId="532D290C" w14:textId="77777777" w:rsidR="00486D36" w:rsidRPr="00486D36" w:rsidRDefault="00486D36" w:rsidP="00486D36">
            <w:pPr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86D36" w:rsidRPr="00486D36" w14:paraId="4325520C" w14:textId="77777777" w:rsidTr="00486D36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C57E" w14:textId="77777777" w:rsidR="00486D36" w:rsidRPr="00486D36" w:rsidRDefault="00486D36" w:rsidP="00486D36">
            <w:pPr>
              <w:spacing w:before="120" w:after="60"/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60B1" w14:textId="77777777" w:rsidR="00486D36" w:rsidRPr="00486D36" w:rsidRDefault="00486D36" w:rsidP="00486D36">
            <w:pPr>
              <w:spacing w:before="80" w:after="80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color w:val="000000"/>
                <w:kern w:val="0"/>
                <w14:ligatures w14:val="none"/>
              </w:rPr>
              <w:t>Không</w:t>
            </w:r>
          </w:p>
        </w:tc>
      </w:tr>
    </w:tbl>
    <w:p w14:paraId="09C977D8" w14:textId="77777777" w:rsidR="00486D36" w:rsidRPr="00486D36" w:rsidRDefault="00486D36" w:rsidP="00486D36">
      <w:pPr>
        <w:shd w:val="clear" w:color="auto" w:fill="FFFFFF"/>
        <w:spacing w:before="120"/>
        <w:ind w:left="-2" w:hanging="2"/>
        <w:jc w:val="both"/>
        <w:rPr>
          <w:rFonts w:eastAsia="Times New Roman" w:cs="Times New Roman"/>
          <w:kern w:val="0"/>
          <w14:ligatures w14:val="none"/>
        </w:rPr>
      </w:pPr>
    </w:p>
    <w:p w14:paraId="11075903" w14:textId="77777777" w:rsidR="00486D36" w:rsidRPr="00486D36" w:rsidRDefault="00486D36" w:rsidP="00486D36">
      <w:pPr>
        <w:shd w:val="clear" w:color="auto" w:fill="FFFFFF"/>
        <w:ind w:left="-2" w:hanging="2"/>
        <w:jc w:val="both"/>
        <w:rPr>
          <w:rFonts w:eastAsia="Times New Roman" w:cs="Times New Roman"/>
          <w:kern w:val="0"/>
          <w14:ligatures w14:val="none"/>
        </w:rPr>
      </w:pPr>
      <w:r w:rsidRPr="00486D36">
        <w:rPr>
          <w:rFonts w:eastAsia="Times New Roman" w:cs="Times New Roman"/>
          <w:color w:val="1B1B1B"/>
          <w:kern w:val="0"/>
          <w14:ligatures w14:val="none"/>
        </w:rPr>
        <w:t>(*) Mô tả dữ liệu đầu vào: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999"/>
        <w:gridCol w:w="927"/>
        <w:gridCol w:w="1354"/>
        <w:gridCol w:w="1994"/>
        <w:gridCol w:w="1294"/>
      </w:tblGrid>
      <w:tr w:rsidR="00486D36" w:rsidRPr="00486D36" w14:paraId="7023EBE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E7CC3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53948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33CF9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6F0AD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BFCFB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504BE" w14:textId="77777777" w:rsidR="00486D36" w:rsidRPr="00486D36" w:rsidRDefault="00486D36" w:rsidP="00486D36">
            <w:pPr>
              <w:ind w:left="-14" w:right="14"/>
              <w:rPr>
                <w:rFonts w:eastAsia="Times New Roman" w:cs="Times New Roman"/>
                <w:kern w:val="0"/>
                <w14:ligatures w14:val="none"/>
              </w:rPr>
            </w:pPr>
            <w:r w:rsidRPr="00486D36">
              <w:rPr>
                <w:rFonts w:eastAsia="Times New Roman" w:cs="Times New Roman"/>
                <w:b/>
                <w:bCs/>
                <w:color w:val="000000"/>
                <w:kern w:val="0"/>
                <w14:ligatures w14:val="none"/>
              </w:rPr>
              <w:t>Ví dụ</w:t>
            </w:r>
          </w:p>
        </w:tc>
      </w:tr>
      <w:tr w:rsidR="00A349AF" w:rsidRPr="00486D36" w14:paraId="067863B0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CDE25" w14:textId="463532A5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0F54" w14:textId="3D128D32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Mã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FD3D9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E680" w14:textId="4C229EF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9EF4" w14:textId="6738ED7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EA67" w14:textId="0DFB3E4F" w:rsidR="00A349AF" w:rsidRPr="00486D36" w:rsidRDefault="00A349AF" w:rsidP="00A349AF">
            <w:pPr>
              <w:shd w:val="clear" w:color="auto" w:fill="FFFFFF"/>
              <w:spacing w:before="140"/>
              <w:ind w:right="-51"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A349AF" w:rsidRPr="00486D36" w14:paraId="45158CC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0A90" w14:textId="52E7A479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15EC" w14:textId="07434F8B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CFE2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E013" w14:textId="466DF5F0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23F9" w14:textId="0380E4E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707" w14:textId="1491DBD2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000000"/>
              </w:rPr>
              <w:t>07</w:t>
            </w:r>
          </w:p>
        </w:tc>
      </w:tr>
      <w:tr w:rsidR="00A349AF" w:rsidRPr="00486D36" w14:paraId="72ACE697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81D6" w14:textId="43B4AF67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DCE2" w14:textId="468E5E49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Đơn vị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CAC1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233C" w14:textId="1F083E2A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7577" w14:textId="1A458E2D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0057" w14:textId="4454AEB5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cái</w:t>
            </w:r>
          </w:p>
        </w:tc>
      </w:tr>
      <w:tr w:rsidR="00A349AF" w:rsidRPr="00486D36" w14:paraId="464F546F" w14:textId="77777777" w:rsidTr="00486D3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7241E" w14:textId="642A308B" w:rsidR="00A349AF" w:rsidRPr="00486D36" w:rsidRDefault="00A349AF" w:rsidP="00A349AF">
            <w:pPr>
              <w:shd w:val="clear" w:color="auto" w:fill="FFFFFF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7715" w14:textId="15AA6203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Ngày nhận hàng mong muốn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0E8F" w14:textId="77777777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56B0D" w14:textId="51D5DC7F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A92A" w14:textId="1478D745" w:rsidR="00A349AF" w:rsidRPr="00486D36" w:rsidRDefault="00A349AF" w:rsidP="00A349AF">
            <w:pPr>
              <w:shd w:val="clear" w:color="auto" w:fill="FFFFFF"/>
              <w:spacing w:before="140"/>
              <w:ind w:firstLine="12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891F" w14:textId="1261229C" w:rsidR="00A349AF" w:rsidRPr="00486D36" w:rsidRDefault="00A349AF" w:rsidP="00A349AF">
            <w:pPr>
              <w:shd w:val="clear" w:color="auto" w:fill="FFFFFF"/>
              <w:spacing w:before="14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color w:val="1B1B1B"/>
              </w:rPr>
              <w:t>14/03/2024</w:t>
            </w:r>
          </w:p>
        </w:tc>
      </w:tr>
    </w:tbl>
    <w:p w14:paraId="6C670EEC" w14:textId="02310FBE" w:rsidR="00486D36" w:rsidRPr="00486D36" w:rsidRDefault="00A349AF" w:rsidP="00486D36">
      <w:pPr>
        <w:shd w:val="clear" w:color="auto" w:fill="FFFFFF"/>
        <w:spacing w:before="36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2.4</w:t>
      </w:r>
      <w:r w:rsidR="00486D36" w:rsidRPr="00486D36">
        <w:rPr>
          <w:rFonts w:eastAsia="Times New Roman" w:cs="Times New Roman"/>
          <w:b/>
          <w:bCs/>
          <w:color w:val="000000"/>
          <w:kern w:val="0"/>
          <w:sz w:val="28"/>
          <w:szCs w:val="28"/>
          <w14:ligatures w14:val="none"/>
        </w:rPr>
        <w:t>.2 Biểu đồ hoạt động</w:t>
      </w:r>
    </w:p>
    <w:p w14:paraId="507D6565" w14:textId="569347CA" w:rsidR="008D5D02" w:rsidRPr="00A349AF" w:rsidRDefault="005B294B" w:rsidP="00A349AF">
      <w:pPr>
        <w:shd w:val="clear" w:color="auto" w:fill="FFFFFF"/>
        <w:spacing w:after="240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GoBack"/>
      <w:r>
        <w:rPr>
          <w:rFonts w:eastAsia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6B35FAB4" wp14:editId="1BCD0311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Thêm yêu cầu đặt hà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begin"/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instrText xml:space="preserve"> INCLUDEPICTURE "https://lh7-us.googleusercontent.com/LjEE5__JCnSlQy1Gqto_0c3OXrADwjxsCHfROSz436uwkx_n_-hHTi6_RtHHHJY2iQAjOQnHeMh-h-hQqiMlSfBK4eW4rienCdko3zzOdH9t9mL3wydDAe6p5f4bewpGpEdYwVqA_oFFtEw0fpWYqbY" \* MERGEFORMATINET </w:instrText>
      </w:r>
      <w:r w:rsidR="00486D36" w:rsidRPr="00486D36">
        <w:rPr>
          <w:rFonts w:eastAsia="Times New Roman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  <w:fldChar w:fldCharType="end"/>
      </w:r>
    </w:p>
    <w:sectPr w:rsidR="008D5D02" w:rsidRPr="00A34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36"/>
    <w:rsid w:val="00486D36"/>
    <w:rsid w:val="005B294B"/>
    <w:rsid w:val="00683711"/>
    <w:rsid w:val="008D5D02"/>
    <w:rsid w:val="00A349A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FB3"/>
  <w15:chartTrackingRefBased/>
  <w15:docId w15:val="{7FAB3262-3F45-1E4D-B935-18C1733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206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486D36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D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D36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2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347">
          <w:marLeft w:val="15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4</cp:revision>
  <dcterms:created xsi:type="dcterms:W3CDTF">2024-03-13T18:57:00Z</dcterms:created>
  <dcterms:modified xsi:type="dcterms:W3CDTF">2024-03-26T18:43:00Z</dcterms:modified>
</cp:coreProperties>
</file>