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80" w:before="120" w:line="259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ĐẠI HỌC BÁCH KHOA HÀ NỘI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TRƯỜNG CÔNG NGHỆ THÔNG TIN VÀ TRUYỀN THÔNG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16"/>
          <w:szCs w:val="1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u w:val="single"/>
          <w:rtl w:val="0"/>
        </w:rPr>
        <w:t xml:space="preserve">________________________________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242763" cy="1864145"/>
            <wp:effectExtent b="0" l="0" r="0" t="0"/>
            <wp:docPr descr="A picture containing text, sign&#10;&#10;Description automatically generated" id="2" name="image1.png"/>
            <a:graphic>
              <a:graphicData uri="http://schemas.openxmlformats.org/drawingml/2006/picture">
                <pic:pic>
                  <pic:nvPicPr>
                    <pic:cNvPr descr="A picture containing text, sign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2763" cy="1864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59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BÁO CÁO</w:t>
      </w:r>
    </w:p>
    <w:p w:rsidR="00000000" w:rsidDel="00000000" w:rsidP="00000000" w:rsidRDefault="00000000" w:rsidRPr="00000000" w14:paraId="00000008">
      <w:pPr>
        <w:spacing w:after="120" w:line="259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Phát triển phần mềm theo chuẩn kỹ năng ITSS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Bài tập về nhà số 2</w:t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832.0" w:type="dxa"/>
        <w:jc w:val="left"/>
        <w:tblInd w:w="153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543"/>
        <w:gridCol w:w="4289"/>
        <w:tblGridChange w:id="0">
          <w:tblGrid>
            <w:gridCol w:w="3543"/>
            <w:gridCol w:w="428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Nhóm: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Giảng viên hướng dẫn: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TS. Trịnh Tuấn Đạt</w:t>
            </w:r>
          </w:p>
        </w:tc>
      </w:tr>
    </w:tbl>
    <w:p w:rsidR="00000000" w:rsidDel="00000000" w:rsidP="00000000" w:rsidRDefault="00000000" w:rsidRPr="00000000" w14:paraId="00000013">
      <w:pPr>
        <w:spacing w:line="31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1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1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12" w:lineRule="auto"/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Hà Nội, 3/2024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Biểu đồ usecase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Biểu đồ use case tổng quan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44831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 Biểu đồ use case phân rã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1.2.1 Phân rã use case “Quản lý thông tin mặt hàng”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3434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1.2.2 Phân rã use case “Quản lý yêu cầu đặt hàng”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356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1.2.3 Phân rã use case “Quản lý thông tin site”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67375" cy="48387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1.2.4 Phân rã use case “Quản lý hàng nhận được”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343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 Phân chia công việc 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70"/>
        <w:gridCol w:w="5010"/>
        <w:tblGridChange w:id="0">
          <w:tblGrid>
            <w:gridCol w:w="3270"/>
            <w:gridCol w:w="5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Họ và tên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 sẽ thực hiện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Lưu Việt Hoàn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Tạo đơn hàng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Hà Đình Nam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Nhập thông tin hàng đã nhận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Hoàng Hải Nam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Xem danh sách đơn hàng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Vũ Minh Quân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Sửa yêu cầu đặt hàng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Ngô Văn Thức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Xử lý đơn hàng khi bị site hủy</w:t>
            </w:r>
          </w:p>
        </w:tc>
      </w:tr>
    </w:tbl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Đặc tả use case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2.1.1 Đặc tả use case UC001 “Tạo đơn hàng”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05.0" w:type="dxa"/>
        <w:jc w:val="center"/>
        <w:tblLayout w:type="fixed"/>
        <w:tblLook w:val="0400"/>
      </w:tblPr>
      <w:tblGrid>
        <w:gridCol w:w="1560"/>
        <w:gridCol w:w="1980"/>
        <w:gridCol w:w="3225"/>
        <w:gridCol w:w="2640"/>
        <w:tblGridChange w:id="0">
          <w:tblGrid>
            <w:gridCol w:w="1560"/>
            <w:gridCol w:w="1980"/>
            <w:gridCol w:w="3225"/>
            <w:gridCol w:w="2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Mã Use case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Tên Use case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Tạo đơn hàng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BP đặt hàng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Tiền điều kiện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 yêu cầu đặt hàng chưa được tạo đơn hàng</w:t>
            </w:r>
          </w:p>
        </w:tc>
      </w:tr>
      <w:tr>
        <w:trPr>
          <w:cantSplit w:val="0"/>
          <w:trHeight w:val="8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 sự kiện chính</w:t>
            </w:r>
          </w:p>
          <w:p w:rsidR="00000000" w:rsidDel="00000000" w:rsidP="00000000" w:rsidRDefault="00000000" w:rsidRPr="00000000" w14:paraId="00000051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(Thành công)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590.0" w:type="dxa"/>
              <w:jc w:val="left"/>
              <w:tblLayout w:type="fixed"/>
              <w:tblLook w:val="0400"/>
            </w:tblPr>
            <w:tblGrid>
              <w:gridCol w:w="705"/>
              <w:gridCol w:w="1245"/>
              <w:gridCol w:w="5640"/>
              <w:tblGridChange w:id="0">
                <w:tblGrid>
                  <w:gridCol w:w="705"/>
                  <w:gridCol w:w="1245"/>
                  <w:gridCol w:w="56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3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4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5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Hành động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6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1.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7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BP đặt hàng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8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Chọn chức năng “Tạo đơn hàng”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9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2.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A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B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Hiển thị danh sách các yêu cầu đặt hàng chưa được tạo đơn hàng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C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3.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D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 đặt hàng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E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Chọn một yêu cầu đặt hàng và ấn vào yêu cầu đặt hàng đó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8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F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4.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0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1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Hiển thị các mặt hàng cần đặt, số lượng, ngày nhận mong muốn của yêu cầu đó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8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2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5.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3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 đặt hàng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4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Nhấn nút “Tạo đơn”</w:t>
                  </w:r>
                </w:p>
              </w:tc>
            </w:tr>
            <w:tr>
              <w:trPr>
                <w:cantSplit w:val="0"/>
                <w:trHeight w:val="48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5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6.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6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7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Thực hiện thuật toán để sắp xếp ra đơn hàng với các site tối ưu nhất, thỏa mãn yêu cầu</w:t>
                  </w:r>
                </w:p>
              </w:tc>
            </w:tr>
            <w:tr>
              <w:trPr>
                <w:cantSplit w:val="0"/>
                <w:trHeight w:val="48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8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7.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9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A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Hiển thị đơn hàng dự kiến vừa được khởi tạo</w:t>
                  </w:r>
                </w:p>
              </w:tc>
            </w:tr>
            <w:tr>
              <w:trPr>
                <w:cantSplit w:val="0"/>
                <w:trHeight w:val="48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B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8.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C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 đặt hàng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D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Ấn nút “Xác nhận”</w:t>
                  </w:r>
                </w:p>
              </w:tc>
            </w:tr>
            <w:tr>
              <w:trPr>
                <w:cantSplit w:val="0"/>
                <w:trHeight w:val="48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E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9.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F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0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Gửi các đơn hàng đến các sites tương ứng</w:t>
                  </w:r>
                </w:p>
              </w:tc>
            </w:tr>
            <w:tr>
              <w:trPr>
                <w:cantSplit w:val="0"/>
                <w:trHeight w:val="48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1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10.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2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3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Thông báo “Đơn hàng đã được khởi tạo thành công”</w:t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 sự kiện thay thế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7590.0" w:type="dxa"/>
              <w:jc w:val="left"/>
              <w:tblLayout w:type="fixed"/>
              <w:tblLook w:val="0400"/>
            </w:tblPr>
            <w:tblGrid>
              <w:gridCol w:w="675"/>
              <w:gridCol w:w="1290"/>
              <w:gridCol w:w="5625"/>
              <w:tblGridChange w:id="0">
                <w:tblGrid>
                  <w:gridCol w:w="675"/>
                  <w:gridCol w:w="1290"/>
                  <w:gridCol w:w="56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9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A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B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Hành động</w:t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C">
                  <w:pPr>
                    <w:shd w:fill="ffffff" w:val="clear"/>
                    <w:spacing w:after="40" w:before="140" w:lineRule="auto"/>
                    <w:ind w:left="113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5a.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D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 đặt hàng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E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Nhấn vào một mặt hàng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F">
                  <w:pPr>
                    <w:shd w:fill="ffffff" w:val="clear"/>
                    <w:spacing w:after="40" w:before="140" w:lineRule="auto"/>
                    <w:ind w:left="113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5b.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0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1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Hiển thị danh sách các sites phù hợp và số lượng sản phẩm có thể cung cấp</w:t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2">
                  <w:pPr>
                    <w:shd w:fill="ffffff" w:val="clear"/>
                    <w:spacing w:after="40" w:before="140" w:lineRule="auto"/>
                    <w:ind w:left="113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5c.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3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 đặt hàng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4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Người dùng ấn chọn site mà mình mong muốn và nhập số lượng </w:t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5">
                  <w:pPr>
                    <w:shd w:fill="ffffff" w:val="clear"/>
                    <w:spacing w:after="40" w:before="140" w:lineRule="auto"/>
                    <w:ind w:left="113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5d.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6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 đặt hàng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7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Người dùng nhấn “Tạo đơn”</w:t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8">
                  <w:pPr>
                    <w:shd w:fill="ffffff" w:val="clear"/>
                    <w:spacing w:after="40" w:before="140" w:lineRule="auto"/>
                    <w:ind w:left="113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5e.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9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A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Thực hiện thuật toán sắp xếp với yêu cầu mới ( bắt buộc phải có những site đã chọn )</w:t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B">
                  <w:pPr>
                    <w:shd w:fill="ffffff" w:val="clear"/>
                    <w:spacing w:after="40" w:before="140" w:lineRule="auto"/>
                    <w:ind w:left="113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7a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C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D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Thông báo lỗi không đủ hàng</w:t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E">
                  <w:pPr>
                    <w:shd w:fill="ffffff" w:val="clear"/>
                    <w:spacing w:after="40" w:before="140" w:lineRule="auto"/>
                    <w:ind w:left="113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8a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F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 đặt hàng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0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Ấn nút quay lại</w:t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1">
                  <w:pPr>
                    <w:shd w:fill="ffffff" w:val="clear"/>
                    <w:spacing w:after="40" w:before="140" w:lineRule="auto"/>
                    <w:ind w:left="113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8b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2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3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Hủy đơn hàng dự kiến và quay lại </w:t>
                  </w:r>
                </w:p>
              </w:tc>
            </w:tr>
          </w:tbl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spacing w:after="60" w:before="120" w:lineRule="auto"/>
              <w:ind w:left="-14" w:right="1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Hậu điều kiện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Không</w:t>
            </w:r>
          </w:p>
        </w:tc>
      </w:tr>
    </w:tbl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Dữ liệu đầu vào của thông tin cá nhân gồm các trường dữ liệu sau: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-75" w:tblpY="9.4921875"/>
        <w:tblW w:w="90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"/>
        <w:gridCol w:w="1194"/>
        <w:gridCol w:w="1964"/>
        <w:gridCol w:w="1047"/>
        <w:gridCol w:w="2241"/>
        <w:gridCol w:w="1669"/>
        <w:tblGridChange w:id="0">
          <w:tblGrid>
            <w:gridCol w:w="957"/>
            <w:gridCol w:w="1194"/>
            <w:gridCol w:w="1964"/>
            <w:gridCol w:w="1047"/>
            <w:gridCol w:w="2241"/>
            <w:gridCol w:w="1669"/>
          </w:tblGrid>
        </w:tblGridChange>
      </w:tblGrid>
      <w:tr>
        <w:trPr>
          <w:cantSplit w:val="0"/>
          <w:tblHeader w:val="0"/>
        </w:trPr>
        <w:tc>
          <w:tcPr>
            <w:shd w:fill="ffcc99" w:val="clear"/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4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STT</w:t>
            </w:r>
          </w:p>
        </w:tc>
        <w:tc>
          <w:tcPr>
            <w:shd w:fill="ffcc99" w:val="clear"/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firstLine="12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Trường    dữ liệu</w:t>
            </w:r>
          </w:p>
        </w:tc>
        <w:tc>
          <w:tcPr>
            <w:shd w:fill="ffcc99" w:val="clear"/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firstLine="12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Mô tả</w:t>
            </w:r>
          </w:p>
        </w:tc>
        <w:tc>
          <w:tcPr>
            <w:shd w:fill="ffcc99" w:val="clear"/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firstLine="12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Bắt buộc?</w:t>
            </w:r>
          </w:p>
        </w:tc>
        <w:tc>
          <w:tcPr>
            <w:shd w:fill="ffcc99" w:val="clear"/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firstLine="12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Điều kiện hợp lệ</w:t>
            </w:r>
          </w:p>
        </w:tc>
        <w:tc>
          <w:tcPr>
            <w:shd w:fill="ffcc99" w:val="clear"/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firstLine="12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Ví dụ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2"/>
              </w:numPr>
              <w:spacing w:line="288" w:lineRule="auto"/>
              <w:ind w:left="34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firstLine="12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Số lượng</w:t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firstLine="12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firstLine="12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Không</w:t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firstLine="12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Số nguyên</w:t>
            </w:r>
          </w:p>
        </w:tc>
        <w:tc>
          <w:tcPr/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right="-51" w:firstLine="12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AA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keepLines w:val="0"/>
        <w:shd w:fill="ffffff" w:val="clear"/>
        <w:spacing w:after="240" w:line="288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6n4qojzp66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2.1.2 Biểu đồ hoạt động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14681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6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2.2.1 Đặc tả use case UC002 “Xem danh sách đơn hàng”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05.0" w:type="dxa"/>
        <w:jc w:val="center"/>
        <w:tblLayout w:type="fixed"/>
        <w:tblLook w:val="0400"/>
      </w:tblPr>
      <w:tblGrid>
        <w:gridCol w:w="1560"/>
        <w:gridCol w:w="1980"/>
        <w:gridCol w:w="3225"/>
        <w:gridCol w:w="2640"/>
        <w:tblGridChange w:id="0">
          <w:tblGrid>
            <w:gridCol w:w="1560"/>
            <w:gridCol w:w="1980"/>
            <w:gridCol w:w="3225"/>
            <w:gridCol w:w="2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Mã Use case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Tên Use case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Xem danh sách đơn hàng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BP bán hàng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Tiền điều kiện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Không</w:t>
            </w:r>
          </w:p>
        </w:tc>
      </w:tr>
      <w:tr>
        <w:trPr>
          <w:cantSplit w:val="0"/>
          <w:trHeight w:val="8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 sự kiện chính</w:t>
            </w:r>
          </w:p>
          <w:p w:rsidR="00000000" w:rsidDel="00000000" w:rsidP="00000000" w:rsidRDefault="00000000" w:rsidRPr="00000000" w14:paraId="000000BE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(Thành công)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7590.0" w:type="dxa"/>
              <w:jc w:val="left"/>
              <w:tblLayout w:type="fixed"/>
              <w:tblLook w:val="0400"/>
            </w:tblPr>
            <w:tblGrid>
              <w:gridCol w:w="735"/>
              <w:gridCol w:w="1605"/>
              <w:gridCol w:w="5250"/>
              <w:tblGridChange w:id="0">
                <w:tblGrid>
                  <w:gridCol w:w="735"/>
                  <w:gridCol w:w="1605"/>
                  <w:gridCol w:w="525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0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1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2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Hành động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3">
                  <w:pPr>
                    <w:shd w:fill="ffffff" w:val="clear"/>
                    <w:spacing w:before="140" w:lineRule="auto"/>
                    <w:ind w:left="0" w:firstLine="0"/>
                    <w:jc w:val="left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   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4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 bán hàng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5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chọn chức năng xem danh sách đơn hàng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6">
                  <w:pPr>
                    <w:shd w:fill="ffffff" w:val="clear"/>
                    <w:spacing w:before="140" w:lineRule="auto"/>
                    <w:jc w:val="left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   2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7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8">
                  <w:pPr>
                    <w:shd w:fill="ffffff" w:val="clear"/>
                    <w:spacing w:after="240" w:before="240" w:line="276" w:lineRule="auto"/>
                    <w:ind w:left="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Trả về danh sách các đơn hàng bao gồm cả các đơn đã xác nhận, các đơn chưa xác nhận, các đơn đã giao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9">
                  <w:pPr>
                    <w:shd w:fill="ffffff" w:val="clear"/>
                    <w:spacing w:before="140" w:lineRule="auto"/>
                    <w:jc w:val="left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   3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A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 bán hàng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B">
                  <w:pPr>
                    <w:shd w:fill="ffffff" w:val="clear"/>
                    <w:spacing w:line="276" w:lineRule="auto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chọn vào chi tiết đơn hàng muốn xem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7.8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 sự kiện thay thế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7560.0" w:type="dxa"/>
              <w:jc w:val="left"/>
              <w:tblInd w:w="30.0" w:type="dxa"/>
              <w:tblLayout w:type="fixed"/>
              <w:tblLook w:val="0400"/>
            </w:tblPr>
            <w:tblGrid>
              <w:gridCol w:w="645"/>
              <w:gridCol w:w="1140"/>
              <w:gridCol w:w="5775"/>
              <w:tblGridChange w:id="0">
                <w:tblGrid>
                  <w:gridCol w:w="645"/>
                  <w:gridCol w:w="1140"/>
                  <w:gridCol w:w="5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D1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D2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D3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Hành động</w:t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D4">
                  <w:pPr>
                    <w:shd w:fill="ffffff" w:val="clear"/>
                    <w:spacing w:after="40" w:before="140" w:lineRule="auto"/>
                    <w:ind w:left="113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3a.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D5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D6">
                  <w:pPr>
                    <w:shd w:fill="ffffff" w:val="clear"/>
                    <w:spacing w:line="276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Nếu chọn vào xem đơn đã xác nhận sẽ trả về thông tin đơn hàng, ngày giao dự kiến </w:t>
                  </w:r>
                </w:p>
                <w:p w:rsidR="00000000" w:rsidDel="00000000" w:rsidP="00000000" w:rsidRDefault="00000000" w:rsidRPr="00000000" w14:paraId="000000D7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D8">
                  <w:pPr>
                    <w:shd w:fill="ffffff" w:val="clear"/>
                    <w:spacing w:after="40" w:before="140" w:lineRule="auto"/>
                    <w:ind w:left="113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3b.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D9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DA">
                  <w:pPr>
                    <w:shd w:fill="ffffff" w:val="clear"/>
                    <w:spacing w:line="276" w:lineRule="auto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Nếu chọn vào xem đơn chưa xác nhận sẽ trả về thông tin đơn hàng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DB">
                  <w:pPr>
                    <w:shd w:fill="ffffff" w:val="clear"/>
                    <w:spacing w:after="40" w:before="140" w:lineRule="auto"/>
                    <w:ind w:left="113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3c.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DC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DD">
                  <w:pPr>
                    <w:shd w:fill="ffffff" w:val="clear"/>
                    <w:spacing w:line="276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Nếu chọn vào xem đơn đã giao sẽ trả về thông tin đơn hàng, thời gian đơn được giao</w:t>
                    <w:tab/>
                  </w:r>
                </w:p>
              </w:tc>
            </w:tr>
          </w:tbl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spacing w:after="60" w:before="120" w:lineRule="auto"/>
              <w:ind w:left="-14" w:right="1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Hậu điều kiện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Không</w:t>
            </w:r>
          </w:p>
        </w:tc>
      </w:tr>
    </w:tbl>
    <w:p w:rsidR="00000000" w:rsidDel="00000000" w:rsidP="00000000" w:rsidRDefault="00000000" w:rsidRPr="00000000" w14:paraId="000000E5">
      <w:pPr>
        <w:shd w:fill="ffffff" w:val="clear"/>
        <w:spacing w:before="120" w:line="288" w:lineRule="auto"/>
        <w:ind w:hanging="2"/>
        <w:jc w:val="both"/>
        <w:rPr>
          <w:rFonts w:ascii="Times New Roman" w:cs="Times New Roman" w:eastAsia="Times New Roman" w:hAnsi="Times New Roman"/>
          <w:color w:val="1b1b1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spacing w:before="120" w:line="288" w:lineRule="auto"/>
        <w:ind w:hanging="2"/>
        <w:jc w:val="both"/>
        <w:rPr>
          <w:rFonts w:ascii="Times New Roman" w:cs="Times New Roman" w:eastAsia="Times New Roman" w:hAnsi="Times New Roman"/>
          <w:color w:val="1b1b1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b1b"/>
          <w:sz w:val="24"/>
          <w:szCs w:val="24"/>
          <w:rtl w:val="0"/>
        </w:rPr>
        <w:t xml:space="preserve">(*) Mô tả dữ liệu đầu vào:</w:t>
      </w:r>
    </w:p>
    <w:tbl>
      <w:tblPr>
        <w:tblStyle w:val="Table10"/>
        <w:tblW w:w="9420.0" w:type="dxa"/>
        <w:jc w:val="center"/>
        <w:tblLayout w:type="fixed"/>
        <w:tblLook w:val="0400"/>
      </w:tblPr>
      <w:tblGrid>
        <w:gridCol w:w="870"/>
        <w:gridCol w:w="1620"/>
        <w:gridCol w:w="810"/>
        <w:gridCol w:w="1185"/>
        <w:gridCol w:w="1785"/>
        <w:gridCol w:w="3150"/>
        <w:tblGridChange w:id="0">
          <w:tblGrid>
            <w:gridCol w:w="870"/>
            <w:gridCol w:w="1620"/>
            <w:gridCol w:w="810"/>
            <w:gridCol w:w="1185"/>
            <w:gridCol w:w="1785"/>
            <w:gridCol w:w="31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Trường dữ liệu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Mô tả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Bắt buộc?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Điều kiện hợp lệ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Ví dụ</w:t>
            </w:r>
          </w:p>
        </w:tc>
      </w:tr>
    </w:tbl>
    <w:p w:rsidR="00000000" w:rsidDel="00000000" w:rsidP="00000000" w:rsidRDefault="00000000" w:rsidRPr="00000000" w14:paraId="000000ED">
      <w:pPr>
        <w:pStyle w:val="Heading2"/>
        <w:keepLines w:val="0"/>
        <w:shd w:fill="ffffff" w:val="clear"/>
        <w:spacing w:after="240"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jix7dut7bgvw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2.2.2 Biểu đồ hoạt động</w:t>
      </w:r>
    </w:p>
    <w:p w:rsidR="00000000" w:rsidDel="00000000" w:rsidP="00000000" w:rsidRDefault="00000000" w:rsidRPr="00000000" w14:paraId="000000EE">
      <w:pPr>
        <w:pStyle w:val="Heading2"/>
        <w:keepLines w:val="0"/>
        <w:shd w:fill="ffffff" w:val="clear"/>
        <w:spacing w:after="240" w:line="288" w:lineRule="auto"/>
        <w:rPr>
          <w:rFonts w:ascii="Times New Roman" w:cs="Times New Roman" w:eastAsia="Times New Roman" w:hAnsi="Times New Roman"/>
        </w:rPr>
      </w:pPr>
      <w:bookmarkStart w:colFirst="0" w:colLast="0" w:name="_4jrorjt7k31l" w:id="2"/>
      <w:bookmarkEnd w:id="2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45974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2.3.1 Đặc tả use case UC003 “Nhập thông tin hàng đã nhận”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405.0" w:type="dxa"/>
        <w:jc w:val="center"/>
        <w:tblLayout w:type="fixed"/>
        <w:tblLook w:val="0400"/>
      </w:tblPr>
      <w:tblGrid>
        <w:gridCol w:w="1560"/>
        <w:gridCol w:w="1980"/>
        <w:gridCol w:w="3225"/>
        <w:gridCol w:w="2640"/>
        <w:tblGridChange w:id="0">
          <w:tblGrid>
            <w:gridCol w:w="1560"/>
            <w:gridCol w:w="1980"/>
            <w:gridCol w:w="3225"/>
            <w:gridCol w:w="2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Mã Use case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Tên Use case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Nhập thông tin hàng đã nhận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BP quản lí kho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Tiền điều kiện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Cần có lịch sử đơn hàng đã nhận</w:t>
            </w:r>
          </w:p>
        </w:tc>
      </w:tr>
      <w:tr>
        <w:trPr>
          <w:cantSplit w:val="0"/>
          <w:trHeight w:val="8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 sự kiện chính</w:t>
            </w:r>
          </w:p>
          <w:p w:rsidR="00000000" w:rsidDel="00000000" w:rsidP="00000000" w:rsidRDefault="00000000" w:rsidRPr="00000000" w14:paraId="000000FE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(Thành công)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7590.0" w:type="dxa"/>
              <w:jc w:val="left"/>
              <w:tblLayout w:type="fixed"/>
              <w:tblLook w:val="0400"/>
            </w:tblPr>
            <w:tblGrid>
              <w:gridCol w:w="840"/>
              <w:gridCol w:w="1110"/>
              <w:gridCol w:w="5640"/>
              <w:tblGridChange w:id="0">
                <w:tblGrid>
                  <w:gridCol w:w="840"/>
                  <w:gridCol w:w="1110"/>
                  <w:gridCol w:w="56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0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1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2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Hành động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3">
                  <w:pPr>
                    <w:shd w:fill="ffffff" w:val="clear"/>
                    <w:spacing w:before="140" w:lineRule="auto"/>
                    <w:ind w:left="0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4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BPQLK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5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Vào mục đơn hàng.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6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7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8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Hiển thị danh sách đơn hàng theo thời gian đặt hàng.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9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A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BPQLK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B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Chọn mục “Chờ nhập kho”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8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C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D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E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Hiển thị các đơn hàng đã hoàn thành các bước trước đó. (Chờ xác nhận -&gt; Chờ lấy hàng -&gt; Chờ giao hàng -&gt; Đã giao)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F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10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BPQLK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11">
                  <w:pPr>
                    <w:shd w:fill="ffffff" w:val="clear"/>
                    <w:spacing w:after="40" w:before="140" w:lineRule="auto"/>
                    <w:ind w:left="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 Nhấn vào ô tìm kiếm.(Chọn chức năng tìm kiếm)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12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13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BPQLK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14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Tìm kiếm bằng mã đơn hàng.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15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16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17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Hiển thị đơn hàng cần tìm.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18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19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BPQLK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1A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Nhấn vào đơn hàng để xem chi tiết.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1B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1C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1D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Hiển thị thông tin chi tiết của đơn hàng.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1E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1F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BPQLK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20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Chỉnh sửa số lượng hàng nếu cần thiết.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21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11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22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BPQLK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23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Chọn “Nhập kho” để lưu đơn hàng vào kho.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24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12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25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26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Hộp thoại thông báo xác nhận nhập kho.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27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13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28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BPQLK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29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Chọn xác nhận.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2A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14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2B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2C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Thông báo “Đơn hàng đã được nhập vào kho!”</w:t>
                  </w:r>
                </w:p>
              </w:tc>
            </w:tr>
          </w:tbl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 sự kiện thay thế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7586.0" w:type="dxa"/>
              <w:jc w:val="left"/>
              <w:tblLayout w:type="fixed"/>
              <w:tblLook w:val="0400"/>
            </w:tblPr>
            <w:tblGrid>
              <w:gridCol w:w="673"/>
              <w:gridCol w:w="1141"/>
              <w:gridCol w:w="5772"/>
              <w:tblGridChange w:id="0">
                <w:tblGrid>
                  <w:gridCol w:w="673"/>
                  <w:gridCol w:w="1141"/>
                  <w:gridCol w:w="577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32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33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34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Hành động</w:t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35">
                  <w:pPr>
                    <w:shd w:fill="ffffff" w:val="clear"/>
                    <w:spacing w:after="40" w:before="140" w:lineRule="auto"/>
                    <w:ind w:left="113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7a.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36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37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Thông báo “Đơn hàng không tồn tại!” nếu nhập sai mã.</w:t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38">
                  <w:pPr>
                    <w:shd w:fill="ffffff" w:val="clear"/>
                    <w:spacing w:after="40" w:before="140" w:lineRule="auto"/>
                    <w:ind w:left="113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7b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39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3A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Thông báo “Đơn hàng đang chờ xác nhận!” nếu đơn hàng chưa được xác nhận.</w:t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3B">
                  <w:pPr>
                    <w:shd w:fill="ffffff" w:val="clear"/>
                    <w:spacing w:after="40" w:before="140" w:lineRule="auto"/>
                    <w:ind w:left="113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7c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3C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3D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Thông báo “Đơn hàng đang trên đường giao đến bạn” nếu đơn hàng đang được giao.</w:t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3E">
                  <w:pPr>
                    <w:shd w:fill="ffffff" w:val="clear"/>
                    <w:spacing w:after="40" w:before="140" w:lineRule="auto"/>
                    <w:ind w:left="113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7d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3F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40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Thông báo “Đơn hàng đã bị hủy!” nếu đơn hàng đã bị hủy</w:t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41">
                  <w:pPr>
                    <w:shd w:fill="ffffff" w:val="clear"/>
                    <w:spacing w:after="40" w:before="140" w:lineRule="auto"/>
                    <w:ind w:left="113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7e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42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 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43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Thông báo “Đơn hàng này đã được nhập kho rồi!” nếu đơn hàng đã được nhập kho.</w:t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44">
                  <w:pPr>
                    <w:shd w:fill="ffffff" w:val="clear"/>
                    <w:spacing w:after="40" w:before="140" w:lineRule="auto"/>
                    <w:ind w:left="113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12a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45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46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Thông báo “Số lượng hàng vượt quá số lượng trên đơn hàng” nếu sửa số lượng cuả 1 hoặc nhiều sản phẩm vượt quá số lượng đã đặt.</w:t>
                  </w:r>
                </w:p>
              </w:tc>
            </w:tr>
          </w:tbl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spacing w:after="60" w:before="120" w:lineRule="auto"/>
              <w:ind w:left="-14" w:right="1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Hậu điều kiện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Danh sách đơn hàng trong mục “Chờ nhập kho” giảm đi 1 đơn hàng.</w:t>
            </w:r>
          </w:p>
        </w:tc>
      </w:tr>
    </w:tbl>
    <w:p w:rsidR="00000000" w:rsidDel="00000000" w:rsidP="00000000" w:rsidRDefault="00000000" w:rsidRPr="00000000" w14:paraId="0000014E">
      <w:pPr>
        <w:shd w:fill="ffffff" w:val="clear"/>
        <w:spacing w:before="120" w:line="288" w:lineRule="auto"/>
        <w:ind w:hanging="2"/>
        <w:jc w:val="both"/>
        <w:rPr>
          <w:rFonts w:ascii="Times New Roman" w:cs="Times New Roman" w:eastAsia="Times New Roman" w:hAnsi="Times New Roman"/>
          <w:color w:val="1b1b1b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435.0" w:type="dxa"/>
        <w:jc w:val="center"/>
        <w:tblLayout w:type="fixed"/>
        <w:tblLook w:val="0400"/>
      </w:tblPr>
      <w:tblGrid>
        <w:gridCol w:w="885"/>
        <w:gridCol w:w="1620"/>
        <w:gridCol w:w="810"/>
        <w:gridCol w:w="1185"/>
        <w:gridCol w:w="1785"/>
        <w:gridCol w:w="3150"/>
        <w:tblGridChange w:id="0">
          <w:tblGrid>
            <w:gridCol w:w="885"/>
            <w:gridCol w:w="1620"/>
            <w:gridCol w:w="810"/>
            <w:gridCol w:w="1185"/>
            <w:gridCol w:w="1785"/>
            <w:gridCol w:w="31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Trường dữ liệu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Mô tả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Bắt buộc?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Điều kiện hợp lệ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Ví dụ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Mã đơn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Không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shd w:fill="ffffff" w:val="clear"/>
              <w:spacing w:before="140" w:lineRule="auto"/>
              <w:ind w:right="-51"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AB123Y454</w:t>
            </w:r>
          </w:p>
        </w:tc>
      </w:tr>
    </w:tbl>
    <w:p w:rsidR="00000000" w:rsidDel="00000000" w:rsidP="00000000" w:rsidRDefault="00000000" w:rsidRPr="00000000" w14:paraId="0000015B">
      <w:pPr>
        <w:pStyle w:val="Heading2"/>
        <w:keepLines w:val="0"/>
        <w:shd w:fill="ffffff" w:val="clear"/>
        <w:spacing w:after="240" w:line="288" w:lineRule="auto"/>
        <w:rPr>
          <w:rFonts w:ascii="Times New Roman" w:cs="Times New Roman" w:eastAsia="Times New Roman" w:hAnsi="Times New Roman"/>
          <w:color w:val="1b1b1b"/>
          <w:sz w:val="24"/>
          <w:szCs w:val="24"/>
        </w:rPr>
      </w:pPr>
      <w:bookmarkStart w:colFirst="0" w:colLast="0" w:name="_nhfz60386pg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ffffff" w:val="clear"/>
        <w:spacing w:before="120" w:line="288" w:lineRule="auto"/>
        <w:ind w:hanging="2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2.3.2 Biểu đồ hoạt động</w:t>
      </w:r>
    </w:p>
    <w:p w:rsidR="00000000" w:rsidDel="00000000" w:rsidP="00000000" w:rsidRDefault="00000000" w:rsidRPr="00000000" w14:paraId="0000015D">
      <w:pPr>
        <w:shd w:fill="ffffff" w:val="clear"/>
        <w:spacing w:before="120" w:line="288" w:lineRule="auto"/>
        <w:ind w:hanging="2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48641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2.4.1 Đặc tả use case UC004 “Sửa yêu cầu đặt hàng”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405.0" w:type="dxa"/>
        <w:jc w:val="center"/>
        <w:tblLayout w:type="fixed"/>
        <w:tblLook w:val="0400"/>
      </w:tblPr>
      <w:tblGrid>
        <w:gridCol w:w="1560"/>
        <w:gridCol w:w="1980"/>
        <w:gridCol w:w="3135"/>
        <w:gridCol w:w="2730"/>
        <w:tblGridChange w:id="0">
          <w:tblGrid>
            <w:gridCol w:w="1560"/>
            <w:gridCol w:w="1980"/>
            <w:gridCol w:w="3135"/>
            <w:gridCol w:w="27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Mã Use case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UC004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Tên Use case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Sửa yêu cầu đặt hàng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BP bán hàng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Tiền điều kiện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 yêu cầu đặt hàng cần thay đổi</w:t>
            </w:r>
          </w:p>
        </w:tc>
      </w:tr>
      <w:tr>
        <w:trPr>
          <w:cantSplit w:val="0"/>
          <w:trHeight w:val="8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 sự kiện chính</w:t>
            </w:r>
          </w:p>
          <w:p w:rsidR="00000000" w:rsidDel="00000000" w:rsidP="00000000" w:rsidRDefault="00000000" w:rsidRPr="00000000" w14:paraId="0000016D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(Thành công)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7590.0" w:type="dxa"/>
              <w:jc w:val="left"/>
              <w:tblLayout w:type="fixed"/>
              <w:tblLook w:val="0400"/>
            </w:tblPr>
            <w:tblGrid>
              <w:gridCol w:w="675"/>
              <w:gridCol w:w="1545"/>
              <w:gridCol w:w="5370"/>
              <w:tblGridChange w:id="0">
                <w:tblGrid>
                  <w:gridCol w:w="675"/>
                  <w:gridCol w:w="1545"/>
                  <w:gridCol w:w="537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6F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70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71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Hành động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2">
                  <w:pPr>
                    <w:shd w:fill="ffffff" w:val="clear"/>
                    <w:spacing w:after="240"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1.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shd w:fill="ffffff" w:val="clear"/>
                    <w:spacing w:after="40" w:before="140" w:lineRule="auto"/>
                    <w:ind w:left="10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 bán hàng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shd w:fill="ffffff" w:val="clear"/>
                    <w:spacing w:after="40" w:before="140" w:lineRule="auto"/>
                    <w:ind w:left="10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Chọn chức năng “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Sửa yêu cầu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đặt hàng”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shd w:fill="ffffff" w:val="clear"/>
                    <w:spacing w:after="240"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2.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shd w:fill="ffffff" w:val="clear"/>
                    <w:spacing w:after="40" w:before="140" w:lineRule="auto"/>
                    <w:ind w:left="10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shd w:fill="ffffff" w:val="clear"/>
                    <w:spacing w:after="40" w:before="140" w:lineRule="auto"/>
                    <w:ind w:left="10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Hiển thị danh sách các yêu cầu đặt hàng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shd w:fill="ffffff" w:val="clear"/>
                    <w:spacing w:after="240"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3.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shd w:fill="ffffff" w:val="clear"/>
                    <w:spacing w:after="40" w:before="140" w:lineRule="auto"/>
                    <w:ind w:left="10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 bán hàng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shd w:fill="ffffff" w:val="clear"/>
                    <w:spacing w:after="40" w:before="140" w:lineRule="auto"/>
                    <w:ind w:left="10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Chọn yêu cầu đặt hàng cần sửa</w:t>
                  </w:r>
                </w:p>
              </w:tc>
            </w:tr>
            <w:tr>
              <w:trPr>
                <w:cantSplit w:val="0"/>
                <w:trHeight w:val="4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shd w:fill="ffffff" w:val="clear"/>
                    <w:spacing w:after="240"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4.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shd w:fill="ffffff" w:val="clear"/>
                    <w:spacing w:after="40" w:before="140" w:lineRule="auto"/>
                    <w:ind w:left="10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shd w:fill="ffffff" w:val="clear"/>
                    <w:spacing w:after="40" w:before="140" w:lineRule="auto"/>
                    <w:ind w:left="10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Hiển thị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mã hàng, số lượng, đơn vị, ngày tháng năm nhận hàng của từng mặt hàng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shd w:fill="ffffff" w:val="clear"/>
                    <w:spacing w:after="240"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5.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shd w:fill="ffffff" w:val="clear"/>
                    <w:spacing w:after="40" w:before="140" w:lineRule="auto"/>
                    <w:ind w:left="10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 bán hàng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shd w:fill="ffffff" w:val="clear"/>
                    <w:spacing w:after="40" w:before="140" w:lineRule="auto"/>
                    <w:ind w:left="10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Nhập số lượng, đơn vị, ngày tháng năm nhận hàng mới của từng mặt hàng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shd w:fill="ffffff" w:val="clear"/>
                    <w:spacing w:after="240"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6.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shd w:fill="ffffff" w:val="clear"/>
                    <w:spacing w:after="40" w:before="140" w:lineRule="auto"/>
                    <w:ind w:left="10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 bán hàng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shd w:fill="ffffff" w:val="clear"/>
                    <w:spacing w:after="40" w:before="140" w:lineRule="auto"/>
                    <w:ind w:left="10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Xác nhận yêu cầu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shd w:fill="ffffff" w:val="clear"/>
                    <w:spacing w:after="240"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7.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shd w:fill="ffffff" w:val="clear"/>
                    <w:spacing w:after="40" w:before="140" w:lineRule="auto"/>
                    <w:ind w:left="10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shd w:fill="ffffff" w:val="clear"/>
                    <w:spacing w:after="40" w:before="140" w:lineRule="auto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Kiểm tra các trường bắt buộc đã nhập hay chưa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shd w:fill="ffffff" w:val="clear"/>
                    <w:spacing w:after="240"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8.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8">
                  <w:pPr>
                    <w:shd w:fill="ffffff" w:val="clear"/>
                    <w:spacing w:after="40" w:before="140" w:lineRule="auto"/>
                    <w:ind w:left="10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shd w:fill="ffffff" w:val="clear"/>
                    <w:spacing w:after="40" w:before="140" w:lineRule="auto"/>
                    <w:ind w:left="10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Kiểm tra các thông tin của từng mặt hàng có hợp lệ hay không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shd w:fill="ffffff" w:val="clear"/>
                    <w:spacing w:after="240"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9.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shd w:fill="ffffff" w:val="clear"/>
                    <w:spacing w:after="40" w:before="140" w:lineRule="auto"/>
                    <w:ind w:left="10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shd w:fill="ffffff" w:val="clear"/>
                    <w:spacing w:after="40" w:before="140" w:lineRule="auto"/>
                    <w:ind w:left="10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Thông báo “Yêu cầu đặt hàng đã thay đổi thành công”</w:t>
                  </w:r>
                </w:p>
              </w:tc>
            </w:tr>
          </w:tbl>
          <w:p w:rsidR="00000000" w:rsidDel="00000000" w:rsidP="00000000" w:rsidRDefault="00000000" w:rsidRPr="00000000" w14:paraId="000001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0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 sự kiện thay thế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7590.0" w:type="dxa"/>
              <w:jc w:val="left"/>
              <w:tblLayout w:type="fixed"/>
              <w:tblLook w:val="0400"/>
            </w:tblPr>
            <w:tblGrid>
              <w:gridCol w:w="765"/>
              <w:gridCol w:w="1275"/>
              <w:gridCol w:w="5550"/>
              <w:tblGridChange w:id="0">
                <w:tblGrid>
                  <w:gridCol w:w="765"/>
                  <w:gridCol w:w="1275"/>
                  <w:gridCol w:w="555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92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93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94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Hành động</w:t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shd w:fill="ffffff" w:val="clear"/>
                    <w:spacing w:after="40" w:before="140" w:lineRule="auto"/>
                    <w:ind w:left="120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3a.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 bán hàng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Chọn “Quay lại”</w:t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shd w:fill="ffffff" w:val="clear"/>
                    <w:spacing w:after="40" w:before="140" w:lineRule="auto"/>
                    <w:ind w:left="120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3a1.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Quay lại màn hình chọn chức năng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shd w:fill="ffffff" w:val="clear"/>
                    <w:spacing w:after="40" w:before="140" w:lineRule="auto"/>
                    <w:ind w:left="120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5a.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 bán hàng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Chọn “Thêm mặt hàng”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shd w:fill="ffffff" w:val="clear"/>
                    <w:spacing w:after="40" w:before="140" w:lineRule="auto"/>
                    <w:ind w:left="120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5a1.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Hiển thị giao diện để BP bán hàng điền các thông tin: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mã hàng, số lượng, đơn vị, ngày tháng năm nhận hàng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shd w:fill="ffffff" w:val="clear"/>
                    <w:spacing w:after="40" w:before="140" w:lineRule="auto"/>
                    <w:ind w:left="120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5a2.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 bán hàng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Điền các thông tin của mặt hàng vừa thêm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shd w:fill="ffffff" w:val="clear"/>
                    <w:spacing w:after="40" w:before="140" w:lineRule="auto"/>
                    <w:ind w:left="120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5a3.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 bán hàng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 Xác nhận thêm mặt hàng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shd w:fill="ffffff" w:val="clear"/>
                    <w:spacing w:after="40" w:before="140" w:lineRule="auto"/>
                    <w:ind w:left="120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5a4.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Thêm mặt hàng vào yêu cầu đặt hàng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shd w:fill="ffffff" w:val="clear"/>
                    <w:spacing w:after="40" w:before="140" w:lineRule="auto"/>
                    <w:ind w:left="120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5b.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 bán hàng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Chọn “Xoá mặt hàng”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shd w:fill="ffffff" w:val="clear"/>
                    <w:spacing w:after="40" w:before="140" w:lineRule="auto"/>
                    <w:ind w:left="120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5b1.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 bán hàng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Chọn mặt hàng cần xoá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shd w:fill="ffffff" w:val="clear"/>
                    <w:spacing w:after="40" w:before="140" w:lineRule="auto"/>
                    <w:ind w:left="120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5b2.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 bán hàng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Chọn “Xác nhận”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shd w:fill="ffffff" w:val="clear"/>
                    <w:spacing w:after="40" w:before="140" w:lineRule="auto"/>
                    <w:ind w:left="120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5b3.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4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5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Xoá các mặt hàng khỏi yêu cầu đặt hàng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6">
                  <w:pPr>
                    <w:shd w:fill="ffffff" w:val="clear"/>
                    <w:spacing w:after="40" w:before="140" w:lineRule="auto"/>
                    <w:ind w:left="120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5c.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7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 bán hàng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8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Chọn “Quay lại”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9">
                  <w:pPr>
                    <w:shd w:fill="ffffff" w:val="clear"/>
                    <w:spacing w:after="40" w:before="140" w:lineRule="auto"/>
                    <w:ind w:left="120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5c1.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B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Quay lại danh sách các yêu cầu đặt hàng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C">
                  <w:pPr>
                    <w:shd w:fill="ffffff" w:val="clear"/>
                    <w:spacing w:after="40" w:before="140" w:lineRule="auto"/>
                    <w:ind w:left="120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7a.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D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E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Thông báo lỗi: Cần nhập các trường bắt buộc nếu BP bán hàng nhập thiếu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F">
                  <w:pPr>
                    <w:shd w:fill="ffffff" w:val="clear"/>
                    <w:spacing w:after="40" w:before="140" w:lineRule="auto"/>
                    <w:ind w:left="120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8a.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0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1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Thông báo lỗi: Mã hàng không tồn tại nếu không tìm thấy mã hàng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2">
                  <w:pPr>
                    <w:shd w:fill="ffffff" w:val="clear"/>
                    <w:spacing w:after="40" w:before="140" w:lineRule="auto"/>
                    <w:ind w:left="120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8b.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3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4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Thông báo lỗi: Số lượng không hợp lệ nếu số lượng chưa đúng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shd w:fill="ffffff" w:val="clear"/>
                    <w:spacing w:after="40" w:before="140" w:lineRule="auto"/>
                    <w:ind w:left="120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8c.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6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7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Thông báo lỗi: Đơn vị không hợp lệ nếu đơn vị chưa đúng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8">
                  <w:pPr>
                    <w:shd w:fill="ffffff" w:val="clear"/>
                    <w:spacing w:after="40" w:before="140" w:lineRule="auto"/>
                    <w:ind w:left="120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8d.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9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Thông báo lỗi: Ngày nhận hàng không hợp lệ nếu ngày nhập vào chưa đúng</w:t>
                  </w:r>
                </w:p>
              </w:tc>
            </w:tr>
          </w:tbl>
          <w:p w:rsidR="00000000" w:rsidDel="00000000" w:rsidP="00000000" w:rsidRDefault="00000000" w:rsidRPr="00000000" w14:paraId="000001C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E">
            <w:pPr>
              <w:spacing w:after="60" w:before="120" w:lineRule="auto"/>
              <w:ind w:left="-14" w:right="1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Hậu điều kiện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F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Không</w:t>
            </w:r>
          </w:p>
        </w:tc>
      </w:tr>
    </w:tbl>
    <w:p w:rsidR="00000000" w:rsidDel="00000000" w:rsidP="00000000" w:rsidRDefault="00000000" w:rsidRPr="00000000" w14:paraId="000001D2">
      <w:pPr>
        <w:shd w:fill="ffffff" w:val="clear"/>
        <w:spacing w:before="120" w:line="288" w:lineRule="auto"/>
        <w:ind w:hanging="2"/>
        <w:jc w:val="both"/>
        <w:rPr>
          <w:rFonts w:ascii="Times New Roman" w:cs="Times New Roman" w:eastAsia="Times New Roman" w:hAnsi="Times New Roman"/>
          <w:color w:val="1b1b1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ffffff" w:val="clear"/>
        <w:spacing w:before="120" w:line="288" w:lineRule="auto"/>
        <w:ind w:hanging="2"/>
        <w:jc w:val="both"/>
        <w:rPr>
          <w:rFonts w:ascii="Times New Roman" w:cs="Times New Roman" w:eastAsia="Times New Roman" w:hAnsi="Times New Roman"/>
          <w:color w:val="1b1b1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b1b"/>
          <w:sz w:val="24"/>
          <w:szCs w:val="24"/>
          <w:rtl w:val="0"/>
        </w:rPr>
        <w:t xml:space="preserve">(*) Mô tả dữ liệu đầu vào:</w:t>
      </w:r>
    </w:p>
    <w:tbl>
      <w:tblPr>
        <w:tblStyle w:val="Table18"/>
        <w:tblW w:w="9435.0" w:type="dxa"/>
        <w:jc w:val="center"/>
        <w:tblLayout w:type="fixed"/>
        <w:tblLook w:val="0400"/>
      </w:tblPr>
      <w:tblGrid>
        <w:gridCol w:w="885"/>
        <w:gridCol w:w="1620"/>
        <w:gridCol w:w="810"/>
        <w:gridCol w:w="1185"/>
        <w:gridCol w:w="1785"/>
        <w:gridCol w:w="3150"/>
        <w:tblGridChange w:id="0">
          <w:tblGrid>
            <w:gridCol w:w="885"/>
            <w:gridCol w:w="1620"/>
            <w:gridCol w:w="810"/>
            <w:gridCol w:w="1185"/>
            <w:gridCol w:w="1785"/>
            <w:gridCol w:w="31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Trường dữ liệu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Mô tả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Bắt buộc?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Điều kiện hợp lệ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Ví dụ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shd w:fill="ffffff" w:val="clear"/>
              <w:ind w:left="0" w:firstLine="0"/>
              <w:jc w:val="center"/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Mã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Có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E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F">
            <w:pPr>
              <w:shd w:fill="ffffff" w:val="clear"/>
              <w:spacing w:before="140" w:lineRule="auto"/>
              <w:ind w:right="-51"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1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Số lượng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2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3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Có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4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5">
            <w:pPr>
              <w:shd w:fill="ffffff" w:val="clear"/>
              <w:spacing w:before="1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6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Đơn vị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8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Có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A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B">
            <w:pPr>
              <w:shd w:fill="ffffff" w:val="clear"/>
              <w:spacing w:before="140" w:lineRule="auto"/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cái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C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D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Ngày nhận hàng mong muốn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Có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0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1">
            <w:pPr>
              <w:shd w:fill="ffffff" w:val="clear"/>
              <w:spacing w:before="140" w:lineRule="auto"/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14/03/2024</w:t>
            </w:r>
          </w:p>
        </w:tc>
      </w:tr>
    </w:tbl>
    <w:p w:rsidR="00000000" w:rsidDel="00000000" w:rsidP="00000000" w:rsidRDefault="00000000" w:rsidRPr="00000000" w14:paraId="000001F2">
      <w:pPr>
        <w:pStyle w:val="Heading2"/>
        <w:keepLines w:val="0"/>
        <w:shd w:fill="ffffff" w:val="clear"/>
        <w:spacing w:after="240"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2xjhjxckiou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2.4.2 Biểu đồ hoạt động</w:t>
      </w:r>
    </w:p>
    <w:p w:rsidR="00000000" w:rsidDel="00000000" w:rsidP="00000000" w:rsidRDefault="00000000" w:rsidRPr="00000000" w14:paraId="000001F3">
      <w:pPr>
        <w:pStyle w:val="Heading2"/>
        <w:keepLines w:val="0"/>
        <w:shd w:fill="ffffff" w:val="clear"/>
        <w:spacing w:after="240" w:line="288" w:lineRule="auto"/>
        <w:rPr>
          <w:rFonts w:ascii="Times New Roman" w:cs="Times New Roman" w:eastAsia="Times New Roman" w:hAnsi="Times New Roman"/>
        </w:rPr>
      </w:pPr>
      <w:bookmarkStart w:colFirst="0" w:colLast="0" w:name="_wnhyimwkbfm3" w:id="5"/>
      <w:bookmarkEnd w:id="5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41783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2.5 Đặc tả use case UC005 “Xử lý đơn hàng khi bị site hủy”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405.0" w:type="dxa"/>
        <w:jc w:val="center"/>
        <w:tblLayout w:type="fixed"/>
        <w:tblLook w:val="0400"/>
      </w:tblPr>
      <w:tblGrid>
        <w:gridCol w:w="1560"/>
        <w:gridCol w:w="1980"/>
        <w:gridCol w:w="3225"/>
        <w:gridCol w:w="2640"/>
        <w:tblGridChange w:id="0">
          <w:tblGrid>
            <w:gridCol w:w="1560"/>
            <w:gridCol w:w="1980"/>
            <w:gridCol w:w="3225"/>
            <w:gridCol w:w="2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6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Mã Use case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7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UC005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8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Tên Use case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9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Xử lý đơn hàng khi bị site hủy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A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B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Site nhập khẩu, Bộ phận đặt hàng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E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Tiền điều kiện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F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Đã có thông tin đơn hàng nhưng site hủy đơn hàng</w:t>
            </w:r>
          </w:p>
        </w:tc>
      </w:tr>
      <w:tr>
        <w:trPr>
          <w:cantSplit w:val="0"/>
          <w:trHeight w:val="8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2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 sự kiện chính</w:t>
            </w:r>
          </w:p>
          <w:p w:rsidR="00000000" w:rsidDel="00000000" w:rsidP="00000000" w:rsidRDefault="00000000" w:rsidRPr="00000000" w14:paraId="00000203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(Thành công)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7586.0" w:type="dxa"/>
              <w:jc w:val="left"/>
              <w:tblLayout w:type="fixed"/>
              <w:tblLook w:val="0400"/>
            </w:tblPr>
            <w:tblGrid>
              <w:gridCol w:w="608"/>
              <w:gridCol w:w="1336"/>
              <w:gridCol w:w="5642"/>
              <w:tblGridChange w:id="0">
                <w:tblGrid>
                  <w:gridCol w:w="608"/>
                  <w:gridCol w:w="1336"/>
                  <w:gridCol w:w="564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05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06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07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Hành động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08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09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Site nhập khẩu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0A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chọn xem đơn hàng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0B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0C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0D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hiển thị danh sách đơn hàng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0E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0F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Site nhập khẩu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10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chọn chức năng hủy đơn hàng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11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12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13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hiển thị giao diện hủy đơn hàng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14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15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Site nhập khẩu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16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nhập thông tin đơn hàng cần hủy, bao gồm: số lượng hủy, số lượng còn lại trong site, lý do hủy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17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18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19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kiểm tra thông tin site nhập khẩu nhập vào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1A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1B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1C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cập nhật lại số lượng hàng trong site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1D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1E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1F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thông báo hủy đơn hàng thành công</w:t>
                  </w:r>
                </w:p>
              </w:tc>
            </w:tr>
            <w:tr>
              <w:trPr>
                <w:cantSplit w:val="0"/>
                <w:trHeight w:val="48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20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21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22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chuyển đơn hàng về trạng thái hủy, nếu chỉ hủy một phần đơn hàng thì sửa lại số lượng trong đơn hàng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23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24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25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tìm kiếm site thay thế để đảm bảo đáp ứng quá trình nhập hàng theo các tiêu chí với thứ tự như sau</w:t>
                  </w:r>
                </w:p>
                <w:p w:rsidR="00000000" w:rsidDel="00000000" w:rsidP="00000000" w:rsidRDefault="00000000" w:rsidRPr="00000000" w14:paraId="00000226">
                  <w:pPr>
                    <w:numPr>
                      <w:ilvl w:val="0"/>
                      <w:numId w:val="1"/>
                    </w:numPr>
                    <w:shd w:fill="ffffff" w:val="clear"/>
                    <w:spacing w:after="0" w:afterAutospacing="0" w:before="140" w:lineRule="auto"/>
                    <w:ind w:left="720" w:hanging="36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đáp ứng ngày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nhận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 mong muốn</w:t>
                  </w:r>
                </w:p>
                <w:p w:rsidR="00000000" w:rsidDel="00000000" w:rsidP="00000000" w:rsidRDefault="00000000" w:rsidRPr="00000000" w14:paraId="00000227">
                  <w:pPr>
                    <w:numPr>
                      <w:ilvl w:val="0"/>
                      <w:numId w:val="1"/>
                    </w:numPr>
                    <w:shd w:fill="ffffff" w:val="clear"/>
                    <w:spacing w:after="0" w:afterAutospacing="0" w:before="0" w:beforeAutospacing="0" w:lineRule="auto"/>
                    <w:ind w:left="720" w:hanging="36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ưu tiên phương tiện tàu hơn hàng không</w:t>
                  </w:r>
                </w:p>
                <w:p w:rsidR="00000000" w:rsidDel="00000000" w:rsidP="00000000" w:rsidRDefault="00000000" w:rsidRPr="00000000" w14:paraId="00000228">
                  <w:pPr>
                    <w:numPr>
                      <w:ilvl w:val="0"/>
                      <w:numId w:val="1"/>
                    </w:numPr>
                    <w:shd w:fill="ffffff" w:val="clear"/>
                    <w:spacing w:after="0" w:afterAutospacing="0" w:before="0" w:beforeAutospacing="0" w:lineRule="auto"/>
                    <w:ind w:left="720" w:hanging="36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ưu tiên site có số lượng hàng hóa trong kho lớn</w:t>
                  </w:r>
                </w:p>
                <w:p w:rsidR="00000000" w:rsidDel="00000000" w:rsidP="00000000" w:rsidRDefault="00000000" w:rsidRPr="00000000" w14:paraId="00000229">
                  <w:pPr>
                    <w:numPr>
                      <w:ilvl w:val="0"/>
                      <w:numId w:val="1"/>
                    </w:numPr>
                    <w:shd w:fill="ffffff" w:val="clear"/>
                    <w:spacing w:after="40" w:before="0" w:beforeAutospacing="0" w:lineRule="auto"/>
                    <w:ind w:left="720" w:hanging="36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số lượng các site nhỏ nhất có thể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2A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11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2B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2C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gửi lại thông tin đặt hàng cho các site được chọn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0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 sự kiện thay thế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7586.0" w:type="dxa"/>
              <w:jc w:val="left"/>
              <w:tblLayout w:type="fixed"/>
              <w:tblLook w:val="0400"/>
            </w:tblPr>
            <w:tblGrid>
              <w:gridCol w:w="673"/>
              <w:gridCol w:w="1141"/>
              <w:gridCol w:w="5772"/>
              <w:tblGridChange w:id="0">
                <w:tblGrid>
                  <w:gridCol w:w="673"/>
                  <w:gridCol w:w="1141"/>
                  <w:gridCol w:w="577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32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33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34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Hành động</w:t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35">
                  <w:pPr>
                    <w:shd w:fill="ffffff" w:val="clear"/>
                    <w:spacing w:after="40" w:before="140" w:lineRule="auto"/>
                    <w:ind w:left="113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3a.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36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37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thông báo lỗi nếu người dùng chọn hủy đơn hàng đã thành công hoặc đã hủy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38">
                  <w:pPr>
                    <w:shd w:fill="ffffff" w:val="clear"/>
                    <w:spacing w:after="40" w:before="140" w:lineRule="auto"/>
                    <w:ind w:left="113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6a.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39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3A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nếu các trường bắt buộc chưa điền thì thông báo cần điền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3B">
                  <w:pPr>
                    <w:shd w:fill="ffffff" w:val="clear"/>
                    <w:spacing w:after="40" w:before="140" w:lineRule="auto"/>
                    <w:ind w:left="113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6b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3C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3D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nếu các trường điền sai kiểu dữ liệu thì thông báo điền sai kiểu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3E">
                  <w:pPr>
                    <w:shd w:fill="ffffff" w:val="clear"/>
                    <w:spacing w:after="40" w:before="140" w:lineRule="auto"/>
                    <w:ind w:left="113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6c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3F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40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nếu số lượng hủy nhỏ hơn 1 hoặc lớn hơn số lượng đặt thì thông báo lỗi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41">
                  <w:pPr>
                    <w:shd w:fill="ffffff" w:val="clear"/>
                    <w:spacing w:after="40" w:before="140" w:lineRule="auto"/>
                    <w:ind w:left="113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10a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42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43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nếu không tìm được đủ số lượng hàng thì thông báo lỗi</w:t>
                  </w:r>
                </w:p>
              </w:tc>
            </w:tr>
          </w:tbl>
          <w:p w:rsidR="00000000" w:rsidDel="00000000" w:rsidP="00000000" w:rsidRDefault="00000000" w:rsidRPr="00000000" w14:paraId="000002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7">
            <w:pPr>
              <w:spacing w:after="60" w:before="120" w:lineRule="auto"/>
              <w:ind w:left="-14" w:right="1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Hậu điều kiện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8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Không</w:t>
            </w:r>
          </w:p>
        </w:tc>
      </w:tr>
    </w:tbl>
    <w:p w:rsidR="00000000" w:rsidDel="00000000" w:rsidP="00000000" w:rsidRDefault="00000000" w:rsidRPr="00000000" w14:paraId="0000024B">
      <w:pPr>
        <w:shd w:fill="ffffff" w:val="clear"/>
        <w:spacing w:before="120" w:line="288" w:lineRule="auto"/>
        <w:ind w:hanging="2"/>
        <w:jc w:val="both"/>
        <w:rPr>
          <w:rFonts w:ascii="Times New Roman" w:cs="Times New Roman" w:eastAsia="Times New Roman" w:hAnsi="Times New Roman"/>
          <w:color w:val="1b1b1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hd w:fill="ffffff" w:val="clear"/>
        <w:spacing w:before="120" w:line="288" w:lineRule="auto"/>
        <w:ind w:hanging="2"/>
        <w:jc w:val="both"/>
        <w:rPr>
          <w:rFonts w:ascii="Times New Roman" w:cs="Times New Roman" w:eastAsia="Times New Roman" w:hAnsi="Times New Roman"/>
          <w:color w:val="1b1b1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b1b"/>
          <w:sz w:val="24"/>
          <w:szCs w:val="24"/>
          <w:rtl w:val="0"/>
        </w:rPr>
        <w:t xml:space="preserve">(*) Mô tả dữ liệu đầu vào:</w:t>
      </w:r>
    </w:p>
    <w:tbl>
      <w:tblPr>
        <w:tblStyle w:val="Table22"/>
        <w:tblW w:w="9420.0" w:type="dxa"/>
        <w:jc w:val="center"/>
        <w:tblLayout w:type="fixed"/>
        <w:tblLook w:val="0400"/>
      </w:tblPr>
      <w:tblGrid>
        <w:gridCol w:w="1155"/>
        <w:gridCol w:w="1335"/>
        <w:gridCol w:w="810"/>
        <w:gridCol w:w="1185"/>
        <w:gridCol w:w="1785"/>
        <w:gridCol w:w="3150"/>
        <w:tblGridChange w:id="0">
          <w:tblGrid>
            <w:gridCol w:w="1155"/>
            <w:gridCol w:w="1335"/>
            <w:gridCol w:w="810"/>
            <w:gridCol w:w="1185"/>
            <w:gridCol w:w="1785"/>
            <w:gridCol w:w="31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Trường dữ liệu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Mô tả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Bắt buộc?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Điều kiện hợp lệ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Ví dụ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3">
            <w:pPr>
              <w:shd w:fill="ffffff" w:val="clear"/>
              <w:ind w:left="720" w:firstLine="0"/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4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số lượng hủy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5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6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Có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7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&gt;0 &amp;&amp; &lt;= số lượng đặt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8">
            <w:pPr>
              <w:shd w:fill="ffffff" w:val="clear"/>
              <w:spacing w:before="140" w:lineRule="auto"/>
              <w:ind w:right="-51"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9">
            <w:pPr>
              <w:shd w:fill="ffffff" w:val="clear"/>
              <w:jc w:val="right"/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A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số lượng còn lại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B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C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Có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D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&gt;= 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E">
            <w:pPr>
              <w:shd w:fill="ffffff" w:val="clear"/>
              <w:spacing w:before="1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F">
            <w:pPr>
              <w:shd w:fill="ffffff" w:val="clear"/>
              <w:jc w:val="right"/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0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lý do hủy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1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2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Không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3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4">
            <w:pPr>
              <w:shd w:fill="ffffff" w:val="clear"/>
              <w:spacing w:before="140" w:lineRule="auto"/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Hết hàng</w:t>
              <w:br w:type="textWrapping"/>
              <w:t xml:space="preserve">Thay đổi giá</w:t>
            </w:r>
          </w:p>
        </w:tc>
      </w:tr>
    </w:tbl>
    <w:p w:rsidR="00000000" w:rsidDel="00000000" w:rsidP="00000000" w:rsidRDefault="00000000" w:rsidRPr="00000000" w14:paraId="00000265">
      <w:pPr>
        <w:pStyle w:val="Heading2"/>
        <w:keepLines w:val="0"/>
        <w:shd w:fill="ffffff" w:val="clear"/>
        <w:spacing w:after="240"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nr8q26agvb8d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2.5.2 Biểu đồ hoạt động</w:t>
      </w:r>
    </w:p>
    <w:p w:rsidR="00000000" w:rsidDel="00000000" w:rsidP="00000000" w:rsidRDefault="00000000" w:rsidRPr="00000000" w14:paraId="00000266">
      <w:pPr>
        <w:pStyle w:val="Heading2"/>
        <w:keepLines w:val="0"/>
        <w:shd w:fill="ffffff" w:val="clear"/>
        <w:spacing w:after="240" w:line="288" w:lineRule="auto"/>
        <w:rPr>
          <w:rFonts w:ascii="Times New Roman" w:cs="Times New Roman" w:eastAsia="Times New Roman" w:hAnsi="Times New Roman"/>
        </w:rPr>
      </w:pPr>
      <w:bookmarkStart w:colFirst="0" w:colLast="0" w:name="_gmoc1ye51p3q" w:id="7"/>
      <w:bookmarkEnd w:id="7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45974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40" w:hanging="34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1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2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7" Type="http://schemas.openxmlformats.org/officeDocument/2006/relationships/footer" Target="footer1.xml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