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12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ĐẠI HỌC BÁCH KHOA HÀ NỘI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u w:val="singl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42763" cy="1864145"/>
            <wp:effectExtent b="0" l="0" r="0" t="0"/>
            <wp:docPr descr="A picture containing text, sign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A picture containing text, sign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BÁO CÁO</w:t>
      </w:r>
    </w:p>
    <w:p w:rsidR="00000000" w:rsidDel="00000000" w:rsidP="00000000" w:rsidRDefault="00000000" w:rsidRPr="00000000" w14:paraId="00000008">
      <w:pPr>
        <w:spacing w:after="120" w:line="259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Phát triển phần mềm theo chuẩn kỹ năng ITSS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về nhà số 2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32.0" w:type="dxa"/>
        <w:jc w:val="left"/>
        <w:tblInd w:w="153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3"/>
        <w:gridCol w:w="4289"/>
        <w:tblGridChange w:id="0">
          <w:tblGrid>
            <w:gridCol w:w="3543"/>
            <w:gridCol w:w="4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Nhóm: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Giảng viên hướng dẫn: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TS. Trịnh Tuấn Đạt</w:t>
            </w:r>
          </w:p>
        </w:tc>
      </w:tr>
    </w:tbl>
    <w:p w:rsidR="00000000" w:rsidDel="00000000" w:rsidP="00000000" w:rsidRDefault="00000000" w:rsidRPr="00000000" w14:paraId="00000013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Hà Nội, 3/2024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Biểu đồ usecase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Biểu đồ use case tổng quan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BP đặt hàng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yêu cầu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gửi yêu cầu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Biểu đồ use case phân rã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Phân rã use case “Quản lý thông tin mặt hàng”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Phân rã use case “Quản lý yêu cầu đặt hàng”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 Phân rã use case “Quản lý thông tin site”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483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1.2.4 Phân rã use case “Quản lý hàng nhận được”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Phân chia công việc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010"/>
        <w:tblGridChange w:id="0">
          <w:tblGrid>
            <w:gridCol w:w="327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sẽ thực hiện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Việt Hoàn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 Đình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hàng nhận được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Hoàng Hải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danh sách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Sửa yêu cầu đặt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 Văn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đơn hàng khi bị site hủy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Đặc tả use case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2.1.1 Đặc tả use case UC001 “Tạo đơn hàng”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đặt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yêu cầu đặt hàng chưa được tạo đơn hàng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5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90.0" w:type="dxa"/>
              <w:jc w:val="left"/>
              <w:tblLayout w:type="fixed"/>
              <w:tblLook w:val="0400"/>
            </w:tblPr>
            <w:tblGrid>
              <w:gridCol w:w="705"/>
              <w:gridCol w:w="1245"/>
              <w:gridCol w:w="5640"/>
              <w:tblGridChange w:id="0">
                <w:tblGrid>
                  <w:gridCol w:w="705"/>
                  <w:gridCol w:w="1245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7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“Tạo đơn hàng”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yêu cầu đặt hàng chưa được tạo đơn hàng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một yêu cầu đặt hàng và ấn vào yêu cầu đặt hàng đó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các mặt hàng cần đặt, số lượng, ngày nhận mong muốn của yêu cầu đó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nút “Tạo đơn”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Thực hiện thuật toán để sắp xếp ra đơn hàng với các site tối ưu nhất, thỏa mãn yêu cầu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đơn hàng dự kiến vừa được khởi tạo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nút “Xác nhận”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Gửi các đơn hàng đến các sites tương ứng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được khởi tạo thành công”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590.0" w:type="dxa"/>
              <w:jc w:val="left"/>
              <w:tblLayout w:type="fixed"/>
              <w:tblLook w:val="0400"/>
            </w:tblPr>
            <w:tblGrid>
              <w:gridCol w:w="675"/>
              <w:gridCol w:w="1290"/>
              <w:gridCol w:w="5625"/>
              <w:tblGridChange w:id="0">
                <w:tblGrid>
                  <w:gridCol w:w="675"/>
                  <w:gridCol w:w="1290"/>
                  <w:gridCol w:w="5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vào một mặt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sites phù hợp và số lượng sản phẩm có thể cung cấp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Người dùng ấn chọn site mà mình mong muốn và nhập số lượng 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5d.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Người dùng nhấn “Tạo đơn”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5e.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Thực hiện thuật toán sắp xếp với yêu cầu mới ( bắt buộc phải có những site đã chọn )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 không đủ hàng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nút quay lại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Hủy đơn hàng dự kiến và quay lại 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Dữ liệu đầu vào của thông tin cá nhân gồm các trường dữ liệu sau: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75" w:tblpY="9.4921875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"/>
        <w:gridCol w:w="1194"/>
        <w:gridCol w:w="1964"/>
        <w:gridCol w:w="1047"/>
        <w:gridCol w:w="2241"/>
        <w:gridCol w:w="1669"/>
        <w:tblGridChange w:id="0">
          <w:tblGrid>
            <w:gridCol w:w="957"/>
            <w:gridCol w:w="1194"/>
            <w:gridCol w:w="1964"/>
            <w:gridCol w:w="1047"/>
            <w:gridCol w:w="2241"/>
            <w:gridCol w:w="1669"/>
          </w:tblGrid>
        </w:tblGridChange>
      </w:tblGrid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12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88" w:lineRule="auto"/>
              <w:ind w:left="34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Số nguyên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-51" w:firstLine="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Lines w:val="0"/>
        <w:shd w:fill="ffffff" w:val="clear"/>
        <w:spacing w:after="240" w:line="28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n4qojzp66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2.1.2 Biểu đồ hoạt động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07489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4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 Đặc tả use case UC002 “Xem danh sách đơn hàng”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danh sách đơn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bán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C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590.0" w:type="dxa"/>
              <w:jc w:val="left"/>
              <w:tblLayout w:type="fixed"/>
              <w:tblLook w:val="0400"/>
            </w:tblPr>
            <w:tblGrid>
              <w:gridCol w:w="735"/>
              <w:gridCol w:w="1605"/>
              <w:gridCol w:w="5250"/>
              <w:tblGridChange w:id="0">
                <w:tblGrid>
                  <w:gridCol w:w="735"/>
                  <w:gridCol w:w="1605"/>
                  <w:gridCol w:w="5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shd w:fill="ffffff" w:val="clear"/>
                    <w:spacing w:before="140" w:lineRule="auto"/>
                    <w:ind w:left="0" w:firstLine="0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xem danh sách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shd w:fill="ffffff" w:val="clear"/>
                    <w:spacing w:before="140" w:lineRule="auto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shd w:fill="ffffff" w:val="clear"/>
                    <w:spacing w:after="240" w:before="24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Trả về danh sách các đơn hàng bao gồm cả các đơn đã xác nhận, các đơn chưa xác nhận, các đơn đã giao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C">
                  <w:pPr>
                    <w:shd w:fill="ffffff" w:val="clear"/>
                    <w:spacing w:before="140" w:lineRule="auto"/>
                    <w:jc w:val="left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  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E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chọn vào chi tiết đơn hàng muốn xem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560.0" w:type="dxa"/>
              <w:jc w:val="left"/>
              <w:tblInd w:w="30.0" w:type="dxa"/>
              <w:tblLayout w:type="fixed"/>
              <w:tblLook w:val="0400"/>
            </w:tblPr>
            <w:tblGrid>
              <w:gridCol w:w="645"/>
              <w:gridCol w:w="1140"/>
              <w:gridCol w:w="5775"/>
              <w:tblGridChange w:id="0">
                <w:tblGrid>
                  <w:gridCol w:w="645"/>
                  <w:gridCol w:w="1140"/>
                  <w:gridCol w:w="5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7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8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9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Nếu chọn vào xem đơn đã xác nhận sẽ trả về thông tin đơn hàng, ngày giao dự kiến </w:t>
                  </w:r>
                </w:p>
                <w:p w:rsidR="00000000" w:rsidDel="00000000" w:rsidP="00000000" w:rsidRDefault="00000000" w:rsidRPr="00000000" w14:paraId="000000D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D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Nếu chọn vào xem đơn chưa xác nhận sẽ trả về thông tin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3c.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0">
                  <w:pPr>
                    <w:shd w:fill="ffffff" w:val="clear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Nếu chọn vào xem đơn đã giao sẽ trả về thông tin đơn hàng, thời gian đơn được giao</w:t>
                    <w:tab/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E8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10"/>
        <w:tblW w:w="9420.0" w:type="dxa"/>
        <w:jc w:val="center"/>
        <w:tblLayout w:type="fixed"/>
        <w:tblLook w:val="0400"/>
      </w:tblPr>
      <w:tblGrid>
        <w:gridCol w:w="870"/>
        <w:gridCol w:w="1620"/>
        <w:gridCol w:w="810"/>
        <w:gridCol w:w="1185"/>
        <w:gridCol w:w="1785"/>
        <w:gridCol w:w="3150"/>
        <w:tblGridChange w:id="0">
          <w:tblGrid>
            <w:gridCol w:w="870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ix7dut7bgv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2.2.2 Biểu đồ hoạt động</w:t>
      </w:r>
    </w:p>
    <w:p w:rsidR="00000000" w:rsidDel="00000000" w:rsidP="00000000" w:rsidRDefault="00000000" w:rsidRPr="00000000" w14:paraId="000000F1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4jrorjt7k31l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9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2.3.1 Đặc tả use case UC003 “Nhập thông tin hàng đã nhận”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hàng đã nhận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quản lí kho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Cần có lịch sử đơn hàng đã nhận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0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590.0" w:type="dxa"/>
              <w:jc w:val="left"/>
              <w:tblLayout w:type="fixed"/>
              <w:tblLook w:val="0400"/>
            </w:tblPr>
            <w:tblGrid>
              <w:gridCol w:w="840"/>
              <w:gridCol w:w="1110"/>
              <w:gridCol w:w="5640"/>
              <w:tblGridChange w:id="0">
                <w:tblGrid>
                  <w:gridCol w:w="840"/>
                  <w:gridCol w:w="1110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6">
                  <w:pPr>
                    <w:shd w:fill="ffffff" w:val="clear"/>
                    <w:spacing w:before="140" w:lineRule="auto"/>
                    <w:ind w:left="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Vào mục đơn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đơn hàng theo thời gian đặt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mục “Chờ nhập kho”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F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các đơn hàng đã hoàn thành các bước trước đó. (Chờ xác nhận -&gt; Chờ lấy hàng -&gt; Chờ giao hàng -&gt; Đã giao)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2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4">
                  <w:pPr>
                    <w:shd w:fill="ffffff" w:val="clear"/>
                    <w:spacing w:after="40" w:before="1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Nhấn vào ô tìm kiếm.(Chọn chức năng tìm kiếm)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5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Tìm kiếm bằng mã đơn hàng.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8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đơn hàng cần tìm.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Nhấn vào đơn hàng để xem chi tiết.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thông tin chi tiết của đơn hàng.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Chỉnh sửa số lượng hàng nếu cần thiết.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“Nhập kho” để lưu đơn hàng vào kho.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7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Hộp thoại thông báo xác nhận nhập kho.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BPQLK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xác nhận.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D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được nhập vào kho!”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86.0" w:type="dxa"/>
              <w:jc w:val="left"/>
              <w:tblLayout w:type="fixed"/>
              <w:tblLook w:val="0400"/>
            </w:tblPr>
            <w:tblGrid>
              <w:gridCol w:w="673"/>
              <w:gridCol w:w="1141"/>
              <w:gridCol w:w="5772"/>
              <w:tblGridChange w:id="0">
                <w:tblGrid>
                  <w:gridCol w:w="673"/>
                  <w:gridCol w:w="1141"/>
                  <w:gridCol w:w="5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6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7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8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A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không tồn tại!” nếu nhập sai mã.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đang chờ xác nhận!” nếu đơn hàng chưa được xác nhận.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đang trên đường giao đến bạn” nếu đơn hàng đang được giao.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đã bị hủy!” nếu đơn hàng đã bị hủy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 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“Đơn hàng này đã được nhập kho rồi!” nếu đơn hàng đã được nhập kho.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7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8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“Số lượng hàng vượt quá số lượng trên đơn hàng” nếu sửa số lượng cuả 1 hoặc nhiều sản phẩm vượt quá số lượng đã đặt.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đơn hàng trong mục “Chờ nhập kho” giảm đi 1 đơn hàng.</w:t>
            </w:r>
          </w:p>
        </w:tc>
      </w:tr>
    </w:tbl>
    <w:p w:rsidR="00000000" w:rsidDel="00000000" w:rsidP="00000000" w:rsidRDefault="00000000" w:rsidRPr="00000000" w14:paraId="00000151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35.0" w:type="dxa"/>
        <w:jc w:val="center"/>
        <w:tblLayout w:type="fixed"/>
        <w:tblLook w:val="0400"/>
      </w:tblPr>
      <w:tblGrid>
        <w:gridCol w:w="885"/>
        <w:gridCol w:w="1620"/>
        <w:gridCol w:w="810"/>
        <w:gridCol w:w="1185"/>
        <w:gridCol w:w="1785"/>
        <w:gridCol w:w="3150"/>
        <w:tblGridChange w:id="0">
          <w:tblGrid>
            <w:gridCol w:w="885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Mã đơn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AB123Y454</w:t>
            </w:r>
          </w:p>
        </w:tc>
      </w:tr>
    </w:tbl>
    <w:p w:rsidR="00000000" w:rsidDel="00000000" w:rsidP="00000000" w:rsidRDefault="00000000" w:rsidRPr="00000000" w14:paraId="0000015E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bookmarkStart w:colFirst="0" w:colLast="0" w:name="_nhfz60386pg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2.3.2 Biểu đồ hoạt động</w:t>
      </w:r>
    </w:p>
    <w:p w:rsidR="00000000" w:rsidDel="00000000" w:rsidP="00000000" w:rsidRDefault="00000000" w:rsidRPr="00000000" w14:paraId="00000160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64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2.4.1 Đặc tả use case UC004 “Sửa yêu cầu đặt hàng”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05.0" w:type="dxa"/>
        <w:jc w:val="center"/>
        <w:tblLayout w:type="fixed"/>
        <w:tblLook w:val="0400"/>
      </w:tblPr>
      <w:tblGrid>
        <w:gridCol w:w="1560"/>
        <w:gridCol w:w="1980"/>
        <w:gridCol w:w="3135"/>
        <w:gridCol w:w="2730"/>
        <w:tblGridChange w:id="0">
          <w:tblGrid>
            <w:gridCol w:w="1560"/>
            <w:gridCol w:w="1980"/>
            <w:gridCol w:w="3135"/>
            <w:gridCol w:w="2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Sửa yêu cầu đặt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 bán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yêu cầu đặt hàng cần thay đổi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70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590.0" w:type="dxa"/>
              <w:jc w:val="left"/>
              <w:tblLayout w:type="fixed"/>
              <w:tblLook w:val="0400"/>
            </w:tblPr>
            <w:tblGrid>
              <w:gridCol w:w="675"/>
              <w:gridCol w:w="1545"/>
              <w:gridCol w:w="5370"/>
              <w:tblGridChange w:id="0">
                <w:tblGrid>
                  <w:gridCol w:w="675"/>
                  <w:gridCol w:w="1545"/>
                  <w:gridCol w:w="53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2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3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4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“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Sửa yêu cầu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các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yêu cầu đặt hàng cần sửa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hàng, số lượng, đơn vị, ngày tháng năm nhận hàng của từng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Nhập số lượng, đơn vị, ngày tháng năm nhận hàng mới của từng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Xác nhận yêu cầu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shd w:fill="ffffff" w:val="clear"/>
                    <w:spacing w:after="40" w:before="140" w:lineRule="auto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các trường bắt buộc đã nhập hay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các thông tin của từng mặt hàng có hợp lệ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shd w:fill="ffffff" w:val="clear"/>
                    <w:spacing w:after="240"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shd w:fill="ffffff" w:val="clear"/>
                    <w:spacing w:after="40" w:before="140" w:lineRule="auto"/>
                    <w:ind w:left="10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“Yêu cầu đặt hàng đã thay đổi thành công”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590.0" w:type="dxa"/>
              <w:jc w:val="left"/>
              <w:tblLayout w:type="fixed"/>
              <w:tblLook w:val="0400"/>
            </w:tblPr>
            <w:tblGrid>
              <w:gridCol w:w="765"/>
              <w:gridCol w:w="1275"/>
              <w:gridCol w:w="5550"/>
              <w:tblGridChange w:id="0">
                <w:tblGrid>
                  <w:gridCol w:w="765"/>
                  <w:gridCol w:w="1275"/>
                  <w:gridCol w:w="55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5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6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7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“Quay lại”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Quay lại màn hình chọn chức năng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“Thêm mặt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giao diện để BP bán hàng điền các thông tin: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hàng, số lượng, đơn vị, ngày tháng năm nhận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Điền các thông tin của mặt hàng vừa thêm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Xác nhận thêm mặt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5a4.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Thêm mặt hàng vào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“Xoá mặt hàng”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mặt hàng cần xoá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“Xác nhận”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5b3.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Xoá các mặt hàng khỏi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5c.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BP bán hàng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“Quay lại”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5c1.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Quay lại danh sách các yêu cầu đặt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Cần nhập các trường bắt buộc nếu BP bán hàng nhập thiếu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Mã hàng không tồn tại nếu không tìm thấy mã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8b.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Số lượng không hợp lệ nếu số lượng chưa đúng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8c.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Đơn vị không hợp lệ nếu đơn vị chưa đúng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shd w:fill="ffffff" w:val="clear"/>
                    <w:spacing w:after="40" w:before="140" w:lineRule="auto"/>
                    <w:ind w:left="120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8d.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shd w:fill="ffffff" w:val="clear"/>
                    <w:spacing w:before="140" w:lineRule="auto"/>
                    <w:ind w:left="120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lỗi: Ngày nhận hàng không hợp lệ nếu ngày nhập vào chưa đúng</w:t>
                  </w:r>
                </w:p>
              </w:tc>
            </w:tr>
          </w:tbl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D5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18"/>
        <w:tblW w:w="9435.0" w:type="dxa"/>
        <w:jc w:val="center"/>
        <w:tblLayout w:type="fixed"/>
        <w:tblLook w:val="0400"/>
      </w:tblPr>
      <w:tblGrid>
        <w:gridCol w:w="885"/>
        <w:gridCol w:w="1620"/>
        <w:gridCol w:w="810"/>
        <w:gridCol w:w="1185"/>
        <w:gridCol w:w="1785"/>
        <w:gridCol w:w="3150"/>
        <w:tblGridChange w:id="0">
          <w:tblGrid>
            <w:gridCol w:w="885"/>
            <w:gridCol w:w="1620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hd w:fill="ffffff" w:val="clear"/>
              <w:ind w:left="0" w:firstLine="0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Mã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Đơn vị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Ngày nhận hàng mong muốn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14/03/2024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2xjhjxckio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2.4.2 Biểu đồ hoạt động</w:t>
      </w:r>
    </w:p>
    <w:p w:rsidR="00000000" w:rsidDel="00000000" w:rsidP="00000000" w:rsidRDefault="00000000" w:rsidRPr="00000000" w14:paraId="000001F6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wnhyimwkbfm3" w:id="5"/>
      <w:bookmarkEnd w:id="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78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Đặc tả use case UC005 “Xử lý đơn hàng khi bị site hủy”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05.0" w:type="dxa"/>
        <w:jc w:val="center"/>
        <w:tblLayout w:type="fixed"/>
        <w:tblLook w:val="0400"/>
      </w:tblPr>
      <w:tblGrid>
        <w:gridCol w:w="1560"/>
        <w:gridCol w:w="1980"/>
        <w:gridCol w:w="3225"/>
        <w:gridCol w:w="2640"/>
        <w:tblGridChange w:id="0">
          <w:tblGrid>
            <w:gridCol w:w="1560"/>
            <w:gridCol w:w="1980"/>
            <w:gridCol w:w="3225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Xử lý đơn hàng khi bị site hủy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Bộ phận đặt hàng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có thông tin đơn hàng nhưng site hủy đơn hàng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0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586.0" w:type="dxa"/>
              <w:jc w:val="left"/>
              <w:tblLayout w:type="fixed"/>
              <w:tblLook w:val="0400"/>
            </w:tblPr>
            <w:tblGrid>
              <w:gridCol w:w="608"/>
              <w:gridCol w:w="1336"/>
              <w:gridCol w:w="5642"/>
              <w:tblGridChange w:id="0">
                <w:tblGrid>
                  <w:gridCol w:w="608"/>
                  <w:gridCol w:w="1336"/>
                  <w:gridCol w:w="564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8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9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A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B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D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xem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E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0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danh sách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1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3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chức năng hủy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4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6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hiển thị giao diện hủy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7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Site nhập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9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nhập thông tin đơn hàng cần hủy, bao gồm: số lượng hủy, số lượng còn lại trong site, lý do hủy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A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C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kiểm tra thông tin site nhập khẩu nhập vào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D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E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F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cập nhật lại số lượng hàng trong site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0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hủy đơn hàng thành công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3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4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5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chuyển đơn hàng về trạng thái hủy, nếu chỉ hủy một phần đơn hàng thì sửa lại số lượng trong đơn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6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7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Bộ phận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8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xem đơn hàng, chọn đơn hàng bị hủy, chọn chức năng đặt lại đơn hàng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9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A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B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tìm kiếm site thay thế để đảm bảo đáp ứng quá trình nhập hàng theo các tiêu chí với thứ tự như sau</w:t>
                  </w:r>
                </w:p>
                <w:p w:rsidR="00000000" w:rsidDel="00000000" w:rsidP="00000000" w:rsidRDefault="00000000" w:rsidRPr="00000000" w14:paraId="0000022C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14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đáp ứng ngày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nhận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 mong muốn</w:t>
                  </w:r>
                </w:p>
                <w:p w:rsidR="00000000" w:rsidDel="00000000" w:rsidP="00000000" w:rsidRDefault="00000000" w:rsidRPr="00000000" w14:paraId="0000022D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ưu tiên phương tiện tàu hơn hàng không</w:t>
                  </w:r>
                </w:p>
                <w:p w:rsidR="00000000" w:rsidDel="00000000" w:rsidP="00000000" w:rsidRDefault="00000000" w:rsidRPr="00000000" w14:paraId="0000022E">
                  <w:pPr>
                    <w:numPr>
                      <w:ilvl w:val="0"/>
                      <w:numId w:val="1"/>
                    </w:numPr>
                    <w:shd w:fill="ffffff" w:val="clear"/>
                    <w:spacing w:after="0" w:afterAutospacing="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ưu tiên site có số lượng hàng hóa trong kho lớn</w:t>
                  </w:r>
                </w:p>
                <w:p w:rsidR="00000000" w:rsidDel="00000000" w:rsidP="00000000" w:rsidRDefault="00000000" w:rsidRPr="00000000" w14:paraId="0000022F">
                  <w:pPr>
                    <w:numPr>
                      <w:ilvl w:val="0"/>
                      <w:numId w:val="1"/>
                    </w:numPr>
                    <w:shd w:fill="ffffff" w:val="clear"/>
                    <w:spacing w:after="40" w:before="0" w:beforeAutospacing="0" w:lineRule="auto"/>
                    <w:ind w:left="720" w:hanging="36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số lượng các site nhỏ nhất có thể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0">
                  <w:pPr>
                    <w:shd w:fill="ffffff" w:val="clear"/>
                    <w:spacing w:before="140" w:lineRule="auto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1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2">
                  <w:pPr>
                    <w:shd w:fill="ffffff" w:val="clear"/>
                    <w:spacing w:after="40" w:before="140" w:lineRule="auto"/>
                    <w:ind w:left="105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gửi lại thông tin đặt hàng cho các site được chọn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7586.0" w:type="dxa"/>
              <w:jc w:val="left"/>
              <w:tblLayout w:type="fixed"/>
              <w:tblLook w:val="0400"/>
            </w:tblPr>
            <w:tblGrid>
              <w:gridCol w:w="673"/>
              <w:gridCol w:w="1141"/>
              <w:gridCol w:w="5772"/>
              <w:tblGridChange w:id="0">
                <w:tblGrid>
                  <w:gridCol w:w="673"/>
                  <w:gridCol w:w="1141"/>
                  <w:gridCol w:w="57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8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9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A">
                  <w:pPr>
                    <w:ind w:left="-14" w:right="14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B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3a.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D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thông báo lỗi nếu người dùng chọn hủy đơn hàng đã thành công hoặc đã hủy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E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F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0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các trường bắt buộc chưa điền thì thông báo cần điền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1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6b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2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3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các trường điền sai kiểu dữ liệu thì thông báo điền sai kiểu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4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6c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5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6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số lượng hủy nhỏ hơn 1 hoặc lớn hơn số lượng đặt thì thông báo lỗi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7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10a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8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Bộ phận đặt hàng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9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chọn hủy đơn hàng thì đơn hàng hủy luôn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A">
                  <w:pPr>
                    <w:shd w:fill="ffffff" w:val="clear"/>
                    <w:spacing w:after="40" w:before="1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11a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B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C">
                  <w:pPr>
                    <w:shd w:fill="ffffff" w:val="clear"/>
                    <w:spacing w:before="1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b1b1b"/>
                      <w:sz w:val="24"/>
                      <w:szCs w:val="24"/>
                      <w:rtl w:val="0"/>
                    </w:rPr>
                    <w:t xml:space="preserve">nếu không tìm được đủ số lượng hàng thì thông báo lỗi</w:t>
                  </w:r>
                </w:p>
              </w:tc>
            </w:tr>
          </w:tbl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after="60" w:before="120" w:lineRule="auto"/>
              <w:ind w:left="-14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54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before="120" w:line="288" w:lineRule="auto"/>
        <w:ind w:hanging="2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(*) Mô tả dữ liệu đầu vào:</w:t>
      </w:r>
    </w:p>
    <w:tbl>
      <w:tblPr>
        <w:tblStyle w:val="Table22"/>
        <w:tblW w:w="9420.0" w:type="dxa"/>
        <w:jc w:val="center"/>
        <w:tblLayout w:type="fixed"/>
        <w:tblLook w:val="0400"/>
      </w:tblPr>
      <w:tblGrid>
        <w:gridCol w:w="1155"/>
        <w:gridCol w:w="1335"/>
        <w:gridCol w:w="810"/>
        <w:gridCol w:w="1185"/>
        <w:gridCol w:w="1785"/>
        <w:gridCol w:w="3150"/>
        <w:tblGridChange w:id="0">
          <w:tblGrid>
            <w:gridCol w:w="1155"/>
            <w:gridCol w:w="1335"/>
            <w:gridCol w:w="810"/>
            <w:gridCol w:w="1185"/>
            <w:gridCol w:w="1785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ind w:left="-14" w:right="1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 hủy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 &amp;&amp; &lt;= số lượng đặt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hd w:fill="ffffff" w:val="clear"/>
              <w:spacing w:before="140" w:lineRule="auto"/>
              <w:ind w:right="-51"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shd w:fill="ffffff" w:val="clear"/>
              <w:jc w:val="right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số lượng còn lại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shd w:fill="ffffff" w:val="clear"/>
              <w:jc w:val="right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lý do hủy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shd w:fill="ffffff" w:val="clear"/>
              <w:spacing w:before="140" w:lineRule="auto"/>
              <w:ind w:firstLine="1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shd w:fill="ffffff" w:val="clear"/>
              <w:spacing w:before="140" w:lineRule="auto"/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b1b"/>
                <w:sz w:val="24"/>
                <w:szCs w:val="24"/>
                <w:rtl w:val="0"/>
              </w:rPr>
              <w:t xml:space="preserve">Hết hàng</w:t>
              <w:br w:type="textWrapping"/>
              <w:t xml:space="preserve">Thay đổi giá</w:t>
            </w:r>
          </w:p>
        </w:tc>
      </w:tr>
    </w:tbl>
    <w:p w:rsidR="00000000" w:rsidDel="00000000" w:rsidP="00000000" w:rsidRDefault="00000000" w:rsidRPr="00000000" w14:paraId="0000026E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r8q26agvb8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2.5.2 Biểu đồ hoạt động</w:t>
      </w:r>
    </w:p>
    <w:p w:rsidR="00000000" w:rsidDel="00000000" w:rsidP="00000000" w:rsidRDefault="00000000" w:rsidRPr="00000000" w14:paraId="0000026F">
      <w:pPr>
        <w:pStyle w:val="Heading2"/>
        <w:keepLines w:val="0"/>
        <w:shd w:fill="ffffff" w:val="clear"/>
        <w:spacing w:after="240" w:line="288" w:lineRule="auto"/>
        <w:rPr>
          <w:rFonts w:ascii="Times New Roman" w:cs="Times New Roman" w:eastAsia="Times New Roman" w:hAnsi="Times New Roman"/>
        </w:rPr>
      </w:pPr>
      <w:bookmarkStart w:colFirst="0" w:colLast="0" w:name="_gmoc1ye51p3q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9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