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76B59" w14:textId="77777777" w:rsidR="008A6395" w:rsidRDefault="00882E7D">
      <w:pPr>
        <w:spacing w:before="120" w:after="8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ĐẠI HỌC BÁCH KHOA HÀ NỘI</w:t>
      </w:r>
    </w:p>
    <w:p w14:paraId="470DEC54" w14:textId="77777777" w:rsidR="008A6395" w:rsidRDefault="00882E7D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TRƯỜNG CÔNG NGHỆ THÔNG TIN VÀ TRUYỀN THÔNG</w:t>
      </w:r>
    </w:p>
    <w:p w14:paraId="7C3038CA" w14:textId="77777777" w:rsidR="008A6395" w:rsidRDefault="00882E7D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________________________________</w:t>
      </w:r>
    </w:p>
    <w:p w14:paraId="60FF9B43" w14:textId="77777777" w:rsidR="008A6395" w:rsidRDefault="008A63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8F4392C" w14:textId="77777777" w:rsidR="008A6395" w:rsidRDefault="00882E7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0514513" wp14:editId="78D3DE30">
            <wp:extent cx="1242763" cy="1864145"/>
            <wp:effectExtent l="0" t="0" r="0" b="0"/>
            <wp:docPr id="4" name="image7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picture containing text, sig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23309" w14:textId="77777777" w:rsidR="008A6395" w:rsidRDefault="008A63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2ACC93E" w14:textId="77777777" w:rsidR="008A6395" w:rsidRDefault="00882E7D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BÁO CÁO</w:t>
      </w:r>
    </w:p>
    <w:p w14:paraId="69B13BB8" w14:textId="77777777" w:rsidR="008A6395" w:rsidRDefault="008A6395">
      <w:pPr>
        <w:spacing w:after="120" w:line="259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F4CE6C6" w14:textId="77777777" w:rsidR="008A6395" w:rsidRDefault="00882E7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Phát triển phần mềm theo chuẩn kỹ năng ITSS</w:t>
      </w:r>
    </w:p>
    <w:p w14:paraId="543E071B" w14:textId="77777777" w:rsidR="008A6395" w:rsidRDefault="00882E7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Bài tập về nhà tuần 3</w:t>
      </w:r>
    </w:p>
    <w:p w14:paraId="6AA37418" w14:textId="77777777" w:rsidR="008A6395" w:rsidRDefault="008A63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A99C08" w14:textId="77777777" w:rsidR="008A6395" w:rsidRDefault="008A63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7832" w:type="dxa"/>
        <w:tblInd w:w="15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4289"/>
      </w:tblGrid>
      <w:tr w:rsidR="008A6395" w14:paraId="1ABCC333" w14:textId="77777777">
        <w:tc>
          <w:tcPr>
            <w:tcW w:w="3543" w:type="dxa"/>
          </w:tcPr>
          <w:p w14:paraId="54D3942E" w14:textId="77777777" w:rsidR="008A6395" w:rsidRDefault="00882E7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Nhóm: </w:t>
            </w:r>
          </w:p>
        </w:tc>
        <w:tc>
          <w:tcPr>
            <w:tcW w:w="4289" w:type="dxa"/>
          </w:tcPr>
          <w:p w14:paraId="53E8882B" w14:textId="77777777" w:rsidR="008A6395" w:rsidRDefault="00882E7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02</w:t>
            </w:r>
          </w:p>
        </w:tc>
      </w:tr>
      <w:tr w:rsidR="008A6395" w14:paraId="6EECB77C" w14:textId="77777777">
        <w:tc>
          <w:tcPr>
            <w:tcW w:w="3543" w:type="dxa"/>
          </w:tcPr>
          <w:p w14:paraId="56992C61" w14:textId="77777777" w:rsidR="008A6395" w:rsidRDefault="008A639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89" w:type="dxa"/>
          </w:tcPr>
          <w:p w14:paraId="4D486F90" w14:textId="77777777" w:rsidR="008A6395" w:rsidRDefault="008A639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A6395" w14:paraId="5566EF13" w14:textId="77777777">
        <w:tc>
          <w:tcPr>
            <w:tcW w:w="3543" w:type="dxa"/>
          </w:tcPr>
          <w:p w14:paraId="0A47F787" w14:textId="77777777" w:rsidR="008A6395" w:rsidRDefault="00882E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05EFA3AE" w14:textId="77777777" w:rsidR="008A6395" w:rsidRDefault="00882E7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TS. Trịnh Tuấn Đạt</w:t>
            </w:r>
          </w:p>
        </w:tc>
      </w:tr>
    </w:tbl>
    <w:p w14:paraId="68EE93D3" w14:textId="77777777" w:rsidR="008A6395" w:rsidRDefault="008A6395">
      <w:pPr>
        <w:spacing w:line="312" w:lineRule="auto"/>
        <w:rPr>
          <w:rFonts w:ascii="Times New Roman" w:eastAsia="Times New Roman" w:hAnsi="Times New Roman" w:cs="Times New Roman"/>
        </w:rPr>
      </w:pPr>
    </w:p>
    <w:p w14:paraId="23AA0362" w14:textId="77777777" w:rsidR="008A6395" w:rsidRDefault="008A6395">
      <w:pPr>
        <w:spacing w:line="312" w:lineRule="auto"/>
        <w:rPr>
          <w:rFonts w:ascii="Times New Roman" w:eastAsia="Times New Roman" w:hAnsi="Times New Roman" w:cs="Times New Roman"/>
        </w:rPr>
      </w:pPr>
    </w:p>
    <w:p w14:paraId="4C50987F" w14:textId="77777777" w:rsidR="008A6395" w:rsidRDefault="008A6395">
      <w:pPr>
        <w:spacing w:line="312" w:lineRule="auto"/>
        <w:rPr>
          <w:rFonts w:ascii="Times New Roman" w:eastAsia="Times New Roman" w:hAnsi="Times New Roman" w:cs="Times New Roman"/>
        </w:rPr>
      </w:pPr>
    </w:p>
    <w:p w14:paraId="4AF72E6E" w14:textId="77777777" w:rsidR="008A6395" w:rsidRDefault="00882E7D">
      <w:pPr>
        <w:spacing w:line="312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Hà Nội, 3/2024</w:t>
      </w:r>
    </w:p>
    <w:p w14:paraId="07BD1A31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7CA27050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7EBB94D6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7D49C59B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122ED2DB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295BE5AA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458676E3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528BAAEB" w14:textId="77777777" w:rsidR="008A6395" w:rsidRDefault="00882E7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Biểu đồ usecase</w:t>
      </w:r>
    </w:p>
    <w:p w14:paraId="5328EC03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Biểu đồ use case tổng quan</w:t>
      </w:r>
    </w:p>
    <w:p w14:paraId="63F3057B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72FFD40A" wp14:editId="5B768688">
            <wp:extent cx="5731200" cy="4368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62A14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93EC5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59EF00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Biểu đồ use case phân rã</w:t>
      </w:r>
    </w:p>
    <w:p w14:paraId="363287E6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46589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1.2.1 Phân rã use case “Quản lý thông tin mặt hàng”</w:t>
      </w:r>
    </w:p>
    <w:p w14:paraId="17081097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6D13F5D5" wp14:editId="31CAD1D5">
            <wp:extent cx="5731200" cy="4343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11FD6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1.2.2 Phân rã use case “Quản lý yêu cầu đặt hàng”</w:t>
      </w:r>
    </w:p>
    <w:p w14:paraId="2DDF2A50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4CE0B01F" wp14:editId="62D163A3">
            <wp:extent cx="5731200" cy="4343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7032C" w14:textId="77777777" w:rsidR="008A6395" w:rsidRDefault="008A63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F18D18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1.2.3 Phân rã use case “Quản lý đơn hàng”</w:t>
      </w:r>
    </w:p>
    <w:p w14:paraId="3CBEB0F4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15E83DE8" wp14:editId="099BB105">
            <wp:extent cx="5731200" cy="4343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7554E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09B48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1.2.4 Phân rã use case “Quản lý thông tin site”</w:t>
      </w:r>
    </w:p>
    <w:p w14:paraId="0441DC12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34E2C816" wp14:editId="7B22C177">
            <wp:extent cx="5667375" cy="4838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459E1" w14:textId="77777777" w:rsidR="008A6395" w:rsidRDefault="008A63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19078B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1.2.5 Phân rã use case “Quản lý hàng nhận được”</w:t>
      </w:r>
    </w:p>
    <w:p w14:paraId="3C43549C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F64EB63" wp14:editId="5DA72A3A">
            <wp:extent cx="5243513" cy="32575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1BAD6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99F9A" w14:textId="77777777" w:rsidR="008A6395" w:rsidRDefault="00882E7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1.3 Phân chia công việc </w:t>
      </w:r>
    </w:p>
    <w:p w14:paraId="02AC942A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010"/>
      </w:tblGrid>
      <w:tr w:rsidR="008A6395" w14:paraId="03752113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D218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BD76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 case sẽ thực hiện</w:t>
            </w:r>
          </w:p>
        </w:tc>
      </w:tr>
      <w:tr w:rsidR="008A6395" w14:paraId="0E4E0F20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9B23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 Việt Hoàn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6143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 lý đơn hàng</w:t>
            </w:r>
          </w:p>
        </w:tc>
      </w:tr>
      <w:tr w:rsidR="008A6395" w14:paraId="0DB250A3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28C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 Đình Nam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E058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Gửi yêu cầu đặt hàng cho BP đặt hàng</w:t>
            </w:r>
          </w:p>
        </w:tc>
      </w:tr>
      <w:tr w:rsidR="008A6395" w14:paraId="12C6C08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2754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Hoàng Hải Nam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7824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thông tin mặt hàng</w:t>
            </w:r>
          </w:p>
        </w:tc>
      </w:tr>
      <w:tr w:rsidR="008A6395" w14:paraId="598659B6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4DB5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Vũ Minh Quân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1D15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danh sách đặt hàng</w:t>
            </w:r>
          </w:p>
        </w:tc>
      </w:tr>
      <w:tr w:rsidR="008A6395" w14:paraId="4150276B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5F8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 Văn Thức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2F51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thông tin site</w:t>
            </w:r>
          </w:p>
        </w:tc>
      </w:tr>
    </w:tbl>
    <w:p w14:paraId="3B050A6A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D567B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B7B95" w14:textId="77777777" w:rsidR="008A6395" w:rsidRDefault="00882E7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Đặc tả use case</w:t>
      </w:r>
    </w:p>
    <w:p w14:paraId="33E0E73C" w14:textId="77777777" w:rsidR="008A6395" w:rsidRDefault="008A639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13B60C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2.1.1 Đặc tả use case UC001 “Xử lý đơn hàng”</w:t>
      </w:r>
    </w:p>
    <w:p w14:paraId="4D3BCE9D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2383A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2CDBB670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BEB8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74C7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F1A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605D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Xử lý đơn hàng</w:t>
            </w:r>
          </w:p>
        </w:tc>
      </w:tr>
      <w:tr w:rsidR="008A6395" w14:paraId="55D61E66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AB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96CE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đặt hàng</w:t>
            </w:r>
          </w:p>
        </w:tc>
      </w:tr>
      <w:tr w:rsidR="008A6395" w14:paraId="5E14F348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66D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F2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 gửi yêu cầu đặt hàng</w:t>
            </w:r>
          </w:p>
        </w:tc>
      </w:tr>
      <w:tr w:rsidR="008A6395" w14:paraId="68D9D64B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F961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19FCF17B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BD1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1245"/>
              <w:gridCol w:w="5640"/>
            </w:tblGrid>
            <w:tr w:rsidR="008A6395" w14:paraId="6C2148CD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0B318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748B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DF51E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46CB7B9B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2D68F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E0FF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BP đặt hàng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7D67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chọn chức năng “Xử lý đơn hàng” </w:t>
                  </w:r>
                </w:p>
              </w:tc>
            </w:tr>
            <w:tr w:rsidR="008A6395" w14:paraId="266DCDFB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1C420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DB8C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7344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hiển thị giao diện các sites đáp ứng được yêu cầu </w:t>
                  </w:r>
                </w:p>
              </w:tc>
            </w:tr>
            <w:tr w:rsidR="008A6395" w14:paraId="27A9B186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3DA84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2ECF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đặt hàng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9B8F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Nhất nút “Phương án tối ưu”</w:t>
                  </w:r>
                </w:p>
              </w:tc>
            </w:tr>
            <w:tr w:rsidR="008A6395" w14:paraId="0F41DAF8" w14:textId="77777777">
              <w:trPr>
                <w:trHeight w:val="485"/>
              </w:trPr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C3AB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4906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4EC80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Sử dụng thuật toán để sắp xếp ra danh sách các site thỏa mãn tối ưu nhất</w:t>
                  </w:r>
                </w:p>
              </w:tc>
            </w:tr>
            <w:tr w:rsidR="008A6395" w14:paraId="3E6EFC5D" w14:textId="77777777">
              <w:trPr>
                <w:trHeight w:val="485"/>
              </w:trPr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7A284B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lastRenderedPageBreak/>
                    <w:t>5.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8BB0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C106D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thông báo đã sắp xếp thành công</w:t>
                  </w:r>
                </w:p>
              </w:tc>
            </w:tr>
          </w:tbl>
          <w:p w14:paraId="42D462A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34A929C2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E07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6B01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290"/>
              <w:gridCol w:w="5625"/>
            </w:tblGrid>
            <w:tr w:rsidR="008A6395" w14:paraId="506F1C26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3F888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233D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BFFBF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0D04D8AF" w14:textId="77777777">
              <w:trPr>
                <w:trHeight w:val="286"/>
              </w:trPr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7CEDF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4a.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81E86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2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7C88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Không đủ số lượng theo yêu cầu</w:t>
                  </w:r>
                </w:p>
              </w:tc>
            </w:tr>
          </w:tbl>
          <w:p w14:paraId="0DF96BCC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1543C086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B73D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8F1B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633D939E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26n4qojzp66v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2.1.2 Biểu đồ hoạt động</w:t>
      </w:r>
    </w:p>
    <w:p w14:paraId="4C550FEB" w14:textId="77777777" w:rsidR="008A6395" w:rsidRDefault="008A6395"/>
    <w:p w14:paraId="765081BC" w14:textId="77777777" w:rsidR="008A6395" w:rsidRDefault="00882E7D">
      <w:r>
        <w:rPr>
          <w:noProof/>
          <w:lang w:val="en-US"/>
        </w:rPr>
        <w:drawing>
          <wp:inline distT="114300" distB="114300" distL="114300" distR="114300" wp14:anchorId="710BD73F" wp14:editId="6E4D8678">
            <wp:extent cx="5731200" cy="53594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E018F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27DE92F5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2.2.1 Đặc tả use case UC002 “Thêm thông tin mặt hàng”</w:t>
      </w:r>
    </w:p>
    <w:p w14:paraId="20B889D6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1E1C9B37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9F7F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B349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E3CB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A848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thông tin mặt hàng</w:t>
            </w:r>
          </w:p>
        </w:tc>
      </w:tr>
      <w:tr w:rsidR="008A6395" w14:paraId="2782A22A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4447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3394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</w:t>
            </w:r>
          </w:p>
        </w:tc>
      </w:tr>
      <w:tr w:rsidR="008A6395" w14:paraId="45B1E18D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E03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E90A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7D981683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B8C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6A90051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CDB2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5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1605"/>
              <w:gridCol w:w="5250"/>
            </w:tblGrid>
            <w:tr w:rsidR="008A6395" w14:paraId="6EEEA803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3020E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2852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8A767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36835344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0688F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1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A81E5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030F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thêm thông tin mặt hàng</w:t>
                  </w:r>
                </w:p>
              </w:tc>
            </w:tr>
            <w:tr w:rsidR="008A6395" w14:paraId="18BC50F1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E21E1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2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6AE3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59EDD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giao diện thêm thông tin</w:t>
                  </w:r>
                </w:p>
              </w:tc>
            </w:tr>
            <w:tr w:rsidR="008A6395" w14:paraId="6167F5E1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9DA10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3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F473E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CEE8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nhập tên loại hàng muốn thêm </w:t>
                  </w:r>
                </w:p>
              </w:tc>
            </w:tr>
            <w:tr w:rsidR="008A6395" w14:paraId="4531DA14" w14:textId="77777777">
              <w:trPr>
                <w:trHeight w:val="485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09918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4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0E1E2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8E3A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số lượng hàng</w:t>
                  </w:r>
                </w:p>
              </w:tc>
            </w:tr>
            <w:tr w:rsidR="008A6395" w14:paraId="6922BE21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880064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5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3CEF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80DB6" w14:textId="77777777" w:rsidR="008A6395" w:rsidRDefault="00882E7D">
                  <w:pPr>
                    <w:shd w:val="clear" w:color="auto" w:fill="FFFFFF"/>
                    <w:spacing w:before="140" w:after="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nhập giá trị của mặt hàng</w:t>
                  </w:r>
                </w:p>
              </w:tc>
            </w:tr>
            <w:tr w:rsidR="008A6395" w14:paraId="4747B37D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4EEF9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0B16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1B7D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kiểm tra xem BP bán hàng đã nhập các trường bắt buộc nhập hay chưa</w:t>
                  </w:r>
                </w:p>
              </w:tc>
            </w:tr>
            <w:tr w:rsidR="008A6395" w14:paraId="42ADD5CA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D9535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1E115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4996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quay lại bước 2 nếu người dùng muốn thêm thông tin mặt hàng</w:t>
                  </w:r>
                </w:p>
              </w:tc>
            </w:tr>
          </w:tbl>
          <w:p w14:paraId="21EF8A44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434E75A1" w14:textId="77777777">
        <w:trPr>
          <w:trHeight w:val="3117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883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892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7560" w:type="dxa"/>
              <w:tblInd w:w="30" w:type="dxa"/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140"/>
              <w:gridCol w:w="5775"/>
            </w:tblGrid>
            <w:tr w:rsidR="008A6395" w14:paraId="2242A469" w14:textId="77777777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F96B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542B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7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C6F3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1CE828EA" w14:textId="77777777">
              <w:trPr>
                <w:trHeight w:val="286"/>
              </w:trPr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A226A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7274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AC8D9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Cần nhập các trường bắt buộc nhập nếu khách nhập thiếu</w:t>
                  </w:r>
                </w:p>
              </w:tc>
            </w:tr>
            <w:tr w:rsidR="008A6395" w14:paraId="35116CC0" w14:textId="77777777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66B0F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5CDF5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AE9A0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nếu người dùng không muốn thêm thông tin mặt hàng quay về màn hình ban đầu </w:t>
                  </w:r>
                </w:p>
              </w:tc>
            </w:tr>
          </w:tbl>
          <w:p w14:paraId="7885E27B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05B08FB5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7F86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FF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6185CF98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6579E6F0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(*) Mô tả dữ liệu đầu vào:</w:t>
      </w:r>
    </w:p>
    <w:tbl>
      <w:tblPr>
        <w:tblStyle w:val="a7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870"/>
        <w:gridCol w:w="1620"/>
        <w:gridCol w:w="810"/>
        <w:gridCol w:w="1185"/>
        <w:gridCol w:w="1785"/>
        <w:gridCol w:w="3150"/>
      </w:tblGrid>
      <w:tr w:rsidR="008A6395" w14:paraId="17532C14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D748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C5C1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dữ liệu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0AF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078E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Bắt buộc?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C275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hợp lệ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D14C8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Ví dụ</w:t>
            </w:r>
          </w:p>
        </w:tc>
      </w:tr>
      <w:tr w:rsidR="008A6395" w14:paraId="7675980B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28F" w14:textId="77777777" w:rsidR="008A6395" w:rsidRDefault="00882E7D">
            <w:pPr>
              <w:shd w:val="clear" w:color="auto" w:fill="FFFFFF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1A19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Tên hàng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1E8D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F8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BB8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755" w14:textId="77777777" w:rsidR="008A6395" w:rsidRDefault="00882E7D">
            <w:pPr>
              <w:shd w:val="clear" w:color="auto" w:fill="FFFFFF"/>
              <w:spacing w:before="140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Tủ lạnh</w:t>
            </w:r>
          </w:p>
        </w:tc>
      </w:tr>
      <w:tr w:rsidR="008A6395" w14:paraId="08DAE4AA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DAFB" w14:textId="77777777" w:rsidR="008A6395" w:rsidRDefault="00882E7D">
            <w:pPr>
              <w:shd w:val="clear" w:color="auto" w:fill="FFFFFF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1C2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E09E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F1E1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0E7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nguyên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E13F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9</w:t>
            </w:r>
          </w:p>
        </w:tc>
      </w:tr>
      <w:tr w:rsidR="008A6395" w14:paraId="06439F8E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F8C4" w14:textId="77777777" w:rsidR="008A6395" w:rsidRDefault="00882E7D">
            <w:pPr>
              <w:shd w:val="clear" w:color="auto" w:fill="FFFFFF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695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Giá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4F87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A903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B00D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thực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C5D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10000000</w:t>
            </w:r>
          </w:p>
        </w:tc>
      </w:tr>
    </w:tbl>
    <w:p w14:paraId="6B4CB01F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jix7dut7bgvw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2.2.2 Biểu đồ hoạt động</w:t>
      </w:r>
    </w:p>
    <w:p w14:paraId="780D9589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</w:rPr>
      </w:pPr>
      <w:bookmarkStart w:id="2" w:name="_4jrorjt7k31l" w:colFirst="0" w:colLast="0"/>
      <w:bookmarkEnd w:id="2"/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2F2C89BA" wp14:editId="5AAC8035">
            <wp:extent cx="5731200" cy="45974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EA7C6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2.3.1 Đặc tả use case UC003 “Gửi yêu cầu đặt hàng cho bộ phận đặt hàng”</w:t>
      </w:r>
    </w:p>
    <w:p w14:paraId="64E72C45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422318FF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4F0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771D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UC003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4B4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E86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đặt hàng</w:t>
            </w:r>
          </w:p>
        </w:tc>
      </w:tr>
      <w:tr w:rsidR="008A6395" w14:paraId="6ADAA03A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D25D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0EC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</w:t>
            </w:r>
          </w:p>
        </w:tc>
      </w:tr>
      <w:tr w:rsidR="008A6395" w14:paraId="7E4FA599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D0BF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D0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392D0330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D08C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5E9D6F56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655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840"/>
              <w:gridCol w:w="1110"/>
              <w:gridCol w:w="5640"/>
            </w:tblGrid>
            <w:tr w:rsidR="008A6395" w14:paraId="1868BF70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C80E5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987E3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F003C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6D9F3395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4E3A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E982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BPBH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0984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gửi đơn hàng trong giỏ hàng.</w:t>
                  </w:r>
                </w:p>
              </w:tc>
            </w:tr>
            <w:tr w:rsidR="008A6395" w14:paraId="23A76321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AE021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5155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D0DC7C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thông tin đơn hàng</w:t>
                  </w:r>
                </w:p>
              </w:tc>
            </w:tr>
            <w:tr w:rsidR="008A6395" w14:paraId="03CFB1D2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2B9FC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5DFF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BPBH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D3A3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xác nhận gửi đơn hàng.</w:t>
                  </w:r>
                </w:p>
              </w:tc>
            </w:tr>
            <w:tr w:rsidR="008A6395" w14:paraId="5C640E45" w14:textId="77777777">
              <w:trPr>
                <w:trHeight w:val="485"/>
              </w:trPr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57B3D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5A49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8B92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Gửi thông báo có chắc chắn không</w:t>
                  </w:r>
                </w:p>
              </w:tc>
            </w:tr>
            <w:tr w:rsidR="008A6395" w14:paraId="624E8AAF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445A3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262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BPBH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478E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Xác nhận 1 lần nữa</w:t>
                  </w:r>
                </w:p>
              </w:tc>
            </w:tr>
            <w:tr w:rsidR="008A6395" w14:paraId="42F32AB0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B3CE7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C683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81C5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đã gửi thành công</w:t>
                  </w:r>
                </w:p>
              </w:tc>
            </w:tr>
          </w:tbl>
          <w:p w14:paraId="05B984EC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698BAEEE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1DC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573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7586" w:type="dxa"/>
              <w:tblLayout w:type="fixed"/>
              <w:tblLook w:val="0400" w:firstRow="0" w:lastRow="0" w:firstColumn="0" w:lastColumn="0" w:noHBand="0" w:noVBand="1"/>
            </w:tblPr>
            <w:tblGrid>
              <w:gridCol w:w="673"/>
              <w:gridCol w:w="1141"/>
              <w:gridCol w:w="5772"/>
            </w:tblGrid>
            <w:tr w:rsidR="008A6395" w14:paraId="1752265A" w14:textId="77777777"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6102F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F792D3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86185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2F7B9154" w14:textId="77777777">
              <w:trPr>
                <w:trHeight w:val="286"/>
              </w:trPr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60810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01E96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232FE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Báo lỗi “Không thể xử lí” nếu hệ thống bị lỗi.</w:t>
                  </w:r>
                </w:p>
                <w:p w14:paraId="224AED3A" w14:textId="77777777" w:rsidR="008A6395" w:rsidRDefault="008A6395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</w:p>
              </w:tc>
            </w:tr>
          </w:tbl>
          <w:p w14:paraId="32831364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0D7EFEEB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C4DE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B6A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5C0633B2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74FA0D17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2.3.2 Biểu đồ hoạt động</w:t>
      </w:r>
    </w:p>
    <w:p w14:paraId="37D51036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26BF50B7" wp14:editId="14883FB2">
            <wp:extent cx="5219700" cy="48482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BADFB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2.4.1 Đặc tả use case UC004 “Thêm danh sách đặt hàng”</w:t>
      </w:r>
    </w:p>
    <w:p w14:paraId="1DAE18CE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135"/>
        <w:gridCol w:w="2730"/>
      </w:tblGrid>
      <w:tr w:rsidR="008A6395" w14:paraId="562DD483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472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62B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UC004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9647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06A5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danh sách đặt hàng</w:t>
            </w:r>
          </w:p>
        </w:tc>
      </w:tr>
      <w:tr w:rsidR="008A6395" w14:paraId="031B0118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871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A370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</w:t>
            </w:r>
          </w:p>
        </w:tc>
      </w:tr>
      <w:tr w:rsidR="008A6395" w14:paraId="3995DF31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9D82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490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1F54D8AC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323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2DB44D6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923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c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545"/>
              <w:gridCol w:w="5370"/>
            </w:tblGrid>
            <w:tr w:rsidR="008A6395" w14:paraId="49D96751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05C5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258C7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04C3D3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E23BF" w14:paraId="14456DE9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D7D52" w14:textId="01055EE4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1.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D860A" w14:textId="52C77781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BD98B" w14:textId="47C4E8D2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Chọn chức năng “</w:t>
                  </w:r>
                  <w:r>
                    <w:rPr>
                      <w:color w:val="000000"/>
                    </w:rPr>
                    <w:t xml:space="preserve">Thêm yêu cầu </w:t>
                  </w:r>
                  <w:r>
                    <w:rPr>
                      <w:color w:val="1B1B1B"/>
                    </w:rPr>
                    <w:t>đặt hàng”</w:t>
                  </w:r>
                </w:p>
              </w:tc>
            </w:tr>
            <w:tr w:rsidR="008E23BF" w14:paraId="1D3F0D70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63C67" w14:textId="5F117778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2.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818D2" w14:textId="5E54A368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CE08B" w14:textId="564538DD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Hiển thị giao diện</w:t>
                  </w:r>
                </w:p>
              </w:tc>
            </w:tr>
            <w:tr w:rsidR="008E23BF" w14:paraId="15C9847C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34C78" w14:textId="6F258C30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lastRenderedPageBreak/>
                    <w:t>3.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955B6" w14:textId="5EA70035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9F0D8" w14:textId="25ADF492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Nhập số lượng, đơn vị, ngày tháng năm nhận hàng của từng mặt hàng</w:t>
                  </w:r>
                </w:p>
              </w:tc>
            </w:tr>
            <w:tr w:rsidR="008E23BF" w14:paraId="485972E2" w14:textId="77777777">
              <w:trPr>
                <w:trHeight w:val="485"/>
              </w:trPr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C3FBE" w14:textId="2B5D63B7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4.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64CCA" w14:textId="4DB0AE29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CC976" w14:textId="0533FF00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Xác nhận yêu cầu</w:t>
                  </w:r>
                </w:p>
              </w:tc>
            </w:tr>
            <w:tr w:rsidR="008E23BF" w14:paraId="7DA7A45D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918BA" w14:textId="089E57F0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5.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65C21" w14:textId="4B9CD9E6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93F8B" w14:textId="14710E10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Kiểm tra các trường bắt buộc đã nhập hay chưa</w:t>
                  </w:r>
                </w:p>
              </w:tc>
            </w:tr>
            <w:tr w:rsidR="008E23BF" w14:paraId="1AF13FA3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98111" w14:textId="24191369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6.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937A0" w14:textId="35EEB4D2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7D5C8" w14:textId="6CCC6B7D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Kiểm tra các thông tin của từng mặt hàng có hợp lệ hay không</w:t>
                  </w:r>
                </w:p>
              </w:tc>
            </w:tr>
            <w:tr w:rsidR="008E23BF" w14:paraId="741FBC28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30BDC" w14:textId="530CC2E9" w:rsidR="008E23BF" w:rsidRDefault="008E23BF" w:rsidP="008E23BF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7.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AC0E0" w14:textId="6F9F3A6D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1635EE" w14:textId="43B01E9B" w:rsidR="008E23BF" w:rsidRDefault="008E23BF" w:rsidP="008E23BF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Thông báo “Yêu cầu đặt hàng thành công”</w:t>
                  </w:r>
                </w:p>
              </w:tc>
            </w:tr>
          </w:tbl>
          <w:p w14:paraId="00823C6D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49C4AD8B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055F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C60C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d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1275"/>
              <w:gridCol w:w="5550"/>
            </w:tblGrid>
            <w:tr w:rsidR="008A6395" w14:paraId="0C70E198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D82D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1C82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B7CE45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E23BF" w14:paraId="6E7F5457" w14:textId="77777777">
              <w:trPr>
                <w:trHeight w:val="286"/>
              </w:trPr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B445B" w14:textId="4ECD57B1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3a.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CA437B" w14:textId="34396D0D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B9928" w14:textId="584F1A08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Chọn “Quay lại”</w:t>
                  </w:r>
                </w:p>
              </w:tc>
            </w:tr>
            <w:tr w:rsidR="008E23BF" w14:paraId="38E4D503" w14:textId="77777777">
              <w:trPr>
                <w:trHeight w:val="286"/>
              </w:trPr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39261" w14:textId="27EBD077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3a1.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367FC" w14:textId="2116C78B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8F2BB" w14:textId="3A113443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Quay lại màn hình chọn chức năng</w:t>
                  </w:r>
                </w:p>
              </w:tc>
            </w:tr>
            <w:tr w:rsidR="008E23BF" w14:paraId="2E49E4D9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CAF34" w14:textId="6CBB510F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5a.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A32EE" w14:textId="4A6B05B1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0DAE2" w14:textId="7A443BAC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Thông báo lỗi: Cần nhập các trường bắt buộc nếu BP bán hàng nhập thiếu</w:t>
                  </w:r>
                </w:p>
              </w:tc>
            </w:tr>
            <w:tr w:rsidR="008E23BF" w14:paraId="33B30E5C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D1D04" w14:textId="1CF65BCB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6a.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F0788" w14:textId="677F89A4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0C785" w14:textId="29085A96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Thông báo lỗi: Mã hàng không tồn tại nếu không tìm thấy mã hàng</w:t>
                  </w:r>
                </w:p>
              </w:tc>
            </w:tr>
            <w:tr w:rsidR="008E23BF" w14:paraId="72B2D023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1F3FD" w14:textId="4087FB78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6b.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A29EB" w14:textId="3BC6EF4E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D703A0" w14:textId="59D74C77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Thông báo lỗi: Số lượng không hợp lệ nếu số lượng chưa đúng</w:t>
                  </w:r>
                </w:p>
              </w:tc>
            </w:tr>
            <w:tr w:rsidR="008E23BF" w14:paraId="434771F8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6CF19" w14:textId="339D55DC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6c.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3CCBF" w14:textId="35F3B097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28CFC" w14:textId="60CA5843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Thông báo lỗi: Đơn vị không hợp lệ nếu đơn vị chưa đúng</w:t>
                  </w:r>
                </w:p>
              </w:tc>
            </w:tr>
            <w:tr w:rsidR="008E23BF" w14:paraId="7309129B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ABF7A" w14:textId="62ABFB87" w:rsidR="008E23BF" w:rsidRDefault="008E23BF" w:rsidP="008E23B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6d.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0A648" w14:textId="1734133F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7CE7B" w14:textId="16D44D81" w:rsidR="008E23BF" w:rsidRDefault="008E23BF" w:rsidP="008E23BF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color w:val="1B1B1B"/>
                    </w:rPr>
                    <w:t>Thông báo lỗi: Ngày nhận hàng không hợp lệ nếu ngày nhập vào chưa đúng</w:t>
                  </w:r>
                </w:p>
              </w:tc>
            </w:tr>
          </w:tbl>
          <w:p w14:paraId="3E1BC0EA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60146123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93DA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CA5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08DF6225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7CC4E487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(*) Mô tả dữ liệu đầu vào:</w:t>
      </w:r>
    </w:p>
    <w:tbl>
      <w:tblPr>
        <w:tblStyle w:val="ae"/>
        <w:tblW w:w="9435" w:type="dxa"/>
        <w:jc w:val="center"/>
        <w:tblLayout w:type="fixed"/>
        <w:tblLook w:val="0400" w:firstRow="0" w:lastRow="0" w:firstColumn="0" w:lastColumn="0" w:noHBand="0" w:noVBand="1"/>
      </w:tblPr>
      <w:tblGrid>
        <w:gridCol w:w="885"/>
        <w:gridCol w:w="1620"/>
        <w:gridCol w:w="810"/>
        <w:gridCol w:w="1185"/>
        <w:gridCol w:w="1785"/>
        <w:gridCol w:w="3150"/>
      </w:tblGrid>
      <w:tr w:rsidR="008A6395" w14:paraId="286A73AC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00D0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F798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dữ liệu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57F7D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8C3A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Bắt buộc?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62D4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hợp lệ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35681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Ví dụ</w:t>
            </w:r>
          </w:p>
        </w:tc>
      </w:tr>
      <w:tr w:rsidR="008A6395" w14:paraId="77105D30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B0A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lastRenderedPageBreak/>
              <w:t>1.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4208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Mã hàng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1DFA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B6F8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15F2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C293" w14:textId="77777777" w:rsidR="008A6395" w:rsidRDefault="008A6395">
            <w:pPr>
              <w:shd w:val="clear" w:color="auto" w:fill="FFFFFF"/>
              <w:spacing w:before="140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57075B7E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E7D5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7B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9915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9DE8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C0F9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550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8A6395" w14:paraId="7060C6B2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CD29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3.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764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Đơn vị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9B6D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7F8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E6C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B740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cái</w:t>
            </w:r>
          </w:p>
        </w:tc>
      </w:tr>
      <w:tr w:rsidR="008A6395" w14:paraId="1C5D4077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A08F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4.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7E91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Ngày nhận hàng mong muốn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ABC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EB3D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043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F0A7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14/03/2024</w:t>
            </w:r>
          </w:p>
        </w:tc>
      </w:tr>
    </w:tbl>
    <w:p w14:paraId="407ECA34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42xjhjxckiou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2.4.2 Biểu đồ hoạt động</w:t>
      </w:r>
    </w:p>
    <w:p w14:paraId="5B2016D7" w14:textId="4B997A0C" w:rsidR="008A6395" w:rsidRDefault="00CC0FC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</w:rPr>
      </w:pPr>
      <w:bookmarkStart w:id="4" w:name="_wnhyimwkbfm3" w:colFirst="0" w:colLast="0"/>
      <w:bookmarkStart w:id="5" w:name="_GoBack"/>
      <w:bookmarkEnd w:id="4"/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9EBF8DF" wp14:editId="1E5E07A8">
            <wp:extent cx="5733415" cy="4338955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 Thêm yêu cầu đặt hà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91909CC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 Đặc tả use case UC005 “Tạo thông tin site”</w:t>
      </w:r>
    </w:p>
    <w:p w14:paraId="5099D331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104EAA37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D0D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EAB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UC005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B50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01B6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thông tin site</w:t>
            </w:r>
          </w:p>
        </w:tc>
      </w:tr>
      <w:tr w:rsidR="008A6395" w14:paraId="2997B8C0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C6A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401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nhập khẩu</w:t>
            </w:r>
          </w:p>
        </w:tc>
      </w:tr>
      <w:tr w:rsidR="008A6395" w14:paraId="5DA8EC5E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58CB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42AF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1D037A72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C637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4B40ED51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2541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0"/>
              <w:tblW w:w="7586" w:type="dxa"/>
              <w:tblLayout w:type="fixed"/>
              <w:tblLook w:val="0400" w:firstRow="0" w:lastRow="0" w:firstColumn="0" w:lastColumn="0" w:noHBand="0" w:noVBand="1"/>
            </w:tblPr>
            <w:tblGrid>
              <w:gridCol w:w="608"/>
              <w:gridCol w:w="1336"/>
              <w:gridCol w:w="5642"/>
            </w:tblGrid>
            <w:tr w:rsidR="008A6395" w14:paraId="14F13102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AE68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9F667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E737D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7C8E622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1E393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B41EF5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48711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tạo site</w:t>
                  </w:r>
                </w:p>
              </w:tc>
            </w:tr>
            <w:tr w:rsidR="008A6395" w14:paraId="02337BC7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951B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156A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86889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giao diện tạo site</w:t>
                  </w:r>
                </w:p>
              </w:tc>
            </w:tr>
            <w:tr w:rsidR="008A6395" w14:paraId="2D5DDB2A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03020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E3034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0DE5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tên site</w:t>
                  </w:r>
                </w:p>
              </w:tc>
            </w:tr>
            <w:tr w:rsidR="008A6395" w14:paraId="11AA8E7D" w14:textId="77777777">
              <w:trPr>
                <w:trHeight w:val="485"/>
              </w:trPr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D98E7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CF83B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C4331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số ngày vận chuyển hàng hóa bằng tàu</w:t>
                  </w:r>
                </w:p>
              </w:tc>
            </w:tr>
            <w:tr w:rsidR="008A6395" w14:paraId="7509775E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90329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B2D1C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AE769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số ngày vận chuyển hàng hóa bằng máy bay</w:t>
                  </w:r>
                </w:p>
              </w:tc>
            </w:tr>
            <w:tr w:rsidR="008A6395" w14:paraId="36E717CC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5478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62C50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EAEDC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thông tin khác</w:t>
                  </w:r>
                </w:p>
              </w:tc>
            </w:tr>
            <w:tr w:rsidR="008A6395" w14:paraId="136522D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8B9D6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E2095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4C5CD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xác nhận thêm thông tin site</w:t>
                  </w:r>
                </w:p>
              </w:tc>
            </w:tr>
            <w:tr w:rsidR="008A6395" w14:paraId="115646C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F74683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8DB5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38AF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kiểm tra xem khách đã nhập các trường bắt buộc nhập hay chưa</w:t>
                  </w:r>
                </w:p>
              </w:tc>
            </w:tr>
            <w:tr w:rsidR="008A6395" w14:paraId="19851376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E6D4A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8112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62DB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kiểm tra xem khách đã nhập đúng kiểu dữ liệu của các trường hay chưa</w:t>
                  </w:r>
                </w:p>
              </w:tc>
            </w:tr>
            <w:tr w:rsidR="008A6395" w14:paraId="36CC5CB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8560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850C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0027E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thêm site thành công</w:t>
                  </w:r>
                </w:p>
              </w:tc>
            </w:tr>
          </w:tbl>
          <w:p w14:paraId="590E84A4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2454E23E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2C5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05E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7586" w:type="dxa"/>
              <w:tblLayout w:type="fixed"/>
              <w:tblLook w:val="0400" w:firstRow="0" w:lastRow="0" w:firstColumn="0" w:lastColumn="0" w:noHBand="0" w:noVBand="1"/>
            </w:tblPr>
            <w:tblGrid>
              <w:gridCol w:w="673"/>
              <w:gridCol w:w="1141"/>
              <w:gridCol w:w="5772"/>
            </w:tblGrid>
            <w:tr w:rsidR="008A6395" w14:paraId="35F82F49" w14:textId="77777777"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B5E6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1E14C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D03D1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7204F0C6" w14:textId="77777777">
              <w:trPr>
                <w:trHeight w:val="286"/>
              </w:trPr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ACC81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8a.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C42132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A34B6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Cần nhập các trường bắt buộc nhập nếu khách nhập thiếu</w:t>
                  </w:r>
                </w:p>
              </w:tc>
            </w:tr>
            <w:tr w:rsidR="008A6395" w14:paraId="67D99209" w14:textId="77777777"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5C0C9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lastRenderedPageBreak/>
                    <w:t>9a.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1A562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24337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Có trường sai kiểu dữ liệu và yêu cầu nhập lại</w:t>
                  </w:r>
                </w:p>
              </w:tc>
            </w:tr>
          </w:tbl>
          <w:p w14:paraId="20C44341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462572D1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EE4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FDC7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25B28642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4CD54CA5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(*) Mô tả dữ liệu đầu vào:</w:t>
      </w:r>
    </w:p>
    <w:tbl>
      <w:tblPr>
        <w:tblStyle w:val="af2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1155"/>
        <w:gridCol w:w="1335"/>
        <w:gridCol w:w="810"/>
        <w:gridCol w:w="1185"/>
        <w:gridCol w:w="1785"/>
        <w:gridCol w:w="3150"/>
      </w:tblGrid>
      <w:tr w:rsidR="008A6395" w14:paraId="6BC4445A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A3866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26E76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dữ liệu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44A5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471D2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Bắt buộc?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F886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hợp lệ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11F8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Ví dụ</w:t>
            </w:r>
          </w:p>
        </w:tc>
      </w:tr>
      <w:tr w:rsidR="008A6395" w14:paraId="0A217813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329F" w14:textId="77777777" w:rsidR="008A6395" w:rsidRDefault="00882E7D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D66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Tên site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02B0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E889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BE5D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D386" w14:textId="77777777" w:rsidR="008A6395" w:rsidRDefault="00882E7D">
            <w:pPr>
              <w:shd w:val="clear" w:color="auto" w:fill="FFFFFF"/>
              <w:spacing w:before="140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ABC123</w:t>
            </w:r>
          </w:p>
        </w:tc>
      </w:tr>
      <w:tr w:rsidR="008A6395" w14:paraId="639155BD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33D0" w14:textId="77777777" w:rsidR="008A6395" w:rsidRDefault="00882E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9444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ngày vận chuyển hàng hóa bằng tàu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F83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435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36C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1F6D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20</w:t>
            </w:r>
          </w:p>
        </w:tc>
      </w:tr>
      <w:tr w:rsidR="008A6395" w14:paraId="4607BB3F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15E4" w14:textId="77777777" w:rsidR="008A6395" w:rsidRDefault="00882E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AAA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ngày vận chuyển hàng hóa bằng máy bay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A22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5E3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ED65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23EB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10</w:t>
            </w:r>
          </w:p>
        </w:tc>
      </w:tr>
      <w:tr w:rsidR="008A6395" w14:paraId="0A10B858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47AA" w14:textId="77777777" w:rsidR="008A6395" w:rsidRDefault="00882E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0E2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Thông tin khác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2194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20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Không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A00E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04B1" w14:textId="77777777" w:rsidR="008A6395" w:rsidRDefault="008A6395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</w:p>
        </w:tc>
      </w:tr>
    </w:tbl>
    <w:p w14:paraId="3E7CCABB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nr8q26agvb8d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2.5.2 Biểu đồ hoạt động</w:t>
      </w:r>
    </w:p>
    <w:p w14:paraId="547A3BB4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</w:rPr>
      </w:pPr>
      <w:bookmarkStart w:id="7" w:name="_gmoc1ye51p3q" w:colFirst="0" w:colLast="0"/>
      <w:bookmarkEnd w:id="7"/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59D65DF7" wp14:editId="0FDFB436">
            <wp:extent cx="5731200" cy="54737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6395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9D8C9" w14:textId="77777777" w:rsidR="00DF6F19" w:rsidRDefault="00DF6F19">
      <w:pPr>
        <w:spacing w:line="240" w:lineRule="auto"/>
      </w:pPr>
      <w:r>
        <w:separator/>
      </w:r>
    </w:p>
  </w:endnote>
  <w:endnote w:type="continuationSeparator" w:id="0">
    <w:p w14:paraId="3D57D3B8" w14:textId="77777777" w:rsidR="00DF6F19" w:rsidRDefault="00DF6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F3E4D" w14:textId="77777777" w:rsidR="008A6395" w:rsidRDefault="008A63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E6793" w14:textId="77777777" w:rsidR="00DF6F19" w:rsidRDefault="00DF6F19">
      <w:pPr>
        <w:spacing w:line="240" w:lineRule="auto"/>
      </w:pPr>
      <w:r>
        <w:separator/>
      </w:r>
    </w:p>
  </w:footnote>
  <w:footnote w:type="continuationSeparator" w:id="0">
    <w:p w14:paraId="2C12C5D6" w14:textId="77777777" w:rsidR="00DF6F19" w:rsidRDefault="00DF6F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0C0C"/>
    <w:multiLevelType w:val="multilevel"/>
    <w:tmpl w:val="A0124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95"/>
    <w:rsid w:val="00882E7D"/>
    <w:rsid w:val="008A6395"/>
    <w:rsid w:val="008E23BF"/>
    <w:rsid w:val="009D3FC8"/>
    <w:rsid w:val="00CC0FCD"/>
    <w:rsid w:val="00D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98DF"/>
  <w15:docId w15:val="{6E9E0646-AE72-4C24-9FBE-1B8C0527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</dc:creator>
  <cp:lastModifiedBy>Acer</cp:lastModifiedBy>
  <cp:revision>3</cp:revision>
  <dcterms:created xsi:type="dcterms:W3CDTF">2024-03-13T19:57:00Z</dcterms:created>
  <dcterms:modified xsi:type="dcterms:W3CDTF">2024-03-26T19:17:00Z</dcterms:modified>
</cp:coreProperties>
</file>