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4081" w14:textId="77777777" w:rsidR="00AE58FE" w:rsidRPr="00D50945" w:rsidRDefault="00AE58FE" w:rsidP="00AE58FE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D50945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14:paraId="7636536D" w14:textId="77777777" w:rsidR="00AE58FE" w:rsidRPr="00D50945" w:rsidRDefault="00AE58FE" w:rsidP="00AE58F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14:paraId="1D2B7024" w14:textId="77777777" w:rsidR="00AE58FE" w:rsidRPr="00D50945" w:rsidRDefault="00AE58FE" w:rsidP="00AE58FE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50945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14:paraId="2679CC27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2999BB0D" w14:textId="77777777" w:rsidR="00AE58FE" w:rsidRPr="00D50945" w:rsidRDefault="00AE58FE" w:rsidP="00AE58FE">
      <w:pPr>
        <w:jc w:val="center"/>
        <w:rPr>
          <w:rFonts w:ascii="Times New Roman" w:hAnsi="Times New Roman" w:cs="Times New Roman"/>
        </w:rPr>
      </w:pPr>
      <w:r w:rsidRPr="00D50945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CD3C462" wp14:editId="332191D5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B51F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4E96201B" w14:textId="77777777" w:rsidR="00AE58FE" w:rsidRPr="00D50945" w:rsidRDefault="00AE58FE" w:rsidP="00AE58FE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0945"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705A8E56" w14:textId="77777777" w:rsidR="00AE58FE" w:rsidRPr="00D50945" w:rsidRDefault="00AE58FE" w:rsidP="00AE58FE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14:paraId="5D1373F9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14:paraId="4E5505AD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 xml:space="preserve">Bài tập về nhà tuần </w:t>
      </w:r>
      <w:r w:rsidRPr="00D50945">
        <w:rPr>
          <w:rFonts w:ascii="Times New Roman" w:hAnsi="Times New Roman" w:cs="Times New Roman"/>
          <w:b/>
          <w:bCs/>
          <w:sz w:val="40"/>
          <w:szCs w:val="40"/>
          <w:lang w:val="vi-VN"/>
        </w:rPr>
        <w:t>3</w:t>
      </w:r>
    </w:p>
    <w:p w14:paraId="2EC79F1B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2F9FCF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AE58FE" w:rsidRPr="00D50945" w14:paraId="7D823EEA" w14:textId="77777777" w:rsidTr="00A32215">
        <w:tc>
          <w:tcPr>
            <w:tcW w:w="3543" w:type="dxa"/>
          </w:tcPr>
          <w:p w14:paraId="2D12893D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14:paraId="3B27B61D" w14:textId="2AE798D3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Ngô Văn Thức</w:t>
            </w:r>
          </w:p>
        </w:tc>
      </w:tr>
      <w:tr w:rsidR="00AE58FE" w:rsidRPr="00D50945" w14:paraId="5731AE1A" w14:textId="77777777" w:rsidTr="00A32215">
        <w:tc>
          <w:tcPr>
            <w:tcW w:w="3543" w:type="dxa"/>
          </w:tcPr>
          <w:p w14:paraId="08B482AF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14:paraId="100627CD" w14:textId="326DC1A3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145</w:t>
            </w:r>
          </w:p>
        </w:tc>
      </w:tr>
      <w:tr w:rsidR="00AE58FE" w:rsidRPr="00D50945" w14:paraId="1178D501" w14:textId="77777777" w:rsidTr="00A32215">
        <w:tc>
          <w:tcPr>
            <w:tcW w:w="3543" w:type="dxa"/>
          </w:tcPr>
          <w:p w14:paraId="27F0F1FD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14:paraId="618048E1" w14:textId="77777777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14:paraId="6390451A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0B7EA10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1A9B25B5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4D024594" w14:textId="77777777" w:rsidR="00AE58FE" w:rsidRPr="00D50945" w:rsidRDefault="00AE58FE" w:rsidP="00AE58FE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i,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3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14:paraId="6B341AC6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48F4203B" w14:textId="77777777" w:rsidR="00AE58FE" w:rsidRDefault="00AE58FE" w:rsidP="00AE58FE">
      <w:pPr>
        <w:rPr>
          <w:rFonts w:ascii="Times New Roman" w:hAnsi="Times New Roman" w:cs="Times New Roman"/>
        </w:rPr>
      </w:pPr>
    </w:p>
    <w:p w14:paraId="58854C7A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6E71190F" w14:textId="77777777" w:rsidR="00AE58FE" w:rsidRPr="00AE58FE" w:rsidRDefault="00AE58FE" w:rsidP="00AE58F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ja-JP"/>
        </w:rPr>
        <w:lastRenderedPageBreak/>
        <w:t>Biểu đồ usecase</w:t>
      </w:r>
    </w:p>
    <w:p w14:paraId="03DB3808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>1.1 Biểu đồ use case tổng quan</w:t>
      </w:r>
    </w:p>
    <w:p w14:paraId="0C014DD2" w14:textId="188C6EE5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ja-JP"/>
        </w:rPr>
        <w:drawing>
          <wp:inline distT="0" distB="0" distL="0" distR="0" wp14:anchorId="0674E8AE" wp14:editId="382FB055">
            <wp:extent cx="5734050" cy="437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2CA2" w14:textId="77777777" w:rsidR="00AE58FE" w:rsidRPr="00AE58FE" w:rsidRDefault="00AE58FE" w:rsidP="00AE58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5FA4174B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>1.2 Biểu đồ use case phân rã</w:t>
      </w:r>
    </w:p>
    <w:p w14:paraId="351E8D49" w14:textId="77777777" w:rsidR="00AE58FE" w:rsidRPr="00AE58FE" w:rsidRDefault="00AE58FE" w:rsidP="00AE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701EF8B7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1.2.1 Phân rã use case “Quản lý thông tin mặt hàng”</w:t>
      </w:r>
    </w:p>
    <w:p w14:paraId="6F388475" w14:textId="5E7325E9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4E0F19B3" wp14:editId="65D2AE3C">
            <wp:extent cx="5734050" cy="434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5FA2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1.2.2 Phân rã use case “Quản lý yêu cầu đặt hàng”</w:t>
      </w:r>
    </w:p>
    <w:p w14:paraId="01E7AFAF" w14:textId="53866B1F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3459D499" wp14:editId="09D88C2E">
            <wp:extent cx="573405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B7A48" w14:textId="77777777" w:rsidR="00AE58FE" w:rsidRPr="00AE58FE" w:rsidRDefault="00AE58FE" w:rsidP="00AE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5A9EEE5B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1.2.3 Phân rã use case “Quản lý đơn hàng”</w:t>
      </w:r>
    </w:p>
    <w:p w14:paraId="1E2AED81" w14:textId="5C51C880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753DD2FC" wp14:editId="5105887B">
            <wp:extent cx="573405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63C89" w14:textId="77777777" w:rsidR="00AE58FE" w:rsidRPr="00AE58FE" w:rsidRDefault="00AE58FE" w:rsidP="00AE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6EAD4954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1.2.4 Phân rã use case “Quản lý thông tin site”</w:t>
      </w:r>
    </w:p>
    <w:p w14:paraId="08E31B92" w14:textId="640C1CDC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5FD412D8" wp14:editId="7D028097">
            <wp:extent cx="5667375" cy="483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73DA" w14:textId="77777777" w:rsidR="00AE58FE" w:rsidRPr="00AE58FE" w:rsidRDefault="00AE58FE" w:rsidP="00AE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655A346E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1.2.5 Phân rã use case “Quản lý hàng nhận được”</w:t>
      </w:r>
    </w:p>
    <w:p w14:paraId="509A4FAE" w14:textId="247270D8" w:rsid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65E3C7B3" wp14:editId="6314A1CE">
            <wp:extent cx="52482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FD307" w14:textId="2909D367" w:rsid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78FFD0C9" w14:textId="08F99BF8" w:rsid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490F27AF" w14:textId="68B55ABB" w:rsidR="0073343D" w:rsidRPr="0073343D" w:rsidRDefault="0073343D" w:rsidP="007334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7334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 xml:space="preserve"> Đặc tả use case UC005 “Xử lý đơn hàng khi bị site hủy”</w:t>
      </w:r>
    </w:p>
    <w:p w14:paraId="65724C7F" w14:textId="77777777" w:rsidR="0073343D" w:rsidRPr="0073343D" w:rsidRDefault="0073343D" w:rsidP="0073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404"/>
        <w:gridCol w:w="2336"/>
        <w:gridCol w:w="3885"/>
      </w:tblGrid>
      <w:tr w:rsidR="0073343D" w:rsidRPr="0073343D" w14:paraId="1D640150" w14:textId="77777777" w:rsidTr="0073343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DA1DD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7938B" w14:textId="77777777" w:rsidR="0073343D" w:rsidRPr="0073343D" w:rsidRDefault="0073343D" w:rsidP="0073343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UC005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429DD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6F28E" w14:textId="77777777" w:rsidR="0073343D" w:rsidRPr="0073343D" w:rsidRDefault="0073343D" w:rsidP="0073343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Xử lý đơn hàng khi bị site hủy</w:t>
            </w:r>
          </w:p>
        </w:tc>
      </w:tr>
      <w:tr w:rsidR="0073343D" w:rsidRPr="0073343D" w14:paraId="5BA7515B" w14:textId="77777777" w:rsidTr="0073343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317BB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22737" w14:textId="77777777" w:rsidR="0073343D" w:rsidRPr="0073343D" w:rsidRDefault="0073343D" w:rsidP="0073343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Site nhập khẩu, Bộ phận đặt hàng</w:t>
            </w:r>
          </w:p>
        </w:tc>
      </w:tr>
      <w:tr w:rsidR="0073343D" w:rsidRPr="0073343D" w14:paraId="3790610A" w14:textId="77777777" w:rsidTr="0073343D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8EADF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74C8B" w14:textId="77777777" w:rsidR="0073343D" w:rsidRPr="0073343D" w:rsidRDefault="0073343D" w:rsidP="0073343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Đã có thông tin đơn hàng nhưng site hủy đơn hàng</w:t>
            </w:r>
          </w:p>
        </w:tc>
      </w:tr>
      <w:tr w:rsidR="0073343D" w:rsidRPr="0073343D" w14:paraId="1CF4C054" w14:textId="77777777" w:rsidTr="0073343D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78FBB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Luồng sự kiện chính</w:t>
            </w:r>
          </w:p>
          <w:p w14:paraId="2681BD45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6CCB7" w14:textId="77777777" w:rsidR="0073343D" w:rsidRPr="0073343D" w:rsidRDefault="0073343D" w:rsidP="0073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8"/>
              <w:gridCol w:w="1254"/>
              <w:gridCol w:w="5453"/>
            </w:tblGrid>
            <w:tr w:rsidR="0073343D" w:rsidRPr="0073343D" w14:paraId="38447C2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2881B6" w14:textId="77777777" w:rsidR="0073343D" w:rsidRPr="0073343D" w:rsidRDefault="0073343D" w:rsidP="0073343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051F46" w14:textId="77777777" w:rsidR="0073343D" w:rsidRPr="0073343D" w:rsidRDefault="0073343D" w:rsidP="0073343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8D9972" w14:textId="77777777" w:rsidR="0073343D" w:rsidRPr="0073343D" w:rsidRDefault="0073343D" w:rsidP="0073343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Hành động</w:t>
                  </w:r>
                </w:p>
              </w:tc>
            </w:tr>
            <w:tr w:rsidR="0073343D" w:rsidRPr="0073343D" w14:paraId="163F92E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5C1141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0EB4B9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Site nhập khẩu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37C2F9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chọn xem đơn hàng</w:t>
                  </w:r>
                </w:p>
              </w:tc>
            </w:tr>
            <w:tr w:rsidR="0073343D" w:rsidRPr="0073343D" w14:paraId="3320D72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F3E749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FCB1E9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42220A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hiển thị danh sách đơn hàng</w:t>
                  </w:r>
                </w:p>
              </w:tc>
            </w:tr>
            <w:tr w:rsidR="0073343D" w:rsidRPr="0073343D" w14:paraId="6039476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EA3D26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388FB4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Site nhập khẩu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EDCF60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chọn chức năng hủy đơn hàng</w:t>
                  </w:r>
                </w:p>
              </w:tc>
            </w:tr>
            <w:tr w:rsidR="0073343D" w:rsidRPr="0073343D" w14:paraId="578687B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7516BC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6F5D561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07D516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hiển thị giao diện hủy đơn hàng</w:t>
                  </w:r>
                </w:p>
              </w:tc>
            </w:tr>
            <w:tr w:rsidR="0073343D" w:rsidRPr="0073343D" w14:paraId="42122E0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11E97F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lastRenderedPageBreak/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37A1CD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Site nhập khẩu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470831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nhập thông tin đơn hàng cần hủy, bao gồm: số lượng hủy, số lượng còn lại trong site, lý do hủy</w:t>
                  </w:r>
                </w:p>
              </w:tc>
            </w:tr>
            <w:tr w:rsidR="0073343D" w:rsidRPr="0073343D" w14:paraId="4AD10DF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7C5713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2544E7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D112F5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kiểm tra thông tin site nhập khẩu nhập vào</w:t>
                  </w:r>
                </w:p>
              </w:tc>
            </w:tr>
            <w:tr w:rsidR="0073343D" w:rsidRPr="0073343D" w14:paraId="69C76D9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113862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CACF347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1FD9EF2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cập nhật lại số lượng hàng trong site</w:t>
                  </w:r>
                </w:p>
              </w:tc>
            </w:tr>
            <w:tr w:rsidR="0073343D" w:rsidRPr="0073343D" w14:paraId="08E0810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C37B11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550CC6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D7DA5A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thông báo hủy đơn hàng thành công</w:t>
                  </w:r>
                </w:p>
              </w:tc>
            </w:tr>
            <w:tr w:rsidR="0073343D" w:rsidRPr="0073343D" w14:paraId="4D5EC4A5" w14:textId="77777777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C34E60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A28861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569A01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chuyển đơn hàng về trạng thái hủy, nếu chỉ hủy một phần đơn hàng thì sửa lại số lượng trong đơn hàng</w:t>
                  </w:r>
                </w:p>
              </w:tc>
            </w:tr>
            <w:tr w:rsidR="0073343D" w:rsidRPr="0073343D" w14:paraId="58486E28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AAD531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C19E2D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1DE1B56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tìm kiếm site thay thế để đảm bảo đáp ứng quá trình nhập hàng theo các tiêu chí với thứ tự như sau</w:t>
                  </w:r>
                </w:p>
                <w:p w14:paraId="00CB76CE" w14:textId="77777777" w:rsidR="0073343D" w:rsidRPr="0073343D" w:rsidRDefault="0073343D" w:rsidP="0073343D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before="140"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đáp ứng ngày nhận mong muốn</w:t>
                  </w:r>
                </w:p>
                <w:p w14:paraId="18997808" w14:textId="77777777" w:rsidR="0073343D" w:rsidRPr="0073343D" w:rsidRDefault="0073343D" w:rsidP="0073343D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ưu tiên phương tiện tàu hơn hàng không</w:t>
                  </w:r>
                </w:p>
                <w:p w14:paraId="529E916A" w14:textId="77777777" w:rsidR="0073343D" w:rsidRPr="0073343D" w:rsidRDefault="0073343D" w:rsidP="0073343D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ưu tiên site có số lượng hàng hóa trong kho lớn</w:t>
                  </w:r>
                </w:p>
                <w:p w14:paraId="283D71EE" w14:textId="77777777" w:rsidR="0073343D" w:rsidRPr="0073343D" w:rsidRDefault="0073343D" w:rsidP="0073343D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after="4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số lượng các site nhỏ nhất có thể</w:t>
                  </w:r>
                </w:p>
              </w:tc>
            </w:tr>
            <w:tr w:rsidR="0073343D" w:rsidRPr="0073343D" w14:paraId="497E598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B6E54C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C877C9D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C44B02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gửi lại thông tin đặt hàng cho các site được chọn</w:t>
                  </w:r>
                </w:p>
              </w:tc>
            </w:tr>
          </w:tbl>
          <w:p w14:paraId="0F3C722C" w14:textId="77777777" w:rsidR="0073343D" w:rsidRPr="0073343D" w:rsidRDefault="0073343D" w:rsidP="0073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73343D" w:rsidRPr="0073343D" w14:paraId="65B07348" w14:textId="77777777" w:rsidTr="0073343D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30EC9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lastRenderedPageBreak/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B1EAB" w14:textId="77777777" w:rsidR="0073343D" w:rsidRPr="0073343D" w:rsidRDefault="0073343D" w:rsidP="0073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2"/>
              <w:gridCol w:w="1434"/>
              <w:gridCol w:w="5249"/>
            </w:tblGrid>
            <w:tr w:rsidR="0073343D" w:rsidRPr="0073343D" w14:paraId="5ED017A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346476" w14:textId="77777777" w:rsidR="0073343D" w:rsidRPr="0073343D" w:rsidRDefault="0073343D" w:rsidP="0073343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FEAA47" w14:textId="77777777" w:rsidR="0073343D" w:rsidRPr="0073343D" w:rsidRDefault="0073343D" w:rsidP="0073343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D75477" w14:textId="77777777" w:rsidR="0073343D" w:rsidRPr="0073343D" w:rsidRDefault="0073343D" w:rsidP="0073343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Hành động</w:t>
                  </w:r>
                </w:p>
              </w:tc>
            </w:tr>
            <w:tr w:rsidR="0073343D" w:rsidRPr="0073343D" w14:paraId="6E293535" w14:textId="77777777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027FA8B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3a.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C38C06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DFA0D1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thông báo lỗi nếu người dùng chọn hủy đơn hàng đã thành công hoặc đã hủy</w:t>
                  </w:r>
                </w:p>
              </w:tc>
            </w:tr>
            <w:tr w:rsidR="0073343D" w:rsidRPr="0073343D" w14:paraId="0B30358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DEB36CD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6a.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A23CC1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016945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nếu các trường bắt buộc chưa điền thì thông báo cần điền </w:t>
                  </w:r>
                </w:p>
              </w:tc>
            </w:tr>
            <w:tr w:rsidR="0073343D" w:rsidRPr="0073343D" w14:paraId="279674F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82AED3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6b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79AE42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21EEDD2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nếu các trường điền sai kiểu dữ liệu thì thông báo điền sai kiểu</w:t>
                  </w:r>
                </w:p>
              </w:tc>
            </w:tr>
            <w:tr w:rsidR="0073343D" w:rsidRPr="0073343D" w14:paraId="6EC2E17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1131DE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6c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B2F633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9BF998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nếu số lượng hủy nhỏ hơn 1 hoặc lớn hơn số lượng đặt thì thông báo lỗi</w:t>
                  </w:r>
                </w:p>
              </w:tc>
            </w:tr>
            <w:tr w:rsidR="0073343D" w:rsidRPr="0073343D" w14:paraId="0FCAC4E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5029E8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lastRenderedPageBreak/>
                    <w:t>10a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F649268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51738D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nếu không tìm được đủ số lượng hàng thì thông báo lỗi</w:t>
                  </w:r>
                </w:p>
              </w:tc>
            </w:tr>
          </w:tbl>
          <w:p w14:paraId="70F0EC91" w14:textId="77777777" w:rsidR="0073343D" w:rsidRPr="0073343D" w:rsidRDefault="0073343D" w:rsidP="0073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73343D" w:rsidRPr="0073343D" w14:paraId="06E9B628" w14:textId="77777777" w:rsidTr="0073343D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6DB1" w14:textId="77777777" w:rsidR="0073343D" w:rsidRPr="0073343D" w:rsidRDefault="0073343D" w:rsidP="0073343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lastRenderedPageBreak/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405A7" w14:textId="77777777" w:rsidR="0073343D" w:rsidRPr="0073343D" w:rsidRDefault="0073343D" w:rsidP="0073343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Không</w:t>
            </w:r>
          </w:p>
        </w:tc>
      </w:tr>
    </w:tbl>
    <w:p w14:paraId="4EFDD1E1" w14:textId="77777777" w:rsidR="0073343D" w:rsidRPr="0073343D" w:rsidRDefault="0073343D" w:rsidP="0073343D">
      <w:pPr>
        <w:shd w:val="clear" w:color="auto" w:fill="FFFFFF"/>
        <w:spacing w:before="120" w:after="0" w:line="240" w:lineRule="auto"/>
        <w:ind w:left="-2" w:hanging="2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7A698B29" w14:textId="77777777" w:rsidR="0073343D" w:rsidRPr="0073343D" w:rsidRDefault="0073343D" w:rsidP="0073343D">
      <w:pPr>
        <w:shd w:val="clear" w:color="auto" w:fill="FFFFFF"/>
        <w:spacing w:after="0" w:line="240" w:lineRule="auto"/>
        <w:ind w:left="-2" w:hanging="2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73343D">
        <w:rPr>
          <w:rFonts w:ascii="Times New Roman" w:eastAsia="Times New Roman" w:hAnsi="Times New Roman" w:cs="Times New Roman"/>
          <w:color w:val="1B1B1B"/>
          <w:sz w:val="24"/>
          <w:szCs w:val="24"/>
          <w:lang w:eastAsia="ja-JP"/>
        </w:rPr>
        <w:t>(*) Mô tả dữ liệu đầu vào: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888"/>
        <w:gridCol w:w="927"/>
        <w:gridCol w:w="1354"/>
        <w:gridCol w:w="2482"/>
        <w:gridCol w:w="1414"/>
      </w:tblGrid>
      <w:tr w:rsidR="0073343D" w:rsidRPr="0073343D" w14:paraId="43BD3C71" w14:textId="77777777" w:rsidTr="0073343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0CAFB6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BDB0DD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36B64D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FC5B4D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475CB5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BC6D62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Ví dụ</w:t>
            </w:r>
          </w:p>
        </w:tc>
      </w:tr>
      <w:tr w:rsidR="0073343D" w:rsidRPr="0073343D" w14:paraId="55D443FE" w14:textId="77777777" w:rsidTr="0073343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48DD9" w14:textId="77777777" w:rsidR="0073343D" w:rsidRPr="0073343D" w:rsidRDefault="0073343D" w:rsidP="0073343D">
            <w:pPr>
              <w:shd w:val="clear" w:color="auto" w:fill="FFFFFF"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28CA9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số lượng hủy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AE62C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CD0FF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A8427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&gt;0 &amp;&amp; &lt;= số lượng đặt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CAAE1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right="-51"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3</w:t>
            </w:r>
          </w:p>
        </w:tc>
      </w:tr>
      <w:tr w:rsidR="0073343D" w:rsidRPr="0073343D" w14:paraId="6B69348A" w14:textId="77777777" w:rsidTr="0073343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14156" w14:textId="77777777" w:rsidR="0073343D" w:rsidRPr="0073343D" w:rsidRDefault="0073343D" w:rsidP="0073343D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466D2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số lượng còn lại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95352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E19C6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FA87B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&gt;=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F5192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20</w:t>
            </w:r>
          </w:p>
        </w:tc>
      </w:tr>
      <w:tr w:rsidR="0073343D" w:rsidRPr="0073343D" w14:paraId="6C1E4CC5" w14:textId="77777777" w:rsidTr="0073343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17E8E" w14:textId="77777777" w:rsidR="0073343D" w:rsidRPr="0073343D" w:rsidRDefault="0073343D" w:rsidP="0073343D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0E122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lý do hủy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99D22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DFBA3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B97B3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76EB0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Hết hàng</w:t>
            </w: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br/>
              <w:t>Thay đổi giá</w:t>
            </w:r>
          </w:p>
        </w:tc>
      </w:tr>
    </w:tbl>
    <w:p w14:paraId="617424EA" w14:textId="77777777" w:rsidR="0073343D" w:rsidRPr="0073343D" w:rsidRDefault="0073343D" w:rsidP="0073343D">
      <w:pPr>
        <w:shd w:val="clear" w:color="auto" w:fill="FFFFFF"/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 w:rsidRPr="007334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>2.5.2 Biểu đồ hoạt động</w:t>
      </w:r>
    </w:p>
    <w:p w14:paraId="3FB90EE2" w14:textId="0CC144E2" w:rsidR="0073343D" w:rsidRPr="0073343D" w:rsidRDefault="0073343D" w:rsidP="0073343D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 w:rsidRPr="0073343D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  <w:lang w:eastAsia="ja-JP"/>
        </w:rPr>
        <w:lastRenderedPageBreak/>
        <w:drawing>
          <wp:inline distT="0" distB="0" distL="0" distR="0" wp14:anchorId="7D949B1A" wp14:editId="3EF9B5D3">
            <wp:extent cx="5734050" cy="4600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3168" w14:textId="2ACF18FE" w:rsidR="00C149BB" w:rsidRDefault="00C149BB" w:rsidP="0042414F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2.5.4. Biểu đồ trình tự</w:t>
      </w:r>
    </w:p>
    <w:p w14:paraId="65FE923A" w14:textId="4E74EB49" w:rsidR="00C149BB" w:rsidRDefault="00C149BB" w:rsidP="0042414F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0181A342" wp14:editId="3848731D">
            <wp:extent cx="5943600" cy="3324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41DB" w14:textId="21C686BA" w:rsidR="00C149BB" w:rsidRDefault="00C149BB" w:rsidP="0042414F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2.5.5. Biểu đồ giao tiếp</w:t>
      </w:r>
    </w:p>
    <w:p w14:paraId="582B4624" w14:textId="7898BC19" w:rsidR="00C149BB" w:rsidRDefault="00C149BB" w:rsidP="0042414F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0D097297" wp14:editId="67AD2607">
            <wp:extent cx="5943600" cy="449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F7F5" w14:textId="16628121" w:rsidR="00C149BB" w:rsidRDefault="00C149BB" w:rsidP="0042414F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2.5.7. Biểu đồ lớp</w:t>
      </w:r>
    </w:p>
    <w:p w14:paraId="5C0097BE" w14:textId="26902F21" w:rsidR="00C149BB" w:rsidRPr="00C149BB" w:rsidRDefault="00C149BB" w:rsidP="0042414F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7E0B9FA4" wp14:editId="459B39BE">
            <wp:extent cx="5943600" cy="31959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9BB" w:rsidRPr="00C1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6166C"/>
    <w:multiLevelType w:val="multilevel"/>
    <w:tmpl w:val="A356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992B3D"/>
    <w:multiLevelType w:val="multilevel"/>
    <w:tmpl w:val="F9DC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FE"/>
    <w:rsid w:val="003E69CC"/>
    <w:rsid w:val="0042414F"/>
    <w:rsid w:val="0073343D"/>
    <w:rsid w:val="00AE58FE"/>
    <w:rsid w:val="00C1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60FF"/>
  <w15:chartTrackingRefBased/>
  <w15:docId w15:val="{70760E7A-CD1D-4EC9-B949-DBB4AEB4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8FE"/>
    <w:rPr>
      <w:rFonts w:eastAsiaTheme="minorHAnsi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7334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8F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E58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343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</dc:creator>
  <cp:keywords/>
  <dc:description/>
  <cp:lastModifiedBy>Thuc</cp:lastModifiedBy>
  <cp:revision>4</cp:revision>
  <dcterms:created xsi:type="dcterms:W3CDTF">2024-03-13T19:53:00Z</dcterms:created>
  <dcterms:modified xsi:type="dcterms:W3CDTF">2024-03-28T02:01:00Z</dcterms:modified>
</cp:coreProperties>
</file>