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25E" w:rsidRPr="00D50945" w:rsidRDefault="00F0725E" w:rsidP="00F0725E">
      <w:pPr>
        <w:spacing w:before="120" w:after="80"/>
        <w:jc w:val="center"/>
        <w:rPr>
          <w:rFonts w:ascii="Times New Roman" w:hAnsi="Times New Roman" w:cs="Times New Roman"/>
          <w:sz w:val="40"/>
          <w:szCs w:val="40"/>
        </w:rPr>
      </w:pPr>
      <w:r w:rsidRPr="00D50945">
        <w:rPr>
          <w:rFonts w:ascii="Times New Roman" w:hAnsi="Times New Roman" w:cs="Times New Roman"/>
          <w:sz w:val="40"/>
          <w:szCs w:val="40"/>
        </w:rPr>
        <w:t>ĐẠI HỌC BÁCH KHOA HÀ NỘI</w:t>
      </w:r>
    </w:p>
    <w:p w:rsidR="00F0725E" w:rsidRPr="00D50945" w:rsidRDefault="00F0725E" w:rsidP="00F0725E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50945">
        <w:rPr>
          <w:rFonts w:ascii="Times New Roman" w:hAnsi="Times New Roman" w:cs="Times New Roman"/>
          <w:b/>
          <w:bCs/>
          <w:sz w:val="32"/>
          <w:szCs w:val="32"/>
        </w:rPr>
        <w:t>TRƯỜNG CÔNG NGHỆ THÔNG TIN VÀ TRUYỀN THÔNG</w:t>
      </w:r>
    </w:p>
    <w:p w:rsidR="00F0725E" w:rsidRPr="00D50945" w:rsidRDefault="00F0725E" w:rsidP="00F0725E">
      <w:pPr>
        <w:spacing w:after="0"/>
        <w:jc w:val="center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  <w:r w:rsidRPr="00D50945">
        <w:rPr>
          <w:rFonts w:ascii="Times New Roman" w:hAnsi="Times New Roman" w:cs="Times New Roman"/>
          <w:b/>
          <w:bCs/>
          <w:sz w:val="16"/>
          <w:szCs w:val="16"/>
          <w:u w:val="single"/>
        </w:rPr>
        <w:t>________________________________</w:t>
      </w:r>
    </w:p>
    <w:p w:rsidR="00F0725E" w:rsidRPr="00D50945" w:rsidRDefault="00F0725E" w:rsidP="00F0725E">
      <w:pPr>
        <w:rPr>
          <w:rFonts w:ascii="Times New Roman" w:hAnsi="Times New Roman" w:cs="Times New Roman"/>
        </w:rPr>
      </w:pPr>
    </w:p>
    <w:p w:rsidR="00F0725E" w:rsidRPr="00D50945" w:rsidRDefault="00F0725E" w:rsidP="00F0725E">
      <w:pPr>
        <w:jc w:val="center"/>
        <w:rPr>
          <w:rFonts w:ascii="Times New Roman" w:hAnsi="Times New Roman" w:cs="Times New Roman"/>
        </w:rPr>
      </w:pPr>
      <w:r w:rsidRPr="00D50945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5F997EE" wp14:editId="734645D2">
            <wp:extent cx="1238250" cy="1857375"/>
            <wp:effectExtent l="0" t="0" r="0" b="9525"/>
            <wp:docPr id="45" name="Picture 45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763" cy="18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25E" w:rsidRPr="00D50945" w:rsidRDefault="00F0725E" w:rsidP="00F0725E">
      <w:pPr>
        <w:rPr>
          <w:rFonts w:ascii="Times New Roman" w:hAnsi="Times New Roman" w:cs="Times New Roman"/>
        </w:rPr>
      </w:pPr>
    </w:p>
    <w:p w:rsidR="00F0725E" w:rsidRPr="00D50945" w:rsidRDefault="00F0725E" w:rsidP="00F0725E">
      <w:pPr>
        <w:spacing w:after="12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50945">
        <w:rPr>
          <w:rFonts w:ascii="Times New Roman" w:hAnsi="Times New Roman" w:cs="Times New Roman"/>
          <w:b/>
          <w:bCs/>
          <w:sz w:val="48"/>
          <w:szCs w:val="48"/>
        </w:rPr>
        <w:t>BÁO CÁO</w:t>
      </w:r>
    </w:p>
    <w:p w:rsidR="00F0725E" w:rsidRPr="00D50945" w:rsidRDefault="00F0725E" w:rsidP="00F0725E">
      <w:pPr>
        <w:spacing w:after="120"/>
        <w:rPr>
          <w:rFonts w:ascii="Times New Roman" w:hAnsi="Times New Roman" w:cs="Times New Roman"/>
          <w:b/>
          <w:bCs/>
          <w:sz w:val="48"/>
          <w:szCs w:val="48"/>
        </w:rPr>
      </w:pPr>
    </w:p>
    <w:p w:rsidR="00F0725E" w:rsidRPr="00D50945" w:rsidRDefault="00F0725E" w:rsidP="00F0725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50945">
        <w:rPr>
          <w:rFonts w:ascii="Times New Roman" w:hAnsi="Times New Roman" w:cs="Times New Roman"/>
          <w:b/>
          <w:bCs/>
          <w:sz w:val="40"/>
          <w:szCs w:val="40"/>
        </w:rPr>
        <w:t>Phát triển phần mềm theo chuẩn kĩ năng ITSS</w:t>
      </w:r>
    </w:p>
    <w:p w:rsidR="00F0725E" w:rsidRPr="00D50945" w:rsidRDefault="00F0725E" w:rsidP="00F0725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50945">
        <w:rPr>
          <w:rFonts w:ascii="Times New Roman" w:hAnsi="Times New Roman" w:cs="Times New Roman"/>
          <w:b/>
          <w:bCs/>
          <w:sz w:val="40"/>
          <w:szCs w:val="40"/>
        </w:rPr>
        <w:t>Bài tập về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nhà </w:t>
      </w: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4</w:t>
      </w:r>
    </w:p>
    <w:p w:rsidR="00F0725E" w:rsidRPr="00D50945" w:rsidRDefault="00F0725E" w:rsidP="00F0725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F0725E" w:rsidRPr="00D50945" w:rsidRDefault="00F0725E" w:rsidP="00F0725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TableGrid"/>
        <w:tblW w:w="7832" w:type="dxa"/>
        <w:tblInd w:w="15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  <w:gridCol w:w="4289"/>
      </w:tblGrid>
      <w:tr w:rsidR="00F0725E" w:rsidRPr="00D50945" w:rsidTr="00EB3D65">
        <w:tc>
          <w:tcPr>
            <w:tcW w:w="3543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Họ và tên:</w:t>
            </w:r>
          </w:p>
        </w:tc>
        <w:tc>
          <w:tcPr>
            <w:tcW w:w="4289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D5094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>Lưu Việt Hoàn</w:t>
            </w:r>
          </w:p>
        </w:tc>
      </w:tr>
      <w:tr w:rsidR="00F0725E" w:rsidRPr="00D50945" w:rsidTr="00EB3D65">
        <w:tc>
          <w:tcPr>
            <w:tcW w:w="3543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MSSV:</w:t>
            </w:r>
          </w:p>
        </w:tc>
        <w:tc>
          <w:tcPr>
            <w:tcW w:w="4289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>20215054</w:t>
            </w:r>
          </w:p>
        </w:tc>
      </w:tr>
      <w:tr w:rsidR="00F0725E" w:rsidRPr="00D50945" w:rsidTr="00EB3D65">
        <w:tc>
          <w:tcPr>
            <w:tcW w:w="3543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sz w:val="32"/>
                <w:szCs w:val="32"/>
              </w:rPr>
              <w:t>Giảng viên hướng dẫn:</w:t>
            </w:r>
          </w:p>
        </w:tc>
        <w:tc>
          <w:tcPr>
            <w:tcW w:w="4289" w:type="dxa"/>
          </w:tcPr>
          <w:p w:rsidR="00F0725E" w:rsidRPr="00D50945" w:rsidRDefault="00F0725E" w:rsidP="00EB3D6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D5094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TS. Trịnh Tuấn Đạt</w:t>
            </w:r>
          </w:p>
        </w:tc>
      </w:tr>
    </w:tbl>
    <w:p w:rsidR="00F0725E" w:rsidRPr="00D50945" w:rsidRDefault="00F0725E" w:rsidP="00F0725E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:rsidR="00F0725E" w:rsidRPr="00D50945" w:rsidRDefault="00F0725E" w:rsidP="00F0725E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:rsidR="00F0725E" w:rsidRPr="00D50945" w:rsidRDefault="00F0725E" w:rsidP="00F0725E">
      <w:pPr>
        <w:spacing w:line="312" w:lineRule="auto"/>
        <w:contextualSpacing/>
        <w:rPr>
          <w:rFonts w:ascii="Times New Roman" w:hAnsi="Times New Roman" w:cs="Times New Roman"/>
          <w:szCs w:val="26"/>
        </w:rPr>
      </w:pPr>
    </w:p>
    <w:p w:rsidR="00F0725E" w:rsidRPr="00D50945" w:rsidRDefault="00F0725E" w:rsidP="00F0725E">
      <w:pPr>
        <w:spacing w:line="312" w:lineRule="auto"/>
        <w:contextualSpacing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</w:rPr>
        <w:t>Hà Nộ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i, </w:t>
      </w:r>
      <w:r w:rsidR="008F2575"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4</w:t>
      </w: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</w:rPr>
        <w:t>/</w:t>
      </w:r>
      <w:r w:rsidRPr="00D50945"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2024</w:t>
      </w:r>
    </w:p>
    <w:p w:rsidR="00F0725E" w:rsidRPr="00D50945" w:rsidRDefault="00F0725E" w:rsidP="00F0725E">
      <w:pPr>
        <w:rPr>
          <w:rFonts w:ascii="Times New Roman" w:hAnsi="Times New Roman" w:cs="Times New Roman"/>
        </w:rPr>
      </w:pPr>
    </w:p>
    <w:p w:rsidR="00F0725E" w:rsidRDefault="00F0725E" w:rsidP="00F0725E">
      <w:pPr>
        <w:rPr>
          <w:rFonts w:ascii="Times New Roman" w:hAnsi="Times New Roman" w:cs="Times New Roman"/>
        </w:rPr>
      </w:pPr>
    </w:p>
    <w:p w:rsidR="00F0725E" w:rsidRDefault="00F0725E" w:rsidP="00F0725E">
      <w:pPr>
        <w:rPr>
          <w:rFonts w:ascii="Times New Roman" w:hAnsi="Times New Roman" w:cs="Times New Roman"/>
        </w:rPr>
      </w:pPr>
    </w:p>
    <w:p w:rsidR="00F0725E" w:rsidRPr="008E4420" w:rsidRDefault="00F0725E" w:rsidP="00F072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8"/>
          <w:lang w:val="vi-VN"/>
        </w:rPr>
      </w:pPr>
      <w:r w:rsidRPr="008E4420">
        <w:rPr>
          <w:rFonts w:ascii="Times New Roman" w:hAnsi="Times New Roman" w:cs="Times New Roman"/>
          <w:b/>
          <w:sz w:val="32"/>
          <w:szCs w:val="28"/>
          <w:lang w:val="vi-VN"/>
        </w:rPr>
        <w:lastRenderedPageBreak/>
        <w:t>Sơ đồ chuyển đổi màn hình</w:t>
      </w:r>
    </w:p>
    <w:p w:rsidR="008D77E6" w:rsidRDefault="008E4420">
      <w:r w:rsidRPr="008E4420">
        <w:rPr>
          <w:noProof/>
          <w:lang w:eastAsia="ja-JP"/>
        </w:rPr>
        <w:drawing>
          <wp:inline distT="0" distB="0" distL="0" distR="0">
            <wp:extent cx="5943600" cy="2874639"/>
            <wp:effectExtent l="0" t="0" r="0" b="2540"/>
            <wp:docPr id="1" name="Picture 1" descr="C:\Users\JULLER\ITSS\2023.2-147730-02\Homework04\20215054-LuuVietHoan\Images\Sơ đồ chuyển đổi màn hì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LLER\ITSS\2023.2-147730-02\Homework04\20215054-LuuVietHoan\Images\Sơ đồ chuyển đổi màn hìn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Default="008E4420"/>
    <w:p w:rsidR="008E4420" w:rsidRPr="008E4420" w:rsidRDefault="008E4420" w:rsidP="008E44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8E4420">
        <w:rPr>
          <w:rFonts w:ascii="Times New Roman" w:hAnsi="Times New Roman" w:cs="Times New Roman"/>
          <w:b/>
          <w:sz w:val="32"/>
          <w:szCs w:val="32"/>
          <w:lang w:val="vi-VN"/>
        </w:rPr>
        <w:t>Thiết kế giao diện</w:t>
      </w:r>
    </w:p>
    <w:p w:rsidR="008E4420" w:rsidRDefault="008E4420" w:rsidP="008E4420">
      <w:pPr>
        <w:keepNext/>
      </w:pPr>
      <w:r w:rsidRPr="008E4420">
        <w:rPr>
          <w:rFonts w:ascii="Times New Roman" w:hAnsi="Times New Roman" w:cs="Times New Roman"/>
          <w:noProof/>
          <w:sz w:val="32"/>
          <w:szCs w:val="32"/>
          <w:lang w:eastAsia="ja-JP"/>
        </w:rPr>
        <w:drawing>
          <wp:inline distT="0" distB="0" distL="0" distR="0" wp14:anchorId="19F3323B" wp14:editId="21DABFDA">
            <wp:extent cx="5943600" cy="3485666"/>
            <wp:effectExtent l="0" t="0" r="0" b="635"/>
            <wp:docPr id="2" name="Picture 2" descr="C:\Users\JULLER\ITSS\2023.2-147730-02\Homework04\20215054-LuuVietHoan\Images\Home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LLER\ITSS\2023.2-147730-02\Homework04\20215054-LuuVietHoan\Images\Home_Scree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Pr="008E4420" w:rsidRDefault="008E4420" w:rsidP="008E4420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r w:rsidRPr="008E4420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E4420">
        <w:rPr>
          <w:rFonts w:ascii="Times New Roman" w:hAnsi="Times New Roman" w:cs="Times New Roman"/>
          <w:color w:val="auto"/>
          <w:sz w:val="28"/>
          <w:szCs w:val="28"/>
          <w:lang w:val="vi-VN"/>
        </w:rPr>
        <w:t>. Home_Screen</w:t>
      </w:r>
    </w:p>
    <w:p w:rsidR="008E4420" w:rsidRDefault="003D7778" w:rsidP="008E4420">
      <w:pPr>
        <w:keepNext/>
      </w:pPr>
      <w:r w:rsidRPr="003D7778">
        <w:rPr>
          <w:noProof/>
          <w:lang w:eastAsia="ja-JP"/>
        </w:rPr>
        <w:lastRenderedPageBreak/>
        <w:drawing>
          <wp:inline distT="0" distB="0" distL="0" distR="0">
            <wp:extent cx="5943600" cy="3483330"/>
            <wp:effectExtent l="0" t="0" r="0" b="3175"/>
            <wp:docPr id="25" name="Picture 25" descr="C:\Users\JULLER\ITSS\2023.2-147730-02\Homework04\20215054-LuuVietHoan\Images\DSYCDH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LLER\ITSS\2023.2-147730-02\Homework04\20215054-LuuVietHoan\Images\DSYCDH_Scree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Pr="008E4420" w:rsidRDefault="008E4420" w:rsidP="008E4420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E4420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E4420">
        <w:rPr>
          <w:rFonts w:ascii="Times New Roman" w:hAnsi="Times New Roman" w:cs="Times New Roman"/>
          <w:color w:val="auto"/>
          <w:sz w:val="28"/>
          <w:szCs w:val="28"/>
          <w:lang w:val="vi-VN"/>
        </w:rPr>
        <w:t>. DSYCDH_Screen</w:t>
      </w:r>
    </w:p>
    <w:p w:rsidR="008E4420" w:rsidRDefault="003D7778" w:rsidP="008E4420">
      <w:pPr>
        <w:keepNext/>
      </w:pPr>
      <w:r w:rsidRPr="003D7778">
        <w:rPr>
          <w:noProof/>
          <w:lang w:eastAsia="ja-JP"/>
        </w:rPr>
        <w:drawing>
          <wp:inline distT="0" distB="0" distL="0" distR="0">
            <wp:extent cx="5943600" cy="3453788"/>
            <wp:effectExtent l="0" t="0" r="0" b="0"/>
            <wp:docPr id="26" name="Picture 26" descr="C:\Users\JULLER\ITSS\2023.2-147730-02\Homework04\20215054-LuuVietHoan\Images\YCDH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ULLER\ITSS\2023.2-147730-02\Homework04\20215054-LuuVietHoan\Images\YCDH_Scre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Pr="008E4420" w:rsidRDefault="008E4420" w:rsidP="008E4420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E4420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E4420">
        <w:rPr>
          <w:rFonts w:ascii="Times New Roman" w:hAnsi="Times New Roman" w:cs="Times New Roman"/>
          <w:color w:val="auto"/>
          <w:sz w:val="28"/>
          <w:szCs w:val="28"/>
          <w:lang w:val="vi-VN"/>
        </w:rPr>
        <w:t>. YCDH_Screen</w:t>
      </w:r>
    </w:p>
    <w:p w:rsidR="008E4420" w:rsidRDefault="003D7778" w:rsidP="008E4420">
      <w:pPr>
        <w:keepNext/>
      </w:pPr>
      <w:r w:rsidRPr="003D7778">
        <w:rPr>
          <w:noProof/>
          <w:lang w:eastAsia="ja-JP"/>
        </w:rPr>
        <w:lastRenderedPageBreak/>
        <w:drawing>
          <wp:inline distT="0" distB="0" distL="0" distR="0">
            <wp:extent cx="5943600" cy="3466231"/>
            <wp:effectExtent l="0" t="0" r="0" b="1270"/>
            <wp:docPr id="27" name="Picture 27" descr="C:\Users\JULLER\ITSS\2023.2-147730-02\Homework04\20215054-LuuVietHoan\Images\MH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ULLER\ITSS\2023.2-147730-02\Homework04\20215054-LuuVietHoan\Images\MH_Scree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Pr="008E4420" w:rsidRDefault="008E4420" w:rsidP="008E4420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r w:rsidRPr="008E4420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E4420">
        <w:rPr>
          <w:rFonts w:ascii="Times New Roman" w:hAnsi="Times New Roman" w:cs="Times New Roman"/>
          <w:color w:val="auto"/>
          <w:sz w:val="28"/>
          <w:szCs w:val="28"/>
          <w:lang w:val="vi-VN"/>
        </w:rPr>
        <w:t>. MH_Screen</w:t>
      </w:r>
    </w:p>
    <w:p w:rsidR="008E4420" w:rsidRDefault="008E4420" w:rsidP="008E4420">
      <w:pPr>
        <w:keepNext/>
      </w:pPr>
      <w:r w:rsidRPr="008E4420">
        <w:rPr>
          <w:noProof/>
          <w:lang w:eastAsia="ja-JP"/>
        </w:rPr>
        <w:drawing>
          <wp:inline distT="0" distB="0" distL="0" distR="0" wp14:anchorId="4B1F5741" wp14:editId="0C633D2C">
            <wp:extent cx="4959927" cy="3957723"/>
            <wp:effectExtent l="0" t="0" r="0" b="5080"/>
            <wp:docPr id="7" name="Picture 7" descr="C:\Users\JULLER\ITSS\2023.2-147730-02\Homework04\20215054-LuuVietHoan\Images\DHDK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LLER\ITSS\2023.2-147730-02\Homework04\20215054-LuuVietHoan\Images\DHDK_Scree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128" cy="398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Pr="008E4420" w:rsidRDefault="008E4420" w:rsidP="008E4420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E4420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8E4420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E4420">
        <w:rPr>
          <w:rFonts w:ascii="Times New Roman" w:hAnsi="Times New Roman" w:cs="Times New Roman"/>
          <w:color w:val="auto"/>
          <w:sz w:val="28"/>
          <w:szCs w:val="28"/>
          <w:lang w:val="vi-VN"/>
        </w:rPr>
        <w:t>. DHDK_Screen</w:t>
      </w:r>
    </w:p>
    <w:p w:rsidR="008E4420" w:rsidRDefault="008E4420" w:rsidP="005B6EC2">
      <w:pPr>
        <w:keepNext/>
        <w:jc w:val="center"/>
      </w:pPr>
      <w:r w:rsidRPr="008E4420">
        <w:rPr>
          <w:noProof/>
          <w:lang w:eastAsia="ja-JP"/>
        </w:rPr>
        <w:lastRenderedPageBreak/>
        <w:drawing>
          <wp:inline distT="0" distB="0" distL="0" distR="0" wp14:anchorId="34B87F8F" wp14:editId="25026E9D">
            <wp:extent cx="2867891" cy="1723357"/>
            <wp:effectExtent l="0" t="0" r="0" b="0"/>
            <wp:docPr id="8" name="Picture 8" descr="C:\Users\JULLER\ITSS\2023.2-147730-02\Homework04\20215054-LuuVietHoan\Images\TBKDH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LLER\ITSS\2023.2-147730-02\Homework04\20215054-LuuVietHoan\Images\TBKDH_Scree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166" cy="172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Default="008E4420" w:rsidP="005B6EC2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r w:rsidRPr="005B6EC2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5B6EC2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5B6EC2">
        <w:rPr>
          <w:rFonts w:ascii="Times New Roman" w:hAnsi="Times New Roman" w:cs="Times New Roman"/>
          <w:color w:val="auto"/>
          <w:sz w:val="28"/>
          <w:szCs w:val="28"/>
          <w:lang w:val="vi-VN"/>
        </w:rPr>
        <w:t>. TBKDH_Screen</w:t>
      </w:r>
    </w:p>
    <w:p w:rsidR="005B6EC2" w:rsidRPr="005B6EC2" w:rsidRDefault="005B6EC2" w:rsidP="005B6EC2">
      <w:pPr>
        <w:rPr>
          <w:lang w:val="vi-VN"/>
        </w:rPr>
      </w:pPr>
    </w:p>
    <w:p w:rsidR="005B6EC2" w:rsidRDefault="008E4420" w:rsidP="005B6EC2">
      <w:pPr>
        <w:keepNext/>
        <w:jc w:val="center"/>
      </w:pPr>
      <w:r w:rsidRPr="008E4420">
        <w:rPr>
          <w:noProof/>
          <w:lang w:eastAsia="ja-JP"/>
        </w:rPr>
        <w:drawing>
          <wp:inline distT="0" distB="0" distL="0" distR="0" wp14:anchorId="7A501186" wp14:editId="6CBD366A">
            <wp:extent cx="2905027" cy="1745673"/>
            <wp:effectExtent l="0" t="0" r="0" b="6985"/>
            <wp:docPr id="6" name="Picture 6" descr="C:\Users\JULLER\ITSS\2023.2-147730-02\Homework04\20215054-LuuVietHoan\Images\TBDHTC_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LLER\ITSS\2023.2-147730-02\Homework04\20215054-LuuVietHoan\Images\TBDHTC_Scre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483" cy="175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420" w:rsidRDefault="005B6EC2" w:rsidP="005B6EC2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vi-VN"/>
        </w:rPr>
      </w:pPr>
      <w:r w:rsidRPr="005B6EC2">
        <w:rPr>
          <w:rFonts w:ascii="Times New Roman" w:hAnsi="Times New Roman" w:cs="Times New Roman"/>
          <w:color w:val="auto"/>
          <w:sz w:val="28"/>
          <w:szCs w:val="28"/>
        </w:rPr>
        <w:t xml:space="preserve">Figure </w: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instrText xml:space="preserve"> SEQ Figure \* ARABIC </w:instrTex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5B6EC2">
        <w:rPr>
          <w:rFonts w:ascii="Times New Roman" w:hAnsi="Times New Roman" w:cs="Times New Roman"/>
          <w:noProof/>
          <w:color w:val="auto"/>
          <w:sz w:val="28"/>
          <w:szCs w:val="28"/>
        </w:rPr>
        <w:t>7</w:t>
      </w:r>
      <w:r w:rsidRPr="005B6EC2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5B6EC2">
        <w:rPr>
          <w:rFonts w:ascii="Times New Roman" w:hAnsi="Times New Roman" w:cs="Times New Roman"/>
          <w:color w:val="auto"/>
          <w:sz w:val="28"/>
          <w:szCs w:val="28"/>
          <w:lang w:val="vi-VN"/>
        </w:rPr>
        <w:t>. TBDHTC_Screen</w:t>
      </w:r>
    </w:p>
    <w:p w:rsidR="00025E59" w:rsidRDefault="00025E59" w:rsidP="00025E59">
      <w:pPr>
        <w:rPr>
          <w:lang w:val="vi-VN"/>
        </w:rPr>
      </w:pPr>
    </w:p>
    <w:p w:rsidR="00025E59" w:rsidRDefault="00025E59" w:rsidP="00025E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t>Đặc tả màn hình</w:t>
      </w:r>
    </w:p>
    <w:p w:rsidR="00025E59" w:rsidRPr="002B28FD" w:rsidRDefault="00025E59" w:rsidP="00025E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Home</w:t>
      </w:r>
      <w:r w:rsidR="00662A02">
        <w:rPr>
          <w:rFonts w:ascii="Times New Roman" w:hAnsi="Times New Roman" w:cs="Times New Roman"/>
          <w:b/>
          <w:sz w:val="28"/>
          <w:szCs w:val="28"/>
          <w:lang w:val="vi-VN"/>
        </w:rPr>
        <w:t xml:space="preserve"> Screen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247144" w:rsidRPr="00662A02" w:rsidTr="00247144">
        <w:tc>
          <w:tcPr>
            <w:tcW w:w="3721" w:type="dxa"/>
            <w:gridSpan w:val="2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247144" w:rsidRPr="00662A02" w:rsidRDefault="00247144" w:rsidP="00247144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2B28FD" w:rsidRPr="00662A02" w:rsidRDefault="00247144" w:rsidP="00247144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247144" w:rsidRPr="00662A02" w:rsidRDefault="00247144" w:rsidP="00247144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2B28FD" w:rsidRPr="00662A02" w:rsidRDefault="00247144" w:rsidP="00247144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247144" w:rsidRPr="00662A02" w:rsidTr="00247144">
        <w:tc>
          <w:tcPr>
            <w:tcW w:w="1710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Home </w:t>
            </w:r>
            <w:r w:rsidR="00DE21ED"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BPDH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Screen</w:t>
            </w:r>
          </w:p>
        </w:tc>
        <w:tc>
          <w:tcPr>
            <w:tcW w:w="1501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2B28FD" w:rsidRPr="00662A02" w:rsidRDefault="002B28FD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2B28FD" w:rsidRPr="00662A02" w:rsidRDefault="002B28FD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2B28FD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247144" w:rsidRPr="00662A02" w:rsidTr="00247144">
        <w:tc>
          <w:tcPr>
            <w:tcW w:w="3721" w:type="dxa"/>
            <w:gridSpan w:val="2"/>
            <w:vMerge w:val="restart"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drawing>
                <wp:inline distT="0" distB="0" distL="0" distR="0" wp14:anchorId="6C15214B" wp14:editId="01AB19B5">
                  <wp:extent cx="2161609" cy="1267691"/>
                  <wp:effectExtent l="0" t="0" r="0" b="8890"/>
                  <wp:docPr id="10" name="Picture 10" descr="C:\Users\JULLER\ITSS\2023.2-147730-02\Homework04\20215054-LuuVietHoan\Images\Home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JULLER\ITSS\2023.2-147730-02\Homework04\20215054-LuuVietHoan\Images\Home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9313" cy="1348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662A02" w:rsidRPr="00357B3D" w:rsidTr="00247144">
        <w:tc>
          <w:tcPr>
            <w:tcW w:w="3721" w:type="dxa"/>
            <w:gridSpan w:val="2"/>
            <w:vMerge/>
          </w:tcPr>
          <w:p w:rsidR="00662A02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logout</w:t>
            </w:r>
          </w:p>
        </w:tc>
        <w:tc>
          <w:tcPr>
            <w:tcW w:w="1368" w:type="dxa"/>
          </w:tcPr>
          <w:p w:rsidR="00662A02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xuất khỏi hệ thống</w:t>
            </w:r>
          </w:p>
        </w:tc>
      </w:tr>
      <w:tr w:rsidR="00247144" w:rsidRPr="00662A02" w:rsidTr="00247144">
        <w:tc>
          <w:tcPr>
            <w:tcW w:w="3721" w:type="dxa"/>
            <w:gridSpan w:val="2"/>
            <w:vMerge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“Xử lý YCĐH”</w:t>
            </w:r>
          </w:p>
        </w:tc>
        <w:tc>
          <w:tcPr>
            <w:tcW w:w="1368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DSYCDH Screen</w:t>
            </w:r>
          </w:p>
        </w:tc>
      </w:tr>
      <w:tr w:rsidR="00247144" w:rsidRPr="00357B3D" w:rsidTr="00247144">
        <w:tc>
          <w:tcPr>
            <w:tcW w:w="3721" w:type="dxa"/>
            <w:gridSpan w:val="2"/>
            <w:vMerge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Xử lý đơn hủy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</w:tc>
        <w:tc>
          <w:tcPr>
            <w:tcW w:w="1368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xử lý đơn hàng bị hủy</w:t>
            </w:r>
          </w:p>
        </w:tc>
      </w:tr>
      <w:tr w:rsidR="00247144" w:rsidRPr="00357B3D" w:rsidTr="00247144">
        <w:tc>
          <w:tcPr>
            <w:tcW w:w="3721" w:type="dxa"/>
            <w:gridSpan w:val="2"/>
            <w:vMerge/>
          </w:tcPr>
          <w:p w:rsidR="00247144" w:rsidRPr="00662A02" w:rsidRDefault="00247144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“Xem đơn hàng”</w:t>
            </w:r>
          </w:p>
        </w:tc>
        <w:tc>
          <w:tcPr>
            <w:tcW w:w="1368" w:type="dxa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247144" w:rsidRPr="00662A02" w:rsidRDefault="00662A02" w:rsidP="002B28F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xem các đơn hàng đã đặt</w:t>
            </w:r>
          </w:p>
        </w:tc>
      </w:tr>
    </w:tbl>
    <w:p w:rsidR="002B28FD" w:rsidRDefault="002B28FD" w:rsidP="002B28FD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662A02" w:rsidRPr="005410C7" w:rsidRDefault="00662A02" w:rsidP="00662A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5410C7">
        <w:rPr>
          <w:rFonts w:ascii="Times New Roman" w:hAnsi="Times New Roman" w:cs="Times New Roman"/>
          <w:b/>
          <w:sz w:val="28"/>
          <w:szCs w:val="32"/>
          <w:lang w:val="vi-VN"/>
        </w:rPr>
        <w:t>DSYCDH Screen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662A02" w:rsidRPr="00662A02" w:rsidTr="00EB3D65">
        <w:tc>
          <w:tcPr>
            <w:tcW w:w="3721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662A02" w:rsidRPr="00662A02" w:rsidTr="00EB3D65">
        <w:tc>
          <w:tcPr>
            <w:tcW w:w="1710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DSYC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DH Screen</w:t>
            </w: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662A02" w:rsidRPr="00662A02" w:rsidTr="00EB3D65">
        <w:tc>
          <w:tcPr>
            <w:tcW w:w="3721" w:type="dxa"/>
            <w:gridSpan w:val="2"/>
            <w:vMerge w:val="restart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E4420">
              <w:rPr>
                <w:rFonts w:ascii="Times New Roman" w:hAnsi="Times New Roman" w:cs="Times New Roman"/>
                <w:noProof/>
                <w:sz w:val="32"/>
                <w:szCs w:val="32"/>
                <w:lang w:eastAsia="ja-JP"/>
              </w:rPr>
              <w:drawing>
                <wp:inline distT="0" distB="0" distL="0" distR="0" wp14:anchorId="04550249" wp14:editId="4C454BA3">
                  <wp:extent cx="2195945" cy="1286964"/>
                  <wp:effectExtent l="0" t="0" r="0" b="8890"/>
                  <wp:docPr id="17" name="Picture 17" descr="C:\Users\JULLER\ITSS\2023.2-147730-02\Homework04\20215054-LuuVietHoan\Images\DSYCDH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ULLER\ITSS\2023.2-147730-02\Homework04\20215054-LuuVietHoan\Images\DSYCDH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7912" cy="1364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662A02" w:rsidRPr="00357B3D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logout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xuất khỏi hệ thống</w:t>
            </w:r>
          </w:p>
        </w:tc>
      </w:tr>
      <w:tr w:rsidR="00662A02" w:rsidRPr="00662A02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“Xử lý YCĐH”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DSYCDH Screen</w:t>
            </w:r>
          </w:p>
        </w:tc>
      </w:tr>
      <w:tr w:rsidR="00662A02" w:rsidRPr="00357B3D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Xử lý đơn hủy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xử lý đơn hàng bị hủy</w:t>
            </w:r>
          </w:p>
        </w:tc>
      </w:tr>
      <w:tr w:rsidR="00662A02" w:rsidRPr="00357B3D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“Xem đơn hàng”</w:t>
            </w:r>
          </w:p>
        </w:tc>
        <w:tc>
          <w:tcPr>
            <w:tcW w:w="1368" w:type="dxa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xem các đơn hàng đã đặt</w:t>
            </w:r>
          </w:p>
        </w:tc>
      </w:tr>
      <w:tr w:rsidR="00662A02" w:rsidRPr="00357B3D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Khu vực hiển thị danh sách YCĐH</w:t>
            </w:r>
          </w:p>
        </w:tc>
        <w:tc>
          <w:tcPr>
            <w:tcW w:w="1368" w:type="dxa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danh sách các yêu cầu đặt hàng chưa được tạo đơn</w:t>
            </w:r>
          </w:p>
        </w:tc>
      </w:tr>
      <w:tr w:rsidR="00662A02" w:rsidRPr="00357B3D" w:rsidTr="00EB3D65">
        <w:tc>
          <w:tcPr>
            <w:tcW w:w="3721" w:type="dxa"/>
            <w:gridSpan w:val="2"/>
            <w:vMerge/>
          </w:tcPr>
          <w:p w:rsidR="00662A02" w:rsidRP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 dòng trong bảng</w:t>
            </w:r>
          </w:p>
        </w:tc>
        <w:tc>
          <w:tcPr>
            <w:tcW w:w="1368" w:type="dxa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662A02" w:rsidRDefault="00662A02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YCDH Screen để xem chi tiết yêu cầu đặt hàng đó</w:t>
            </w:r>
          </w:p>
        </w:tc>
      </w:tr>
    </w:tbl>
    <w:p w:rsidR="00DE21ED" w:rsidRDefault="00DE21ED" w:rsidP="002B28FD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DE21ED" w:rsidRPr="005410C7" w:rsidRDefault="005410C7" w:rsidP="005410C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5410C7">
        <w:rPr>
          <w:rFonts w:ascii="Times New Roman" w:hAnsi="Times New Roman" w:cs="Times New Roman"/>
          <w:b/>
          <w:sz w:val="28"/>
          <w:szCs w:val="32"/>
          <w:lang w:val="vi-VN"/>
        </w:rPr>
        <w:t>YCDH Screen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C31E75" w:rsidRPr="00662A02" w:rsidTr="00EB3D65">
        <w:tc>
          <w:tcPr>
            <w:tcW w:w="3721" w:type="dxa"/>
            <w:gridSpan w:val="2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C31E75" w:rsidRPr="00662A02" w:rsidTr="00EB3D65">
        <w:tc>
          <w:tcPr>
            <w:tcW w:w="1710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YC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DH Screen</w:t>
            </w:r>
          </w:p>
        </w:tc>
        <w:tc>
          <w:tcPr>
            <w:tcW w:w="1501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5410C7" w:rsidRPr="00662A02" w:rsidRDefault="005410C7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C31E75" w:rsidRPr="00662A02" w:rsidTr="00EB3D65">
        <w:tc>
          <w:tcPr>
            <w:tcW w:w="3721" w:type="dxa"/>
            <w:gridSpan w:val="2"/>
            <w:vMerge w:val="restart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C31E75">
              <w:rPr>
                <w:noProof/>
                <w:lang w:eastAsia="ja-JP"/>
              </w:rPr>
              <w:drawing>
                <wp:inline distT="0" distB="0" distL="0" distR="0" wp14:anchorId="3CA45CB3" wp14:editId="08850E01">
                  <wp:extent cx="2193481" cy="1274618"/>
                  <wp:effectExtent l="0" t="0" r="0" b="1905"/>
                  <wp:docPr id="23" name="Picture 23" descr="C:\Users\JULLER\ITSS\2023.2-147730-02\Homework04\20215054-LuuVietHoan\Images\YCDH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ULLER\ITSS\2023.2-147730-02\Homework04\20215054-LuuVietHoan\Images\YCDH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046" cy="1302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C31E75" w:rsidRPr="00357B3D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logout</w:t>
            </w:r>
          </w:p>
        </w:tc>
        <w:tc>
          <w:tcPr>
            <w:tcW w:w="1368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xuất khỏi hệ thống</w:t>
            </w:r>
          </w:p>
        </w:tc>
      </w:tr>
      <w:tr w:rsidR="00C31E75" w:rsidRPr="00662A02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“Xử lý YCĐH”</w:t>
            </w:r>
          </w:p>
        </w:tc>
        <w:tc>
          <w:tcPr>
            <w:tcW w:w="1368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DSYCDH Screen</w:t>
            </w:r>
          </w:p>
        </w:tc>
      </w:tr>
      <w:tr w:rsidR="00C31E75" w:rsidRPr="00357B3D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Xử lý đơn hủy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</w:tc>
        <w:tc>
          <w:tcPr>
            <w:tcW w:w="1368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xử lý đơn hàng bị hủy</w:t>
            </w:r>
          </w:p>
        </w:tc>
      </w:tr>
      <w:tr w:rsidR="00C31E75" w:rsidRPr="00357B3D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“Xem đơn hàng”</w:t>
            </w:r>
          </w:p>
        </w:tc>
        <w:tc>
          <w:tcPr>
            <w:tcW w:w="1368" w:type="dxa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xem các đơn hàng đã đặt</w:t>
            </w:r>
          </w:p>
        </w:tc>
      </w:tr>
      <w:tr w:rsidR="00C31E75" w:rsidRPr="00357B3D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Khu vực hiển thị </w:t>
            </w:r>
            <w:r w:rsidR="003D777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 mặt hàng cần đặt trong YCĐH</w:t>
            </w:r>
          </w:p>
        </w:tc>
        <w:tc>
          <w:tcPr>
            <w:tcW w:w="1368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C31E75" w:rsidRDefault="00C31E75" w:rsidP="003D777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danh sách các </w:t>
            </w:r>
            <w:r w:rsidR="003D777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mặt hàng cần đặt trong yêu cầu đặt hàng vừa chọn</w:t>
            </w:r>
          </w:p>
        </w:tc>
      </w:tr>
      <w:tr w:rsidR="00C31E75" w:rsidRPr="00357B3D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Các dòng trong bảng</w:t>
            </w:r>
          </w:p>
        </w:tc>
        <w:tc>
          <w:tcPr>
            <w:tcW w:w="1368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Chuyển tới </w:t>
            </w:r>
            <w:r w:rsidR="003D777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 Screen để xem chi tiết yêu cầu đặt hàng đó</w:t>
            </w:r>
          </w:p>
        </w:tc>
      </w:tr>
      <w:tr w:rsidR="00C31E75" w:rsidRPr="00357B3D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“Tạo đơn ngay”</w:t>
            </w:r>
          </w:p>
        </w:tc>
        <w:tc>
          <w:tcPr>
            <w:tcW w:w="1368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lập tức tạo đơn hàng một cách mặc định và sau đấy sẽ hiển thị DHDK Screen</w:t>
            </w:r>
            <w:r w:rsidR="00B4117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nếu đủ số lượng hoặc hiển thị TBKDH Screen nếu không đủ</w:t>
            </w:r>
          </w:p>
        </w:tc>
      </w:tr>
      <w:tr w:rsidR="00C31E75" w:rsidRPr="00662A02" w:rsidTr="00EB3D65">
        <w:tc>
          <w:tcPr>
            <w:tcW w:w="3721" w:type="dxa"/>
            <w:gridSpan w:val="2"/>
            <w:vMerge/>
          </w:tcPr>
          <w:p w:rsidR="00C31E75" w:rsidRPr="00662A02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“Quay lại”</w:t>
            </w:r>
          </w:p>
        </w:tc>
        <w:tc>
          <w:tcPr>
            <w:tcW w:w="1368" w:type="dxa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C31E75" w:rsidRDefault="00C31E7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Quay lại screen trước đó (DSYCDH Screen)</w:t>
            </w:r>
          </w:p>
        </w:tc>
      </w:tr>
    </w:tbl>
    <w:p w:rsidR="005410C7" w:rsidRPr="005410C7" w:rsidRDefault="005410C7" w:rsidP="005410C7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DE21ED" w:rsidRPr="003D7778" w:rsidRDefault="003D7778" w:rsidP="003D777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3D7778">
        <w:rPr>
          <w:rFonts w:ascii="Times New Roman" w:hAnsi="Times New Roman" w:cs="Times New Roman"/>
          <w:b/>
          <w:sz w:val="28"/>
          <w:szCs w:val="32"/>
          <w:lang w:val="vi-VN"/>
        </w:rPr>
        <w:t>MH Screen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3D7778" w:rsidRPr="00662A02" w:rsidTr="00EB3D65">
        <w:tc>
          <w:tcPr>
            <w:tcW w:w="3721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3D7778" w:rsidRPr="00662A02" w:rsidTr="00EB3D65">
        <w:tc>
          <w:tcPr>
            <w:tcW w:w="1710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 Screen</w:t>
            </w: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3D7778" w:rsidRPr="00662A02" w:rsidTr="00EB3D65">
        <w:tc>
          <w:tcPr>
            <w:tcW w:w="3721" w:type="dxa"/>
            <w:gridSpan w:val="2"/>
            <w:vMerge w:val="restart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7778">
              <w:rPr>
                <w:noProof/>
                <w:lang w:eastAsia="ja-JP"/>
              </w:rPr>
              <w:drawing>
                <wp:inline distT="0" distB="0" distL="0" distR="0" wp14:anchorId="43875BDE" wp14:editId="3ADC192F">
                  <wp:extent cx="2182091" cy="1272567"/>
                  <wp:effectExtent l="0" t="0" r="8890" b="3810"/>
                  <wp:docPr id="28" name="Picture 28" descr="C:\Users\JULLER\ITSS\2023.2-147730-02\Homework04\20215054-LuuVietHoan\Images\MH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JULLER\ITSS\2023.2-147730-02\Homework04\20215054-LuuVietHoan\Images\MH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1361" cy="1289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3D7778" w:rsidRPr="00357B3D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logout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xuất khỏi hệ thống</w:t>
            </w:r>
          </w:p>
        </w:tc>
      </w:tr>
      <w:tr w:rsidR="003D7778" w:rsidRPr="00662A02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“Xử lý YCĐH”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DSYCDH Screen</w:t>
            </w:r>
          </w:p>
        </w:tc>
      </w:tr>
      <w:tr w:rsidR="003D7778" w:rsidRPr="00357B3D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Xử lý đơn hủy</w:t>
            </w:r>
            <w:r w:rsidRPr="00662A0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xử lý đơn hàng bị hủy</w:t>
            </w:r>
          </w:p>
        </w:tc>
      </w:tr>
      <w:tr w:rsidR="003D7778" w:rsidRPr="00357B3D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“Xem đơn hàng”</w:t>
            </w:r>
          </w:p>
        </w:tc>
        <w:tc>
          <w:tcPr>
            <w:tcW w:w="1368" w:type="dxa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Chuyển tới giao diện xem các đơn hàng đã đặt</w:t>
            </w:r>
          </w:p>
        </w:tc>
      </w:tr>
      <w:tr w:rsidR="003D7778" w:rsidRPr="00357B3D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Khu vực hiển thị danh sách các site đáp ứng MH</w:t>
            </w:r>
          </w:p>
        </w:tc>
        <w:tc>
          <w:tcPr>
            <w:tcW w:w="1368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3D7778" w:rsidRDefault="003D7778" w:rsidP="003D7778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danh sách các site đáp ứng được mặt hàng vừa chọn</w:t>
            </w:r>
          </w:p>
        </w:tc>
      </w:tr>
      <w:tr w:rsidR="003D7778" w:rsidRPr="00357B3D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Cột “Số lượng muốn đặt”</w:t>
            </w:r>
          </w:p>
        </w:tc>
        <w:tc>
          <w:tcPr>
            <w:tcW w:w="1368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Input</w:t>
            </w:r>
          </w:p>
        </w:tc>
        <w:tc>
          <w:tcPr>
            <w:tcW w:w="3490" w:type="dxa"/>
            <w:gridSpan w:val="2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 số lượng hàng muốn mua của site trong dòng tương ứng</w:t>
            </w:r>
          </w:p>
        </w:tc>
      </w:tr>
      <w:tr w:rsidR="003D7778" w:rsidRPr="00357B3D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“Tạo đơn”</w:t>
            </w:r>
          </w:p>
        </w:tc>
        <w:tc>
          <w:tcPr>
            <w:tcW w:w="1368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lập tức tạo đơn hàng dựa trên số liệu mới được nhập (có thể không nhập) và sau đấy sẽ hiển thị DHDK Screen</w:t>
            </w:r>
            <w:r w:rsidR="00B4117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nếu đủ số lượng hoặc hiển thị TBKDH Screen nếu không đủ</w:t>
            </w:r>
          </w:p>
        </w:tc>
      </w:tr>
      <w:tr w:rsidR="003D7778" w:rsidRPr="00662A02" w:rsidTr="00EB3D65">
        <w:tc>
          <w:tcPr>
            <w:tcW w:w="3721" w:type="dxa"/>
            <w:gridSpan w:val="2"/>
            <w:vMerge/>
          </w:tcPr>
          <w:p w:rsidR="003D7778" w:rsidRPr="00662A02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“Quay lại”</w:t>
            </w:r>
          </w:p>
        </w:tc>
        <w:tc>
          <w:tcPr>
            <w:tcW w:w="1368" w:type="dxa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3D7778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Quay lại screen trước đó (YCDH Screen)</w:t>
            </w:r>
          </w:p>
        </w:tc>
      </w:tr>
    </w:tbl>
    <w:p w:rsidR="00DE21ED" w:rsidRDefault="00DE21ED" w:rsidP="002B28FD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DE21ED" w:rsidRPr="003D7778" w:rsidRDefault="003D7778" w:rsidP="002B28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3D7778">
        <w:rPr>
          <w:rFonts w:ascii="Times New Roman" w:hAnsi="Times New Roman" w:cs="Times New Roman"/>
          <w:b/>
          <w:sz w:val="28"/>
          <w:szCs w:val="32"/>
          <w:lang w:val="vi-VN"/>
        </w:rPr>
        <w:t>DHDK Scren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B41171" w:rsidRPr="00247144" w:rsidTr="00EB3D65">
        <w:tc>
          <w:tcPr>
            <w:tcW w:w="3721" w:type="dxa"/>
            <w:gridSpan w:val="2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B41171" w:rsidRPr="00247144" w:rsidTr="00EB3D65">
        <w:tc>
          <w:tcPr>
            <w:tcW w:w="1710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DE21ED" w:rsidRPr="00247144" w:rsidRDefault="003D7778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DHDK</w:t>
            </w:r>
            <w:r w:rsidR="00DE21E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Screen</w:t>
            </w:r>
          </w:p>
        </w:tc>
        <w:tc>
          <w:tcPr>
            <w:tcW w:w="1501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B41171" w:rsidRPr="00247144" w:rsidTr="00EB3D65">
        <w:tc>
          <w:tcPr>
            <w:tcW w:w="3721" w:type="dxa"/>
            <w:gridSpan w:val="2"/>
            <w:vMerge w:val="restart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E4420">
              <w:rPr>
                <w:noProof/>
                <w:lang w:eastAsia="ja-JP"/>
              </w:rPr>
              <w:drawing>
                <wp:inline distT="0" distB="0" distL="0" distR="0" wp14:anchorId="384D4F7C" wp14:editId="08EF24D0">
                  <wp:extent cx="2161309" cy="1724595"/>
                  <wp:effectExtent l="0" t="0" r="0" b="9525"/>
                  <wp:docPr id="30" name="Picture 30" descr="C:\Users\JULLER\ITSS\2023.2-147730-02\Homework04\20215054-LuuVietHoan\Images\DHDK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ULLER\ITSS\2023.2-147730-02\Homework04\20215054-LuuVietHoan\Images\DHDK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6995" cy="1784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B41171" w:rsidRPr="00357B3D" w:rsidTr="00EB3D65">
        <w:tc>
          <w:tcPr>
            <w:tcW w:w="3721" w:type="dxa"/>
            <w:gridSpan w:val="2"/>
            <w:vMerge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Khu vực hiển thị thông tin đơn hàng dự kiến</w:t>
            </w:r>
          </w:p>
        </w:tc>
        <w:tc>
          <w:tcPr>
            <w:tcW w:w="1368" w:type="dxa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thông tin về đơn hàng dự kiến mới được hệ thống tạo ra.</w:t>
            </w:r>
          </w:p>
        </w:tc>
      </w:tr>
      <w:tr w:rsidR="00B41171" w:rsidRPr="00357B3D" w:rsidTr="00EB3D65">
        <w:tc>
          <w:tcPr>
            <w:tcW w:w="3721" w:type="dxa"/>
            <w:gridSpan w:val="2"/>
            <w:vMerge/>
          </w:tcPr>
          <w:p w:rsidR="00DE21ED" w:rsidRPr="00247144" w:rsidRDefault="00DE21ED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“Xác nhận”</w:t>
            </w:r>
          </w:p>
        </w:tc>
        <w:tc>
          <w:tcPr>
            <w:tcW w:w="1368" w:type="dxa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DE21ED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sẽ lưu thông tin đơn hàng và sau đó hiển thị giao diện TBDHTC Screen</w:t>
            </w:r>
          </w:p>
        </w:tc>
      </w:tr>
      <w:tr w:rsidR="00B41171" w:rsidTr="00EB3D65">
        <w:tc>
          <w:tcPr>
            <w:tcW w:w="3721" w:type="dxa"/>
            <w:gridSpan w:val="2"/>
            <w:vMerge/>
          </w:tcPr>
          <w:p w:rsidR="00DE21ED" w:rsidRDefault="00DE21ED" w:rsidP="00EB3D65">
            <w:pPr>
              <w:rPr>
                <w:rFonts w:ascii="Times New Roman" w:hAnsi="Times New Roman" w:cs="Times New Roman"/>
                <w:b/>
                <w:sz w:val="32"/>
                <w:szCs w:val="32"/>
                <w:lang w:val="vi-VN"/>
              </w:rPr>
            </w:pPr>
          </w:p>
        </w:tc>
        <w:tc>
          <w:tcPr>
            <w:tcW w:w="1501" w:type="dxa"/>
          </w:tcPr>
          <w:p w:rsidR="00DE21ED" w:rsidRPr="00B41171" w:rsidRDefault="00B41171" w:rsidP="00EB3D65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41171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Nút “Quay lại”</w:t>
            </w:r>
          </w:p>
        </w:tc>
        <w:tc>
          <w:tcPr>
            <w:tcW w:w="1368" w:type="dxa"/>
          </w:tcPr>
          <w:p w:rsidR="00DE21ED" w:rsidRPr="00B41171" w:rsidRDefault="00B41171" w:rsidP="00EB3D65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DE21ED" w:rsidRPr="00B41171" w:rsidRDefault="00B41171" w:rsidP="00EB3D65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Quay lại màn hình trước đấy (MH Screen hoặc YCDH Screen)</w:t>
            </w:r>
          </w:p>
        </w:tc>
      </w:tr>
    </w:tbl>
    <w:p w:rsidR="00DE21ED" w:rsidRDefault="00DE21ED" w:rsidP="002B28FD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5410C7" w:rsidRPr="00B41171" w:rsidRDefault="00B41171" w:rsidP="00B4117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t>TBKDH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B41171" w:rsidRPr="00247144" w:rsidTr="00EB3D65">
        <w:tc>
          <w:tcPr>
            <w:tcW w:w="3721" w:type="dxa"/>
            <w:gridSpan w:val="2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B41171" w:rsidRPr="00247144" w:rsidTr="00EB3D65">
        <w:tc>
          <w:tcPr>
            <w:tcW w:w="1710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TBKDH Screen</w:t>
            </w:r>
          </w:p>
        </w:tc>
        <w:tc>
          <w:tcPr>
            <w:tcW w:w="150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B41171" w:rsidRPr="00247144" w:rsidTr="00EB3D65">
        <w:tc>
          <w:tcPr>
            <w:tcW w:w="3721" w:type="dxa"/>
            <w:gridSpan w:val="2"/>
            <w:vMerge w:val="restart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E4420">
              <w:rPr>
                <w:noProof/>
                <w:lang w:eastAsia="ja-JP"/>
              </w:rPr>
              <w:drawing>
                <wp:inline distT="0" distB="0" distL="0" distR="0" wp14:anchorId="500DDC93" wp14:editId="3ED3CF57">
                  <wp:extent cx="2175164" cy="1307087"/>
                  <wp:effectExtent l="0" t="0" r="0" b="7620"/>
                  <wp:docPr id="32" name="Picture 32" descr="C:\Users\JULLER\ITSS\2023.2-147730-02\Homework04\20215054-LuuVietHoan\Images\TBKDH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ULLER\ITSS\2023.2-147730-02\Homework04\20215054-LuuVietHoan\Images\TBKDH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8041" cy="135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B41171" w:rsidRPr="00357B3D" w:rsidTr="00EB3D65">
        <w:tc>
          <w:tcPr>
            <w:tcW w:w="3721" w:type="dxa"/>
            <w:gridSpan w:val="2"/>
            <w:vMerge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B41171" w:rsidRPr="00247144" w:rsidRDefault="00B41171" w:rsidP="00B4117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Khu vực hiển thị thông báo</w:t>
            </w:r>
          </w:p>
        </w:tc>
        <w:tc>
          <w:tcPr>
            <w:tcW w:w="1368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B41171" w:rsidRPr="00247144" w:rsidRDefault="00B41171" w:rsidP="00B4117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thông báo rằng số lượng hàng không đủ</w:t>
            </w:r>
          </w:p>
        </w:tc>
      </w:tr>
      <w:tr w:rsidR="00B41171" w:rsidRPr="00357B3D" w:rsidTr="00EB3D65">
        <w:tc>
          <w:tcPr>
            <w:tcW w:w="3721" w:type="dxa"/>
            <w:gridSpan w:val="2"/>
            <w:vMerge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“OK”</w:t>
            </w:r>
          </w:p>
        </w:tc>
        <w:tc>
          <w:tcPr>
            <w:tcW w:w="1368" w:type="dxa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B41171" w:rsidRPr="00247144" w:rsidRDefault="00B41171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Tắt thông báo và quay lại giao diện trước đấy</w:t>
            </w:r>
            <w:r w:rsidR="00EB3D6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EB3D65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(MH Screen hoặc YCDH Screen)</w:t>
            </w:r>
          </w:p>
        </w:tc>
      </w:tr>
    </w:tbl>
    <w:p w:rsidR="005410C7" w:rsidRDefault="00EB3D65" w:rsidP="002B28FD">
      <w:p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</w:p>
    <w:p w:rsidR="00EB3D65" w:rsidRPr="00EB3D65" w:rsidRDefault="00EB3D65" w:rsidP="00EB3D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EB3D65">
        <w:rPr>
          <w:rFonts w:ascii="Times New Roman" w:hAnsi="Times New Roman" w:cs="Times New Roman"/>
          <w:b/>
          <w:sz w:val="28"/>
          <w:szCs w:val="32"/>
          <w:lang w:val="vi-VN"/>
        </w:rPr>
        <w:t>TBDHTC</w:t>
      </w: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1710"/>
        <w:gridCol w:w="2011"/>
        <w:gridCol w:w="1501"/>
        <w:gridCol w:w="1368"/>
        <w:gridCol w:w="1341"/>
        <w:gridCol w:w="2149"/>
      </w:tblGrid>
      <w:tr w:rsidR="00EB3D65" w:rsidRPr="00247144" w:rsidTr="00EB3D65">
        <w:tc>
          <w:tcPr>
            <w:tcW w:w="3721" w:type="dxa"/>
            <w:gridSpan w:val="2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KuwaShop</w:t>
            </w:r>
          </w:p>
        </w:tc>
        <w:tc>
          <w:tcPr>
            <w:tcW w:w="150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Date of creation</w:t>
            </w:r>
          </w:p>
        </w:tc>
        <w:tc>
          <w:tcPr>
            <w:tcW w:w="1368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Approved</w:t>
            </w:r>
          </w:p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134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Reviewed</w:t>
            </w:r>
          </w:p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by</w:t>
            </w:r>
          </w:p>
        </w:tc>
        <w:tc>
          <w:tcPr>
            <w:tcW w:w="2149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Person in charge</w:t>
            </w:r>
          </w:p>
        </w:tc>
      </w:tr>
      <w:tr w:rsidR="00EB3D65" w:rsidRPr="00247144" w:rsidTr="00EB3D65">
        <w:tc>
          <w:tcPr>
            <w:tcW w:w="1710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Screen specification</w:t>
            </w:r>
          </w:p>
        </w:tc>
        <w:tc>
          <w:tcPr>
            <w:tcW w:w="201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TBDHTC Screen</w:t>
            </w:r>
          </w:p>
        </w:tc>
        <w:tc>
          <w:tcPr>
            <w:tcW w:w="150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3/4/2024</w:t>
            </w:r>
          </w:p>
        </w:tc>
        <w:tc>
          <w:tcPr>
            <w:tcW w:w="1368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34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149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Việt Hoàn</w:t>
            </w:r>
          </w:p>
        </w:tc>
      </w:tr>
      <w:tr w:rsidR="00EB3D65" w:rsidRPr="00247144" w:rsidTr="00EB3D65">
        <w:tc>
          <w:tcPr>
            <w:tcW w:w="3721" w:type="dxa"/>
            <w:gridSpan w:val="2"/>
            <w:vMerge w:val="restart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E4420">
              <w:rPr>
                <w:noProof/>
                <w:lang w:eastAsia="ja-JP"/>
              </w:rPr>
              <w:drawing>
                <wp:inline distT="0" distB="0" distL="0" distR="0" wp14:anchorId="7E79EFC9" wp14:editId="26F0E988">
                  <wp:extent cx="2174875" cy="1306914"/>
                  <wp:effectExtent l="0" t="0" r="0" b="7620"/>
                  <wp:docPr id="34" name="Picture 34" descr="C:\Users\JULLER\ITSS\2023.2-147730-02\Homework04\20215054-LuuVietHoan\Images\TBDHTC_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JULLER\ITSS\2023.2-147730-02\Homework04\20215054-LuuVietHoan\Images\TBDHTC_Scre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7849" cy="1326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Control</w:t>
            </w:r>
          </w:p>
        </w:tc>
        <w:tc>
          <w:tcPr>
            <w:tcW w:w="1368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Operation</w:t>
            </w:r>
          </w:p>
        </w:tc>
        <w:tc>
          <w:tcPr>
            <w:tcW w:w="3490" w:type="dxa"/>
            <w:gridSpan w:val="2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</w:pPr>
            <w:r w:rsidRPr="00247144">
              <w:rPr>
                <w:rFonts w:ascii="Times New Roman" w:hAnsi="Times New Roman" w:cs="Times New Roman"/>
                <w:i/>
                <w:sz w:val="28"/>
                <w:szCs w:val="28"/>
                <w:lang w:val="vi-VN"/>
              </w:rPr>
              <w:t>Function</w:t>
            </w:r>
          </w:p>
        </w:tc>
      </w:tr>
      <w:tr w:rsidR="00EB3D65" w:rsidRPr="00357B3D" w:rsidTr="00EB3D65">
        <w:tc>
          <w:tcPr>
            <w:tcW w:w="3721" w:type="dxa"/>
            <w:gridSpan w:val="2"/>
            <w:vMerge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Khu vực hiển thị thông báo</w:t>
            </w:r>
          </w:p>
        </w:tc>
        <w:tc>
          <w:tcPr>
            <w:tcW w:w="1368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Initial</w:t>
            </w:r>
          </w:p>
        </w:tc>
        <w:tc>
          <w:tcPr>
            <w:tcW w:w="3490" w:type="dxa"/>
            <w:gridSpan w:val="2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thông báo rằng đơn hàng đã được khởi tạo thành công</w:t>
            </w:r>
          </w:p>
        </w:tc>
      </w:tr>
      <w:tr w:rsidR="00EB3D65" w:rsidRPr="00357B3D" w:rsidTr="00EB3D65">
        <w:tc>
          <w:tcPr>
            <w:tcW w:w="3721" w:type="dxa"/>
            <w:gridSpan w:val="2"/>
            <w:vMerge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501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Nút “OK”</w:t>
            </w:r>
          </w:p>
        </w:tc>
        <w:tc>
          <w:tcPr>
            <w:tcW w:w="1368" w:type="dxa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Click</w:t>
            </w:r>
          </w:p>
        </w:tc>
        <w:tc>
          <w:tcPr>
            <w:tcW w:w="3490" w:type="dxa"/>
            <w:gridSpan w:val="2"/>
          </w:tcPr>
          <w:p w:rsidR="00EB3D65" w:rsidRPr="00247144" w:rsidRDefault="00EB3D65" w:rsidP="00EB3D6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Tắt thông báo và quay lại giao diện DSYCDH Screen nếu tạo đơn ở YCDH Screen và quay lại giao diện YCDH Screen nếu tạo đơn </w:t>
            </w:r>
            <w:r w:rsidR="00B42B6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ở MH Screen</w:t>
            </w:r>
          </w:p>
        </w:tc>
      </w:tr>
    </w:tbl>
    <w:p w:rsidR="00EB3D65" w:rsidRPr="00EB3D65" w:rsidRDefault="00EB3D65" w:rsidP="00EB3D65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5410C7" w:rsidRDefault="005410C7" w:rsidP="005410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t>Định nghĩa các trường thuộc tính</w:t>
      </w:r>
    </w:p>
    <w:p w:rsidR="00563C6A" w:rsidRPr="00B52EA2" w:rsidRDefault="00563C6A" w:rsidP="00563C6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28"/>
          <w:szCs w:val="32"/>
          <w:lang w:val="vi-VN"/>
        </w:rPr>
        <w:t>DSYCDH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52EA2" w:rsidRPr="00B52EA2" w:rsidTr="00B52EA2">
        <w:trPr>
          <w:gridAfter w:val="3"/>
          <w:wAfter w:w="5610" w:type="dxa"/>
        </w:trPr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Screen name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DSYCDH Screen</w:t>
            </w:r>
          </w:p>
        </w:tc>
      </w:tr>
      <w:tr w:rsidR="00B52EA2" w:rsidRPr="00B52EA2" w:rsidTr="00B52EA2"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Item name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Number of digits (bytes)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Type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Field attribute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Remarks</w:t>
            </w:r>
          </w:p>
        </w:tc>
      </w:tr>
      <w:tr w:rsidR="00B52EA2" w:rsidRPr="00B52EA2" w:rsidTr="00B52EA2"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Mã YCDH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B52EA2" w:rsidRPr="00B52EA2" w:rsidTr="00B52EA2"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Ngày gửi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B52EA2" w:rsidRPr="00B52EA2" w:rsidTr="00B52EA2"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Ngày nhận mong muốn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B52EA2" w:rsidRPr="00B52EA2" w:rsidTr="00B52EA2">
        <w:tc>
          <w:tcPr>
            <w:tcW w:w="1870" w:type="dxa"/>
          </w:tcPr>
          <w:p w:rsid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Ghi chú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200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B52EA2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</w:tbl>
    <w:p w:rsidR="00B52EA2" w:rsidRDefault="00B52EA2" w:rsidP="00B52EA2">
      <w:pPr>
        <w:rPr>
          <w:rFonts w:ascii="Times New Roman" w:hAnsi="Times New Roman" w:cs="Times New Roman"/>
          <w:b/>
          <w:sz w:val="32"/>
          <w:szCs w:val="32"/>
          <w:lang w:val="vi-VN"/>
        </w:rPr>
      </w:pPr>
    </w:p>
    <w:p w:rsidR="00B52EA2" w:rsidRDefault="00B52EA2" w:rsidP="00B52E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 w:rsidRPr="00B52EA2">
        <w:rPr>
          <w:rFonts w:ascii="Times New Roman" w:hAnsi="Times New Roman" w:cs="Times New Roman"/>
          <w:b/>
          <w:sz w:val="28"/>
          <w:szCs w:val="32"/>
          <w:lang w:val="vi-VN"/>
        </w:rPr>
        <w:lastRenderedPageBreak/>
        <w:t>YCDH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52EA2" w:rsidRPr="00B52EA2" w:rsidTr="00186769">
        <w:trPr>
          <w:gridAfter w:val="3"/>
          <w:wAfter w:w="5610" w:type="dxa"/>
        </w:trPr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Screen name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YCDH Screen</w:t>
            </w:r>
          </w:p>
        </w:tc>
      </w:tr>
      <w:tr w:rsidR="00B52EA2" w:rsidRPr="00B52EA2" w:rsidTr="00186769"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Item name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Number of digits (bytes)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Type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Field attribute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Remarks</w:t>
            </w:r>
          </w:p>
        </w:tc>
      </w:tr>
      <w:tr w:rsidR="00B52EA2" w:rsidRPr="00B52EA2" w:rsidTr="00186769"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Mã hàng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B52EA2" w:rsidRPr="00B52EA2" w:rsidTr="00186769">
        <w:tc>
          <w:tcPr>
            <w:tcW w:w="1870" w:type="dxa"/>
          </w:tcPr>
          <w:p w:rsidR="00B52EA2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Số lượng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B52EA2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Numeral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B52EA2" w:rsidRPr="00B52EA2" w:rsidRDefault="00B52EA2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Đơn vị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Ngày nhận mong muốn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Ghi chú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200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</w:tbl>
    <w:p w:rsidR="00B52EA2" w:rsidRDefault="00B52EA2" w:rsidP="00B52EA2">
      <w:pPr>
        <w:rPr>
          <w:rFonts w:ascii="Times New Roman" w:hAnsi="Times New Roman" w:cs="Times New Roman"/>
          <w:b/>
          <w:sz w:val="28"/>
          <w:szCs w:val="32"/>
          <w:lang w:val="vi-VN"/>
        </w:rPr>
      </w:pPr>
    </w:p>
    <w:p w:rsidR="003B7618" w:rsidRDefault="003B7618" w:rsidP="003B761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>
        <w:rPr>
          <w:rFonts w:ascii="Times New Roman" w:hAnsi="Times New Roman" w:cs="Times New Roman"/>
          <w:b/>
          <w:sz w:val="28"/>
          <w:szCs w:val="32"/>
          <w:lang w:val="vi-VN"/>
        </w:rPr>
        <w:t>MH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B7618" w:rsidRPr="00B52EA2" w:rsidTr="00186769">
        <w:trPr>
          <w:gridAfter w:val="3"/>
          <w:wAfter w:w="5610" w:type="dxa"/>
        </w:trPr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Screen name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MH Screen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Item name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Number of digits (bytes)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Type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Field attribute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Remarks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STT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Mã Site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Tên Site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50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Số lượng hàng còn</w:t>
            </w:r>
          </w:p>
        </w:tc>
        <w:tc>
          <w:tcPr>
            <w:tcW w:w="1870" w:type="dxa"/>
          </w:tcPr>
          <w:p w:rsidR="003B7618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Numeral</w:t>
            </w:r>
          </w:p>
        </w:tc>
        <w:tc>
          <w:tcPr>
            <w:tcW w:w="1870" w:type="dxa"/>
          </w:tcPr>
          <w:p w:rsidR="003B7618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Đơn vị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200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Loại hình vận chuyển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Ngày giao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3B7618" w:rsidRPr="00B52EA2" w:rsidTr="00186769"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Số lượng muốn đặt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3B7618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Numeral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3B7618" w:rsidRPr="00B52EA2" w:rsidRDefault="003B7618" w:rsidP="003B7618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</w:tbl>
    <w:p w:rsidR="003B7618" w:rsidRDefault="003B7618" w:rsidP="003B7618">
      <w:pPr>
        <w:rPr>
          <w:rFonts w:ascii="Times New Roman" w:hAnsi="Times New Roman" w:cs="Times New Roman"/>
          <w:b/>
          <w:sz w:val="28"/>
          <w:szCs w:val="32"/>
          <w:lang w:val="vi-VN"/>
        </w:rPr>
      </w:pPr>
    </w:p>
    <w:p w:rsidR="009F0EA1" w:rsidRDefault="009F0EA1" w:rsidP="009F0E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>
        <w:rPr>
          <w:rFonts w:ascii="Times New Roman" w:hAnsi="Times New Roman" w:cs="Times New Roman"/>
          <w:b/>
          <w:sz w:val="28"/>
          <w:szCs w:val="32"/>
          <w:lang w:val="vi-VN"/>
        </w:rPr>
        <w:t>DHDK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F0EA1" w:rsidRPr="00B52EA2" w:rsidTr="00186769">
        <w:trPr>
          <w:gridAfter w:val="3"/>
          <w:wAfter w:w="5610" w:type="dxa"/>
        </w:trPr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Screen name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DHDK Screen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Item name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Number of digits (bytes)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Type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Field attribute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Remarks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STT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186769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Mã đơn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Mã Site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Tên Site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50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Số lượng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Numeral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lastRenderedPageBreak/>
              <w:t>Đơn vị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200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Phương tiện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20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  <w:tr w:rsidR="009F0EA1" w:rsidRPr="00B52EA2" w:rsidTr="00186769"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Ngày nhận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10</w:t>
            </w:r>
          </w:p>
        </w:tc>
        <w:tc>
          <w:tcPr>
            <w:tcW w:w="1870" w:type="dxa"/>
          </w:tcPr>
          <w:p w:rsidR="009F0EA1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Character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Black</w:t>
            </w:r>
          </w:p>
        </w:tc>
        <w:tc>
          <w:tcPr>
            <w:tcW w:w="1870" w:type="dxa"/>
          </w:tcPr>
          <w:p w:rsidR="009F0EA1" w:rsidRPr="00B52EA2" w:rsidRDefault="009F0EA1" w:rsidP="009F0EA1">
            <w:pPr>
              <w:rPr>
                <w:rFonts w:ascii="Times New Roman" w:hAnsi="Times New Roman" w:cs="Times New Roman"/>
                <w:sz w:val="28"/>
                <w:szCs w:val="32"/>
                <w:lang w:val="vi-VN"/>
              </w:rPr>
            </w:pPr>
            <w:r w:rsidRPr="00B52EA2">
              <w:rPr>
                <w:rFonts w:ascii="Times New Roman" w:hAnsi="Times New Roman" w:cs="Times New Roman"/>
                <w:sz w:val="28"/>
                <w:szCs w:val="32"/>
                <w:lang w:val="vi-VN"/>
              </w:rPr>
              <w:t>Left-justified</w:t>
            </w:r>
          </w:p>
        </w:tc>
      </w:tr>
    </w:tbl>
    <w:p w:rsidR="009F0EA1" w:rsidRDefault="009F0EA1" w:rsidP="009F0EA1">
      <w:pPr>
        <w:rPr>
          <w:rFonts w:ascii="Times New Roman" w:hAnsi="Times New Roman" w:cs="Times New Roman"/>
          <w:b/>
          <w:sz w:val="28"/>
          <w:szCs w:val="32"/>
          <w:lang w:val="vi-VN"/>
        </w:rPr>
      </w:pPr>
    </w:p>
    <w:p w:rsidR="00357B3D" w:rsidRPr="00357B3D" w:rsidRDefault="00357B3D" w:rsidP="00357B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357B3D">
        <w:rPr>
          <w:rFonts w:ascii="Times New Roman" w:hAnsi="Times New Roman" w:cs="Times New Roman"/>
          <w:b/>
          <w:sz w:val="32"/>
          <w:szCs w:val="32"/>
          <w:lang w:val="vi-VN"/>
        </w:rPr>
        <w:t>Subsystem</w:t>
      </w:r>
    </w:p>
    <w:p w:rsidR="00357B3D" w:rsidRDefault="00357B3D" w:rsidP="00357B3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32"/>
          <w:lang w:val="vi-VN"/>
        </w:rPr>
      </w:pPr>
      <w:r>
        <w:rPr>
          <w:rFonts w:ascii="Times New Roman" w:hAnsi="Times New Roman" w:cs="Times New Roman"/>
          <w:b/>
          <w:sz w:val="28"/>
          <w:szCs w:val="32"/>
          <w:lang w:val="vi-VN"/>
        </w:rPr>
        <w:t>Sub1</w:t>
      </w:r>
    </w:p>
    <w:p w:rsidR="00357B3D" w:rsidRPr="00357B3D" w:rsidRDefault="00357B3D" w:rsidP="00357B3D">
      <w:pPr>
        <w:rPr>
          <w:rFonts w:ascii="Times New Roman" w:hAnsi="Times New Roman" w:cs="Times New Roman"/>
          <w:b/>
          <w:sz w:val="28"/>
          <w:szCs w:val="32"/>
          <w:lang w:val="vi-VN"/>
        </w:rPr>
      </w:pPr>
      <w:r>
        <w:rPr>
          <w:rFonts w:ascii="Times New Roman" w:hAnsi="Times New Roman" w:cs="Times New Roman"/>
          <w:b/>
          <w:noProof/>
          <w:sz w:val="28"/>
          <w:szCs w:val="32"/>
          <w:lang w:eastAsia="ja-JP"/>
        </w:rPr>
        <w:drawing>
          <wp:inline distT="0" distB="0" distL="0" distR="0">
            <wp:extent cx="5943600" cy="2920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b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7B3D" w:rsidRPr="00357B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C64BD"/>
    <w:multiLevelType w:val="hybridMultilevel"/>
    <w:tmpl w:val="36F25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905769"/>
    <w:multiLevelType w:val="hybridMultilevel"/>
    <w:tmpl w:val="06FA0368"/>
    <w:lvl w:ilvl="0" w:tplc="8C1463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F7311B"/>
    <w:multiLevelType w:val="hybridMultilevel"/>
    <w:tmpl w:val="B89E367A"/>
    <w:lvl w:ilvl="0" w:tplc="EED62F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28032B0"/>
    <w:multiLevelType w:val="hybridMultilevel"/>
    <w:tmpl w:val="BDF27E28"/>
    <w:lvl w:ilvl="0" w:tplc="E070D9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6A3655C"/>
    <w:multiLevelType w:val="hybridMultilevel"/>
    <w:tmpl w:val="55529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CE7BB2"/>
    <w:multiLevelType w:val="hybridMultilevel"/>
    <w:tmpl w:val="9112F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606831"/>
    <w:multiLevelType w:val="hybridMultilevel"/>
    <w:tmpl w:val="6182470E"/>
    <w:lvl w:ilvl="0" w:tplc="33E4FD9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25E"/>
    <w:rsid w:val="00025E59"/>
    <w:rsid w:val="00247144"/>
    <w:rsid w:val="002B28FD"/>
    <w:rsid w:val="00357B3D"/>
    <w:rsid w:val="003B7618"/>
    <w:rsid w:val="003D7778"/>
    <w:rsid w:val="005410C7"/>
    <w:rsid w:val="00563C6A"/>
    <w:rsid w:val="005B6EC2"/>
    <w:rsid w:val="00662A02"/>
    <w:rsid w:val="008D77E6"/>
    <w:rsid w:val="008E4420"/>
    <w:rsid w:val="008F2575"/>
    <w:rsid w:val="009F0EA1"/>
    <w:rsid w:val="00B41171"/>
    <w:rsid w:val="00B42B60"/>
    <w:rsid w:val="00B52EA2"/>
    <w:rsid w:val="00C31E75"/>
    <w:rsid w:val="00DE21ED"/>
    <w:rsid w:val="00EB3D65"/>
    <w:rsid w:val="00F0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43F5A"/>
  <w15:chartTrackingRefBased/>
  <w15:docId w15:val="{DB5B308D-84FB-4B41-B409-B455E54DA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25E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725E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0725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E442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11</Pages>
  <Words>930</Words>
  <Characters>5306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JULLER</dc:creator>
  <cp:keywords/>
  <dc:description/>
  <cp:lastModifiedBy>JULLER</cp:lastModifiedBy>
  <cp:revision>12</cp:revision>
  <dcterms:created xsi:type="dcterms:W3CDTF">2024-04-03T17:36:00Z</dcterms:created>
  <dcterms:modified xsi:type="dcterms:W3CDTF">2024-04-11T01:47:00Z</dcterms:modified>
</cp:coreProperties>
</file>