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0EA9C" w14:textId="77777777" w:rsidR="00E423AC" w:rsidRPr="00D50945" w:rsidRDefault="00E423AC" w:rsidP="00E423AC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D50945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14:paraId="4FD56C04" w14:textId="77777777" w:rsidR="00E423AC" w:rsidRPr="00D50945" w:rsidRDefault="00E423AC" w:rsidP="00E423A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14:paraId="499DAD58" w14:textId="77777777" w:rsidR="00E423AC" w:rsidRPr="00D50945" w:rsidRDefault="00E423AC" w:rsidP="00E423AC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50945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14:paraId="410FE548" w14:textId="77777777" w:rsidR="00E423AC" w:rsidRPr="00D50945" w:rsidRDefault="00E423AC" w:rsidP="00E423AC">
      <w:pPr>
        <w:rPr>
          <w:rFonts w:ascii="Times New Roman" w:hAnsi="Times New Roman" w:cs="Times New Roman"/>
        </w:rPr>
      </w:pPr>
    </w:p>
    <w:p w14:paraId="19DBCC9B" w14:textId="77777777" w:rsidR="00E423AC" w:rsidRPr="00D50945" w:rsidRDefault="00E423AC" w:rsidP="00E423AC">
      <w:pPr>
        <w:jc w:val="center"/>
        <w:rPr>
          <w:rFonts w:ascii="Times New Roman" w:hAnsi="Times New Roman" w:cs="Times New Roman"/>
        </w:rPr>
      </w:pPr>
      <w:r w:rsidRPr="00D50945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73CAEFD5" wp14:editId="4B5FC2B4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1ACC" w14:textId="77777777" w:rsidR="00E423AC" w:rsidRPr="00D50945" w:rsidRDefault="00E423AC" w:rsidP="00E423AC">
      <w:pPr>
        <w:rPr>
          <w:rFonts w:ascii="Times New Roman" w:hAnsi="Times New Roman" w:cs="Times New Roman"/>
        </w:rPr>
      </w:pPr>
    </w:p>
    <w:p w14:paraId="1621B856" w14:textId="77777777" w:rsidR="00E423AC" w:rsidRPr="00D50945" w:rsidRDefault="00E423AC" w:rsidP="00E423AC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0945"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26A985DF" w14:textId="77777777" w:rsidR="00E423AC" w:rsidRPr="00D50945" w:rsidRDefault="00E423AC" w:rsidP="00E423AC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14:paraId="5081928E" w14:textId="77777777" w:rsidR="00E423AC" w:rsidRPr="00D50945" w:rsidRDefault="00E423AC" w:rsidP="00E423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14:paraId="15E0238F" w14:textId="77777777" w:rsidR="00E423AC" w:rsidRPr="001D50EF" w:rsidRDefault="00E423AC" w:rsidP="00E423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Bài tập về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nhà 05</w:t>
      </w:r>
    </w:p>
    <w:p w14:paraId="52C0F3D9" w14:textId="77777777" w:rsidR="00E423AC" w:rsidRPr="00D50945" w:rsidRDefault="00E423AC" w:rsidP="00E423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57AFF0" w14:textId="77777777" w:rsidR="00E423AC" w:rsidRPr="00D50945" w:rsidRDefault="00E423AC" w:rsidP="00E423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E423AC" w:rsidRPr="00D50945" w14:paraId="3CECC3E4" w14:textId="77777777" w:rsidTr="007629C6">
        <w:tc>
          <w:tcPr>
            <w:tcW w:w="3543" w:type="dxa"/>
          </w:tcPr>
          <w:p w14:paraId="72055770" w14:textId="77777777" w:rsidR="00E423AC" w:rsidRPr="00D50945" w:rsidRDefault="00E423AC" w:rsidP="007629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14:paraId="51F847F1" w14:textId="43A7F1AA" w:rsidR="00E423AC" w:rsidRPr="00E423AC" w:rsidRDefault="00E423AC" w:rsidP="007629C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Hà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Đình Nam</w:t>
            </w:r>
          </w:p>
        </w:tc>
      </w:tr>
      <w:tr w:rsidR="00E423AC" w:rsidRPr="00D50945" w14:paraId="290D6B9C" w14:textId="77777777" w:rsidTr="007629C6">
        <w:tc>
          <w:tcPr>
            <w:tcW w:w="3543" w:type="dxa"/>
          </w:tcPr>
          <w:p w14:paraId="6223C569" w14:textId="77777777" w:rsidR="00E423AC" w:rsidRPr="00D50945" w:rsidRDefault="00E423AC" w:rsidP="007629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14:paraId="11594735" w14:textId="493C1D3F" w:rsidR="00E423AC" w:rsidRPr="00E423AC" w:rsidRDefault="00E423AC" w:rsidP="007629C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20215095</w:t>
            </w:r>
          </w:p>
        </w:tc>
      </w:tr>
      <w:tr w:rsidR="00E423AC" w:rsidRPr="00D50945" w14:paraId="4876471A" w14:textId="77777777" w:rsidTr="007629C6">
        <w:tc>
          <w:tcPr>
            <w:tcW w:w="3543" w:type="dxa"/>
          </w:tcPr>
          <w:p w14:paraId="02E611B9" w14:textId="77777777" w:rsidR="00E423AC" w:rsidRPr="00D50945" w:rsidRDefault="00E423AC" w:rsidP="007629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14:paraId="4F4295B6" w14:textId="77777777" w:rsidR="00E423AC" w:rsidRPr="00D50945" w:rsidRDefault="00E423AC" w:rsidP="007629C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14:paraId="7C929512" w14:textId="77777777" w:rsidR="00E423AC" w:rsidRPr="00D50945" w:rsidRDefault="00E423AC" w:rsidP="00E423AC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1E6DD192" w14:textId="77777777" w:rsidR="00E423AC" w:rsidRPr="00D50945" w:rsidRDefault="00E423AC" w:rsidP="00E423AC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760D9598" w14:textId="77777777" w:rsidR="00E423AC" w:rsidRPr="00D50945" w:rsidRDefault="00E423AC" w:rsidP="00E423AC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0230D3F8" w14:textId="77777777" w:rsidR="00E423AC" w:rsidRPr="00D50945" w:rsidRDefault="00E423AC" w:rsidP="00E423AC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i,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4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14:paraId="26408C5D" w14:textId="77777777" w:rsidR="00E423AC" w:rsidRDefault="00E423AC" w:rsidP="00E423AC">
      <w:pPr>
        <w:rPr>
          <w:lang w:val="vi-VN"/>
        </w:rPr>
      </w:pPr>
    </w:p>
    <w:p w14:paraId="452CE000" w14:textId="77777777" w:rsidR="00E423AC" w:rsidRPr="00E423AC" w:rsidRDefault="00E423AC" w:rsidP="00E423AC">
      <w:pPr>
        <w:rPr>
          <w:lang w:val="vi-VN"/>
        </w:rPr>
      </w:pPr>
    </w:p>
    <w:p w14:paraId="15559944" w14:textId="5D03F761" w:rsidR="00E423AC" w:rsidRPr="001D50EF" w:rsidRDefault="00E423AC" w:rsidP="00E423AC">
      <w:pPr>
        <w:rPr>
          <w:b/>
          <w:sz w:val="36"/>
          <w:szCs w:val="36"/>
        </w:rPr>
      </w:pPr>
      <w:r>
        <w:lastRenderedPageBreak/>
        <w:tab/>
      </w:r>
      <w:r w:rsidRPr="001D50EF">
        <w:rPr>
          <w:b/>
          <w:sz w:val="36"/>
          <w:szCs w:val="36"/>
        </w:rPr>
        <w:t>Biểu đồ trình tự use case “</w:t>
      </w:r>
      <w:r>
        <w:rPr>
          <w:b/>
          <w:sz w:val="36"/>
          <w:szCs w:val="36"/>
        </w:rPr>
        <w:t>Nhập</w:t>
      </w:r>
      <w:r>
        <w:rPr>
          <w:b/>
          <w:sz w:val="36"/>
          <w:szCs w:val="36"/>
          <w:lang w:val="vi-VN"/>
        </w:rPr>
        <w:t xml:space="preserve"> kho</w:t>
      </w:r>
      <w:r w:rsidRPr="001D50EF">
        <w:rPr>
          <w:b/>
          <w:sz w:val="36"/>
          <w:szCs w:val="36"/>
        </w:rPr>
        <w:t>”</w:t>
      </w:r>
    </w:p>
    <w:p w14:paraId="0FE58924" w14:textId="55EEC1FC" w:rsidR="00E423AC" w:rsidRDefault="00E423AC" w:rsidP="00E423AC">
      <w:r>
        <w:rPr>
          <w:noProof/>
          <w14:ligatures w14:val="standardContextual"/>
        </w:rPr>
        <w:drawing>
          <wp:inline distT="0" distB="0" distL="0" distR="0" wp14:anchorId="4394C81A" wp14:editId="7C361A54">
            <wp:extent cx="5943600" cy="6648450"/>
            <wp:effectExtent l="0" t="0" r="0" b="0"/>
            <wp:docPr id="1224150873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50873" name="Picture 1" descr="A diagram of a projec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347E" w14:textId="77777777" w:rsidR="00064C59" w:rsidRDefault="00064C59"/>
    <w:sectPr w:rsidR="00064C59" w:rsidSect="00B27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AC"/>
    <w:rsid w:val="00064C59"/>
    <w:rsid w:val="000C21FE"/>
    <w:rsid w:val="004F0C3B"/>
    <w:rsid w:val="0067412C"/>
    <w:rsid w:val="00B27B2A"/>
    <w:rsid w:val="00E42130"/>
    <w:rsid w:val="00E423AC"/>
    <w:rsid w:val="00E9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D182"/>
  <w15:chartTrackingRefBased/>
  <w15:docId w15:val="{DEAB590C-C31F-47BE-AC6B-68A11189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3A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3A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ja-J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3A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3A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ja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3A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ja-J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3A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ja-J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3A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ja-J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3A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ja-J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3A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ja-J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3A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42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3A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ja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42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3AC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kern w:val="2"/>
      <w:sz w:val="24"/>
      <w:szCs w:val="24"/>
      <w:lang w:eastAsia="ja-J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42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3AC"/>
    <w:pPr>
      <w:spacing w:line="278" w:lineRule="auto"/>
      <w:ind w:left="720"/>
      <w:contextualSpacing/>
    </w:pPr>
    <w:rPr>
      <w:rFonts w:eastAsiaTheme="minorEastAsia"/>
      <w:kern w:val="2"/>
      <w:sz w:val="24"/>
      <w:szCs w:val="24"/>
      <w:lang w:eastAsia="ja-J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42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kern w:val="2"/>
      <w:sz w:val="24"/>
      <w:szCs w:val="24"/>
      <w:lang w:eastAsia="ja-J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3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23AC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Dinh Nam 20215095</dc:creator>
  <cp:keywords/>
  <dc:description/>
  <cp:lastModifiedBy>Ha Dinh Nam 20215095</cp:lastModifiedBy>
  <cp:revision>1</cp:revision>
  <dcterms:created xsi:type="dcterms:W3CDTF">2024-04-10T19:41:00Z</dcterms:created>
  <dcterms:modified xsi:type="dcterms:W3CDTF">2024-04-10T19:44:00Z</dcterms:modified>
</cp:coreProperties>
</file>